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B8C5" w14:textId="77777777" w:rsidR="000A328B" w:rsidRPr="00AA43F5" w:rsidRDefault="000A328B" w:rsidP="000A328B">
      <w:pPr>
        <w:spacing w:after="0" w:line="276" w:lineRule="auto"/>
        <w:jc w:val="center"/>
        <w:rPr>
          <w:rFonts w:ascii="Arial" w:eastAsia="Arial Unicode MS" w:hAnsi="Arial" w:cs="Arial"/>
          <w:lang w:eastAsia="ja-JP"/>
        </w:rPr>
      </w:pPr>
      <w:r w:rsidRPr="007B24A2">
        <w:rPr>
          <w:rFonts w:ascii="Aptos" w:eastAsia="Aptos" w:hAnsi="Aptos" w:cs="Times New Roman"/>
          <w:noProof/>
          <w:kern w:val="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82D392B" wp14:editId="79F71297">
            <wp:simplePos x="0" y="0"/>
            <wp:positionH relativeFrom="margin">
              <wp:posOffset>5105400</wp:posOffset>
            </wp:positionH>
            <wp:positionV relativeFrom="page">
              <wp:posOffset>713105</wp:posOffset>
            </wp:positionV>
            <wp:extent cx="1190625" cy="1099820"/>
            <wp:effectExtent l="0" t="0" r="9525" b="5080"/>
            <wp:wrapTopAndBottom/>
            <wp:docPr id="280448250" name="Picture 1" descr="A blue windmill with a puzzle pie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58546" name="Picture 1" descr="A blue windmill with a puzzle piec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D80">
        <w:rPr>
          <w:b/>
          <w:sz w:val="32"/>
          <w:szCs w:val="32"/>
        </w:rPr>
        <w:t>Leverton Church of England Academy</w:t>
      </w:r>
    </w:p>
    <w:p w14:paraId="2CDB6065" w14:textId="77777777" w:rsidR="000A328B" w:rsidRPr="000A7A96" w:rsidRDefault="000A328B" w:rsidP="000A328B">
      <w:pPr>
        <w:jc w:val="center"/>
        <w:rPr>
          <w:b/>
          <w:sz w:val="32"/>
          <w:szCs w:val="32"/>
        </w:rPr>
      </w:pPr>
      <w:r w:rsidRPr="005F3D80">
        <w:rPr>
          <w:b/>
          <w:sz w:val="32"/>
          <w:szCs w:val="32"/>
        </w:rPr>
        <w:t>Admissions supplementary Application Form</w:t>
      </w:r>
    </w:p>
    <w:p w14:paraId="770DBBDC" w14:textId="77777777" w:rsidR="000A328B" w:rsidRDefault="000A328B" w:rsidP="000A328B">
      <w:pPr>
        <w:rPr>
          <w:sz w:val="24"/>
          <w:szCs w:val="24"/>
        </w:rPr>
      </w:pPr>
      <w:r>
        <w:rPr>
          <w:sz w:val="24"/>
          <w:szCs w:val="24"/>
        </w:rPr>
        <w:t>Please note that applicants who wish attendance at a place of worship to be considered as part of the application need to complete this form. Please complete in CAPITAL LETTERS.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328B" w14:paraId="4D9C170D" w14:textId="77777777" w:rsidTr="00575ECC">
        <w:tc>
          <w:tcPr>
            <w:tcW w:w="9016" w:type="dxa"/>
          </w:tcPr>
          <w:p w14:paraId="64ECD776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Child’s Surname ………………………………………………………………………………………………………………………………………..</w:t>
            </w:r>
          </w:p>
          <w:p w14:paraId="6D12C379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Child’s forenames ……………………………………………………………………………………………………………………………………..</w:t>
            </w:r>
          </w:p>
          <w:p w14:paraId="03E1F198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Child’s date of birth ……………………………………………………………… Sex (M/F) ………………………………………………….</w:t>
            </w:r>
          </w:p>
          <w:p w14:paraId="0DFE18C8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……………………………………………………………………………………………………………………………………………………..</w:t>
            </w:r>
          </w:p>
          <w:p w14:paraId="68096BD9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…………………………………………………………………………………………………………………………………………………….</w:t>
            </w:r>
          </w:p>
          <w:p w14:paraId="4C7B50B4" w14:textId="77777777" w:rsidR="000A328B" w:rsidRPr="00976596" w:rsidRDefault="000A328B" w:rsidP="00575ECC">
            <w:pPr>
              <w:spacing w:before="24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 xml:space="preserve">Parent/Guardian      Surname ……………………………………………………… </w:t>
            </w:r>
            <w:proofErr w:type="spellStart"/>
            <w:r w:rsidRPr="00976596">
              <w:rPr>
                <w:sz w:val="20"/>
                <w:szCs w:val="20"/>
                <w:lang w:val="it-IT"/>
              </w:rPr>
              <w:t>Forename</w:t>
            </w:r>
            <w:proofErr w:type="spellEnd"/>
            <w:r w:rsidRPr="00976596">
              <w:rPr>
                <w:sz w:val="20"/>
                <w:szCs w:val="20"/>
                <w:lang w:val="it-IT"/>
              </w:rPr>
              <w:t xml:space="preserve"> ………………………………………….</w:t>
            </w:r>
          </w:p>
          <w:p w14:paraId="31D3E04F" w14:textId="77777777" w:rsidR="000A328B" w:rsidRPr="00976596" w:rsidRDefault="000A328B" w:rsidP="00575ECC">
            <w:pPr>
              <w:spacing w:before="240"/>
              <w:rPr>
                <w:sz w:val="20"/>
                <w:szCs w:val="20"/>
                <w:lang w:val="it-IT"/>
              </w:rPr>
            </w:pPr>
            <w:r w:rsidRPr="00976596">
              <w:rPr>
                <w:sz w:val="20"/>
                <w:szCs w:val="20"/>
                <w:lang w:val="it-IT"/>
              </w:rPr>
              <w:t>Tel.no. ………………………………………………………………. Mobile no. …………………………………………………………………..</w:t>
            </w:r>
          </w:p>
          <w:p w14:paraId="28510527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 ………………………………………………………………………………………………………………………………………….</w:t>
            </w:r>
          </w:p>
          <w:p w14:paraId="473F6376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present school …………………………………………………………………………………………………………………………..</w:t>
            </w:r>
          </w:p>
          <w:p w14:paraId="65D78BD8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Which Church does the child attend? </w:t>
            </w:r>
          </w:p>
          <w:p w14:paraId="191CBF7A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7EEA7545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</w:p>
          <w:p w14:paraId="03A1E2FD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Describe the child’s church attendance …………………………………………………………………………………………………..</w:t>
            </w:r>
          </w:p>
          <w:p w14:paraId="748DAE64" w14:textId="77777777" w:rsidR="000A328B" w:rsidRDefault="000A328B" w:rsidP="00575ECC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A683227" w14:textId="77777777" w:rsidR="000A328B" w:rsidRDefault="000A328B" w:rsidP="00575ECC">
            <w:pPr>
              <w:spacing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5F3D80">
              <w:rPr>
                <w:color w:val="000000"/>
                <w:sz w:val="20"/>
                <w:szCs w:val="20"/>
                <w:lang w:eastAsia="en-GB"/>
              </w:rPr>
              <w:t xml:space="preserve">In determining faith admission applications priority is given to children who have worshipped regularly with their parent/carer (at least monthly for at least the previous year) at the ‘Churches of the </w:t>
            </w:r>
            <w:proofErr w:type="spellStart"/>
            <w:r w:rsidRPr="005F3D80">
              <w:rPr>
                <w:color w:val="000000"/>
                <w:sz w:val="20"/>
                <w:szCs w:val="20"/>
                <w:lang w:eastAsia="en-GB"/>
              </w:rPr>
              <w:t>Levertons</w:t>
            </w:r>
            <w:proofErr w:type="spellEnd"/>
            <w:r w:rsidRPr="005F3D80">
              <w:rPr>
                <w:color w:val="000000"/>
                <w:sz w:val="20"/>
                <w:szCs w:val="20"/>
                <w:lang w:eastAsia="en-GB"/>
              </w:rPr>
              <w:t>’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. </w:t>
            </w:r>
            <w:r w:rsidRPr="00D41569">
              <w:rPr>
                <w:color w:val="000000"/>
                <w:sz w:val="20"/>
                <w:szCs w:val="20"/>
                <w:lang w:eastAsia="en-GB"/>
              </w:rPr>
              <w:t xml:space="preserve">The ‘churches of </w:t>
            </w:r>
            <w:proofErr w:type="spellStart"/>
            <w:r w:rsidRPr="00D41569">
              <w:rPr>
                <w:color w:val="000000"/>
                <w:sz w:val="20"/>
                <w:szCs w:val="20"/>
                <w:lang w:eastAsia="en-GB"/>
              </w:rPr>
              <w:t>Levertons</w:t>
            </w:r>
            <w:proofErr w:type="spellEnd"/>
            <w:r w:rsidRPr="00D41569">
              <w:rPr>
                <w:color w:val="000000"/>
                <w:sz w:val="20"/>
                <w:szCs w:val="20"/>
                <w:lang w:eastAsia="en-GB"/>
              </w:rPr>
              <w:t>’ are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EB7684">
              <w:rPr>
                <w:bCs/>
                <w:sz w:val="20"/>
                <w:szCs w:val="20"/>
              </w:rPr>
              <w:t>1-St Martins (North Leverton). 2- All Saints (South Leverton). 3- The Methodist Chapel (North Leverton).</w:t>
            </w:r>
          </w:p>
          <w:p w14:paraId="0A58FDE1" w14:textId="77777777" w:rsidR="000A328B" w:rsidRPr="00EB7684" w:rsidRDefault="000A328B" w:rsidP="00575ECC">
            <w:pPr>
              <w:spacing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Please provide the name, full address and telephone number of a priest/minister to whom reference may be made to confirm your child’s church attendance</w:t>
            </w:r>
          </w:p>
          <w:p w14:paraId="13105005" w14:textId="77777777" w:rsidR="000A328B" w:rsidRDefault="000A328B" w:rsidP="00575ECC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DA9AE4" w14:textId="77777777" w:rsidR="000A328B" w:rsidRDefault="000A328B" w:rsidP="00575ECC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24751D2F" w14:textId="77777777" w:rsidR="000A328B" w:rsidRDefault="000A328B" w:rsidP="00575ECC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…………………………………………………………………………. Telephone no. …………………………………………………………..</w:t>
            </w:r>
          </w:p>
          <w:p w14:paraId="3BED4D65" w14:textId="77777777" w:rsidR="000A328B" w:rsidRDefault="000A328B" w:rsidP="00575ECC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SIGNATURE ……………………………………………………………………… DATE ………………………………………………………….</w:t>
            </w:r>
          </w:p>
          <w:p w14:paraId="19BEF3CF" w14:textId="77777777" w:rsidR="000A328B" w:rsidRPr="000A7A96" w:rsidRDefault="000A328B" w:rsidP="00575ECC">
            <w:pPr>
              <w:autoSpaceDE w:val="0"/>
              <w:autoSpaceDN w:val="0"/>
              <w:adjustRightInd w:val="0"/>
              <w:spacing w:before="240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NAME ………………………………………………………………………………</w:t>
            </w:r>
          </w:p>
        </w:tc>
      </w:tr>
    </w:tbl>
    <w:p w14:paraId="69A3512A" w14:textId="77777777" w:rsidR="00AF4313" w:rsidRDefault="00AF4313"/>
    <w:sectPr w:rsidR="00AF43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B"/>
    <w:rsid w:val="000A328B"/>
    <w:rsid w:val="004A11C3"/>
    <w:rsid w:val="005374D6"/>
    <w:rsid w:val="00AF4313"/>
    <w:rsid w:val="00EE694E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2539F"/>
  <w15:chartTrackingRefBased/>
  <w15:docId w15:val="{48887E0E-7DE8-43B0-A698-F1AF4D4B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8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2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2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2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2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2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2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2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2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2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3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2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3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28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3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28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3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2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328B"/>
    <w:pPr>
      <w:spacing w:after="0" w:line="240" w:lineRule="auto"/>
    </w:pPr>
    <w:rPr>
      <w:rFonts w:ascii="Arial" w:hAnsi="Arial" w:cs="Arial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4D9E51B160A4598E8BC3333F32476" ma:contentTypeVersion="21" ma:contentTypeDescription="Create a new document." ma:contentTypeScope="" ma:versionID="161deb99d3163e1039e638c50e3cb1ce">
  <xsd:schema xmlns:xsd="http://www.w3.org/2001/XMLSchema" xmlns:xs="http://www.w3.org/2001/XMLSchema" xmlns:p="http://schemas.microsoft.com/office/2006/metadata/properties" xmlns:ns1="http://schemas.microsoft.com/sharepoint/v3" xmlns:ns2="0fa7d8ca-69e5-47ae-96a9-ca7b4e7a1720" xmlns:ns3="4537f723-e0da-426b-81e2-85c08dcc6d13" targetNamespace="http://schemas.microsoft.com/office/2006/metadata/properties" ma:root="true" ma:fieldsID="1ab416d597306fa4fe09b7ed981964a8" ns1:_="" ns2:_="" ns3:_="">
    <xsd:import namespace="http://schemas.microsoft.com/sharepoint/v3"/>
    <xsd:import namespace="0fa7d8ca-69e5-47ae-96a9-ca7b4e7a1720"/>
    <xsd:import namespace="4537f723-e0da-426b-81e2-85c08dcc6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d8ca-69e5-47ae-96a9-ca7b4e7a1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7f723-e0da-426b-81e2-85c08dcc6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6040f7f-364c-47dd-9687-090b0cde19ec}" ma:internalName="TaxCatchAll" ma:showField="CatchAllData" ma:web="4537f723-e0da-426b-81e2-85c08dcc6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7f723-e0da-426b-81e2-85c08dcc6d13" xsi:nil="true"/>
    <_ip_UnifiedCompliancePolicyUIAction xmlns="http://schemas.microsoft.com/sharepoint/v3" xsi:nil="true"/>
    <_Flow_SignoffStatus xmlns="0fa7d8ca-69e5-47ae-96a9-ca7b4e7a1720" xsi:nil="true"/>
    <_ip_UnifiedCompliancePolicyProperties xmlns="http://schemas.microsoft.com/sharepoint/v3" xsi:nil="true"/>
    <lcf76f155ced4ddcb4097134ff3c332f xmlns="0fa7d8ca-69e5-47ae-96a9-ca7b4e7a17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D5ED17-38AC-425D-8ABC-616973EAF87E}"/>
</file>

<file path=customXml/itemProps2.xml><?xml version="1.0" encoding="utf-8"?>
<ds:datastoreItem xmlns:ds="http://schemas.openxmlformats.org/officeDocument/2006/customXml" ds:itemID="{B5272D4A-D0CB-4537-9C59-FBF16E23FB84}"/>
</file>

<file path=customXml/itemProps3.xml><?xml version="1.0" encoding="utf-8"?>
<ds:datastoreItem xmlns:ds="http://schemas.openxmlformats.org/officeDocument/2006/customXml" ds:itemID="{90EDF70F-6760-480C-A615-1387A7869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 - Rachel Watson</dc:creator>
  <cp:keywords/>
  <dc:description/>
  <cp:lastModifiedBy>TST - Rachel Watson</cp:lastModifiedBy>
  <cp:revision>1</cp:revision>
  <dcterms:created xsi:type="dcterms:W3CDTF">2025-03-12T12:29:00Z</dcterms:created>
  <dcterms:modified xsi:type="dcterms:W3CDTF">2025-03-12T12:30:00Z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bb9ae0-f09d-4965-a8d0-9687b4552c9b_Enabled">
    <vt:lpwstr>true</vt:lpwstr>
  </property>
  <property fmtid="{D5CDD505-2E9C-101B-9397-08002B2CF9AE}" pid="3" name="MSIP_Label_cabb9ae0-f09d-4965-a8d0-9687b4552c9b_SetDate">
    <vt:lpwstr>2025-03-12T12:30:24Z</vt:lpwstr>
  </property>
  <property fmtid="{D5CDD505-2E9C-101B-9397-08002B2CF9AE}" pid="4" name="MSIP_Label_cabb9ae0-f09d-4965-a8d0-9687b4552c9b_Method">
    <vt:lpwstr>Standard</vt:lpwstr>
  </property>
  <property fmtid="{D5CDD505-2E9C-101B-9397-08002B2CF9AE}" pid="5" name="MSIP_Label_cabb9ae0-f09d-4965-a8d0-9687b4552c9b_Name">
    <vt:lpwstr>Public</vt:lpwstr>
  </property>
  <property fmtid="{D5CDD505-2E9C-101B-9397-08002B2CF9AE}" pid="6" name="MSIP_Label_cabb9ae0-f09d-4965-a8d0-9687b4552c9b_SiteId">
    <vt:lpwstr>aed04c51-ebcf-4a96-b4e6-dc4b664f6c4b</vt:lpwstr>
  </property>
  <property fmtid="{D5CDD505-2E9C-101B-9397-08002B2CF9AE}" pid="7" name="MSIP_Label_cabb9ae0-f09d-4965-a8d0-9687b4552c9b_ActionId">
    <vt:lpwstr>2f29f567-e9dd-47f0-b3ed-05b0d95974af</vt:lpwstr>
  </property>
  <property fmtid="{D5CDD505-2E9C-101B-9397-08002B2CF9AE}" pid="8" name="MSIP_Label_cabb9ae0-f09d-4965-a8d0-9687b4552c9b_ContentBits">
    <vt:lpwstr>0</vt:lpwstr>
  </property>
  <property fmtid="{D5CDD505-2E9C-101B-9397-08002B2CF9AE}" pid="9" name="MSIP_Label_cabb9ae0-f09d-4965-a8d0-9687b4552c9b_Tag">
    <vt:lpwstr>10, 3, 0, 1</vt:lpwstr>
  </property>
  <property fmtid="{D5CDD505-2E9C-101B-9397-08002B2CF9AE}" pid="10" name="ContentTypeId">
    <vt:lpwstr>0x0101000384D9E51B160A4598E8BC3333F32476</vt:lpwstr>
  </property>
</Properties>
</file>