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0271" w14:textId="77777777" w:rsidR="00494458" w:rsidRDefault="00590D59" w:rsidP="00494458">
      <w:r>
        <w:rPr>
          <w:noProof/>
        </w:rPr>
        <w:drawing>
          <wp:inline distT="0" distB="0" distL="0" distR="0" wp14:anchorId="3B21029F" wp14:editId="3B2102A0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10272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3B210273" w14:textId="335B1E61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3E6573">
        <w:rPr>
          <w:b/>
          <w:noProof/>
          <w:spacing w:val="-6"/>
          <w:sz w:val="28"/>
          <w:szCs w:val="28"/>
        </w:rPr>
        <w:fldChar w:fldCharType="begin"/>
      </w:r>
      <w:r w:rsidR="003E6573">
        <w:rPr>
          <w:b/>
          <w:noProof/>
          <w:spacing w:val="-6"/>
          <w:sz w:val="28"/>
          <w:szCs w:val="28"/>
        </w:rPr>
        <w:instrText xml:space="preserve"> MERGEFIELD Type_3 </w:instrText>
      </w:r>
      <w:r w:rsidR="003E6573">
        <w:rPr>
          <w:b/>
          <w:noProof/>
          <w:spacing w:val="-6"/>
          <w:sz w:val="28"/>
          <w:szCs w:val="28"/>
        </w:rPr>
        <w:fldChar w:fldCharType="separate"/>
      </w:r>
      <w:r w:rsidR="00184ABB" w:rsidRPr="00D924FC">
        <w:rPr>
          <w:b/>
          <w:noProof/>
          <w:spacing w:val="-6"/>
          <w:sz w:val="28"/>
          <w:szCs w:val="28"/>
        </w:rPr>
        <w:t>BRIDLEWAY</w:t>
      </w:r>
      <w:r w:rsidR="003E6573">
        <w:rPr>
          <w:b/>
          <w:noProof/>
          <w:spacing w:val="-6"/>
          <w:sz w:val="28"/>
          <w:szCs w:val="28"/>
        </w:rPr>
        <w:fldChar w:fldCharType="end"/>
      </w:r>
      <w:r w:rsidR="00DB79FD">
        <w:rPr>
          <w:b/>
          <w:noProof/>
          <w:spacing w:val="-6"/>
          <w:sz w:val="28"/>
          <w:szCs w:val="28"/>
        </w:rPr>
        <w:t>S</w:t>
      </w:r>
    </w:p>
    <w:p w14:paraId="3B210274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3B210275" w14:textId="2F148CF5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THE NOTTINGHAMSHIRE COUNTY COUNCIL</w:t>
      </w:r>
      <w:r w:rsidR="00DB79FD">
        <w:rPr>
          <w:rFonts w:cs="Arial"/>
          <w:sz w:val="24"/>
          <w:szCs w:val="24"/>
        </w:rPr>
        <w:t xml:space="preserve"> KINGSMILL BRIDGE BRIDLEWAYS</w:t>
      </w:r>
      <w:r w:rsidRPr="00E35B06">
        <w:rPr>
          <w:rFonts w:cs="Arial"/>
          <w:sz w:val="24"/>
          <w:szCs w:val="24"/>
        </w:rPr>
        <w:t xml:space="preserve"> </w:t>
      </w:r>
      <w:r w:rsidR="00DB3A5E">
        <w:rPr>
          <w:rFonts w:cs="Arial"/>
          <w:sz w:val="24"/>
          <w:szCs w:val="24"/>
        </w:rPr>
        <w:t>(SUTTON IN ASHFIELD NO.175</w:t>
      </w:r>
      <w:r w:rsidR="00F17EA5">
        <w:rPr>
          <w:rFonts w:cs="Arial"/>
          <w:sz w:val="24"/>
          <w:szCs w:val="24"/>
        </w:rPr>
        <w:t xml:space="preserve"> AND NO.65 MANSFIELD</w:t>
      </w:r>
      <w:r w:rsidR="009848C2">
        <w:rPr>
          <w:rFonts w:cs="Arial"/>
          <w:sz w:val="24"/>
          <w:szCs w:val="24"/>
        </w:rPr>
        <w:t xml:space="preserve"> NO.50, NO.23 AND NO.51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9848C2">
        <w:rPr>
          <w:rFonts w:cs="Arial"/>
          <w:sz w:val="24"/>
          <w:szCs w:val="24"/>
        </w:rPr>
        <w:t>2025</w:t>
      </w:r>
    </w:p>
    <w:p w14:paraId="3B210276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77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78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 xml:space="preserve">NOTICE IS HEREBY </w:t>
      </w:r>
      <w:proofErr w:type="gramStart"/>
      <w:r w:rsidRPr="00E35B06">
        <w:rPr>
          <w:rFonts w:cs="Arial"/>
          <w:b/>
          <w:spacing w:val="-3"/>
          <w:szCs w:val="24"/>
        </w:rPr>
        <w:t>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</w:t>
      </w:r>
      <w:proofErr w:type="gramEnd"/>
      <w:r w:rsidR="00184ABB">
        <w:t xml:space="preserve">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 xml:space="preserve">Act 1984, the effect of which will </w:t>
      </w:r>
      <w:proofErr w:type="gramStart"/>
      <w:r w:rsidR="00184ABB">
        <w:t>be:-</w:t>
      </w:r>
      <w:proofErr w:type="gramEnd"/>
    </w:p>
    <w:p w14:paraId="3B210279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3B21027A" w14:textId="77777777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proofErr w:type="gramStart"/>
      <w:r w:rsidRPr="00494458">
        <w:rPr>
          <w:rFonts w:cs="Arial"/>
          <w:b/>
          <w:szCs w:val="24"/>
        </w:rPr>
        <w:t>shall</w:t>
      </w:r>
      <w:r w:rsidRPr="00E35B06">
        <w:rPr>
          <w:rFonts w:cs="Arial"/>
          <w:szCs w:val="24"/>
        </w:rPr>
        <w:t>:-</w:t>
      </w:r>
      <w:proofErr w:type="gramEnd"/>
    </w:p>
    <w:p w14:paraId="3B21027B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3B21027C" w14:textId="77777777" w:rsidR="00184ABB" w:rsidRPr="00D924FC" w:rsidRDefault="00520294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MERGEFIELD No_person_shall </w:instrText>
      </w:r>
      <w:r>
        <w:rPr>
          <w:rFonts w:cs="Arial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(a)   proceed on foot,</w:t>
      </w:r>
    </w:p>
    <w:p w14:paraId="3B21027D" w14:textId="77777777" w:rsidR="00184ABB" w:rsidRPr="00D924FC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 w:rsidRPr="00D924FC">
        <w:rPr>
          <w:rFonts w:cs="Arial"/>
          <w:noProof/>
          <w:szCs w:val="24"/>
        </w:rPr>
        <w:t>(b)  cause any pedal cycle to proceed,</w:t>
      </w:r>
    </w:p>
    <w:p w14:paraId="3B21027E" w14:textId="77777777" w:rsidR="00184ABB" w:rsidRPr="00D924FC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Cs w:val="24"/>
        </w:rPr>
      </w:pPr>
      <w:r w:rsidRPr="00D924FC">
        <w:rPr>
          <w:rFonts w:cs="Arial"/>
          <w:noProof/>
          <w:szCs w:val="24"/>
        </w:rPr>
        <w:t>(c)  cause any horse to proceed and</w:t>
      </w:r>
    </w:p>
    <w:p w14:paraId="3B21027F" w14:textId="77777777" w:rsidR="00597D73" w:rsidRPr="00E35B06" w:rsidRDefault="00184ABB" w:rsidP="00520294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szCs w:val="24"/>
        </w:rPr>
      </w:pPr>
      <w:r w:rsidRPr="00D924FC">
        <w:rPr>
          <w:rFonts w:cs="Arial"/>
          <w:noProof/>
          <w:szCs w:val="24"/>
        </w:rPr>
        <w:t>(d)  cause any animal to proceed,</w:t>
      </w:r>
      <w:r w:rsidR="00520294">
        <w:rPr>
          <w:rFonts w:cs="Arial"/>
          <w:szCs w:val="24"/>
        </w:rPr>
        <w:fldChar w:fldCharType="end"/>
      </w:r>
    </w:p>
    <w:p w14:paraId="3B210280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3B210281" w14:textId="021E45DB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>length</w:t>
      </w:r>
      <w:r w:rsidR="00DD0535">
        <w:rPr>
          <w:rFonts w:cs="Arial"/>
          <w:spacing w:val="-3"/>
          <w:szCs w:val="24"/>
        </w:rPr>
        <w:t>s of bridleway in Sutton in Ashfield in the district of Ashfield and Mansfield</w:t>
      </w:r>
      <w:r w:rsidR="004633E2">
        <w:rPr>
          <w:rFonts w:cs="Arial"/>
          <w:spacing w:val="-3"/>
          <w:szCs w:val="24"/>
        </w:rPr>
        <w:t xml:space="preserve"> in the district of Mansfield</w:t>
      </w:r>
      <w:r w:rsidR="004633E2" w:rsidRPr="00E35B06">
        <w:rPr>
          <w:rFonts w:cs="Arial"/>
          <w:spacing w:val="-3"/>
          <w:szCs w:val="24"/>
        </w:rPr>
        <w:t>: -</w:t>
      </w:r>
    </w:p>
    <w:p w14:paraId="3B210282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83" w14:textId="339B4614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4633E2">
        <w:rPr>
          <w:rFonts w:cs="Arial"/>
          <w:spacing w:val="-3"/>
          <w:szCs w:val="24"/>
        </w:rPr>
        <w:t>Sutton in Ashfield Bridleways No.</w:t>
      </w:r>
      <w:r w:rsidR="004C2375">
        <w:rPr>
          <w:rFonts w:cs="Arial"/>
          <w:spacing w:val="-3"/>
          <w:szCs w:val="24"/>
        </w:rPr>
        <w:t>175 and No.65 and Mansfield</w:t>
      </w:r>
      <w:r w:rsidR="00BD7651">
        <w:rPr>
          <w:rFonts w:cs="Arial"/>
          <w:spacing w:val="-3"/>
          <w:szCs w:val="24"/>
        </w:rPr>
        <w:t xml:space="preserve"> Bridleways No.50, No.23 and No.51</w:t>
      </w:r>
    </w:p>
    <w:p w14:paraId="3B210284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3B210288" w14:textId="77777777">
        <w:tc>
          <w:tcPr>
            <w:tcW w:w="10314" w:type="dxa"/>
            <w:shd w:val="pct20" w:color="auto" w:fill="auto"/>
          </w:tcPr>
          <w:p w14:paraId="3B210285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</w:t>
            </w:r>
            <w:proofErr w:type="gramStart"/>
            <w:r w:rsidRPr="00E35B06">
              <w:rPr>
                <w:rFonts w:cs="Arial"/>
                <w:spacing w:val="-3"/>
                <w:szCs w:val="24"/>
              </w:rPr>
              <w:t>follows:-</w:t>
            </w:r>
            <w:proofErr w:type="gramEnd"/>
          </w:p>
          <w:p w14:paraId="3B210286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3B210287" w14:textId="6F19A46F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 Closure_date_from \@ dddd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>
              <w:rPr>
                <w:rFonts w:cs="Arial"/>
                <w:b/>
                <w:noProof/>
                <w:spacing w:val="-3"/>
                <w:szCs w:val="24"/>
              </w:rPr>
              <w:t>Monday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1D56D9">
              <w:rPr>
                <w:rFonts w:cs="Arial"/>
                <w:b/>
                <w:spacing w:val="-3"/>
                <w:szCs w:val="24"/>
              </w:rPr>
              <w:t xml:space="preserve">, </w:t>
            </w:r>
            <w:r w:rsidR="00C52DA9">
              <w:rPr>
                <w:rFonts w:cs="Arial"/>
                <w:b/>
                <w:spacing w:val="-3"/>
                <w:szCs w:val="24"/>
              </w:rPr>
              <w:t>7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Closure_date_from_2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th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092A89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C52DA9">
              <w:rPr>
                <w:rFonts w:cs="Arial"/>
                <w:b/>
                <w:spacing w:val="-3"/>
                <w:szCs w:val="24"/>
              </w:rPr>
              <w:t xml:space="preserve">July 2025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 Closure_date_from \@ DDDD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>
              <w:rPr>
                <w:rFonts w:cs="Arial"/>
                <w:b/>
                <w:noProof/>
                <w:spacing w:val="-3"/>
                <w:szCs w:val="24"/>
              </w:rPr>
              <w:t>Monday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, </w:t>
            </w:r>
            <w:r w:rsidR="002F61CD">
              <w:rPr>
                <w:rFonts w:cs="Arial"/>
                <w:b/>
                <w:spacing w:val="-3"/>
                <w:szCs w:val="24"/>
              </w:rPr>
              <w:t>1</w:t>
            </w:r>
            <w:r w:rsidR="006E5359">
              <w:rPr>
                <w:rFonts w:cs="Arial"/>
                <w:b/>
                <w:spacing w:val="-3"/>
                <w:szCs w:val="24"/>
                <w:vertAlign w:val="superscript"/>
              </w:rPr>
              <w:t xml:space="preserve">st </w:t>
            </w:r>
            <w:r w:rsidR="006E5359">
              <w:rPr>
                <w:rFonts w:cs="Arial"/>
                <w:b/>
                <w:spacing w:val="-3"/>
                <w:szCs w:val="24"/>
              </w:rPr>
              <w:t xml:space="preserve">September 2025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3B210289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8A" w14:textId="4A76378C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</w:t>
      </w:r>
      <w:r w:rsidR="006E1E88">
        <w:rPr>
          <w:rFonts w:cs="Arial"/>
          <w:spacing w:val="-3"/>
          <w:szCs w:val="24"/>
        </w:rPr>
        <w:t xml:space="preserve">re is </w:t>
      </w:r>
      <w:r w:rsidR="0089441F">
        <w:rPr>
          <w:rFonts w:cs="Arial"/>
          <w:spacing w:val="-3"/>
          <w:szCs w:val="24"/>
        </w:rPr>
        <w:t xml:space="preserve">no </w:t>
      </w:r>
      <w:r w:rsidR="0089441F" w:rsidRPr="00F1547E">
        <w:rPr>
          <w:rFonts w:cs="Arial"/>
          <w:spacing w:val="-3"/>
          <w:szCs w:val="24"/>
        </w:rPr>
        <w:t>alternative</w:t>
      </w:r>
      <w:r w:rsidRPr="00F1547E">
        <w:rPr>
          <w:rFonts w:cs="Arial"/>
          <w:spacing w:val="-3"/>
          <w:szCs w:val="24"/>
        </w:rPr>
        <w:t xml:space="preserve"> route</w:t>
      </w:r>
      <w:r w:rsidR="006E1E88">
        <w:rPr>
          <w:rFonts w:cs="Arial"/>
          <w:spacing w:val="-3"/>
          <w:szCs w:val="24"/>
        </w:rPr>
        <w:t xml:space="preserve"> on public rights of way. </w:t>
      </w:r>
      <w:r w:rsidRPr="00F1547E">
        <w:rPr>
          <w:rFonts w:cs="Arial"/>
          <w:spacing w:val="-3"/>
          <w:szCs w:val="24"/>
        </w:rPr>
        <w:t xml:space="preserve"> </w:t>
      </w:r>
    </w:p>
    <w:p w14:paraId="3B21028B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3B21028C" w14:textId="76D6C91B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or in respect of the likelihood of danger to the public and damage to the </w:t>
      </w:r>
      <w:r w:rsidR="006E5359">
        <w:rPr>
          <w:rFonts w:cs="Arial"/>
          <w:noProof/>
          <w:spacing w:val="-3"/>
          <w:szCs w:val="24"/>
        </w:rPr>
        <w:t>bridleway</w:t>
      </w:r>
      <w:r w:rsidR="006E1E88">
        <w:rPr>
          <w:rFonts w:cs="Arial"/>
          <w:noProof/>
          <w:spacing w:val="-3"/>
          <w:szCs w:val="24"/>
        </w:rPr>
        <w:t>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3B21028D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8E" w14:textId="265AEA3A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CD202D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D25014">
        <w:rPr>
          <w:rFonts w:cs="Arial"/>
          <w:noProof/>
          <w:spacing w:val="-3"/>
          <w:szCs w:val="24"/>
        </w:rPr>
        <w:t>bridge repairs and resurfacing works to be carried out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</w:t>
      </w:r>
      <w:r w:rsidR="00CA497F">
        <w:rPr>
          <w:rFonts w:cs="Arial"/>
          <w:noProof/>
          <w:spacing w:val="-3"/>
          <w:szCs w:val="24"/>
        </w:rPr>
        <w:t>bridleway</w:t>
      </w:r>
      <w:r w:rsidR="00B46B61">
        <w:rPr>
          <w:rFonts w:cs="Arial"/>
          <w:noProof/>
          <w:spacing w:val="-3"/>
          <w:szCs w:val="24"/>
        </w:rPr>
        <w:t>s</w:t>
      </w:r>
      <w:r w:rsidR="00184ABB" w:rsidRPr="00D924FC">
        <w:rPr>
          <w:rFonts w:cs="Arial"/>
          <w:noProof/>
          <w:spacing w:val="-3"/>
          <w:szCs w:val="24"/>
        </w:rPr>
        <w:t>.</w:t>
      </w:r>
      <w:r w:rsidR="00035A6E">
        <w:rPr>
          <w:rFonts w:cs="Arial"/>
          <w:spacing w:val="-3"/>
          <w:szCs w:val="24"/>
        </w:rPr>
        <w:fldChar w:fldCharType="end"/>
      </w:r>
    </w:p>
    <w:p w14:paraId="3B21028F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90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3B210291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92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93" w14:textId="13EB1408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F81006">
        <w:rPr>
          <w:rFonts w:cs="Arial"/>
          <w:sz w:val="24"/>
          <w:szCs w:val="24"/>
        </w:rPr>
        <w:t>18</w:t>
      </w:r>
      <w:r w:rsidR="006B0828">
        <w:rPr>
          <w:rFonts w:cs="Arial"/>
          <w:sz w:val="24"/>
          <w:szCs w:val="24"/>
        </w:rPr>
        <w:fldChar w:fldCharType="begin"/>
      </w:r>
      <w:r w:rsidR="006B0828">
        <w:rPr>
          <w:rFonts w:cs="Arial"/>
          <w:sz w:val="24"/>
          <w:szCs w:val="24"/>
        </w:rPr>
        <w:instrText xml:space="preserve"> MERGEFIELD DoN2 </w:instrText>
      </w:r>
      <w:r w:rsidR="006B0828">
        <w:rPr>
          <w:rFonts w:cs="Arial"/>
          <w:sz w:val="24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TH</w:t>
      </w:r>
      <w:r w:rsidR="006B0828">
        <w:rPr>
          <w:rFonts w:cs="Arial"/>
          <w:sz w:val="24"/>
          <w:szCs w:val="24"/>
        </w:rPr>
        <w:fldChar w:fldCharType="end"/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>AY OF</w:t>
      </w:r>
      <w:r w:rsidR="00F81006">
        <w:rPr>
          <w:rFonts w:cs="Arial"/>
          <w:caps/>
          <w:sz w:val="24"/>
          <w:szCs w:val="24"/>
        </w:rPr>
        <w:t xml:space="preserve"> june 2025</w:t>
      </w:r>
      <w:r w:rsidR="009F5B51">
        <w:rPr>
          <w:rFonts w:cs="Arial"/>
          <w:sz w:val="24"/>
          <w:szCs w:val="24"/>
        </w:rPr>
        <w:t>.</w:t>
      </w:r>
    </w:p>
    <w:p w14:paraId="3B210294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95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96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3B210297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3B210298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3B210299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3B21029A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3B21029B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3B21029C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9D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B21029E" w14:textId="1D040828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</w:t>
      </w:r>
      <w:r w:rsidR="001E3F3B">
        <w:rPr>
          <w:rFonts w:cs="Arial"/>
          <w:spacing w:val="-3"/>
          <w:szCs w:val="24"/>
        </w:rPr>
        <w:t>Network Rail 03457</w:t>
      </w:r>
      <w:r w:rsidR="005D36B1">
        <w:rPr>
          <w:rFonts w:cs="Arial"/>
          <w:spacing w:val="-3"/>
          <w:szCs w:val="24"/>
        </w:rPr>
        <w:t xml:space="preserve"> 11 41 41</w:t>
      </w:r>
    </w:p>
    <w:sectPr w:rsidR="00494458" w:rsidRPr="00092A89" w:rsidSect="005F0533">
      <w:footerReference w:type="default" r:id="rId11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9440" w14:textId="77777777" w:rsidR="002C065C" w:rsidRDefault="002C065C">
      <w:r>
        <w:separator/>
      </w:r>
    </w:p>
  </w:endnote>
  <w:endnote w:type="continuationSeparator" w:id="0">
    <w:p w14:paraId="0E5FC00F" w14:textId="77777777" w:rsidR="002C065C" w:rsidRDefault="002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02A5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C52F" w14:textId="77777777" w:rsidR="002C065C" w:rsidRDefault="002C065C">
      <w:r>
        <w:separator/>
      </w:r>
    </w:p>
  </w:footnote>
  <w:footnote w:type="continuationSeparator" w:id="0">
    <w:p w14:paraId="23EF2570" w14:textId="77777777" w:rsidR="002C065C" w:rsidRDefault="002C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726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1E3F3B"/>
    <w:rsid w:val="001E700C"/>
    <w:rsid w:val="00292071"/>
    <w:rsid w:val="002B0EB1"/>
    <w:rsid w:val="002B48AA"/>
    <w:rsid w:val="002C065C"/>
    <w:rsid w:val="002D023C"/>
    <w:rsid w:val="002D3F83"/>
    <w:rsid w:val="002D5914"/>
    <w:rsid w:val="002F61CD"/>
    <w:rsid w:val="00345515"/>
    <w:rsid w:val="00346222"/>
    <w:rsid w:val="003658E4"/>
    <w:rsid w:val="003E6573"/>
    <w:rsid w:val="003E6A7D"/>
    <w:rsid w:val="004633E2"/>
    <w:rsid w:val="00494458"/>
    <w:rsid w:val="004A3911"/>
    <w:rsid w:val="004C2375"/>
    <w:rsid w:val="00520294"/>
    <w:rsid w:val="00526DC9"/>
    <w:rsid w:val="00541ED1"/>
    <w:rsid w:val="00590D59"/>
    <w:rsid w:val="00591171"/>
    <w:rsid w:val="00597D73"/>
    <w:rsid w:val="005D36B1"/>
    <w:rsid w:val="005F0533"/>
    <w:rsid w:val="00666825"/>
    <w:rsid w:val="00667629"/>
    <w:rsid w:val="00671141"/>
    <w:rsid w:val="006B0828"/>
    <w:rsid w:val="006B3ED8"/>
    <w:rsid w:val="006C6604"/>
    <w:rsid w:val="006C6712"/>
    <w:rsid w:val="006E1E88"/>
    <w:rsid w:val="006E5359"/>
    <w:rsid w:val="006E7A7C"/>
    <w:rsid w:val="00717E85"/>
    <w:rsid w:val="00751499"/>
    <w:rsid w:val="0079153A"/>
    <w:rsid w:val="007975A4"/>
    <w:rsid w:val="007A2F87"/>
    <w:rsid w:val="007D0B89"/>
    <w:rsid w:val="00815C05"/>
    <w:rsid w:val="00843FCA"/>
    <w:rsid w:val="008943FD"/>
    <w:rsid w:val="0089441F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848C2"/>
    <w:rsid w:val="00992B33"/>
    <w:rsid w:val="009C6767"/>
    <w:rsid w:val="009F405C"/>
    <w:rsid w:val="009F5B51"/>
    <w:rsid w:val="00A115C4"/>
    <w:rsid w:val="00A461BC"/>
    <w:rsid w:val="00B224F9"/>
    <w:rsid w:val="00B46B61"/>
    <w:rsid w:val="00B605B4"/>
    <w:rsid w:val="00B72F15"/>
    <w:rsid w:val="00B83C8A"/>
    <w:rsid w:val="00BA1A63"/>
    <w:rsid w:val="00BD7651"/>
    <w:rsid w:val="00BE25A4"/>
    <w:rsid w:val="00C52DA9"/>
    <w:rsid w:val="00CA497F"/>
    <w:rsid w:val="00CC5229"/>
    <w:rsid w:val="00CD202D"/>
    <w:rsid w:val="00CD43C7"/>
    <w:rsid w:val="00D04E11"/>
    <w:rsid w:val="00D25014"/>
    <w:rsid w:val="00D51BAA"/>
    <w:rsid w:val="00D84D3A"/>
    <w:rsid w:val="00D85EE0"/>
    <w:rsid w:val="00DB1F29"/>
    <w:rsid w:val="00DB3A5E"/>
    <w:rsid w:val="00DB79FD"/>
    <w:rsid w:val="00DC4B6D"/>
    <w:rsid w:val="00DD0535"/>
    <w:rsid w:val="00DD29B4"/>
    <w:rsid w:val="00DD44CA"/>
    <w:rsid w:val="00E17245"/>
    <w:rsid w:val="00E35B06"/>
    <w:rsid w:val="00EB08B8"/>
    <w:rsid w:val="00ED418E"/>
    <w:rsid w:val="00EE5591"/>
    <w:rsid w:val="00F11516"/>
    <w:rsid w:val="00F1218D"/>
    <w:rsid w:val="00F1547E"/>
    <w:rsid w:val="00F17EA5"/>
    <w:rsid w:val="00F645C0"/>
    <w:rsid w:val="00F75E11"/>
    <w:rsid w:val="00F81006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210271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9019e3-4f18-49c4-a1ea-e6b09db24f8b" xsi:nil="true"/>
    <lcf76f155ced4ddcb4097134ff3c332f xmlns="eced927e-49cd-4f2c-b588-4d72124f7ade">
      <Terms xmlns="http://schemas.microsoft.com/office/infopath/2007/PartnerControls"/>
    </lcf76f155ced4ddcb4097134ff3c332f>
    <SortOrder xmlns="eced927e-49cd-4f2c-b588-4d72124f7ade" xsi:nil="true"/>
    <SortTest xmlns="eced927e-49cd-4f2c-b588-4d72124f7a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29BB2DC5B94AA68EEDD8B9F9AB38" ma:contentTypeVersion="16" ma:contentTypeDescription="Create a new document." ma:contentTypeScope="" ma:versionID="39c73f4cd7207bc883cdd0cf232a4214">
  <xsd:schema xmlns:xsd="http://www.w3.org/2001/XMLSchema" xmlns:xs="http://www.w3.org/2001/XMLSchema" xmlns:p="http://schemas.microsoft.com/office/2006/metadata/properties" xmlns:ns2="eced927e-49cd-4f2c-b588-4d72124f7ade" xmlns:ns3="f99019e3-4f18-49c4-a1ea-e6b09db24f8b" targetNamespace="http://schemas.microsoft.com/office/2006/metadata/properties" ma:root="true" ma:fieldsID="abcfb00dddb39b7b327ba42c96b167da" ns2:_="" ns3:_="">
    <xsd:import namespace="eced927e-49cd-4f2c-b588-4d72124f7ade"/>
    <xsd:import namespace="f99019e3-4f18-49c4-a1ea-e6b09db2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SortOrder" minOccurs="0"/>
                <xsd:element ref="ns2:Sor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927e-49cd-4f2c-b588-4d72124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SortOrder" ma:index="22" nillable="true" ma:displayName="Sort Order" ma:format="Dropdown" ma:internalName="SortOrder" ma:percentage="FALSE">
      <xsd:simpleType>
        <xsd:restriction base="dms:Number"/>
      </xsd:simpleType>
    </xsd:element>
    <xsd:element name="SortTest" ma:index="23" nillable="true" ma:displayName="Sort Test" ma:format="Dropdown" ma:internalName="SortTe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19e3-4f18-49c4-a1ea-e6b09db24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79582c-f6b6-45c5-9a07-b015cd77817d}" ma:internalName="TaxCatchAll" ma:showField="CatchAllData" ma:web="f99019e3-4f18-49c4-a1ea-e6b09db2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9EEFF-DD9E-4FAC-B686-1AD20D5D3410}">
  <ds:schemaRefs>
    <ds:schemaRef ds:uri="http://schemas.microsoft.com/office/2006/metadata/properties"/>
    <ds:schemaRef ds:uri="http://schemas.microsoft.com/office/infopath/2007/PartnerControls"/>
    <ds:schemaRef ds:uri="f99019e3-4f18-49c4-a1ea-e6b09db24f8b"/>
    <ds:schemaRef ds:uri="eced927e-49cd-4f2c-b588-4d72124f7ade"/>
  </ds:schemaRefs>
</ds:datastoreItem>
</file>

<file path=customXml/itemProps2.xml><?xml version="1.0" encoding="utf-8"?>
<ds:datastoreItem xmlns:ds="http://schemas.openxmlformats.org/officeDocument/2006/customXml" ds:itemID="{BE83B9F7-454D-4F36-A658-9D1E79B2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d927e-49cd-4f2c-b588-4d72124f7ade"/>
    <ds:schemaRef ds:uri="f99019e3-4f18-49c4-a1ea-e6b09db2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A9B08-01C1-483D-BD33-A9BED589F8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46</cp:revision>
  <cp:lastPrinted>2011-01-11T10:17:00Z</cp:lastPrinted>
  <dcterms:created xsi:type="dcterms:W3CDTF">2013-07-18T14:38:00Z</dcterms:created>
  <dcterms:modified xsi:type="dcterms:W3CDTF">2025-06-10T09:25:00Z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0x010100744F29BB2DC5B94AA68EEDD8B9F9AB38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