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7523" w14:textId="1B4834AD" w:rsidR="00EB3F8E" w:rsidRDefault="00EB3F8E" w:rsidP="00EB3F8E">
      <w:pPr>
        <w:jc w:val="center"/>
        <w:rPr>
          <w:b/>
          <w:bCs/>
        </w:rPr>
      </w:pPr>
      <w:r w:rsidRPr="00EB3F8E">
        <w:rPr>
          <w:b/>
          <w:bCs/>
        </w:rPr>
        <w:t>Early Years Inclusion Funding Panel Dates 2026</w:t>
      </w:r>
    </w:p>
    <w:p w14:paraId="3C5A7A47" w14:textId="77777777" w:rsidR="00EB3F8E" w:rsidRDefault="00EB3F8E" w:rsidP="00EB3F8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3F8E" w14:paraId="3B68D320" w14:textId="77777777" w:rsidTr="00EB3F8E">
        <w:trPr>
          <w:trHeight w:val="195"/>
        </w:trPr>
        <w:tc>
          <w:tcPr>
            <w:tcW w:w="4508" w:type="dxa"/>
          </w:tcPr>
          <w:p w14:paraId="61D7526C" w14:textId="7FB5F332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submission deadline date</w:t>
            </w:r>
          </w:p>
        </w:tc>
        <w:tc>
          <w:tcPr>
            <w:tcW w:w="4508" w:type="dxa"/>
          </w:tcPr>
          <w:p w14:paraId="1C81D22D" w14:textId="7EE0BB5F" w:rsidR="00EB3F8E" w:rsidRDefault="00EB3F8E" w:rsidP="00EB3F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Allocation panel</w:t>
            </w:r>
          </w:p>
        </w:tc>
      </w:tr>
      <w:tr w:rsidR="00EB3F8E" w14:paraId="4E363074" w14:textId="77777777" w:rsidTr="00EB3F8E">
        <w:trPr>
          <w:trHeight w:val="196"/>
        </w:trPr>
        <w:tc>
          <w:tcPr>
            <w:tcW w:w="4508" w:type="dxa"/>
          </w:tcPr>
          <w:p w14:paraId="5541C758" w14:textId="6EE1E0DC" w:rsidR="00EB3F8E" w:rsidRPr="00EB3F8E" w:rsidRDefault="00EB3F8E" w:rsidP="00EB3F8E">
            <w:r w:rsidRPr="00EB3F8E">
              <w:t>Thursday 15</w:t>
            </w:r>
            <w:r w:rsidRPr="00EB3F8E">
              <w:rPr>
                <w:vertAlign w:val="superscript"/>
              </w:rPr>
              <w:t>th</w:t>
            </w:r>
            <w:r w:rsidRPr="00EB3F8E">
              <w:t xml:space="preserve"> January 202</w:t>
            </w:r>
            <w:r>
              <w:t>6</w:t>
            </w:r>
          </w:p>
        </w:tc>
        <w:tc>
          <w:tcPr>
            <w:tcW w:w="4508" w:type="dxa"/>
          </w:tcPr>
          <w:p w14:paraId="57896D62" w14:textId="3EECC2B9" w:rsidR="00EB3F8E" w:rsidRPr="00EB3F8E" w:rsidRDefault="00EB3F8E" w:rsidP="00EB3F8E">
            <w:r>
              <w:t>Thursday 29</w:t>
            </w:r>
            <w:r w:rsidRPr="00EB3F8E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</w:tr>
      <w:tr w:rsidR="00EB3F8E" w14:paraId="0345B320" w14:textId="77777777" w:rsidTr="00EB3F8E">
        <w:trPr>
          <w:trHeight w:val="63"/>
        </w:trPr>
        <w:tc>
          <w:tcPr>
            <w:tcW w:w="4508" w:type="dxa"/>
          </w:tcPr>
          <w:p w14:paraId="4005C5BA" w14:textId="7DB9FE51" w:rsidR="00EB3F8E" w:rsidRPr="00EB3F8E" w:rsidRDefault="00EB3F8E" w:rsidP="00EB3F8E">
            <w:r>
              <w:t>Thursday 26</w:t>
            </w:r>
            <w:r w:rsidRPr="00EB3F8E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4508" w:type="dxa"/>
          </w:tcPr>
          <w:p w14:paraId="387F35F4" w14:textId="5A43EF71" w:rsidR="00EB3F8E" w:rsidRPr="00EB3F8E" w:rsidRDefault="00EB3F8E" w:rsidP="00EB3F8E">
            <w:r>
              <w:t>Thursday 12</w:t>
            </w:r>
            <w:r w:rsidRPr="00EB3F8E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EB3F8E" w14:paraId="06942DC9" w14:textId="77777777" w:rsidTr="00EB3F8E">
        <w:tc>
          <w:tcPr>
            <w:tcW w:w="4508" w:type="dxa"/>
          </w:tcPr>
          <w:p w14:paraId="3F78571B" w14:textId="14C4DAAB" w:rsidR="00EB3F8E" w:rsidRPr="00EB3F8E" w:rsidRDefault="00EB3F8E" w:rsidP="00EB3F8E">
            <w:r>
              <w:t xml:space="preserve">Thursday </w:t>
            </w:r>
            <w:r w:rsidR="007B6E95">
              <w:t>30</w:t>
            </w:r>
            <w:r w:rsidRPr="00EB3F8E">
              <w:rPr>
                <w:vertAlign w:val="superscript"/>
              </w:rPr>
              <w:t>th</w:t>
            </w:r>
            <w:r>
              <w:t xml:space="preserve"> April 2026</w:t>
            </w:r>
            <w:r w:rsidR="00C430AA">
              <w:t xml:space="preserve"> (transition applications from the PVI sector only, no school applications)</w:t>
            </w:r>
          </w:p>
        </w:tc>
        <w:tc>
          <w:tcPr>
            <w:tcW w:w="4508" w:type="dxa"/>
          </w:tcPr>
          <w:p w14:paraId="06B2708B" w14:textId="14301C92" w:rsidR="00EB3F8E" w:rsidRPr="00EB3F8E" w:rsidRDefault="00EB3F8E" w:rsidP="00EB3F8E">
            <w:r>
              <w:t xml:space="preserve">Thursday </w:t>
            </w:r>
            <w:r w:rsidR="007B6E95">
              <w:t>14</w:t>
            </w:r>
            <w:r w:rsidR="007B6E95" w:rsidRPr="007B6E95">
              <w:rPr>
                <w:vertAlign w:val="superscript"/>
              </w:rPr>
              <w:t>th</w:t>
            </w:r>
            <w:r w:rsidR="007B6E95">
              <w:t xml:space="preserve"> May</w:t>
            </w:r>
            <w:r>
              <w:t xml:space="preserve"> 2026</w:t>
            </w:r>
            <w:r w:rsidR="00C430AA">
              <w:t xml:space="preserve"> (transition applications from the PVI sector only no applications from schools)</w:t>
            </w:r>
          </w:p>
        </w:tc>
      </w:tr>
      <w:tr w:rsidR="00EB3F8E" w14:paraId="507D3FF6" w14:textId="77777777" w:rsidTr="00EB3F8E">
        <w:tc>
          <w:tcPr>
            <w:tcW w:w="4508" w:type="dxa"/>
          </w:tcPr>
          <w:p w14:paraId="7DAD2EB7" w14:textId="0867A224" w:rsidR="00EB3F8E" w:rsidRPr="00EB3F8E" w:rsidRDefault="00C430AA" w:rsidP="00EB3F8E">
            <w:proofErr w:type="gramStart"/>
            <w:r>
              <w:t>Thursday  21</w:t>
            </w:r>
            <w:proofErr w:type="gramEnd"/>
            <w:r w:rsidRPr="00C430AA">
              <w:rPr>
                <w:vertAlign w:val="superscript"/>
              </w:rPr>
              <w:t>st</w:t>
            </w:r>
            <w:r>
              <w:t xml:space="preserve"> May 2026</w:t>
            </w:r>
          </w:p>
        </w:tc>
        <w:tc>
          <w:tcPr>
            <w:tcW w:w="4508" w:type="dxa"/>
          </w:tcPr>
          <w:p w14:paraId="77E6133F" w14:textId="059075FA" w:rsidR="00EB3F8E" w:rsidRPr="00EB3F8E" w:rsidRDefault="00C430AA" w:rsidP="00EB3F8E">
            <w:r>
              <w:t>Thursday 4</w:t>
            </w:r>
            <w:r w:rsidRPr="00C430AA">
              <w:rPr>
                <w:vertAlign w:val="superscript"/>
              </w:rPr>
              <w:t>th</w:t>
            </w:r>
            <w:r>
              <w:t xml:space="preserve"> June 2026</w:t>
            </w:r>
          </w:p>
        </w:tc>
      </w:tr>
      <w:tr w:rsidR="00EB3F8E" w14:paraId="4CB074A6" w14:textId="77777777" w:rsidTr="00EB3F8E">
        <w:tc>
          <w:tcPr>
            <w:tcW w:w="4508" w:type="dxa"/>
          </w:tcPr>
          <w:p w14:paraId="700BA5BE" w14:textId="2F92F4BE" w:rsidR="00EB3F8E" w:rsidRPr="00EB3F8E" w:rsidRDefault="00C430AA" w:rsidP="00EB3F8E">
            <w:r>
              <w:t>Thursday 9</w:t>
            </w:r>
            <w:r w:rsidRPr="00C430AA">
              <w:rPr>
                <w:vertAlign w:val="superscript"/>
              </w:rPr>
              <w:t>th</w:t>
            </w:r>
            <w:r>
              <w:t xml:space="preserve"> July 2026</w:t>
            </w:r>
          </w:p>
        </w:tc>
        <w:tc>
          <w:tcPr>
            <w:tcW w:w="4508" w:type="dxa"/>
          </w:tcPr>
          <w:p w14:paraId="09E26103" w14:textId="487C9FA0" w:rsidR="00EB3F8E" w:rsidRPr="00EB3F8E" w:rsidRDefault="00C430AA" w:rsidP="00EB3F8E">
            <w:r>
              <w:t>Thursday 23</w:t>
            </w:r>
            <w:r w:rsidRPr="00C430AA">
              <w:rPr>
                <w:vertAlign w:val="superscript"/>
              </w:rPr>
              <w:t>rd</w:t>
            </w:r>
            <w:r>
              <w:t xml:space="preserve"> July 2026</w:t>
            </w:r>
          </w:p>
        </w:tc>
      </w:tr>
      <w:tr w:rsidR="00EB3F8E" w14:paraId="6FE2E3A9" w14:textId="77777777" w:rsidTr="00EB3F8E">
        <w:tc>
          <w:tcPr>
            <w:tcW w:w="4508" w:type="dxa"/>
          </w:tcPr>
          <w:p w14:paraId="2877E5DD" w14:textId="51412D8E" w:rsidR="00EB3F8E" w:rsidRPr="00EB3F8E" w:rsidRDefault="00C430AA" w:rsidP="00EB3F8E">
            <w:r>
              <w:t>Thursday 10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  <w:tc>
          <w:tcPr>
            <w:tcW w:w="4508" w:type="dxa"/>
          </w:tcPr>
          <w:p w14:paraId="1ABA15CC" w14:textId="0610A194" w:rsidR="00EB3F8E" w:rsidRPr="00EB3F8E" w:rsidRDefault="00C430AA" w:rsidP="00EB3F8E">
            <w:r>
              <w:t>Thursday 24</w:t>
            </w:r>
            <w:r w:rsidRPr="00C430AA">
              <w:rPr>
                <w:vertAlign w:val="superscript"/>
              </w:rPr>
              <w:t>th</w:t>
            </w:r>
            <w:r>
              <w:t xml:space="preserve"> September 2026</w:t>
            </w:r>
          </w:p>
        </w:tc>
      </w:tr>
      <w:tr w:rsidR="00EB3F8E" w14:paraId="5EC59491" w14:textId="77777777" w:rsidTr="00EB3F8E">
        <w:trPr>
          <w:trHeight w:val="102"/>
        </w:trPr>
        <w:tc>
          <w:tcPr>
            <w:tcW w:w="4508" w:type="dxa"/>
          </w:tcPr>
          <w:p w14:paraId="6E44BF35" w14:textId="0EDC29B6" w:rsidR="00EB3F8E" w:rsidRPr="00EB3F8E" w:rsidRDefault="00704718" w:rsidP="00EB3F8E">
            <w:r>
              <w:t>Thursday 5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  <w:tc>
          <w:tcPr>
            <w:tcW w:w="4508" w:type="dxa"/>
          </w:tcPr>
          <w:p w14:paraId="5E6834FC" w14:textId="38902A8B" w:rsidR="00EB3F8E" w:rsidRPr="00EB3F8E" w:rsidRDefault="00704718" w:rsidP="00EB3F8E">
            <w:r>
              <w:t>Thursday 19</w:t>
            </w:r>
            <w:r w:rsidRPr="00704718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</w:tr>
      <w:tr w:rsidR="00EB3F8E" w14:paraId="6E93AEC4" w14:textId="77777777" w:rsidTr="00EB3F8E">
        <w:trPr>
          <w:trHeight w:val="165"/>
        </w:trPr>
        <w:tc>
          <w:tcPr>
            <w:tcW w:w="4508" w:type="dxa"/>
          </w:tcPr>
          <w:p w14:paraId="3F4AB8B0" w14:textId="55D3458C" w:rsidR="00EB3F8E" w:rsidRPr="00EB3F8E" w:rsidRDefault="00704718" w:rsidP="00EB3F8E">
            <w:r>
              <w:t>Thursday 24</w:t>
            </w:r>
            <w:r w:rsidRPr="00704718">
              <w:rPr>
                <w:vertAlign w:val="superscript"/>
              </w:rPr>
              <w:t>th</w:t>
            </w:r>
            <w:r>
              <w:t xml:space="preserve"> December 2026</w:t>
            </w:r>
          </w:p>
        </w:tc>
        <w:tc>
          <w:tcPr>
            <w:tcW w:w="4508" w:type="dxa"/>
          </w:tcPr>
          <w:p w14:paraId="309C130D" w14:textId="25A2B98E" w:rsidR="00EB3F8E" w:rsidRPr="00EB3F8E" w:rsidRDefault="00704718" w:rsidP="00EB3F8E">
            <w:r>
              <w:t>Thursday 14</w:t>
            </w:r>
            <w:r w:rsidRPr="00704718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</w:tr>
    </w:tbl>
    <w:p w14:paraId="24F5646A" w14:textId="77777777" w:rsidR="00EB3F8E" w:rsidRDefault="00EB3F8E" w:rsidP="00EB3F8E">
      <w:pPr>
        <w:rPr>
          <w:b/>
          <w:bCs/>
        </w:rPr>
      </w:pPr>
    </w:p>
    <w:p w14:paraId="6B93C2B4" w14:textId="53EDFF61" w:rsidR="00D618D2" w:rsidRPr="00EB3F8E" w:rsidRDefault="00D618D2" w:rsidP="00EB3F8E">
      <w:pPr>
        <w:rPr>
          <w:b/>
          <w:bCs/>
        </w:rPr>
      </w:pPr>
      <w:r>
        <w:rPr>
          <w:b/>
          <w:bCs/>
        </w:rPr>
        <w:t>Updated October 2025</w:t>
      </w:r>
    </w:p>
    <w:sectPr w:rsidR="00D618D2" w:rsidRPr="00EB3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8E"/>
    <w:rsid w:val="00414D36"/>
    <w:rsid w:val="005A6E85"/>
    <w:rsid w:val="00704718"/>
    <w:rsid w:val="00731FB9"/>
    <w:rsid w:val="007B6E95"/>
    <w:rsid w:val="008B31D1"/>
    <w:rsid w:val="0098031F"/>
    <w:rsid w:val="00C430AA"/>
    <w:rsid w:val="00D618D2"/>
    <w:rsid w:val="00EB3F8E"/>
    <w:rsid w:val="00F0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9F0B"/>
  <w15:chartTrackingRefBased/>
  <w15:docId w15:val="{7F6F5248-44E8-4330-8C8F-9AED9D82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F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592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Palmer</dc:creator>
  <cp:keywords/>
  <dc:description/>
  <cp:lastModifiedBy>Lauren Isherwood2</cp:lastModifiedBy>
  <cp:revision>3</cp:revision>
  <dcterms:created xsi:type="dcterms:W3CDTF">2025-10-29T11:36:00Z</dcterms:created>
  <dcterms:modified xsi:type="dcterms:W3CDTF">2025-12-09T13:33:00Z</dcterms:modified>
</cp:coreProperties>
</file>