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BC20" w14:textId="389E499D" w:rsidR="0035611D" w:rsidRPr="00E83257" w:rsidRDefault="00E83257" w:rsidP="00387A25">
      <w:pPr>
        <w:spacing w:after="0"/>
        <w:rPr>
          <w:b/>
          <w:bCs/>
          <w:sz w:val="32"/>
          <w:szCs w:val="32"/>
        </w:rPr>
      </w:pPr>
      <w:r w:rsidRPr="00E83257">
        <w:rPr>
          <w:b/>
          <w:bCs/>
          <w:sz w:val="32"/>
          <w:szCs w:val="32"/>
        </w:rPr>
        <w:t xml:space="preserve">Big Conversation </w:t>
      </w:r>
      <w:r w:rsidR="00082CF7">
        <w:rPr>
          <w:b/>
          <w:bCs/>
          <w:sz w:val="32"/>
          <w:szCs w:val="32"/>
        </w:rPr>
        <w:t xml:space="preserve">held </w:t>
      </w:r>
      <w:r w:rsidRPr="00E83257">
        <w:rPr>
          <w:b/>
          <w:bCs/>
          <w:sz w:val="32"/>
          <w:szCs w:val="32"/>
        </w:rPr>
        <w:t xml:space="preserve">in </w:t>
      </w:r>
      <w:r w:rsidR="004363C7">
        <w:rPr>
          <w:b/>
          <w:bCs/>
          <w:sz w:val="32"/>
          <w:szCs w:val="32"/>
        </w:rPr>
        <w:t>Gedling</w:t>
      </w:r>
    </w:p>
    <w:p w14:paraId="2AC11607" w14:textId="77777777" w:rsidR="00996A66" w:rsidRDefault="00996A66" w:rsidP="00387A25">
      <w:pPr>
        <w:spacing w:after="0"/>
        <w:rPr>
          <w:sz w:val="24"/>
          <w:szCs w:val="24"/>
        </w:rPr>
      </w:pPr>
    </w:p>
    <w:p w14:paraId="3657AD7A" w14:textId="46B8632A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During </w:t>
      </w:r>
      <w:r w:rsidR="0027754B">
        <w:rPr>
          <w:sz w:val="24"/>
          <w:szCs w:val="24"/>
        </w:rPr>
        <w:t>September 2025</w:t>
      </w:r>
      <w:r w:rsidRPr="00E83257">
        <w:rPr>
          <w:sz w:val="24"/>
          <w:szCs w:val="24"/>
        </w:rPr>
        <w:t xml:space="preserve">, Adult Social Care held a series of Big Conversation listening events across the County. People and Carers were invited along to have a conversation with </w:t>
      </w:r>
      <w:r w:rsidR="00387A25" w:rsidRPr="00E83257">
        <w:rPr>
          <w:sz w:val="24"/>
          <w:szCs w:val="24"/>
        </w:rPr>
        <w:t>us</w:t>
      </w:r>
      <w:r w:rsidR="00387A25">
        <w:rPr>
          <w:sz w:val="24"/>
          <w:szCs w:val="24"/>
        </w:rPr>
        <w:t xml:space="preserve">, </w:t>
      </w:r>
      <w:r w:rsidR="00387A25" w:rsidRPr="00E83257">
        <w:rPr>
          <w:sz w:val="24"/>
          <w:szCs w:val="24"/>
        </w:rPr>
        <w:t>to</w:t>
      </w:r>
      <w:r w:rsidRPr="00E83257">
        <w:rPr>
          <w:sz w:val="24"/>
          <w:szCs w:val="24"/>
        </w:rPr>
        <w:t xml:space="preserve"> share with us what they think about the way we do social care and their wishes for the future.  </w:t>
      </w:r>
    </w:p>
    <w:p w14:paraId="3D45F83E" w14:textId="77777777" w:rsidR="00387A25" w:rsidRDefault="00387A25" w:rsidP="00387A25">
      <w:pPr>
        <w:spacing w:after="0"/>
        <w:rPr>
          <w:sz w:val="24"/>
          <w:szCs w:val="24"/>
        </w:rPr>
      </w:pPr>
    </w:p>
    <w:p w14:paraId="7B11FB80" w14:textId="67F53914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This graphic is a visual description of the listening we heard at the session in </w:t>
      </w:r>
      <w:r w:rsidR="004363C7">
        <w:rPr>
          <w:sz w:val="24"/>
          <w:szCs w:val="24"/>
        </w:rPr>
        <w:t>Gedling</w:t>
      </w:r>
      <w:r w:rsidRPr="00E83257">
        <w:rPr>
          <w:sz w:val="24"/>
          <w:szCs w:val="24"/>
        </w:rPr>
        <w:t xml:space="preserve">. </w:t>
      </w:r>
    </w:p>
    <w:p w14:paraId="04CDECC2" w14:textId="77777777" w:rsidR="00387A25" w:rsidRDefault="00387A25" w:rsidP="00387A25">
      <w:pPr>
        <w:spacing w:after="0"/>
        <w:rPr>
          <w:b/>
          <w:bCs/>
          <w:sz w:val="24"/>
          <w:szCs w:val="24"/>
        </w:rPr>
      </w:pPr>
    </w:p>
    <w:p w14:paraId="12798173" w14:textId="71972765" w:rsidR="00E83257" w:rsidRPr="00996A66" w:rsidRDefault="00E83257" w:rsidP="00387A25">
      <w:pPr>
        <w:spacing w:after="0"/>
        <w:rPr>
          <w:b/>
          <w:bCs/>
          <w:sz w:val="24"/>
          <w:szCs w:val="24"/>
        </w:rPr>
      </w:pPr>
      <w:r w:rsidRPr="00996A66">
        <w:rPr>
          <w:b/>
          <w:bCs/>
          <w:sz w:val="24"/>
          <w:szCs w:val="24"/>
        </w:rPr>
        <w:t xml:space="preserve">Your thoughts and views of the way we do social care currently in </w:t>
      </w:r>
      <w:r w:rsidR="004363C7" w:rsidRPr="00996A66">
        <w:rPr>
          <w:b/>
          <w:bCs/>
          <w:sz w:val="24"/>
          <w:szCs w:val="24"/>
        </w:rPr>
        <w:t>Gedling</w:t>
      </w:r>
    </w:p>
    <w:p w14:paraId="0D6F405A" w14:textId="77777777" w:rsidR="00387A25" w:rsidRPr="00996A66" w:rsidRDefault="00387A25" w:rsidP="00387A25">
      <w:pPr>
        <w:spacing w:after="0"/>
        <w:rPr>
          <w:b/>
          <w:bCs/>
          <w:sz w:val="24"/>
          <w:szCs w:val="24"/>
        </w:rPr>
      </w:pPr>
    </w:p>
    <w:p w14:paraId="67A9B735" w14:textId="7EFA5C3D" w:rsidR="00850ED9" w:rsidRPr="00996A66" w:rsidRDefault="00850ED9" w:rsidP="00850ED9">
      <w:pPr>
        <w:rPr>
          <w:b/>
          <w:bCs/>
          <w:sz w:val="24"/>
          <w:szCs w:val="24"/>
        </w:rPr>
      </w:pPr>
      <w:r w:rsidRPr="00996A66">
        <w:rPr>
          <w:b/>
          <w:sz w:val="24"/>
          <w:szCs w:val="24"/>
        </w:rPr>
        <w:t>What works well:</w:t>
      </w:r>
    </w:p>
    <w:p w14:paraId="6D6DE94B" w14:textId="6BB0BEFD" w:rsidR="00F35EDB" w:rsidRDefault="00F35EDB" w:rsidP="005740F1">
      <w:pPr>
        <w:rPr>
          <w:sz w:val="24"/>
          <w:szCs w:val="24"/>
        </w:rPr>
      </w:pPr>
      <w:r w:rsidRPr="00A71BE9">
        <w:rPr>
          <w:sz w:val="24"/>
          <w:szCs w:val="24"/>
        </w:rPr>
        <w:t>Community Leaders</w:t>
      </w:r>
    </w:p>
    <w:p w14:paraId="5E00634F" w14:textId="3E993669" w:rsidR="004D7971" w:rsidRDefault="004D7971" w:rsidP="005740F1">
      <w:pPr>
        <w:rPr>
          <w:sz w:val="24"/>
          <w:szCs w:val="24"/>
        </w:rPr>
      </w:pPr>
      <w:r>
        <w:rPr>
          <w:sz w:val="24"/>
          <w:szCs w:val="24"/>
        </w:rPr>
        <w:t>Day Services (learning disabilities)</w:t>
      </w:r>
    </w:p>
    <w:p w14:paraId="530ED200" w14:textId="73A44A52" w:rsidR="00A46787" w:rsidRDefault="00A46787" w:rsidP="005740F1">
      <w:pPr>
        <w:rPr>
          <w:sz w:val="24"/>
          <w:szCs w:val="24"/>
        </w:rPr>
      </w:pPr>
      <w:r w:rsidRPr="00A46787">
        <w:rPr>
          <w:sz w:val="24"/>
          <w:szCs w:val="24"/>
        </w:rPr>
        <w:t>Co-op funding: get together hot meals and eat together</w:t>
      </w:r>
    </w:p>
    <w:p w14:paraId="19C7A057" w14:textId="37703867" w:rsidR="00555E32" w:rsidRPr="00F35EDB" w:rsidRDefault="00555E32" w:rsidP="005740F1">
      <w:pPr>
        <w:rPr>
          <w:sz w:val="24"/>
          <w:szCs w:val="24"/>
        </w:rPr>
      </w:pPr>
      <w:r>
        <w:rPr>
          <w:sz w:val="24"/>
          <w:szCs w:val="24"/>
        </w:rPr>
        <w:t>Q</w:t>
      </w:r>
      <w:r w:rsidRPr="00555E32">
        <w:rPr>
          <w:sz w:val="24"/>
          <w:szCs w:val="24"/>
        </w:rPr>
        <w:t>uality of life</w:t>
      </w:r>
    </w:p>
    <w:p w14:paraId="2DE12255" w14:textId="11470A96" w:rsidR="00D053E2" w:rsidRDefault="00850ED9" w:rsidP="005740F1">
      <w:pPr>
        <w:rPr>
          <w:bCs/>
          <w:sz w:val="24"/>
          <w:szCs w:val="24"/>
        </w:rPr>
      </w:pPr>
      <w:r w:rsidRPr="005740F1">
        <w:rPr>
          <w:bCs/>
          <w:sz w:val="24"/>
          <w:szCs w:val="24"/>
        </w:rPr>
        <w:t xml:space="preserve">Carers </w:t>
      </w:r>
    </w:p>
    <w:p w14:paraId="74E66DA7" w14:textId="58428751" w:rsidR="00850ED9" w:rsidRPr="00E86BDA" w:rsidRDefault="00D053E2" w:rsidP="00E86BDA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E86BDA">
        <w:rPr>
          <w:bCs/>
          <w:sz w:val="24"/>
          <w:szCs w:val="24"/>
        </w:rPr>
        <w:t xml:space="preserve">Carers </w:t>
      </w:r>
      <w:r w:rsidR="00850ED9" w:rsidRPr="00E86BDA">
        <w:rPr>
          <w:bCs/>
          <w:sz w:val="24"/>
          <w:szCs w:val="24"/>
        </w:rPr>
        <w:t>Strategy</w:t>
      </w:r>
      <w:r w:rsidRPr="00E86BDA">
        <w:rPr>
          <w:bCs/>
          <w:sz w:val="24"/>
          <w:szCs w:val="24"/>
        </w:rPr>
        <w:t xml:space="preserve"> and </w:t>
      </w:r>
      <w:r w:rsidR="00E86BDA" w:rsidRPr="00E86BDA">
        <w:rPr>
          <w:bCs/>
          <w:sz w:val="24"/>
          <w:szCs w:val="24"/>
        </w:rPr>
        <w:t>co-production</w:t>
      </w:r>
    </w:p>
    <w:p w14:paraId="5583B423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Great carers’ space</w:t>
      </w:r>
    </w:p>
    <w:p w14:paraId="38A284DF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I enjoyed it and learned a lot</w:t>
      </w:r>
    </w:p>
    <w:p w14:paraId="4DD036E7" w14:textId="77777777" w:rsidR="00850ED9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Outings: trips to the market</w:t>
      </w:r>
    </w:p>
    <w:p w14:paraId="56B2AEE5" w14:textId="2E72F647" w:rsidR="00701EAB" w:rsidRPr="00C46EEE" w:rsidRDefault="00260B04" w:rsidP="00C46EE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D71FC">
        <w:rPr>
          <w:sz w:val="24"/>
          <w:szCs w:val="24"/>
        </w:rPr>
        <w:t>Carers’ Association and Carers Groups doing a great job</w:t>
      </w:r>
    </w:p>
    <w:p w14:paraId="47D7183B" w14:textId="1F9391DB" w:rsidR="00850ED9" w:rsidRPr="00F35EDB" w:rsidRDefault="00850ED9" w:rsidP="00F35EDB">
      <w:pPr>
        <w:rPr>
          <w:bCs/>
          <w:sz w:val="24"/>
          <w:szCs w:val="24"/>
        </w:rPr>
      </w:pPr>
      <w:r w:rsidRPr="00F35EDB">
        <w:rPr>
          <w:bCs/>
          <w:sz w:val="24"/>
          <w:szCs w:val="24"/>
        </w:rPr>
        <w:t xml:space="preserve">Senior Citizens Association </w:t>
      </w:r>
    </w:p>
    <w:p w14:paraId="21C960E2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Supporting people with dementia</w:t>
      </w:r>
    </w:p>
    <w:p w14:paraId="45968296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Dealing with the domino effect of loneliness</w:t>
      </w:r>
    </w:p>
    <w:p w14:paraId="3A1C8F15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Most people we support are women living on their own</w:t>
      </w:r>
    </w:p>
    <w:p w14:paraId="57E72F70" w14:textId="65B19827" w:rsidR="00850ED9" w:rsidRPr="00996A66" w:rsidRDefault="00850ED9" w:rsidP="00850ED9">
      <w:pPr>
        <w:rPr>
          <w:b/>
          <w:bCs/>
          <w:sz w:val="24"/>
          <w:szCs w:val="24"/>
        </w:rPr>
      </w:pPr>
      <w:r w:rsidRPr="00996A66">
        <w:rPr>
          <w:b/>
          <w:sz w:val="24"/>
          <w:szCs w:val="24"/>
        </w:rPr>
        <w:t>What doesn’t work well:</w:t>
      </w:r>
    </w:p>
    <w:p w14:paraId="01A4DA04" w14:textId="21F8FE0C" w:rsidR="00850ED9" w:rsidRPr="00575BF0" w:rsidRDefault="00850ED9" w:rsidP="00575BF0">
      <w:pPr>
        <w:rPr>
          <w:bCs/>
          <w:sz w:val="24"/>
          <w:szCs w:val="24"/>
        </w:rPr>
      </w:pPr>
      <w:r w:rsidRPr="00575BF0">
        <w:rPr>
          <w:bCs/>
          <w:sz w:val="24"/>
          <w:szCs w:val="24"/>
        </w:rPr>
        <w:t>Not enough social workers</w:t>
      </w:r>
    </w:p>
    <w:p w14:paraId="4EAE8F66" w14:textId="28C198E5" w:rsidR="00701EAB" w:rsidRPr="00C46EEE" w:rsidRDefault="00850ED9" w:rsidP="00C46EE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996A66">
        <w:rPr>
          <w:sz w:val="24"/>
          <w:szCs w:val="24"/>
        </w:rPr>
        <w:t>We’ve just lost our social worker, they were excellent!</w:t>
      </w:r>
    </w:p>
    <w:p w14:paraId="69845F5A" w14:textId="4938C561" w:rsidR="00850ED9" w:rsidRPr="00575BF0" w:rsidRDefault="00850ED9" w:rsidP="00575BF0">
      <w:pPr>
        <w:rPr>
          <w:sz w:val="24"/>
          <w:szCs w:val="24"/>
        </w:rPr>
      </w:pPr>
      <w:r w:rsidRPr="00575BF0">
        <w:rPr>
          <w:sz w:val="24"/>
          <w:szCs w:val="24"/>
        </w:rPr>
        <w:t>Worries about the future</w:t>
      </w:r>
    </w:p>
    <w:p w14:paraId="164AEFF1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Isolation</w:t>
      </w:r>
    </w:p>
    <w:p w14:paraId="53E3A7C6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I don’t have children</w:t>
      </w:r>
    </w:p>
    <w:p w14:paraId="5FA82BBF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My children live away</w:t>
      </w:r>
    </w:p>
    <w:p w14:paraId="51A32FE7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Who will look after us when I’m older?</w:t>
      </w:r>
    </w:p>
    <w:p w14:paraId="7C7191DF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Who will look after my child?</w:t>
      </w:r>
    </w:p>
    <w:p w14:paraId="7ADAEF6D" w14:textId="1AFF86B0" w:rsidR="00701EAB" w:rsidRPr="00C46EEE" w:rsidRDefault="00850ED9" w:rsidP="00C46EE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Who cares for those supporting others</w:t>
      </w:r>
    </w:p>
    <w:p w14:paraId="1B4B04E2" w14:textId="77777777" w:rsidR="00850ED9" w:rsidRPr="00575BF0" w:rsidRDefault="00850ED9" w:rsidP="00575BF0">
      <w:pPr>
        <w:rPr>
          <w:bCs/>
          <w:sz w:val="24"/>
          <w:szCs w:val="24"/>
        </w:rPr>
      </w:pPr>
      <w:r w:rsidRPr="00575BF0">
        <w:rPr>
          <w:bCs/>
          <w:sz w:val="24"/>
          <w:szCs w:val="24"/>
        </w:rPr>
        <w:t>Young carers transitioning into adult services</w:t>
      </w:r>
    </w:p>
    <w:p w14:paraId="28072486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Who will support me?</w:t>
      </w:r>
    </w:p>
    <w:p w14:paraId="51CBFFA2" w14:textId="07C66E19" w:rsidR="00C46EEE" w:rsidRPr="007579B5" w:rsidRDefault="00850ED9" w:rsidP="00C46EE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lastRenderedPageBreak/>
        <w:t>Why are you doing this again?</w:t>
      </w:r>
    </w:p>
    <w:p w14:paraId="75C55B3B" w14:textId="6836C3BC" w:rsidR="00850ED9" w:rsidRPr="00C46EEE" w:rsidRDefault="00850ED9" w:rsidP="00C46EEE">
      <w:pPr>
        <w:rPr>
          <w:bCs/>
          <w:sz w:val="24"/>
          <w:szCs w:val="24"/>
        </w:rPr>
      </w:pPr>
      <w:r w:rsidRPr="00C46EEE">
        <w:rPr>
          <w:bCs/>
          <w:sz w:val="24"/>
          <w:szCs w:val="24"/>
        </w:rPr>
        <w:t>Communication</w:t>
      </w:r>
    </w:p>
    <w:p w14:paraId="2F49DBEC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Consistency, not from pillar to post</w:t>
      </w:r>
    </w:p>
    <w:p w14:paraId="3F86BF61" w14:textId="77777777" w:rsidR="00850ED9" w:rsidRPr="00996A66" w:rsidRDefault="00850ED9" w:rsidP="00850ED9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“You have to chase people, knock on doors, nobody comes to you”</w:t>
      </w:r>
    </w:p>
    <w:p w14:paraId="2F68D37E" w14:textId="64A429CF" w:rsidR="00850ED9" w:rsidRPr="00996A66" w:rsidRDefault="00850ED9" w:rsidP="00850ED9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 xml:space="preserve">“I already spoke to </w:t>
      </w:r>
      <w:r w:rsidR="00C46EEE" w:rsidRPr="00996A66">
        <w:rPr>
          <w:sz w:val="24"/>
          <w:szCs w:val="24"/>
        </w:rPr>
        <w:t>someone,</w:t>
      </w:r>
      <w:r w:rsidRPr="00996A66">
        <w:rPr>
          <w:sz w:val="24"/>
          <w:szCs w:val="24"/>
        </w:rPr>
        <w:t xml:space="preserve"> and they said to call you”</w:t>
      </w:r>
    </w:p>
    <w:p w14:paraId="638647C9" w14:textId="77777777" w:rsidR="00850ED9" w:rsidRPr="00996A66" w:rsidRDefault="00850ED9" w:rsidP="00850ED9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“Why can’t you give me a name?”</w:t>
      </w:r>
    </w:p>
    <w:p w14:paraId="1BBCAD84" w14:textId="4967B8C0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 xml:space="preserve">Not just </w:t>
      </w:r>
      <w:r w:rsidR="00A576FD">
        <w:rPr>
          <w:sz w:val="24"/>
          <w:szCs w:val="24"/>
        </w:rPr>
        <w:t xml:space="preserve">a </w:t>
      </w:r>
      <w:r w:rsidRPr="00996A66">
        <w:rPr>
          <w:sz w:val="24"/>
          <w:szCs w:val="24"/>
        </w:rPr>
        <w:t>digital copy</w:t>
      </w:r>
    </w:p>
    <w:p w14:paraId="317CE102" w14:textId="380CAE35" w:rsidR="00850ED9" w:rsidRPr="00C46EEE" w:rsidRDefault="00850ED9" w:rsidP="00C46EEE">
      <w:pPr>
        <w:rPr>
          <w:bCs/>
          <w:sz w:val="24"/>
          <w:szCs w:val="24"/>
        </w:rPr>
      </w:pPr>
      <w:r w:rsidRPr="00C46EEE">
        <w:rPr>
          <w:bCs/>
          <w:sz w:val="24"/>
          <w:szCs w:val="24"/>
        </w:rPr>
        <w:t>Work Together!</w:t>
      </w:r>
    </w:p>
    <w:p w14:paraId="1ED0CE4A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Social Care and GPs</w:t>
      </w:r>
    </w:p>
    <w:p w14:paraId="4B86A813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GP referrals can be slow!</w:t>
      </w:r>
    </w:p>
    <w:p w14:paraId="55E4FBD8" w14:textId="77777777" w:rsidR="00850ED9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Health and Social Care: Red tape</w:t>
      </w:r>
    </w:p>
    <w:p w14:paraId="684E1B1D" w14:textId="200922B8" w:rsidR="00701EAB" w:rsidRPr="00F73533" w:rsidRDefault="002778C1" w:rsidP="00F73533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260B04">
        <w:rPr>
          <w:sz w:val="24"/>
          <w:szCs w:val="24"/>
        </w:rPr>
        <w:t>I did it last time, why wasn’t I involved earlier?</w:t>
      </w:r>
    </w:p>
    <w:p w14:paraId="4C9E8248" w14:textId="67E6F9F9" w:rsidR="00850ED9" w:rsidRPr="008E1A4E" w:rsidRDefault="00850ED9" w:rsidP="008E1A4E">
      <w:pPr>
        <w:rPr>
          <w:bCs/>
          <w:sz w:val="24"/>
          <w:szCs w:val="24"/>
        </w:rPr>
      </w:pPr>
      <w:r w:rsidRPr="008E1A4E">
        <w:rPr>
          <w:bCs/>
          <w:sz w:val="24"/>
          <w:szCs w:val="24"/>
        </w:rPr>
        <w:t>Day service</w:t>
      </w:r>
      <w:r w:rsidR="00A46787">
        <w:rPr>
          <w:bCs/>
          <w:sz w:val="24"/>
          <w:szCs w:val="24"/>
        </w:rPr>
        <w:t>s</w:t>
      </w:r>
      <w:r w:rsidRPr="008E1A4E">
        <w:rPr>
          <w:bCs/>
          <w:sz w:val="24"/>
          <w:szCs w:val="24"/>
        </w:rPr>
        <w:t xml:space="preserve"> (learning disabilities)</w:t>
      </w:r>
    </w:p>
    <w:p w14:paraId="77F8E4D0" w14:textId="77777777" w:rsidR="00850ED9" w:rsidRPr="00996A66" w:rsidRDefault="00850ED9" w:rsidP="00850ED9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 xml:space="preserve">We </w:t>
      </w:r>
      <w:proofErr w:type="gramStart"/>
      <w:r w:rsidRPr="00996A66">
        <w:rPr>
          <w:sz w:val="24"/>
          <w:szCs w:val="24"/>
        </w:rPr>
        <w:t>have to</w:t>
      </w:r>
      <w:proofErr w:type="gramEnd"/>
      <w:r w:rsidRPr="00996A66">
        <w:rPr>
          <w:sz w:val="24"/>
          <w:szCs w:val="24"/>
        </w:rPr>
        <w:t xml:space="preserve"> get private funding</w:t>
      </w:r>
    </w:p>
    <w:p w14:paraId="6E338419" w14:textId="0918FD27" w:rsidR="00850ED9" w:rsidRPr="007579B5" w:rsidRDefault="00850ED9" w:rsidP="00BF185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96A66">
        <w:rPr>
          <w:sz w:val="24"/>
          <w:szCs w:val="24"/>
        </w:rPr>
        <w:t>Will it be safe getting home at night?</w:t>
      </w:r>
    </w:p>
    <w:p w14:paraId="7787A806" w14:textId="71A62255" w:rsidR="00850ED9" w:rsidRPr="00996A66" w:rsidRDefault="00850ED9" w:rsidP="00BF1852">
      <w:pPr>
        <w:rPr>
          <w:b/>
          <w:bCs/>
          <w:sz w:val="24"/>
          <w:szCs w:val="24"/>
        </w:rPr>
      </w:pPr>
      <w:r w:rsidRPr="00996A66">
        <w:rPr>
          <w:b/>
          <w:bCs/>
          <w:sz w:val="24"/>
          <w:szCs w:val="24"/>
        </w:rPr>
        <w:t>Wishes</w:t>
      </w:r>
      <w:r w:rsidR="007579B5">
        <w:rPr>
          <w:b/>
          <w:bCs/>
          <w:sz w:val="24"/>
          <w:szCs w:val="24"/>
        </w:rPr>
        <w:t xml:space="preserve"> for the future:</w:t>
      </w:r>
    </w:p>
    <w:p w14:paraId="266AAE4A" w14:textId="55BE93EF" w:rsidR="00850ED9" w:rsidRPr="002D183E" w:rsidRDefault="00850ED9" w:rsidP="002D183E">
      <w:pPr>
        <w:rPr>
          <w:sz w:val="24"/>
          <w:szCs w:val="24"/>
        </w:rPr>
      </w:pPr>
      <w:r w:rsidRPr="007579B5">
        <w:rPr>
          <w:sz w:val="24"/>
          <w:szCs w:val="24"/>
        </w:rPr>
        <w:t>Invest in social care</w:t>
      </w:r>
      <w:r w:rsidR="002D183E">
        <w:rPr>
          <w:sz w:val="24"/>
          <w:szCs w:val="24"/>
        </w:rPr>
        <w:t xml:space="preserve"> </w:t>
      </w:r>
      <w:r w:rsidR="00AB3CCE">
        <w:rPr>
          <w:sz w:val="24"/>
          <w:szCs w:val="24"/>
        </w:rPr>
        <w:t xml:space="preserve">- </w:t>
      </w:r>
      <w:r w:rsidRPr="002D183E">
        <w:rPr>
          <w:sz w:val="24"/>
          <w:szCs w:val="24"/>
        </w:rPr>
        <w:t>we are all getting older!</w:t>
      </w:r>
    </w:p>
    <w:p w14:paraId="63E1B5C4" w14:textId="40F4015D" w:rsidR="00850ED9" w:rsidRPr="00AB3CCE" w:rsidRDefault="00850ED9" w:rsidP="00AB3CCE">
      <w:pPr>
        <w:rPr>
          <w:sz w:val="24"/>
          <w:szCs w:val="24"/>
        </w:rPr>
      </w:pPr>
      <w:r w:rsidRPr="00AB3CCE">
        <w:rPr>
          <w:sz w:val="24"/>
          <w:szCs w:val="24"/>
        </w:rPr>
        <w:t>Training in care home</w:t>
      </w:r>
      <w:r w:rsidR="008F4C99" w:rsidRPr="00AB3CCE">
        <w:rPr>
          <w:sz w:val="24"/>
          <w:szCs w:val="24"/>
        </w:rPr>
        <w:t>s</w:t>
      </w:r>
    </w:p>
    <w:p w14:paraId="6D7A8BF6" w14:textId="77777777" w:rsidR="00701EAB" w:rsidRPr="00AB3CCE" w:rsidRDefault="00701EAB" w:rsidP="00AB3CCE">
      <w:pPr>
        <w:rPr>
          <w:sz w:val="24"/>
          <w:szCs w:val="24"/>
        </w:rPr>
      </w:pPr>
      <w:r w:rsidRPr="00AB3CCE">
        <w:rPr>
          <w:sz w:val="24"/>
          <w:szCs w:val="24"/>
        </w:rPr>
        <w:t>Get Grants out to groups so we can help!</w:t>
      </w:r>
    </w:p>
    <w:p w14:paraId="76992428" w14:textId="49C6897C" w:rsidR="00701EAB" w:rsidRPr="00AB3CCE" w:rsidRDefault="00701EAB" w:rsidP="00AB3CCE">
      <w:pPr>
        <w:rPr>
          <w:sz w:val="24"/>
          <w:szCs w:val="24"/>
        </w:rPr>
      </w:pPr>
      <w:r w:rsidRPr="00AB3CCE">
        <w:rPr>
          <w:sz w:val="24"/>
          <w:szCs w:val="24"/>
        </w:rPr>
        <w:t>Stop funding unsuccessful projects</w:t>
      </w:r>
    </w:p>
    <w:p w14:paraId="3BBDEACF" w14:textId="77777777" w:rsidR="00701EAB" w:rsidRPr="00AB3CCE" w:rsidRDefault="00701EAB" w:rsidP="00AB3CCE">
      <w:pPr>
        <w:rPr>
          <w:sz w:val="24"/>
          <w:szCs w:val="24"/>
        </w:rPr>
      </w:pPr>
      <w:r w:rsidRPr="00AB3CCE">
        <w:rPr>
          <w:sz w:val="24"/>
          <w:szCs w:val="24"/>
        </w:rPr>
        <w:t>Reduce waste</w:t>
      </w:r>
    </w:p>
    <w:p w14:paraId="43EBC917" w14:textId="476C8359" w:rsidR="00701EAB" w:rsidRPr="00AB3CCE" w:rsidRDefault="00701EAB" w:rsidP="00AB3CCE">
      <w:pPr>
        <w:rPr>
          <w:sz w:val="24"/>
          <w:szCs w:val="24"/>
        </w:rPr>
      </w:pPr>
      <w:r w:rsidRPr="00AB3CCE">
        <w:rPr>
          <w:sz w:val="24"/>
          <w:szCs w:val="24"/>
        </w:rPr>
        <w:t>Set up local hubs</w:t>
      </w:r>
    </w:p>
    <w:p w14:paraId="4305BE27" w14:textId="4E3EF0AA" w:rsidR="00701EAB" w:rsidRPr="00AB3CCE" w:rsidRDefault="004A6F94" w:rsidP="00AB3CCE">
      <w:pPr>
        <w:rPr>
          <w:sz w:val="24"/>
          <w:szCs w:val="24"/>
        </w:rPr>
      </w:pPr>
      <w:r w:rsidRPr="00AB3CCE">
        <w:rPr>
          <w:sz w:val="24"/>
          <w:szCs w:val="24"/>
        </w:rPr>
        <w:t xml:space="preserve">Support and </w:t>
      </w:r>
      <w:r w:rsidR="00BF18A1" w:rsidRPr="00AB3CCE">
        <w:rPr>
          <w:sz w:val="24"/>
          <w:szCs w:val="24"/>
        </w:rPr>
        <w:t>planning</w:t>
      </w:r>
      <w:r w:rsidRPr="00AB3CCE">
        <w:rPr>
          <w:sz w:val="24"/>
          <w:szCs w:val="24"/>
        </w:rPr>
        <w:t xml:space="preserve"> </w:t>
      </w:r>
      <w:r w:rsidR="00D85892">
        <w:rPr>
          <w:sz w:val="24"/>
          <w:szCs w:val="24"/>
        </w:rPr>
        <w:t>b</w:t>
      </w:r>
      <w:r w:rsidRPr="00AB3CCE">
        <w:rPr>
          <w:sz w:val="24"/>
          <w:szCs w:val="24"/>
        </w:rPr>
        <w:t xml:space="preserve">efore </w:t>
      </w:r>
      <w:r w:rsidR="00D85892">
        <w:rPr>
          <w:sz w:val="24"/>
          <w:szCs w:val="24"/>
        </w:rPr>
        <w:t>c</w:t>
      </w:r>
      <w:r w:rsidRPr="00AB3CCE">
        <w:rPr>
          <w:sz w:val="24"/>
          <w:szCs w:val="24"/>
        </w:rPr>
        <w:t>risis!</w:t>
      </w:r>
    </w:p>
    <w:p w14:paraId="7CF83424" w14:textId="457F0A8D" w:rsidR="00850ED9" w:rsidRPr="00AB3CCE" w:rsidRDefault="00850ED9" w:rsidP="00AB3CCE">
      <w:pPr>
        <w:rPr>
          <w:sz w:val="24"/>
          <w:szCs w:val="24"/>
        </w:rPr>
      </w:pPr>
      <w:r w:rsidRPr="00AB3CCE">
        <w:rPr>
          <w:sz w:val="24"/>
          <w:szCs w:val="24"/>
        </w:rPr>
        <w:t>Communication</w:t>
      </w:r>
    </w:p>
    <w:p w14:paraId="0AA93B1F" w14:textId="77777777" w:rsidR="00850ED9" w:rsidRPr="00996A66" w:rsidRDefault="00850ED9" w:rsidP="00850ED9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996A66">
        <w:rPr>
          <w:sz w:val="24"/>
          <w:szCs w:val="24"/>
        </w:rPr>
        <w:t>Need up to date information</w:t>
      </w:r>
    </w:p>
    <w:p w14:paraId="194DD30E" w14:textId="77777777" w:rsidR="00850ED9" w:rsidRPr="00996A66" w:rsidRDefault="00850ED9" w:rsidP="00850ED9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996A66">
        <w:rPr>
          <w:sz w:val="24"/>
          <w:szCs w:val="24"/>
        </w:rPr>
        <w:t>A resource so everyone knows what is available</w:t>
      </w:r>
    </w:p>
    <w:p w14:paraId="54CFA934" w14:textId="59A67BCD" w:rsidR="00850ED9" w:rsidRPr="00996A66" w:rsidRDefault="00850ED9" w:rsidP="00850ED9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996A66">
        <w:rPr>
          <w:sz w:val="24"/>
          <w:szCs w:val="24"/>
        </w:rPr>
        <w:t>Easy Read version</w:t>
      </w:r>
    </w:p>
    <w:p w14:paraId="5D511BCD" w14:textId="77777777" w:rsidR="00850ED9" w:rsidRPr="00996A66" w:rsidRDefault="00850ED9" w:rsidP="00850ED9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996A66">
        <w:rPr>
          <w:sz w:val="24"/>
          <w:szCs w:val="24"/>
        </w:rPr>
        <w:t>Get the mayor and community leaders to chat to everyone</w:t>
      </w:r>
    </w:p>
    <w:p w14:paraId="6AC7FFA2" w14:textId="77777777" w:rsidR="00701EAB" w:rsidRPr="00996A66" w:rsidRDefault="00701EAB" w:rsidP="00701EA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996A66">
        <w:rPr>
          <w:sz w:val="24"/>
          <w:szCs w:val="24"/>
        </w:rPr>
        <w:t>Involve inside and outside knowledge</w:t>
      </w:r>
    </w:p>
    <w:p w14:paraId="72E39AC1" w14:textId="77777777" w:rsidR="00701EAB" w:rsidRPr="00996A66" w:rsidRDefault="00701EAB" w:rsidP="00701EA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996A66">
        <w:rPr>
          <w:sz w:val="24"/>
          <w:szCs w:val="24"/>
        </w:rPr>
        <w:t>Help with forms and information</w:t>
      </w:r>
    </w:p>
    <w:p w14:paraId="2CC5E1F1" w14:textId="4F8644DF" w:rsidR="00850ED9" w:rsidRPr="004B4704" w:rsidRDefault="00701EAB" w:rsidP="00D85892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996A66">
        <w:rPr>
          <w:sz w:val="24"/>
          <w:szCs w:val="24"/>
        </w:rPr>
        <w:t>Provide face to face contact</w:t>
      </w:r>
    </w:p>
    <w:p w14:paraId="5CCE654F" w14:textId="77777777" w:rsidR="00850ED9" w:rsidRPr="00D85892" w:rsidRDefault="00850ED9" w:rsidP="00D85892">
      <w:pPr>
        <w:rPr>
          <w:sz w:val="24"/>
          <w:szCs w:val="24"/>
        </w:rPr>
      </w:pPr>
      <w:r w:rsidRPr="00D85892">
        <w:rPr>
          <w:sz w:val="24"/>
          <w:szCs w:val="24"/>
        </w:rPr>
        <w:t>Support</w:t>
      </w:r>
    </w:p>
    <w:p w14:paraId="1AE22C1E" w14:textId="23BB4C5D" w:rsidR="00701EAB" w:rsidRPr="00BF18A1" w:rsidRDefault="00850ED9" w:rsidP="00BF18A1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996A66">
        <w:rPr>
          <w:sz w:val="24"/>
          <w:szCs w:val="24"/>
        </w:rPr>
        <w:t>Bus pass before 9 am</w:t>
      </w:r>
    </w:p>
    <w:p w14:paraId="492E6BB8" w14:textId="11BFCF33" w:rsidR="00701EAB" w:rsidRPr="00BF18A1" w:rsidRDefault="00701EAB" w:rsidP="00BF18A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F18A1">
        <w:rPr>
          <w:sz w:val="24"/>
          <w:szCs w:val="24"/>
        </w:rPr>
        <w:t>Evolve and change to keep relevant</w:t>
      </w:r>
    </w:p>
    <w:p w14:paraId="0BF39607" w14:textId="3DA99B9F" w:rsidR="00850ED9" w:rsidRPr="00BF18A1" w:rsidRDefault="00701EAB" w:rsidP="00BF18A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F18A1">
        <w:rPr>
          <w:sz w:val="24"/>
          <w:szCs w:val="24"/>
        </w:rPr>
        <w:t xml:space="preserve">The </w:t>
      </w:r>
      <w:r w:rsidR="008926F8">
        <w:rPr>
          <w:sz w:val="24"/>
          <w:szCs w:val="24"/>
        </w:rPr>
        <w:t>C</w:t>
      </w:r>
      <w:r w:rsidRPr="00BF18A1">
        <w:rPr>
          <w:sz w:val="24"/>
          <w:szCs w:val="24"/>
        </w:rPr>
        <w:t>ouncil needs to understand current and future need, and to be doing long term planning</w:t>
      </w:r>
    </w:p>
    <w:sectPr w:rsidR="00850ED9" w:rsidRPr="00BF18A1" w:rsidSect="004B4704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996"/>
    <w:multiLevelType w:val="hybridMultilevel"/>
    <w:tmpl w:val="A6D4BC98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285B"/>
    <w:multiLevelType w:val="hybridMultilevel"/>
    <w:tmpl w:val="A326542A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986"/>
    <w:multiLevelType w:val="hybridMultilevel"/>
    <w:tmpl w:val="480E9D76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F339F"/>
    <w:multiLevelType w:val="hybridMultilevel"/>
    <w:tmpl w:val="0C70694C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5402"/>
    <w:multiLevelType w:val="hybridMultilevel"/>
    <w:tmpl w:val="498261C8"/>
    <w:lvl w:ilvl="0" w:tplc="1AEE8F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9D69C7"/>
    <w:multiLevelType w:val="hybridMultilevel"/>
    <w:tmpl w:val="7E1A1DA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F4FA7"/>
    <w:multiLevelType w:val="hybridMultilevel"/>
    <w:tmpl w:val="FA52B9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06622"/>
    <w:multiLevelType w:val="hybridMultilevel"/>
    <w:tmpl w:val="A5761FC6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A5775"/>
    <w:multiLevelType w:val="hybridMultilevel"/>
    <w:tmpl w:val="CEF64A6A"/>
    <w:lvl w:ilvl="0" w:tplc="A1CC8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71548"/>
    <w:multiLevelType w:val="hybridMultilevel"/>
    <w:tmpl w:val="9F643300"/>
    <w:lvl w:ilvl="0" w:tplc="DE5C08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22889">
    <w:abstractNumId w:val="4"/>
  </w:num>
  <w:num w:numId="2" w16cid:durableId="1799295018">
    <w:abstractNumId w:val="8"/>
  </w:num>
  <w:num w:numId="3" w16cid:durableId="768039974">
    <w:abstractNumId w:val="9"/>
  </w:num>
  <w:num w:numId="4" w16cid:durableId="647058174">
    <w:abstractNumId w:val="2"/>
  </w:num>
  <w:num w:numId="5" w16cid:durableId="527916624">
    <w:abstractNumId w:val="7"/>
  </w:num>
  <w:num w:numId="6" w16cid:durableId="468480484">
    <w:abstractNumId w:val="0"/>
  </w:num>
  <w:num w:numId="7" w16cid:durableId="1105031319">
    <w:abstractNumId w:val="1"/>
  </w:num>
  <w:num w:numId="8" w16cid:durableId="1075854964">
    <w:abstractNumId w:val="3"/>
  </w:num>
  <w:num w:numId="9" w16cid:durableId="1271622600">
    <w:abstractNumId w:val="6"/>
  </w:num>
  <w:num w:numId="10" w16cid:durableId="1053693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7"/>
    <w:rsid w:val="00002362"/>
    <w:rsid w:val="000347A4"/>
    <w:rsid w:val="00050C0F"/>
    <w:rsid w:val="000518C7"/>
    <w:rsid w:val="00080A55"/>
    <w:rsid w:val="00082CF7"/>
    <w:rsid w:val="0008680D"/>
    <w:rsid w:val="000E3AD1"/>
    <w:rsid w:val="000E600E"/>
    <w:rsid w:val="00112557"/>
    <w:rsid w:val="001C0400"/>
    <w:rsid w:val="001C41CE"/>
    <w:rsid w:val="001D6FB9"/>
    <w:rsid w:val="001E0DA4"/>
    <w:rsid w:val="001F20DF"/>
    <w:rsid w:val="00232B3F"/>
    <w:rsid w:val="0023480B"/>
    <w:rsid w:val="00260B04"/>
    <w:rsid w:val="0027754B"/>
    <w:rsid w:val="002778C1"/>
    <w:rsid w:val="0028029B"/>
    <w:rsid w:val="002A7B6A"/>
    <w:rsid w:val="002D183E"/>
    <w:rsid w:val="00311834"/>
    <w:rsid w:val="00320FA9"/>
    <w:rsid w:val="0035611D"/>
    <w:rsid w:val="00366D5C"/>
    <w:rsid w:val="00387A25"/>
    <w:rsid w:val="00406739"/>
    <w:rsid w:val="00410943"/>
    <w:rsid w:val="00423921"/>
    <w:rsid w:val="004363C7"/>
    <w:rsid w:val="00476C39"/>
    <w:rsid w:val="00497B80"/>
    <w:rsid w:val="004A6F94"/>
    <w:rsid w:val="004B4704"/>
    <w:rsid w:val="004B5075"/>
    <w:rsid w:val="004D7971"/>
    <w:rsid w:val="004E758C"/>
    <w:rsid w:val="00507158"/>
    <w:rsid w:val="00532E88"/>
    <w:rsid w:val="00555E32"/>
    <w:rsid w:val="005740F1"/>
    <w:rsid w:val="00575BF0"/>
    <w:rsid w:val="00586FCB"/>
    <w:rsid w:val="005B7665"/>
    <w:rsid w:val="00624872"/>
    <w:rsid w:val="00636F81"/>
    <w:rsid w:val="006734C1"/>
    <w:rsid w:val="00684336"/>
    <w:rsid w:val="00701EAB"/>
    <w:rsid w:val="007579B5"/>
    <w:rsid w:val="00757C52"/>
    <w:rsid w:val="007C2A1F"/>
    <w:rsid w:val="007E345F"/>
    <w:rsid w:val="00807B61"/>
    <w:rsid w:val="00831F5C"/>
    <w:rsid w:val="00850ED9"/>
    <w:rsid w:val="008652F1"/>
    <w:rsid w:val="008926F8"/>
    <w:rsid w:val="008C30E0"/>
    <w:rsid w:val="008C3A63"/>
    <w:rsid w:val="008E1A4E"/>
    <w:rsid w:val="008F4C99"/>
    <w:rsid w:val="009144DB"/>
    <w:rsid w:val="00916E4C"/>
    <w:rsid w:val="00956CCB"/>
    <w:rsid w:val="00990D5D"/>
    <w:rsid w:val="00992B55"/>
    <w:rsid w:val="00996A66"/>
    <w:rsid w:val="009A20A2"/>
    <w:rsid w:val="009D0A81"/>
    <w:rsid w:val="00A36A47"/>
    <w:rsid w:val="00A43893"/>
    <w:rsid w:val="00A46787"/>
    <w:rsid w:val="00A576FD"/>
    <w:rsid w:val="00A6220B"/>
    <w:rsid w:val="00A71BE9"/>
    <w:rsid w:val="00A75F1D"/>
    <w:rsid w:val="00A859BE"/>
    <w:rsid w:val="00AB2D3C"/>
    <w:rsid w:val="00AB3CCE"/>
    <w:rsid w:val="00AE3C31"/>
    <w:rsid w:val="00B04EC4"/>
    <w:rsid w:val="00B700C5"/>
    <w:rsid w:val="00B736A6"/>
    <w:rsid w:val="00B828B3"/>
    <w:rsid w:val="00B8305D"/>
    <w:rsid w:val="00B85DE7"/>
    <w:rsid w:val="00B90714"/>
    <w:rsid w:val="00B95CDB"/>
    <w:rsid w:val="00BD71FC"/>
    <w:rsid w:val="00BF1852"/>
    <w:rsid w:val="00BF18A1"/>
    <w:rsid w:val="00BF1EA1"/>
    <w:rsid w:val="00C46EEE"/>
    <w:rsid w:val="00CA69A5"/>
    <w:rsid w:val="00D053E2"/>
    <w:rsid w:val="00D2758C"/>
    <w:rsid w:val="00D52FDA"/>
    <w:rsid w:val="00D81D0F"/>
    <w:rsid w:val="00D81E8C"/>
    <w:rsid w:val="00D85892"/>
    <w:rsid w:val="00DA46D0"/>
    <w:rsid w:val="00DB6CFA"/>
    <w:rsid w:val="00DC4586"/>
    <w:rsid w:val="00DD7871"/>
    <w:rsid w:val="00DF0CBD"/>
    <w:rsid w:val="00E21D31"/>
    <w:rsid w:val="00E25541"/>
    <w:rsid w:val="00E357C8"/>
    <w:rsid w:val="00E62C92"/>
    <w:rsid w:val="00E7087F"/>
    <w:rsid w:val="00E83257"/>
    <w:rsid w:val="00E86BDA"/>
    <w:rsid w:val="00E9778A"/>
    <w:rsid w:val="00E97B59"/>
    <w:rsid w:val="00ED302A"/>
    <w:rsid w:val="00F35EDB"/>
    <w:rsid w:val="00F719BE"/>
    <w:rsid w:val="00F73533"/>
    <w:rsid w:val="00F9197A"/>
    <w:rsid w:val="00F940DE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4FE"/>
  <w15:chartTrackingRefBased/>
  <w15:docId w15:val="{EAD5325E-CEA4-42D2-819A-2FF31C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c1ac3-d661-4513-9676-173c55b04fe2" xsi:nil="true"/>
    <lcf76f155ced4ddcb4097134ff3c332f xmlns="7f7c714c-a929-4ba2-820d-d24d9401169e">
      <Terms xmlns="http://schemas.microsoft.com/office/infopath/2007/PartnerControls"/>
    </lcf76f155ced4ddcb4097134ff3c332f>
    <DocumentType xmlns="7f7c714c-a929-4ba2-820d-d24d94011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882D285008B449534F1CC8720F8A5" ma:contentTypeVersion="16" ma:contentTypeDescription="Create a new document." ma:contentTypeScope="" ma:versionID="5fdd741b01552fd0721d6bc2079f798f">
  <xsd:schema xmlns:xsd="http://www.w3.org/2001/XMLSchema" xmlns:xs="http://www.w3.org/2001/XMLSchema" xmlns:p="http://schemas.microsoft.com/office/2006/metadata/properties" xmlns:ns2="7f7c714c-a929-4ba2-820d-d24d9401169e" xmlns:ns3="9e8feb4a-2e94-44b3-a528-01d62593f1ac" xmlns:ns4="88cc1ac3-d661-4513-9676-173c55b04fe2" targetNamespace="http://schemas.microsoft.com/office/2006/metadata/properties" ma:root="true" ma:fieldsID="5be7c86a8fb0235ae5a3c2820c549d34" ns2:_="" ns3:_="" ns4:_="">
    <xsd:import namespace="7f7c714c-a929-4ba2-820d-d24d9401169e"/>
    <xsd:import namespace="9e8feb4a-2e94-44b3-a528-01d62593f1a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714c-a929-4ba2-820d-d24d9401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8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eb4a-2e94-44b3-a528-01d62593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2c74ed-626c-4d89-8498-f621f8e93123}" ma:internalName="TaxCatchAll" ma:showField="CatchAllData" ma:web="9e8feb4a-2e94-44b3-a528-01d62593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14B56-F280-47E8-9C68-170AFBC270D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f7c714c-a929-4ba2-820d-d24d9401169e"/>
    <ds:schemaRef ds:uri="http://purl.org/dc/elements/1.1/"/>
    <ds:schemaRef ds:uri="88cc1ac3-d661-4513-9676-173c55b04fe2"/>
    <ds:schemaRef ds:uri="9e8feb4a-2e94-44b3-a528-01d62593f1a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2281A3-8220-4CB4-A699-6ECA2B486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FF001-D4C6-4AB2-83ED-FF3CADF7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714c-a929-4ba2-820d-d24d9401169e"/>
    <ds:schemaRef ds:uri="9e8feb4a-2e94-44b3-a528-01d62593f1a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462</Words>
  <Characters>2025</Characters>
  <Application>Microsoft Office Word</Application>
  <DocSecurity>0</DocSecurity>
  <Lines>84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Adams</dc:creator>
  <cp:keywords/>
  <dc:description/>
  <cp:lastModifiedBy>Chris Wall</cp:lastModifiedBy>
  <cp:revision>36</cp:revision>
  <dcterms:created xsi:type="dcterms:W3CDTF">2026-01-12T14:13:00Z</dcterms:created>
  <dcterms:modified xsi:type="dcterms:W3CDTF">2026-01-14T14:55:00Z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0x010100260882D285008B449534F1CC8720F8A5</vt:lpwstr>
  </property>
  <property fmtid="{D5CDD505-2E9C-101B-9397-08002B2CF9AE}" pid="3" name="MediaServiceImageTags">
    <vt:lpwstr/>
  </property>
</Properties>
</file>