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FE4F" w14:textId="3A6BD5B1" w:rsidR="00E03B7A" w:rsidRDefault="00E03B7A" w:rsidP="00B524B3">
      <w:pPr>
        <w:spacing w:after="0" w:line="360" w:lineRule="atLeast"/>
        <w:outlineLvl w:val="1"/>
        <w:rPr>
          <w:rFonts w:eastAsia="Times New Roman" w:cstheme="minorHAnsi"/>
          <w:color w:val="333333"/>
          <w:sz w:val="32"/>
          <w:szCs w:val="32"/>
          <w:lang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8D30815" wp14:editId="041F1718">
            <wp:simplePos x="0" y="0"/>
            <wp:positionH relativeFrom="margin">
              <wp:posOffset>4133850</wp:posOffset>
            </wp:positionH>
            <wp:positionV relativeFrom="paragraph">
              <wp:posOffset>10160</wp:posOffset>
            </wp:positionV>
            <wp:extent cx="1673964" cy="942975"/>
            <wp:effectExtent l="0" t="0" r="254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96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10679" w:dyaOrig="1815" w14:anchorId="71E63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40.5pt" o:ole="">
            <v:imagedata r:id="rId6" o:title=""/>
          </v:shape>
          <o:OLEObject Type="Embed" ProgID="MSPhotoEd.3" ShapeID="_x0000_i1025" DrawAspect="Content" ObjectID="_1765979641" r:id="rId7"/>
        </w:object>
      </w:r>
    </w:p>
    <w:p w14:paraId="7BD43D52" w14:textId="42BB8D10" w:rsidR="0009557D" w:rsidRPr="00975AB3" w:rsidRDefault="0009557D" w:rsidP="00B524B3">
      <w:pPr>
        <w:spacing w:after="0" w:line="360" w:lineRule="atLeast"/>
        <w:outlineLvl w:val="1"/>
        <w:rPr>
          <w:rFonts w:eastAsia="Times New Roman" w:cstheme="minorHAnsi"/>
          <w:color w:val="333333"/>
          <w:sz w:val="32"/>
          <w:szCs w:val="32"/>
          <w:lang w:eastAsia="en-GB"/>
        </w:rPr>
      </w:pPr>
    </w:p>
    <w:p w14:paraId="2145DD7E" w14:textId="301F6818" w:rsidR="00C947B5" w:rsidRDefault="009F133D" w:rsidP="00B524B3">
      <w:pPr>
        <w:spacing w:after="240" w:line="36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noProof/>
          <w:color w:val="262626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5461B77" wp14:editId="42C78D2A">
            <wp:simplePos x="0" y="0"/>
            <wp:positionH relativeFrom="margin">
              <wp:posOffset>2922905</wp:posOffset>
            </wp:positionH>
            <wp:positionV relativeFrom="paragraph">
              <wp:posOffset>244475</wp:posOffset>
            </wp:positionV>
            <wp:extent cx="285750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4936F" w14:textId="77777777" w:rsidR="00A25735" w:rsidRDefault="00A25735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</w:p>
    <w:p w14:paraId="3819B4FB" w14:textId="77777777" w:rsidR="00A25735" w:rsidRDefault="00A25735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</w:p>
    <w:p w14:paraId="7ACCB9A1" w14:textId="6B1EB85A" w:rsidR="00B524B3" w:rsidRPr="00EE6F60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EE6F60">
        <w:rPr>
          <w:rFonts w:eastAsia="Times New Roman" w:cstheme="minorHAnsi"/>
          <w:sz w:val="24"/>
          <w:szCs w:val="24"/>
          <w:lang w:eastAsia="en-GB"/>
        </w:rPr>
        <w:t xml:space="preserve">We are pleased to launch the </w:t>
      </w:r>
      <w:r w:rsidR="00E03B7A" w:rsidRPr="00EE6F60">
        <w:rPr>
          <w:rFonts w:eastAsia="Times New Roman" w:cstheme="minorHAnsi"/>
          <w:sz w:val="24"/>
          <w:szCs w:val="24"/>
          <w:lang w:eastAsia="en-GB"/>
        </w:rPr>
        <w:t xml:space="preserve">Nottinghamshire County Council </w:t>
      </w:r>
      <w:r w:rsidR="002E6C8C" w:rsidRPr="00EE6F60">
        <w:rPr>
          <w:rFonts w:eastAsia="Times New Roman" w:cstheme="minorHAnsi"/>
          <w:sz w:val="24"/>
          <w:szCs w:val="24"/>
          <w:lang w:eastAsia="en-GB"/>
        </w:rPr>
        <w:t>Forces Community</w:t>
      </w:r>
      <w:r w:rsidR="00E03B7A" w:rsidRPr="00EE6F6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13C2A" w:rsidRPr="00EE6F60">
        <w:rPr>
          <w:rFonts w:eastAsia="Times New Roman" w:cstheme="minorHAnsi"/>
          <w:sz w:val="24"/>
          <w:szCs w:val="24"/>
          <w:lang w:eastAsia="en-GB"/>
        </w:rPr>
        <w:t>A</w:t>
      </w:r>
      <w:r w:rsidRPr="00EE6F60">
        <w:rPr>
          <w:rFonts w:eastAsia="Times New Roman" w:cstheme="minorHAnsi"/>
          <w:sz w:val="24"/>
          <w:szCs w:val="24"/>
          <w:lang w:eastAsia="en-GB"/>
        </w:rPr>
        <w:t>wards for 202</w:t>
      </w:r>
      <w:r w:rsidR="000761DB" w:rsidRPr="00EE6F60">
        <w:rPr>
          <w:rFonts w:eastAsia="Times New Roman" w:cstheme="minorHAnsi"/>
          <w:sz w:val="24"/>
          <w:szCs w:val="24"/>
          <w:lang w:eastAsia="en-GB"/>
        </w:rPr>
        <w:t>4</w:t>
      </w:r>
      <w:r w:rsidRPr="00EE6F60">
        <w:rPr>
          <w:rFonts w:eastAsia="Times New Roman" w:cstheme="minorHAnsi"/>
          <w:sz w:val="24"/>
          <w:szCs w:val="24"/>
          <w:lang w:eastAsia="en-GB"/>
        </w:rPr>
        <w:t xml:space="preserve">. This will be our </w:t>
      </w:r>
      <w:r w:rsidR="00F7041B" w:rsidRPr="00EE6F60">
        <w:rPr>
          <w:rFonts w:eastAsia="Times New Roman" w:cstheme="minorHAnsi"/>
          <w:sz w:val="24"/>
          <w:szCs w:val="24"/>
          <w:lang w:eastAsia="en-GB"/>
        </w:rPr>
        <w:t xml:space="preserve">second </w:t>
      </w:r>
      <w:r w:rsidRPr="00EE6F60">
        <w:rPr>
          <w:rFonts w:eastAsia="Times New Roman" w:cstheme="minorHAnsi"/>
          <w:sz w:val="24"/>
          <w:szCs w:val="24"/>
          <w:lang w:eastAsia="en-GB"/>
        </w:rPr>
        <w:t>year and we look forward to receiving</w:t>
      </w:r>
      <w:r w:rsidR="00A74FA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6F60">
        <w:rPr>
          <w:rFonts w:eastAsia="Times New Roman" w:cstheme="minorHAnsi"/>
          <w:sz w:val="24"/>
          <w:szCs w:val="24"/>
          <w:lang w:eastAsia="en-GB"/>
        </w:rPr>
        <w:t>nominations from across the</w:t>
      </w:r>
      <w:r w:rsidR="00E03B7A" w:rsidRPr="00EE6F60">
        <w:rPr>
          <w:rFonts w:eastAsia="Times New Roman" w:cstheme="minorHAnsi"/>
          <w:sz w:val="24"/>
          <w:szCs w:val="24"/>
          <w:lang w:eastAsia="en-GB"/>
        </w:rPr>
        <w:t xml:space="preserve"> County</w:t>
      </w:r>
      <w:r w:rsidRPr="00EE6F60">
        <w:rPr>
          <w:rFonts w:eastAsia="Times New Roman" w:cstheme="minorHAnsi"/>
          <w:sz w:val="24"/>
          <w:szCs w:val="24"/>
          <w:lang w:eastAsia="en-GB"/>
        </w:rPr>
        <w:t xml:space="preserve">. The announcement of our winners and the presentation of awards will take place in </w:t>
      </w:r>
      <w:r w:rsidR="003763C3" w:rsidRPr="00EE6F60">
        <w:rPr>
          <w:rFonts w:eastAsia="Times New Roman" w:cstheme="minorHAnsi"/>
          <w:sz w:val="24"/>
          <w:szCs w:val="24"/>
          <w:lang w:eastAsia="en-GB"/>
        </w:rPr>
        <w:t>August</w:t>
      </w:r>
      <w:r w:rsidRPr="00EE6F60">
        <w:rPr>
          <w:rFonts w:eastAsia="Times New Roman" w:cstheme="minorHAnsi"/>
          <w:sz w:val="24"/>
          <w:szCs w:val="24"/>
          <w:lang w:eastAsia="en-GB"/>
        </w:rPr>
        <w:t>.</w:t>
      </w:r>
    </w:p>
    <w:p w14:paraId="2352C4FD" w14:textId="732E2C67" w:rsidR="0018704C" w:rsidRPr="00EE6F60" w:rsidRDefault="0018704C" w:rsidP="003B5F55">
      <w:pPr>
        <w:rPr>
          <w:rFonts w:cstheme="minorHAnsi"/>
          <w:sz w:val="24"/>
          <w:szCs w:val="24"/>
          <w:shd w:val="clear" w:color="auto" w:fill="FFFFFF"/>
        </w:rPr>
      </w:pPr>
      <w:r w:rsidRPr="00EE6F60">
        <w:rPr>
          <w:rFonts w:cstheme="minorHAnsi"/>
          <w:sz w:val="24"/>
          <w:szCs w:val="24"/>
          <w:shd w:val="clear" w:color="auto" w:fill="FFFFFF"/>
        </w:rPr>
        <w:t xml:space="preserve">Open to all businesses, who are </w:t>
      </w:r>
      <w:r w:rsidR="00A664C3" w:rsidRPr="00EE6F60">
        <w:rPr>
          <w:rFonts w:cstheme="minorHAnsi"/>
          <w:sz w:val="24"/>
          <w:szCs w:val="24"/>
          <w:shd w:val="clear" w:color="auto" w:fill="FFFFFF"/>
        </w:rPr>
        <w:t xml:space="preserve">signatories </w:t>
      </w:r>
      <w:r w:rsidR="00087AA6" w:rsidRPr="00EE6F60">
        <w:rPr>
          <w:rFonts w:cstheme="minorHAnsi"/>
          <w:sz w:val="24"/>
          <w:szCs w:val="24"/>
          <w:shd w:val="clear" w:color="auto" w:fill="FFFFFF"/>
        </w:rPr>
        <w:t xml:space="preserve">of the Armed Forces Covenant or who are </w:t>
      </w:r>
      <w:r w:rsidRPr="00EE6F60">
        <w:rPr>
          <w:rFonts w:cstheme="minorHAnsi"/>
          <w:sz w:val="24"/>
          <w:szCs w:val="24"/>
          <w:shd w:val="clear" w:color="auto" w:fill="FFFFFF"/>
        </w:rPr>
        <w:t xml:space="preserve">in receipt of either </w:t>
      </w:r>
      <w:r w:rsidR="000761DB" w:rsidRPr="00EE6F60">
        <w:rPr>
          <w:rFonts w:cstheme="minorHAnsi"/>
          <w:sz w:val="24"/>
          <w:szCs w:val="24"/>
          <w:shd w:val="clear" w:color="auto" w:fill="FFFFFF"/>
        </w:rPr>
        <w:t>the Bronze</w:t>
      </w:r>
      <w:r w:rsidR="002A3449" w:rsidRPr="00EE6F60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EE6F60">
        <w:rPr>
          <w:rFonts w:cstheme="minorHAnsi"/>
          <w:sz w:val="24"/>
          <w:szCs w:val="24"/>
          <w:shd w:val="clear" w:color="auto" w:fill="FFFFFF"/>
        </w:rPr>
        <w:t>Silver or Gold Defence Employers Recognition Scheme Award</w:t>
      </w:r>
      <w:r w:rsidR="003E3E20" w:rsidRPr="00EE6F60">
        <w:rPr>
          <w:rFonts w:cstheme="minorHAnsi"/>
          <w:sz w:val="24"/>
          <w:szCs w:val="24"/>
          <w:shd w:val="clear" w:color="auto" w:fill="FFFFFF"/>
        </w:rPr>
        <w:t xml:space="preserve"> and </w:t>
      </w:r>
      <w:r w:rsidR="00242180" w:rsidRPr="00EE6F60">
        <w:rPr>
          <w:rFonts w:cstheme="minorHAnsi"/>
          <w:sz w:val="24"/>
          <w:szCs w:val="24"/>
          <w:shd w:val="clear" w:color="auto" w:fill="FFFFFF"/>
        </w:rPr>
        <w:t>Registered C</w:t>
      </w:r>
      <w:r w:rsidR="003E3E20" w:rsidRPr="00EE6F60">
        <w:rPr>
          <w:rFonts w:cstheme="minorHAnsi"/>
          <w:sz w:val="24"/>
          <w:szCs w:val="24"/>
          <w:shd w:val="clear" w:color="auto" w:fill="FFFFFF"/>
        </w:rPr>
        <w:t>harities in the County</w:t>
      </w:r>
      <w:r w:rsidRPr="00EE6F60">
        <w:rPr>
          <w:rFonts w:cstheme="minorHAnsi"/>
          <w:sz w:val="24"/>
          <w:szCs w:val="24"/>
          <w:shd w:val="clear" w:color="auto" w:fill="FFFFFF"/>
        </w:rPr>
        <w:t xml:space="preserve">. The evening will provide an opportunity to recognise your contribution to the British Armed Forces Community </w:t>
      </w:r>
      <w:r w:rsidR="00DE7F88" w:rsidRPr="00EE6F60">
        <w:rPr>
          <w:rFonts w:cstheme="minorHAnsi"/>
          <w:sz w:val="24"/>
          <w:szCs w:val="24"/>
          <w:shd w:val="clear" w:color="auto" w:fill="FFFFFF"/>
        </w:rPr>
        <w:t xml:space="preserve">throughout </w:t>
      </w:r>
      <w:r w:rsidRPr="00EE6F60">
        <w:rPr>
          <w:rFonts w:cstheme="minorHAnsi"/>
          <w:sz w:val="24"/>
          <w:szCs w:val="24"/>
          <w:shd w:val="clear" w:color="auto" w:fill="FFFFFF"/>
        </w:rPr>
        <w:t xml:space="preserve">Nottinghamshire. There </w:t>
      </w:r>
      <w:r w:rsidR="00A74FA7">
        <w:rPr>
          <w:rFonts w:cstheme="minorHAnsi"/>
          <w:sz w:val="24"/>
          <w:szCs w:val="24"/>
          <w:shd w:val="clear" w:color="auto" w:fill="FFFFFF"/>
        </w:rPr>
        <w:t>are</w:t>
      </w:r>
      <w:r w:rsidRPr="00EE6F6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EE6F60">
        <w:rPr>
          <w:rFonts w:cstheme="minorHAnsi"/>
          <w:sz w:val="24"/>
          <w:szCs w:val="24"/>
          <w:shd w:val="clear" w:color="auto" w:fill="FFFFFF"/>
        </w:rPr>
        <w:t>several</w:t>
      </w:r>
      <w:proofErr w:type="gramEnd"/>
      <w:r w:rsidRPr="00EE6F60">
        <w:rPr>
          <w:rFonts w:cstheme="minorHAnsi"/>
          <w:sz w:val="24"/>
          <w:szCs w:val="24"/>
          <w:shd w:val="clear" w:color="auto" w:fill="FFFFFF"/>
        </w:rPr>
        <w:t xml:space="preserve"> awards listed below</w:t>
      </w:r>
      <w:r w:rsidR="00A74FA7">
        <w:rPr>
          <w:rFonts w:cstheme="minorHAnsi"/>
          <w:sz w:val="24"/>
          <w:szCs w:val="24"/>
          <w:shd w:val="clear" w:color="auto" w:fill="FFFFFF"/>
        </w:rPr>
        <w:t>,</w:t>
      </w:r>
      <w:r w:rsidRPr="00EE6F60">
        <w:rPr>
          <w:rFonts w:cstheme="minorHAnsi"/>
          <w:sz w:val="24"/>
          <w:szCs w:val="24"/>
          <w:shd w:val="clear" w:color="auto" w:fill="FFFFFF"/>
        </w:rPr>
        <w:t xml:space="preserve"> nominated by local groups and businesses that will be presented during the evening. </w:t>
      </w:r>
    </w:p>
    <w:p w14:paraId="1AFA3E3E" w14:textId="1B129B82" w:rsidR="00B524B3" w:rsidRPr="00EE6F60" w:rsidRDefault="00B524B3" w:rsidP="00B524B3">
      <w:pPr>
        <w:spacing w:after="240" w:line="36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E6F60">
        <w:rPr>
          <w:rFonts w:eastAsia="Times New Roman" w:cstheme="minorHAnsi"/>
          <w:color w:val="333333"/>
          <w:sz w:val="24"/>
          <w:szCs w:val="24"/>
          <w:lang w:eastAsia="en-GB"/>
        </w:rPr>
        <w:t>This is your opportunity to nominate the colleagues</w:t>
      </w:r>
      <w:r w:rsidR="0018704C" w:rsidRPr="00EE6F60">
        <w:rPr>
          <w:rFonts w:eastAsia="Times New Roman" w:cstheme="minorHAnsi"/>
          <w:color w:val="333333"/>
          <w:sz w:val="24"/>
          <w:szCs w:val="24"/>
          <w:lang w:eastAsia="en-GB"/>
        </w:rPr>
        <w:t>, teams,</w:t>
      </w:r>
      <w:r w:rsidRPr="00EE6F6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18704C" w:rsidRPr="00EE6F6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and partners </w:t>
      </w:r>
      <w:r w:rsidRPr="00EE6F6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that you think have demonstrated exceptional performance </w:t>
      </w:r>
      <w:r w:rsidR="003B5F55" w:rsidRPr="00EE6F60">
        <w:rPr>
          <w:rFonts w:eastAsia="Times New Roman" w:cstheme="minorHAnsi"/>
          <w:color w:val="333333"/>
          <w:sz w:val="24"/>
          <w:szCs w:val="24"/>
          <w:lang w:eastAsia="en-GB"/>
        </w:rPr>
        <w:t>towards defence people’s issues</w:t>
      </w:r>
      <w:r w:rsidRPr="00EE6F60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71BFC91C" w14:textId="199EA291" w:rsidR="00B524B3" w:rsidRPr="00EE6F60" w:rsidRDefault="00B524B3" w:rsidP="00B524B3">
      <w:pPr>
        <w:spacing w:after="240" w:line="36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E6F6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There are </w:t>
      </w:r>
      <w:r w:rsidR="00A14C8A" w:rsidRPr="00EE6F6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e</w:t>
      </w:r>
      <w:r w:rsidR="00B556B9" w:rsidRPr="00EE6F6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ight</w:t>
      </w:r>
      <w:r w:rsidRPr="00EE6F6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categories:</w:t>
      </w:r>
    </w:p>
    <w:p w14:paraId="659326E3" w14:textId="13115843" w:rsidR="00B524B3" w:rsidRPr="00A74FA7" w:rsidRDefault="008224FB" w:rsidP="00B524B3">
      <w:pPr>
        <w:numPr>
          <w:ilvl w:val="0"/>
          <w:numId w:val="1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Legacy (Inspiration) Award</w:t>
      </w:r>
      <w:r w:rsidR="00B524B3" w:rsidRPr="00A74FA7">
        <w:rPr>
          <w:rFonts w:eastAsia="Times New Roman" w:cstheme="minorHAnsi"/>
          <w:sz w:val="24"/>
          <w:szCs w:val="24"/>
          <w:lang w:eastAsia="en-GB"/>
        </w:rPr>
        <w:t> - </w:t>
      </w:r>
      <w:r w:rsidR="0003532C" w:rsidRPr="00A74FA7">
        <w:rPr>
          <w:rFonts w:cstheme="minorHAnsi"/>
          <w:sz w:val="24"/>
          <w:szCs w:val="24"/>
        </w:rPr>
        <w:t>t</w:t>
      </w:r>
      <w:r w:rsidR="00903EE9" w:rsidRPr="00A74FA7">
        <w:rPr>
          <w:rFonts w:cstheme="minorHAnsi"/>
          <w:sz w:val="24"/>
          <w:szCs w:val="24"/>
        </w:rPr>
        <w:t>his</w:t>
      </w:r>
      <w:r w:rsidR="00903EE9" w:rsidRPr="00A74FA7">
        <w:rPr>
          <w:rFonts w:cstheme="minorHAnsi"/>
          <w:sz w:val="24"/>
          <w:szCs w:val="24"/>
          <w:shd w:val="clear" w:color="auto" w:fill="FFFFFF"/>
        </w:rPr>
        <w:t xml:space="preserve"> category looks at the achievements of </w:t>
      </w:r>
      <w:r w:rsidR="00C54237" w:rsidRPr="00A74FA7">
        <w:rPr>
          <w:rFonts w:cstheme="minorHAnsi"/>
          <w:sz w:val="24"/>
          <w:szCs w:val="24"/>
          <w:shd w:val="clear" w:color="auto" w:fill="FFFFFF"/>
        </w:rPr>
        <w:t>S</w:t>
      </w:r>
      <w:r w:rsidR="00903EE9" w:rsidRPr="00A74FA7">
        <w:rPr>
          <w:rFonts w:cstheme="minorHAnsi"/>
          <w:sz w:val="24"/>
          <w:szCs w:val="24"/>
          <w:shd w:val="clear" w:color="auto" w:fill="FFFFFF"/>
        </w:rPr>
        <w:t xml:space="preserve">ervice </w:t>
      </w:r>
      <w:r w:rsidR="00C54237" w:rsidRPr="00A74FA7">
        <w:rPr>
          <w:rFonts w:cstheme="minorHAnsi"/>
          <w:sz w:val="24"/>
          <w:szCs w:val="24"/>
          <w:shd w:val="clear" w:color="auto" w:fill="FFFFFF"/>
        </w:rPr>
        <w:t>L</w:t>
      </w:r>
      <w:r w:rsidR="00903EE9" w:rsidRPr="00A74FA7">
        <w:rPr>
          <w:rFonts w:cstheme="minorHAnsi"/>
          <w:sz w:val="24"/>
          <w:szCs w:val="24"/>
          <w:shd w:val="clear" w:color="auto" w:fill="FFFFFF"/>
        </w:rPr>
        <w:t>eavers</w:t>
      </w:r>
      <w:r w:rsidR="00C54237" w:rsidRPr="00A74FA7">
        <w:rPr>
          <w:rFonts w:cstheme="minorHAnsi"/>
          <w:sz w:val="24"/>
          <w:szCs w:val="24"/>
          <w:shd w:val="clear" w:color="auto" w:fill="FFFFFF"/>
        </w:rPr>
        <w:t>,</w:t>
      </w:r>
      <w:r w:rsidR="00903EE9" w:rsidRPr="00A74FA7">
        <w:rPr>
          <w:rFonts w:cstheme="minorHAnsi"/>
          <w:sz w:val="24"/>
          <w:szCs w:val="24"/>
          <w:shd w:val="clear" w:color="auto" w:fill="FFFFFF"/>
        </w:rPr>
        <w:t xml:space="preserve"> Reservists and CFAVs throughout their career, both in the uniform or out. It </w:t>
      </w:r>
      <w:r w:rsidR="00903EE9" w:rsidRPr="00A74FA7">
        <w:rPr>
          <w:rFonts w:cstheme="minorHAnsi"/>
          <w:sz w:val="24"/>
          <w:szCs w:val="24"/>
          <w:lang w:eastAsia="en-GB"/>
        </w:rPr>
        <w:t>provides an opportunity to recognise an individual whose selfless commitment and dedication has provided a significant contribution in support of the Armed Forces Community in Nottinghamshire and generated a legacy of awareness and support</w:t>
      </w:r>
      <w:proofErr w:type="gramStart"/>
      <w:r w:rsidR="00A74FA7">
        <w:rPr>
          <w:rFonts w:cstheme="minorHAnsi"/>
          <w:sz w:val="24"/>
          <w:szCs w:val="24"/>
          <w:lang w:eastAsia="en-GB"/>
        </w:rPr>
        <w:t>.</w:t>
      </w:r>
      <w:r w:rsidR="00A74FA7" w:rsidRPr="00A74FA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03EE9" w:rsidRPr="00A74FA7">
        <w:rPr>
          <w:rFonts w:cstheme="minorHAnsi"/>
          <w:sz w:val="24"/>
          <w:szCs w:val="24"/>
          <w:shd w:val="clear" w:color="auto" w:fill="FFFFFF"/>
        </w:rPr>
        <w:t> </w:t>
      </w:r>
      <w:proofErr w:type="gramEnd"/>
      <w:r w:rsidR="00903EE9" w:rsidRPr="00A74FA7">
        <w:rPr>
          <w:rFonts w:cstheme="minorHAnsi"/>
          <w:sz w:val="24"/>
          <w:szCs w:val="24"/>
          <w:shd w:val="clear" w:color="auto" w:fill="FFFFFF"/>
        </w:rPr>
        <w:t>     </w:t>
      </w:r>
    </w:p>
    <w:p w14:paraId="56273C3D" w14:textId="5DD2D42E" w:rsidR="003A27EC" w:rsidRPr="00A74FA7" w:rsidRDefault="003A27EC" w:rsidP="003A27EC">
      <w:p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ab/>
      </w:r>
    </w:p>
    <w:p w14:paraId="530F3529" w14:textId="41A29E22" w:rsidR="003A27EC" w:rsidRPr="00A74FA7" w:rsidRDefault="00C44175" w:rsidP="003A27EC">
      <w:pPr>
        <w:ind w:left="600" w:firstLine="72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The panel will consider that o</w:t>
      </w:r>
      <w:r w:rsidR="003A27EC" w:rsidRPr="00A74FA7">
        <w:rPr>
          <w:rFonts w:cstheme="minorHAnsi"/>
          <w:sz w:val="24"/>
          <w:szCs w:val="24"/>
          <w:shd w:val="clear" w:color="auto" w:fill="FFFFFF"/>
        </w:rPr>
        <w:t xml:space="preserve">ver a five-year period </w:t>
      </w:r>
      <w:r w:rsidR="00606C58" w:rsidRPr="00A74FA7">
        <w:rPr>
          <w:rFonts w:cstheme="minorHAnsi"/>
          <w:sz w:val="24"/>
          <w:szCs w:val="24"/>
          <w:shd w:val="clear" w:color="auto" w:fill="FFFFFF"/>
        </w:rPr>
        <w:t>that this person has</w:t>
      </w:r>
      <w:r w:rsidR="00A74FA7">
        <w:rPr>
          <w:rFonts w:cstheme="minorHAnsi"/>
          <w:sz w:val="24"/>
          <w:szCs w:val="24"/>
          <w:shd w:val="clear" w:color="auto" w:fill="FFFFFF"/>
        </w:rPr>
        <w:t>:</w:t>
      </w:r>
    </w:p>
    <w:p w14:paraId="660A4BA7" w14:textId="11A5BAD3" w:rsidR="00E61126" w:rsidRPr="00A74FA7" w:rsidRDefault="00E61126" w:rsidP="00330DC4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Work</w:t>
      </w:r>
      <w:r w:rsidR="00EA4B7C" w:rsidRPr="00A74FA7">
        <w:rPr>
          <w:rFonts w:cstheme="minorHAnsi"/>
          <w:sz w:val="24"/>
          <w:szCs w:val="24"/>
          <w:shd w:val="clear" w:color="auto" w:fill="FFFFFF"/>
        </w:rPr>
        <w:t>ed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with and supporting, Regular, Reserve</w:t>
      </w:r>
      <w:r w:rsidR="00142B14" w:rsidRPr="00A74FA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877D8" w:rsidRPr="00A74FA7">
        <w:rPr>
          <w:rFonts w:cstheme="minorHAnsi"/>
          <w:sz w:val="24"/>
          <w:szCs w:val="24"/>
          <w:shd w:val="clear" w:color="auto" w:fill="FFFFFF"/>
        </w:rPr>
        <w:t>Forces</w:t>
      </w:r>
      <w:r w:rsidR="00201E92" w:rsidRPr="00A74FA7">
        <w:rPr>
          <w:rFonts w:cstheme="minorHAnsi"/>
          <w:sz w:val="24"/>
          <w:szCs w:val="24"/>
          <w:shd w:val="clear" w:color="auto" w:fill="FFFFFF"/>
        </w:rPr>
        <w:t xml:space="preserve"> and C</w:t>
      </w:r>
      <w:r w:rsidR="001635F0" w:rsidRPr="00A74FA7">
        <w:rPr>
          <w:rFonts w:cstheme="minorHAnsi"/>
          <w:sz w:val="24"/>
          <w:szCs w:val="24"/>
          <w:shd w:val="clear" w:color="auto" w:fill="FFFFFF"/>
        </w:rPr>
        <w:t>adet Instructors</w:t>
      </w:r>
      <w:r w:rsidR="00A74FA7" w:rsidRPr="00A74FA7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097752C5" w14:textId="3B32421C" w:rsidR="003A27EC" w:rsidRPr="00A74FA7" w:rsidRDefault="003A27EC" w:rsidP="00330DC4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Tirelessly advocat</w:t>
      </w:r>
      <w:r w:rsidR="002E1287" w:rsidRPr="00A74FA7">
        <w:rPr>
          <w:rFonts w:cstheme="minorHAnsi"/>
          <w:sz w:val="24"/>
          <w:szCs w:val="24"/>
          <w:shd w:val="clear" w:color="auto" w:fill="FFFFFF"/>
        </w:rPr>
        <w:t>ed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service improvements for the </w:t>
      </w:r>
      <w:r w:rsidR="008877D8" w:rsidRPr="00A74FA7">
        <w:rPr>
          <w:rFonts w:cstheme="minorHAnsi"/>
          <w:sz w:val="24"/>
          <w:szCs w:val="24"/>
          <w:shd w:val="clear" w:color="auto" w:fill="FFFFFF"/>
        </w:rPr>
        <w:t xml:space="preserve">whole 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armed forces community. </w:t>
      </w:r>
    </w:p>
    <w:p w14:paraId="6BF3F306" w14:textId="77777777" w:rsidR="007879FE" w:rsidRPr="00A74FA7" w:rsidRDefault="007879FE" w:rsidP="009D33A5">
      <w:pPr>
        <w:pStyle w:val="ListParagraph"/>
        <w:numPr>
          <w:ilvl w:val="2"/>
          <w:numId w:val="10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Enabled changes in service provision to the betterment of the Armed Forces community.</w:t>
      </w:r>
    </w:p>
    <w:p w14:paraId="71A473B5" w14:textId="2CD9B546" w:rsidR="003A27EC" w:rsidRPr="00A74FA7" w:rsidRDefault="00FC3C44" w:rsidP="00330DC4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F</w:t>
      </w:r>
      <w:r w:rsidR="003A27EC" w:rsidRPr="00A74FA7">
        <w:rPr>
          <w:rFonts w:cstheme="minorHAnsi"/>
          <w:sz w:val="24"/>
          <w:szCs w:val="24"/>
          <w:shd w:val="clear" w:color="auto" w:fill="FFFFFF"/>
        </w:rPr>
        <w:t>org</w:t>
      </w:r>
      <w:r w:rsidR="00DC173C" w:rsidRPr="00A74FA7">
        <w:rPr>
          <w:rFonts w:cstheme="minorHAnsi"/>
          <w:sz w:val="24"/>
          <w:szCs w:val="24"/>
          <w:shd w:val="clear" w:color="auto" w:fill="FFFFFF"/>
        </w:rPr>
        <w:t>ed</w:t>
      </w:r>
      <w:r w:rsidR="003A27EC" w:rsidRPr="00A74FA7">
        <w:rPr>
          <w:rFonts w:cstheme="minorHAnsi"/>
          <w:sz w:val="24"/>
          <w:szCs w:val="24"/>
          <w:shd w:val="clear" w:color="auto" w:fill="FFFFFF"/>
        </w:rPr>
        <w:t xml:space="preserve"> partnerships to meet the needs of the </w:t>
      </w:r>
      <w:r w:rsidR="008877D8" w:rsidRPr="00A74FA7">
        <w:rPr>
          <w:rFonts w:cstheme="minorHAnsi"/>
          <w:sz w:val="24"/>
          <w:szCs w:val="24"/>
          <w:shd w:val="clear" w:color="auto" w:fill="FFFFFF"/>
        </w:rPr>
        <w:t xml:space="preserve">whole </w:t>
      </w:r>
      <w:r w:rsidR="003A27EC" w:rsidRPr="00A74FA7">
        <w:rPr>
          <w:rFonts w:cstheme="minorHAnsi"/>
          <w:sz w:val="24"/>
          <w:szCs w:val="24"/>
          <w:shd w:val="clear" w:color="auto" w:fill="FFFFFF"/>
        </w:rPr>
        <w:t xml:space="preserve">armed forces community. </w:t>
      </w:r>
    </w:p>
    <w:p w14:paraId="3CCBF759" w14:textId="719CE684" w:rsidR="00A6355B" w:rsidRPr="00A74FA7" w:rsidRDefault="00A6355B" w:rsidP="00BC2B08">
      <w:pPr>
        <w:spacing w:after="0" w:line="240" w:lineRule="auto"/>
        <w:ind w:right="240"/>
        <w:rPr>
          <w:rFonts w:eastAsia="Times New Roman" w:cstheme="minorHAnsi"/>
          <w:sz w:val="24"/>
          <w:szCs w:val="24"/>
          <w:lang w:eastAsia="en-GB"/>
        </w:rPr>
      </w:pPr>
    </w:p>
    <w:p w14:paraId="27C6E886" w14:textId="1B5B7DA7" w:rsidR="00B524B3" w:rsidRPr="00A74FA7" w:rsidRDefault="00B524B3" w:rsidP="00B524B3">
      <w:p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</w:p>
    <w:p w14:paraId="705A25CD" w14:textId="77777777" w:rsidR="001F355C" w:rsidRPr="00A74FA7" w:rsidRDefault="001F355C" w:rsidP="000D0AC5">
      <w:p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</w:p>
    <w:p w14:paraId="1221CDC3" w14:textId="3D2C5290" w:rsidR="00B524B3" w:rsidRPr="00A74FA7" w:rsidRDefault="00A6355B" w:rsidP="00B524B3">
      <w:pPr>
        <w:numPr>
          <w:ilvl w:val="0"/>
          <w:numId w:val="1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Employer Forces</w:t>
      </w:r>
      <w:r w:rsidR="00B524B3" w:rsidRPr="00A74FA7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="00E171C3" w:rsidRPr="00A74FA7">
        <w:rPr>
          <w:rFonts w:eastAsia="Times New Roman" w:cstheme="minorHAnsi"/>
          <w:b/>
          <w:bCs/>
          <w:sz w:val="24"/>
          <w:szCs w:val="24"/>
          <w:lang w:eastAsia="en-GB"/>
        </w:rPr>
        <w:t>Award</w:t>
      </w:r>
      <w:r w:rsidR="00B524B3" w:rsidRPr="00A74FA7">
        <w:rPr>
          <w:rFonts w:eastAsia="Times New Roman" w:cstheme="minorHAnsi"/>
          <w:sz w:val="24"/>
          <w:szCs w:val="24"/>
          <w:lang w:eastAsia="en-GB"/>
        </w:rPr>
        <w:t xml:space="preserve">- this </w:t>
      </w:r>
      <w:r w:rsidR="00531D63" w:rsidRPr="00A74FA7">
        <w:rPr>
          <w:rFonts w:eastAsia="Times New Roman" w:cstheme="minorHAnsi"/>
          <w:sz w:val="24"/>
          <w:szCs w:val="24"/>
          <w:lang w:eastAsia="en-GB"/>
        </w:rPr>
        <w:t>award</w:t>
      </w:r>
      <w:r w:rsidR="00A74FA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B4617">
        <w:rPr>
          <w:rFonts w:eastAsia="Times New Roman" w:cstheme="minorHAnsi"/>
          <w:sz w:val="24"/>
          <w:szCs w:val="24"/>
          <w:lang w:eastAsia="en-GB"/>
        </w:rPr>
        <w:t xml:space="preserve">will </w:t>
      </w:r>
      <w:proofErr w:type="gramStart"/>
      <w:r w:rsidR="00AB4617">
        <w:rPr>
          <w:rFonts w:eastAsia="Times New Roman" w:cstheme="minorHAnsi"/>
          <w:sz w:val="24"/>
          <w:szCs w:val="24"/>
          <w:lang w:eastAsia="en-GB"/>
        </w:rPr>
        <w:t>be</w:t>
      </w:r>
      <w:r w:rsidR="00531D63" w:rsidRPr="00A74FA7">
        <w:rPr>
          <w:rFonts w:eastAsia="Times New Roman" w:cstheme="minorHAnsi"/>
          <w:sz w:val="24"/>
          <w:szCs w:val="24"/>
          <w:lang w:eastAsia="en-GB"/>
        </w:rPr>
        <w:t xml:space="preserve"> presented</w:t>
      </w:r>
      <w:proofErr w:type="gramEnd"/>
      <w:r w:rsidR="00531D63" w:rsidRPr="00A74FA7">
        <w:rPr>
          <w:rFonts w:eastAsia="Times New Roman" w:cstheme="minorHAnsi"/>
          <w:sz w:val="24"/>
          <w:szCs w:val="24"/>
          <w:lang w:eastAsia="en-GB"/>
        </w:rPr>
        <w:t xml:space="preserve"> to a local business </w:t>
      </w:r>
      <w:r w:rsidR="00A74FA7">
        <w:rPr>
          <w:rFonts w:eastAsia="Times New Roman" w:cstheme="minorHAnsi"/>
          <w:sz w:val="24"/>
          <w:szCs w:val="24"/>
          <w:lang w:eastAsia="en-GB"/>
        </w:rPr>
        <w:t xml:space="preserve">that </w:t>
      </w:r>
      <w:r w:rsidR="00A53DE6" w:rsidRPr="00A74FA7">
        <w:rPr>
          <w:rFonts w:eastAsia="Times New Roman" w:cstheme="minorHAnsi"/>
          <w:sz w:val="24"/>
          <w:szCs w:val="24"/>
          <w:lang w:eastAsia="en-GB"/>
        </w:rPr>
        <w:t xml:space="preserve">celebrates the </w:t>
      </w:r>
      <w:r w:rsidR="00BB5D76" w:rsidRPr="00A74FA7">
        <w:rPr>
          <w:rFonts w:eastAsia="Times New Roman" w:cstheme="minorHAnsi"/>
          <w:sz w:val="24"/>
          <w:szCs w:val="24"/>
          <w:lang w:eastAsia="en-GB"/>
        </w:rPr>
        <w:t>organisations</w:t>
      </w:r>
      <w:r w:rsidR="00A53DE6" w:rsidRPr="00A74FA7">
        <w:rPr>
          <w:rFonts w:eastAsia="Times New Roman" w:cstheme="minorHAnsi"/>
          <w:sz w:val="24"/>
          <w:szCs w:val="24"/>
          <w:lang w:eastAsia="en-GB"/>
        </w:rPr>
        <w:t xml:space="preserve"> support, and </w:t>
      </w:r>
      <w:r w:rsidR="00243428" w:rsidRPr="00A74FA7">
        <w:rPr>
          <w:rFonts w:eastAsia="Times New Roman" w:cstheme="minorHAnsi"/>
          <w:sz w:val="24"/>
          <w:szCs w:val="24"/>
          <w:lang w:eastAsia="en-GB"/>
        </w:rPr>
        <w:t>drive</w:t>
      </w:r>
      <w:r w:rsidR="00C9184F" w:rsidRPr="00A74FA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D14C1" w:rsidRPr="00A74FA7">
        <w:rPr>
          <w:rFonts w:eastAsia="Times New Roman" w:cstheme="minorHAnsi"/>
          <w:sz w:val="24"/>
          <w:szCs w:val="24"/>
          <w:lang w:eastAsia="en-GB"/>
        </w:rPr>
        <w:t xml:space="preserve">to attract, </w:t>
      </w:r>
      <w:r w:rsidR="00102FF8" w:rsidRPr="00A74FA7">
        <w:rPr>
          <w:rFonts w:eastAsia="Times New Roman" w:cstheme="minorHAnsi"/>
          <w:sz w:val="24"/>
          <w:szCs w:val="24"/>
          <w:lang w:eastAsia="en-GB"/>
        </w:rPr>
        <w:t>retain,</w:t>
      </w:r>
      <w:r w:rsidR="002D14C1" w:rsidRPr="00A74FA7">
        <w:rPr>
          <w:rFonts w:eastAsia="Times New Roman" w:cstheme="minorHAnsi"/>
          <w:sz w:val="24"/>
          <w:szCs w:val="24"/>
          <w:lang w:eastAsia="en-GB"/>
        </w:rPr>
        <w:t xml:space="preserve"> and develop </w:t>
      </w:r>
      <w:r w:rsidR="005E0272" w:rsidRPr="00A74FA7">
        <w:rPr>
          <w:rFonts w:eastAsia="Times New Roman" w:cstheme="minorHAnsi"/>
          <w:sz w:val="24"/>
          <w:szCs w:val="24"/>
          <w:lang w:eastAsia="en-GB"/>
        </w:rPr>
        <w:t>employment skil</w:t>
      </w:r>
      <w:r w:rsidR="00F6379C" w:rsidRPr="00A74FA7">
        <w:rPr>
          <w:rFonts w:eastAsia="Times New Roman" w:cstheme="minorHAnsi"/>
          <w:sz w:val="24"/>
          <w:szCs w:val="24"/>
          <w:lang w:eastAsia="en-GB"/>
        </w:rPr>
        <w:t>ls</w:t>
      </w:r>
      <w:r w:rsidR="00A53DE6" w:rsidRPr="00A74FA7">
        <w:rPr>
          <w:rFonts w:eastAsia="Times New Roman" w:cstheme="minorHAnsi"/>
          <w:sz w:val="24"/>
          <w:szCs w:val="24"/>
          <w:lang w:eastAsia="en-GB"/>
        </w:rPr>
        <w:t xml:space="preserve"> in the workplace for the </w:t>
      </w:r>
      <w:r w:rsidR="002D00AA" w:rsidRPr="00A74FA7">
        <w:rPr>
          <w:rFonts w:eastAsia="Times New Roman" w:cstheme="minorHAnsi"/>
          <w:sz w:val="24"/>
          <w:szCs w:val="24"/>
          <w:lang w:eastAsia="en-GB"/>
        </w:rPr>
        <w:t xml:space="preserve">whole </w:t>
      </w:r>
      <w:r w:rsidR="00A53DE6" w:rsidRPr="00A74FA7">
        <w:rPr>
          <w:rFonts w:eastAsia="Times New Roman" w:cstheme="minorHAnsi"/>
          <w:sz w:val="24"/>
          <w:szCs w:val="24"/>
          <w:lang w:eastAsia="en-GB"/>
        </w:rPr>
        <w:t xml:space="preserve">Armed Forces Community in Nottinghamshire. </w:t>
      </w:r>
    </w:p>
    <w:p w14:paraId="29C81610" w14:textId="7C0322F9" w:rsidR="00A53DE6" w:rsidRPr="00A74FA7" w:rsidRDefault="00A53DE6" w:rsidP="00A53DE6">
      <w:pPr>
        <w:ind w:left="1320"/>
        <w:rPr>
          <w:rFonts w:cstheme="minorHAnsi"/>
          <w:sz w:val="24"/>
          <w:szCs w:val="24"/>
          <w:shd w:val="clear" w:color="auto" w:fill="FFFFFF"/>
        </w:rPr>
      </w:pPr>
    </w:p>
    <w:p w14:paraId="223FB4D5" w14:textId="3068BFBC" w:rsidR="00A53DE6" w:rsidRPr="00A74FA7" w:rsidRDefault="00275052" w:rsidP="00275052">
      <w:pPr>
        <w:ind w:left="132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The panel will consider that over </w:t>
      </w:r>
      <w:r w:rsidR="00BB5D76" w:rsidRPr="00A74FA7">
        <w:rPr>
          <w:rFonts w:cstheme="minorHAnsi"/>
          <w:sz w:val="24"/>
          <w:szCs w:val="24"/>
          <w:shd w:val="clear" w:color="auto" w:fill="FFFFFF"/>
        </w:rPr>
        <w:t>an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B5D76" w:rsidRPr="00A74FA7">
        <w:rPr>
          <w:rFonts w:cstheme="minorHAnsi"/>
          <w:sz w:val="24"/>
          <w:szCs w:val="24"/>
          <w:shd w:val="clear" w:color="auto" w:fill="FFFFFF"/>
        </w:rPr>
        <w:t>18-month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period the following </w:t>
      </w:r>
      <w:r w:rsidR="00A74FA7">
        <w:rPr>
          <w:rFonts w:cstheme="minorHAnsi"/>
          <w:sz w:val="24"/>
          <w:szCs w:val="24"/>
          <w:shd w:val="clear" w:color="auto" w:fill="FFFFFF"/>
        </w:rPr>
        <w:t xml:space="preserve">has </w:t>
      </w:r>
      <w:proofErr w:type="gramStart"/>
      <w:r w:rsidR="00A74FA7">
        <w:rPr>
          <w:rFonts w:cstheme="minorHAnsi"/>
          <w:sz w:val="24"/>
          <w:szCs w:val="24"/>
          <w:shd w:val="clear" w:color="auto" w:fill="FFFFFF"/>
        </w:rPr>
        <w:t>been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achieved</w:t>
      </w:r>
      <w:proofErr w:type="gramEnd"/>
      <w:r w:rsidR="00A74FA7">
        <w:rPr>
          <w:rFonts w:cstheme="minorHAnsi"/>
          <w:sz w:val="24"/>
          <w:szCs w:val="24"/>
          <w:shd w:val="clear" w:color="auto" w:fill="FFFFFF"/>
        </w:rPr>
        <w:t>:</w:t>
      </w:r>
    </w:p>
    <w:p w14:paraId="6CD8DA94" w14:textId="114240D1" w:rsidR="00F958AA" w:rsidRPr="00A74FA7" w:rsidRDefault="00A53DE6" w:rsidP="00F8790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Promo</w:t>
      </w:r>
      <w:r w:rsidR="00B1078F" w:rsidRPr="00A74FA7">
        <w:rPr>
          <w:rFonts w:cstheme="minorHAnsi"/>
          <w:sz w:val="24"/>
          <w:szCs w:val="24"/>
          <w:shd w:val="clear" w:color="auto" w:fill="FFFFFF"/>
        </w:rPr>
        <w:t>ting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being armed forces-friendly and are open to employing reservists, armed forces veterans, cadet instructors and military spouses/partners.</w:t>
      </w:r>
    </w:p>
    <w:p w14:paraId="336DA3CD" w14:textId="386ADA00" w:rsidR="00DF165A" w:rsidRPr="00A74FA7" w:rsidRDefault="003A62EB" w:rsidP="00DF165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Strongly</w:t>
      </w:r>
      <w:r w:rsidR="00DF165A" w:rsidRPr="00A74FA7">
        <w:rPr>
          <w:rFonts w:cstheme="minorHAnsi"/>
          <w:sz w:val="24"/>
          <w:szCs w:val="24"/>
          <w:shd w:val="clear" w:color="auto" w:fill="FFFFFF"/>
        </w:rPr>
        <w:t xml:space="preserve"> encourag</w:t>
      </w:r>
      <w:r w:rsidR="00F02E1E" w:rsidRPr="00A74FA7">
        <w:rPr>
          <w:rFonts w:cstheme="minorHAnsi"/>
          <w:sz w:val="24"/>
          <w:szCs w:val="24"/>
          <w:shd w:val="clear" w:color="auto" w:fill="FFFFFF"/>
        </w:rPr>
        <w:t>ing</w:t>
      </w:r>
      <w:r w:rsidR="00DF165A" w:rsidRPr="00A74FA7">
        <w:rPr>
          <w:rFonts w:cstheme="minorHAnsi"/>
          <w:sz w:val="24"/>
          <w:szCs w:val="24"/>
          <w:shd w:val="clear" w:color="auto" w:fill="FFFFFF"/>
        </w:rPr>
        <w:t xml:space="preserve"> support to defence people issues to partner organisations, suppliers, and customers with tangible results. </w:t>
      </w:r>
    </w:p>
    <w:p w14:paraId="4B6F9018" w14:textId="29909A2B" w:rsidR="00B56A77" w:rsidRPr="00A74FA7" w:rsidRDefault="00B56A77" w:rsidP="00A157E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Actively encourag</w:t>
      </w:r>
      <w:r w:rsidR="00F02E1E" w:rsidRPr="00A74FA7">
        <w:rPr>
          <w:rFonts w:cstheme="minorHAnsi"/>
          <w:sz w:val="24"/>
          <w:szCs w:val="24"/>
          <w:shd w:val="clear" w:color="auto" w:fill="FFFFFF"/>
        </w:rPr>
        <w:t>ing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and advocate the value of </w:t>
      </w:r>
      <w:r w:rsidR="005223DD" w:rsidRPr="00A74FA7">
        <w:rPr>
          <w:rFonts w:cstheme="minorHAnsi"/>
          <w:sz w:val="24"/>
          <w:szCs w:val="24"/>
          <w:shd w:val="clear" w:color="auto" w:fill="FFFFFF"/>
        </w:rPr>
        <w:t>d</w:t>
      </w:r>
      <w:r w:rsidRPr="00A74FA7">
        <w:rPr>
          <w:rFonts w:cstheme="minorHAnsi"/>
          <w:sz w:val="24"/>
          <w:szCs w:val="24"/>
          <w:shd w:val="clear" w:color="auto" w:fill="FFFFFF"/>
        </w:rPr>
        <w:t>efence people within their business/professional networks and the communities within which they operate.</w:t>
      </w:r>
    </w:p>
    <w:p w14:paraId="740DDB92" w14:textId="77777777" w:rsidR="00A53DE6" w:rsidRPr="00A74FA7" w:rsidRDefault="00A53DE6" w:rsidP="00A53DE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Provided ways for their workforce to come together and demonstrate support for defence people issues. </w:t>
      </w:r>
    </w:p>
    <w:p w14:paraId="144B27BA" w14:textId="77777777" w:rsidR="00A53DE6" w:rsidRPr="00A74FA7" w:rsidRDefault="00A53DE6" w:rsidP="00A53DE6">
      <w:p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</w:p>
    <w:p w14:paraId="740238BB" w14:textId="77777777" w:rsidR="00B524B3" w:rsidRPr="00A74FA7" w:rsidRDefault="00B524B3" w:rsidP="00B524B3">
      <w:pPr>
        <w:spacing w:after="0" w:line="240" w:lineRule="auto"/>
        <w:ind w:right="240"/>
        <w:rPr>
          <w:rFonts w:eastAsia="Times New Roman" w:cstheme="minorHAnsi"/>
          <w:sz w:val="24"/>
          <w:szCs w:val="24"/>
          <w:lang w:eastAsia="en-GB"/>
        </w:rPr>
      </w:pPr>
    </w:p>
    <w:p w14:paraId="7D68BB74" w14:textId="77777777" w:rsidR="00085292" w:rsidRPr="00A74FA7" w:rsidRDefault="00085292" w:rsidP="00054144">
      <w:p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</w:p>
    <w:p w14:paraId="11731AED" w14:textId="3D905EDF" w:rsidR="00054144" w:rsidRPr="00A74FA7" w:rsidRDefault="00054144" w:rsidP="00054144">
      <w:pPr>
        <w:numPr>
          <w:ilvl w:val="0"/>
          <w:numId w:val="1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Employee Forces Award - 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this award provides an opportunity </w:t>
      </w:r>
      <w:r w:rsidR="009A6C2B" w:rsidRPr="00A74FA7">
        <w:rPr>
          <w:rFonts w:eastAsia="Times New Roman" w:cstheme="minorHAnsi"/>
          <w:sz w:val="24"/>
          <w:szCs w:val="24"/>
          <w:lang w:eastAsia="en-GB"/>
        </w:rPr>
        <w:t xml:space="preserve">by an employer 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to recognise the outstanding contribution of an individual </w:t>
      </w:r>
      <w:r w:rsidR="00C53FA1" w:rsidRPr="00A74FA7">
        <w:rPr>
          <w:rFonts w:eastAsia="Times New Roman" w:cstheme="minorHAnsi"/>
          <w:sz w:val="24"/>
          <w:szCs w:val="24"/>
          <w:lang w:eastAsia="en-GB"/>
        </w:rPr>
        <w:t>who has added</w:t>
      </w:r>
      <w:r w:rsidR="0063347C" w:rsidRPr="00A74FA7">
        <w:rPr>
          <w:rFonts w:eastAsia="Times New Roman" w:cstheme="minorHAnsi"/>
          <w:sz w:val="24"/>
          <w:szCs w:val="24"/>
          <w:lang w:eastAsia="en-GB"/>
        </w:rPr>
        <w:t xml:space="preserve"> significant value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 in the workplace</w:t>
      </w:r>
      <w:r w:rsidR="00A74FA7">
        <w:rPr>
          <w:rFonts w:eastAsia="Times New Roman" w:cstheme="minorHAnsi"/>
          <w:sz w:val="24"/>
          <w:szCs w:val="24"/>
          <w:lang w:eastAsia="en-GB"/>
        </w:rPr>
        <w:t>,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D6606" w:rsidRPr="00A74FA7">
        <w:rPr>
          <w:rFonts w:eastAsia="Times New Roman" w:cstheme="minorHAnsi"/>
          <w:sz w:val="24"/>
          <w:szCs w:val="24"/>
          <w:lang w:eastAsia="en-GB"/>
        </w:rPr>
        <w:t>by highlighting the merits</w:t>
      </w:r>
      <w:r w:rsidR="00D256DB" w:rsidRPr="00A74FA7">
        <w:rPr>
          <w:rFonts w:eastAsia="Times New Roman" w:cstheme="minorHAnsi"/>
          <w:sz w:val="24"/>
          <w:szCs w:val="24"/>
          <w:lang w:eastAsia="en-GB"/>
        </w:rPr>
        <w:t xml:space="preserve"> of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 the </w:t>
      </w:r>
      <w:r w:rsidR="00D256DB" w:rsidRPr="00A74FA7">
        <w:rPr>
          <w:rFonts w:eastAsia="Times New Roman" w:cstheme="minorHAnsi"/>
          <w:sz w:val="24"/>
          <w:szCs w:val="24"/>
          <w:lang w:eastAsia="en-GB"/>
        </w:rPr>
        <w:t xml:space="preserve">whole </w:t>
      </w:r>
      <w:r w:rsidRPr="00A74FA7">
        <w:rPr>
          <w:rFonts w:eastAsia="Times New Roman" w:cstheme="minorHAnsi"/>
          <w:sz w:val="24"/>
          <w:szCs w:val="24"/>
          <w:lang w:eastAsia="en-GB"/>
        </w:rPr>
        <w:t>armed forces community. This could be an individual in any role, at any level of the organisation.</w:t>
      </w:r>
    </w:p>
    <w:p w14:paraId="07DCA53B" w14:textId="77777777" w:rsidR="00054144" w:rsidRPr="00A74FA7" w:rsidRDefault="00054144" w:rsidP="00054144">
      <w:p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</w:p>
    <w:p w14:paraId="36BB8593" w14:textId="09CFEF09" w:rsidR="00054144" w:rsidRPr="00A74FA7" w:rsidRDefault="00054144" w:rsidP="00054144">
      <w:p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The panel will consider that over </w:t>
      </w:r>
      <w:r w:rsidR="00125E71" w:rsidRPr="00A74FA7">
        <w:rPr>
          <w:rFonts w:eastAsia="Times New Roman" w:cstheme="minorHAnsi"/>
          <w:sz w:val="24"/>
          <w:szCs w:val="24"/>
          <w:lang w:eastAsia="en-GB"/>
        </w:rPr>
        <w:t>an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04FF9" w:rsidRPr="00A74FA7">
        <w:rPr>
          <w:rFonts w:eastAsia="Times New Roman" w:cstheme="minorHAnsi"/>
          <w:sz w:val="24"/>
          <w:szCs w:val="24"/>
          <w:lang w:eastAsia="en-GB"/>
        </w:rPr>
        <w:t>18-month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 period the following </w:t>
      </w:r>
      <w:r w:rsidR="00A74FA7">
        <w:rPr>
          <w:rFonts w:eastAsia="Times New Roman" w:cstheme="minorHAnsi"/>
          <w:sz w:val="24"/>
          <w:szCs w:val="24"/>
          <w:lang w:eastAsia="en-GB"/>
        </w:rPr>
        <w:t xml:space="preserve">has </w:t>
      </w:r>
      <w:proofErr w:type="gramStart"/>
      <w:r w:rsidR="00A74FA7">
        <w:rPr>
          <w:rFonts w:eastAsia="Times New Roman" w:cstheme="minorHAnsi"/>
          <w:sz w:val="24"/>
          <w:szCs w:val="24"/>
          <w:lang w:eastAsia="en-GB"/>
        </w:rPr>
        <w:t>been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 achieved</w:t>
      </w:r>
      <w:proofErr w:type="gramEnd"/>
      <w:r w:rsidRPr="00A74FA7">
        <w:rPr>
          <w:rFonts w:eastAsia="Times New Roman" w:cstheme="minorHAnsi"/>
          <w:sz w:val="24"/>
          <w:szCs w:val="24"/>
          <w:lang w:eastAsia="en-GB"/>
        </w:rPr>
        <w:t>.</w:t>
      </w:r>
    </w:p>
    <w:p w14:paraId="53003AA2" w14:textId="77777777" w:rsidR="00054144" w:rsidRPr="00A74FA7" w:rsidRDefault="00054144" w:rsidP="00054144">
      <w:p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</w:p>
    <w:p w14:paraId="4AD637B6" w14:textId="4BD990A6" w:rsidR="00054144" w:rsidRPr="00A74FA7" w:rsidRDefault="00054144" w:rsidP="00054144">
      <w:pPr>
        <w:pStyle w:val="ListParagraph"/>
        <w:numPr>
          <w:ilvl w:val="0"/>
          <w:numId w:val="9"/>
        </w:numPr>
        <w:spacing w:after="0" w:line="240" w:lineRule="auto"/>
        <w:ind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Shown willingness to go </w:t>
      </w:r>
      <w:r w:rsidR="00A74FA7" w:rsidRPr="00A74FA7">
        <w:rPr>
          <w:rFonts w:eastAsia="Times New Roman" w:cstheme="minorHAnsi"/>
          <w:sz w:val="24"/>
          <w:szCs w:val="24"/>
          <w:lang w:eastAsia="en-GB"/>
        </w:rPr>
        <w:t>beyond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 supporting colleagues from the armed forces community</w:t>
      </w:r>
      <w:r w:rsidR="00A74FA7">
        <w:rPr>
          <w:rFonts w:eastAsia="Times New Roman" w:cstheme="minorHAnsi"/>
          <w:sz w:val="24"/>
          <w:szCs w:val="24"/>
          <w:lang w:eastAsia="en-GB"/>
        </w:rPr>
        <w:t>,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 ensuring a sense of </w:t>
      </w:r>
      <w:proofErr w:type="gramStart"/>
      <w:r w:rsidRPr="00A74FA7">
        <w:rPr>
          <w:rFonts w:eastAsia="Times New Roman" w:cstheme="minorHAnsi"/>
          <w:sz w:val="24"/>
          <w:szCs w:val="24"/>
          <w:lang w:eastAsia="en-GB"/>
        </w:rPr>
        <w:t>place</w:t>
      </w:r>
      <w:proofErr w:type="gramEnd"/>
      <w:r w:rsidRPr="00A74FA7">
        <w:rPr>
          <w:rFonts w:eastAsia="Times New Roman" w:cstheme="minorHAnsi"/>
          <w:sz w:val="24"/>
          <w:szCs w:val="24"/>
          <w:lang w:eastAsia="en-GB"/>
        </w:rPr>
        <w:t xml:space="preserve"> and belonging.</w:t>
      </w:r>
    </w:p>
    <w:p w14:paraId="3D04686C" w14:textId="4198B0C3" w:rsidR="00987FD7" w:rsidRPr="00A74FA7" w:rsidRDefault="00B541DD" w:rsidP="00054144">
      <w:pPr>
        <w:pStyle w:val="ListParagraph"/>
        <w:numPr>
          <w:ilvl w:val="0"/>
          <w:numId w:val="9"/>
        </w:numPr>
        <w:spacing w:after="0" w:line="240" w:lineRule="auto"/>
        <w:ind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Demonstrated </w:t>
      </w:r>
      <w:r w:rsidR="003029B3" w:rsidRPr="00A74FA7">
        <w:rPr>
          <w:rFonts w:eastAsia="Times New Roman" w:cstheme="minorHAnsi"/>
          <w:sz w:val="24"/>
          <w:szCs w:val="24"/>
          <w:lang w:eastAsia="en-GB"/>
        </w:rPr>
        <w:t xml:space="preserve">military </w:t>
      </w:r>
      <w:r w:rsidR="009846A7" w:rsidRPr="00A74FA7">
        <w:rPr>
          <w:rFonts w:eastAsia="Times New Roman" w:cstheme="minorHAnsi"/>
          <w:sz w:val="24"/>
          <w:szCs w:val="24"/>
          <w:lang w:eastAsia="en-GB"/>
        </w:rPr>
        <w:t>principles</w:t>
      </w:r>
      <w:r w:rsidR="00680A01" w:rsidRPr="00A74FA7">
        <w:rPr>
          <w:rFonts w:eastAsia="Times New Roman" w:cstheme="minorHAnsi"/>
          <w:sz w:val="24"/>
          <w:szCs w:val="24"/>
          <w:lang w:eastAsia="en-GB"/>
        </w:rPr>
        <w:t xml:space="preserve">, and </w:t>
      </w:r>
      <w:r w:rsidR="006B3C3D" w:rsidRPr="00A74FA7">
        <w:rPr>
          <w:rFonts w:eastAsia="Times New Roman" w:cstheme="minorHAnsi"/>
          <w:sz w:val="24"/>
          <w:szCs w:val="24"/>
          <w:lang w:eastAsia="en-GB"/>
        </w:rPr>
        <w:t>experience</w:t>
      </w:r>
      <w:r w:rsidR="009846A7" w:rsidRPr="00A74FA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126F9" w:rsidRPr="00A74FA7">
        <w:rPr>
          <w:rFonts w:eastAsia="Times New Roman" w:cstheme="minorHAnsi"/>
          <w:sz w:val="24"/>
          <w:szCs w:val="24"/>
          <w:lang w:eastAsia="en-GB"/>
        </w:rPr>
        <w:t xml:space="preserve">in business </w:t>
      </w:r>
      <w:r w:rsidR="005B0DE6" w:rsidRPr="00A74FA7">
        <w:rPr>
          <w:rFonts w:eastAsia="Times New Roman" w:cstheme="minorHAnsi"/>
          <w:sz w:val="24"/>
          <w:szCs w:val="24"/>
          <w:lang w:eastAsia="en-GB"/>
        </w:rPr>
        <w:t xml:space="preserve">generating a </w:t>
      </w:r>
      <w:r w:rsidR="001A260D" w:rsidRPr="00A74FA7">
        <w:rPr>
          <w:rFonts w:eastAsia="Times New Roman" w:cstheme="minorHAnsi"/>
          <w:sz w:val="24"/>
          <w:szCs w:val="24"/>
          <w:lang w:eastAsia="en-GB"/>
        </w:rPr>
        <w:t>constructive</w:t>
      </w:r>
      <w:r w:rsidR="005B0DE6" w:rsidRPr="00A74FA7">
        <w:rPr>
          <w:rFonts w:eastAsia="Times New Roman" w:cstheme="minorHAnsi"/>
          <w:sz w:val="24"/>
          <w:szCs w:val="24"/>
          <w:lang w:eastAsia="en-GB"/>
        </w:rPr>
        <w:t xml:space="preserve"> impact recognised by management for their positive effect. </w:t>
      </w:r>
    </w:p>
    <w:p w14:paraId="59B1C90B" w14:textId="77777777" w:rsidR="00A42122" w:rsidRPr="00A74FA7" w:rsidRDefault="00A42122" w:rsidP="00A4212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Actively encourage support to defence people issues to partner organisations, suppliers, and customers with tangible results. </w:t>
      </w:r>
    </w:p>
    <w:p w14:paraId="5EEBBD85" w14:textId="77777777" w:rsidR="00054144" w:rsidRPr="00A74FA7" w:rsidRDefault="00054144" w:rsidP="00054144">
      <w:pPr>
        <w:pStyle w:val="ListParagraph"/>
        <w:numPr>
          <w:ilvl w:val="0"/>
          <w:numId w:val="9"/>
        </w:numPr>
        <w:spacing w:after="0" w:line="240" w:lineRule="auto"/>
        <w:ind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Organised an event that brought the armed forces community and customers together to celebrate defence people issues. </w:t>
      </w:r>
    </w:p>
    <w:p w14:paraId="19DB69B6" w14:textId="77777777" w:rsidR="00054144" w:rsidRPr="00A74FA7" w:rsidRDefault="00054144" w:rsidP="00054144">
      <w:pPr>
        <w:pStyle w:val="ListParagraph"/>
        <w:ind w:left="1352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178141DE" w14:textId="77777777" w:rsidR="00A52AA5" w:rsidRPr="00A74FA7" w:rsidRDefault="00A52AA5" w:rsidP="00A52AA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74FA7">
        <w:rPr>
          <w:rFonts w:cstheme="minorHAnsi"/>
          <w:b/>
          <w:bCs/>
          <w:sz w:val="24"/>
          <w:szCs w:val="24"/>
          <w:shd w:val="clear" w:color="auto" w:fill="FFFFFF"/>
        </w:rPr>
        <w:t xml:space="preserve">Clinical Services Award </w:t>
      </w:r>
      <w:r w:rsidRPr="00A74FA7">
        <w:rPr>
          <w:rFonts w:cstheme="minorHAnsi"/>
          <w:sz w:val="24"/>
          <w:szCs w:val="24"/>
          <w:shd w:val="clear" w:color="auto" w:fill="FFFFFF"/>
        </w:rPr>
        <w:t>– this category recognises the outstanding commitment and contribution to the care and well-being of the Armed Forces Community in Nottinghamshire.</w:t>
      </w:r>
    </w:p>
    <w:p w14:paraId="54C8A4DC" w14:textId="77777777" w:rsidR="00A52AA5" w:rsidRPr="00A74FA7" w:rsidRDefault="00A52AA5" w:rsidP="00A52AA5">
      <w:pPr>
        <w:pStyle w:val="ListParagraph"/>
        <w:ind w:left="1352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30696324" w14:textId="3E10AF5E" w:rsidR="00A52AA5" w:rsidRPr="00A74FA7" w:rsidRDefault="00A52AA5" w:rsidP="00A52AA5">
      <w:pPr>
        <w:pStyle w:val="ListParagraph"/>
        <w:ind w:left="1352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The panel will consider that over a two-year period that the following </w:t>
      </w:r>
      <w:r w:rsidR="00A74FA7">
        <w:rPr>
          <w:rFonts w:cstheme="minorHAnsi"/>
          <w:sz w:val="24"/>
          <w:szCs w:val="24"/>
          <w:shd w:val="clear" w:color="auto" w:fill="FFFFFF"/>
        </w:rPr>
        <w:t xml:space="preserve">had </w:t>
      </w:r>
      <w:proofErr w:type="gramStart"/>
      <w:r w:rsidR="00A74FA7">
        <w:rPr>
          <w:rFonts w:cstheme="minorHAnsi"/>
          <w:sz w:val="24"/>
          <w:szCs w:val="24"/>
          <w:shd w:val="clear" w:color="auto" w:fill="FFFFFF"/>
        </w:rPr>
        <w:t xml:space="preserve">been </w:t>
      </w:r>
      <w:r w:rsidRPr="00A74FA7">
        <w:rPr>
          <w:rFonts w:cstheme="minorHAnsi"/>
          <w:sz w:val="24"/>
          <w:szCs w:val="24"/>
          <w:shd w:val="clear" w:color="auto" w:fill="FFFFFF"/>
        </w:rPr>
        <w:t>achieved</w:t>
      </w:r>
      <w:proofErr w:type="gramEnd"/>
      <w:r w:rsidR="00A74FA7">
        <w:rPr>
          <w:rFonts w:cstheme="minorHAnsi"/>
          <w:sz w:val="24"/>
          <w:szCs w:val="24"/>
          <w:shd w:val="clear" w:color="auto" w:fill="FFFFFF"/>
        </w:rPr>
        <w:t>:</w:t>
      </w:r>
    </w:p>
    <w:p w14:paraId="560D2009" w14:textId="77777777" w:rsidR="00A52AA5" w:rsidRPr="00A74FA7" w:rsidRDefault="00A52AA5" w:rsidP="00A52AA5">
      <w:pPr>
        <w:pStyle w:val="ListParagraph"/>
        <w:ind w:left="1352"/>
        <w:rPr>
          <w:rFonts w:cstheme="minorHAnsi"/>
          <w:sz w:val="24"/>
          <w:szCs w:val="24"/>
          <w:shd w:val="clear" w:color="auto" w:fill="FFFFFF"/>
        </w:rPr>
      </w:pPr>
    </w:p>
    <w:p w14:paraId="5092EFCE" w14:textId="77777777" w:rsidR="00A52AA5" w:rsidRPr="00A74FA7" w:rsidRDefault="00A52AA5" w:rsidP="00A52AA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Delivered direct clinical care with significant positive impact.</w:t>
      </w:r>
    </w:p>
    <w:p w14:paraId="30069950" w14:textId="77777777" w:rsidR="00A52AA5" w:rsidRPr="00A74FA7" w:rsidRDefault="00A52AA5" w:rsidP="00A52AA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Actively promote their service to the armed forces community. </w:t>
      </w:r>
    </w:p>
    <w:p w14:paraId="083465FC" w14:textId="77777777" w:rsidR="00A52AA5" w:rsidRPr="00A74FA7" w:rsidRDefault="00A52AA5" w:rsidP="00A52AA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Developing new armed forces friendly policies or healthcare plans. </w:t>
      </w:r>
    </w:p>
    <w:p w14:paraId="5D3938CE" w14:textId="77777777" w:rsidR="00A52AA5" w:rsidRPr="00A74FA7" w:rsidRDefault="00A52AA5" w:rsidP="00A52AA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Evidence of simplifying patient pathways to improve access for service personnel and their families.</w:t>
      </w:r>
    </w:p>
    <w:p w14:paraId="774522E1" w14:textId="77777777" w:rsidR="00A52AA5" w:rsidRPr="00A74FA7" w:rsidRDefault="00A52AA5" w:rsidP="00A52AA5">
      <w:pPr>
        <w:rPr>
          <w:rFonts w:cstheme="minorHAnsi"/>
          <w:sz w:val="24"/>
          <w:szCs w:val="24"/>
          <w:shd w:val="clear" w:color="auto" w:fill="FFFFFF"/>
        </w:rPr>
      </w:pPr>
    </w:p>
    <w:p w14:paraId="32580F18" w14:textId="77777777" w:rsidR="00A52AA5" w:rsidRPr="00A74FA7" w:rsidRDefault="00A52AA5" w:rsidP="00A52A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Community (Veteran) Award</w:t>
      </w:r>
      <w:r w:rsidRPr="00A74FA7">
        <w:rPr>
          <w:rFonts w:eastAsia="Times New Roman" w:cstheme="minorHAnsi"/>
          <w:sz w:val="24"/>
          <w:szCs w:val="24"/>
          <w:lang w:eastAsia="en-GB"/>
        </w:rPr>
        <w:t> – this category recognises how individuals, teams, and projects have worked to deliver effective approaches to support the sector within the Veteran community in Nottinghamshire.</w:t>
      </w:r>
    </w:p>
    <w:p w14:paraId="7747E135" w14:textId="5099E9F8" w:rsidR="00A52AA5" w:rsidRPr="00A74FA7" w:rsidRDefault="00A52AA5" w:rsidP="00A74FA7">
      <w:pPr>
        <w:ind w:left="1440" w:firstLine="3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The panel will consider that over a three-year period that the following </w:t>
      </w:r>
      <w:r w:rsidR="00A74FA7">
        <w:rPr>
          <w:rFonts w:cstheme="minorHAnsi"/>
          <w:sz w:val="24"/>
          <w:szCs w:val="24"/>
          <w:shd w:val="clear" w:color="auto" w:fill="FFFFFF"/>
        </w:rPr>
        <w:t xml:space="preserve">had </w:t>
      </w:r>
      <w:proofErr w:type="gramStart"/>
      <w:r w:rsidR="00A74FA7">
        <w:rPr>
          <w:rFonts w:cstheme="minorHAnsi"/>
          <w:sz w:val="24"/>
          <w:szCs w:val="24"/>
          <w:shd w:val="clear" w:color="auto" w:fill="FFFFFF"/>
        </w:rPr>
        <w:t xml:space="preserve">been </w:t>
      </w:r>
      <w:r w:rsidRPr="00A74FA7">
        <w:rPr>
          <w:rFonts w:cstheme="minorHAnsi"/>
          <w:sz w:val="24"/>
          <w:szCs w:val="24"/>
          <w:shd w:val="clear" w:color="auto" w:fill="FFFFFF"/>
        </w:rPr>
        <w:t>achieved</w:t>
      </w:r>
      <w:proofErr w:type="gramEnd"/>
      <w:r w:rsidR="00A74FA7">
        <w:rPr>
          <w:rFonts w:cstheme="minorHAnsi"/>
          <w:sz w:val="24"/>
          <w:szCs w:val="24"/>
          <w:shd w:val="clear" w:color="auto" w:fill="FFFFFF"/>
        </w:rPr>
        <w:t>:</w:t>
      </w:r>
    </w:p>
    <w:p w14:paraId="1B97B820" w14:textId="77CDA2DD" w:rsidR="00A52AA5" w:rsidRPr="00A74FA7" w:rsidRDefault="00A52AA5" w:rsidP="00A52AA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Designed and delivered</w:t>
      </w:r>
      <w:r w:rsidR="00793B7F" w:rsidRPr="00A74FA7">
        <w:rPr>
          <w:rFonts w:cstheme="minorHAnsi"/>
          <w:sz w:val="24"/>
          <w:szCs w:val="24"/>
          <w:shd w:val="clear" w:color="auto" w:fill="FFFFFF"/>
        </w:rPr>
        <w:t xml:space="preserve"> exceptional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projects that supports the needs of the veteran community</w:t>
      </w:r>
      <w:r w:rsidR="00A74FA7" w:rsidRPr="00A74FA7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267F5F7F" w14:textId="2C3FC39C" w:rsidR="00A52AA5" w:rsidRPr="00A74FA7" w:rsidRDefault="00A52AA5" w:rsidP="00A52AA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Established working partnership(s) with </w:t>
      </w:r>
      <w:r w:rsidR="00981DF8" w:rsidRPr="00A74FA7">
        <w:rPr>
          <w:rFonts w:cstheme="minorHAnsi"/>
          <w:sz w:val="24"/>
          <w:szCs w:val="24"/>
          <w:shd w:val="clear" w:color="auto" w:fill="FFFFFF"/>
        </w:rPr>
        <w:t>extraordinary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levels of service demonstrated with evidence of strong veteran engagement.</w:t>
      </w:r>
    </w:p>
    <w:p w14:paraId="7F7F43A1" w14:textId="3237D15C" w:rsidR="00A52AA5" w:rsidRPr="00A74FA7" w:rsidRDefault="00CF0776" w:rsidP="00A52AA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>Provides</w:t>
      </w:r>
      <w:r w:rsidR="00F00F99" w:rsidRPr="00A74FA7">
        <w:rPr>
          <w:rFonts w:eastAsia="Times New Roman" w:cstheme="minorHAnsi"/>
          <w:sz w:val="24"/>
          <w:szCs w:val="24"/>
          <w:lang w:eastAsia="en-GB"/>
        </w:rPr>
        <w:t xml:space="preserve"> individual</w:t>
      </w:r>
      <w:r w:rsidR="00D80DC2" w:rsidRPr="00A74FA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3764A" w:rsidRPr="00A74FA7">
        <w:rPr>
          <w:rFonts w:eastAsia="Times New Roman" w:cstheme="minorHAnsi"/>
          <w:sz w:val="24"/>
          <w:szCs w:val="24"/>
          <w:lang w:eastAsia="en-GB"/>
        </w:rPr>
        <w:t>planning and personal</w:t>
      </w:r>
      <w:r w:rsidR="004A39B2" w:rsidRPr="00A74FA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94265" w:rsidRPr="00A74FA7">
        <w:rPr>
          <w:rFonts w:eastAsia="Times New Roman" w:cstheme="minorHAnsi"/>
          <w:sz w:val="24"/>
          <w:szCs w:val="24"/>
          <w:lang w:eastAsia="en-GB"/>
        </w:rPr>
        <w:t>development through careers advice,</w:t>
      </w:r>
      <w:r w:rsidR="007A3F82" w:rsidRPr="00A74FA7">
        <w:rPr>
          <w:rFonts w:eastAsia="Times New Roman" w:cstheme="minorHAnsi"/>
          <w:sz w:val="24"/>
          <w:szCs w:val="24"/>
          <w:lang w:eastAsia="en-GB"/>
        </w:rPr>
        <w:t xml:space="preserve"> employment, education, </w:t>
      </w:r>
      <w:r w:rsidR="0028371C" w:rsidRPr="00A74FA7">
        <w:rPr>
          <w:rFonts w:eastAsia="Times New Roman" w:cstheme="minorHAnsi"/>
          <w:sz w:val="24"/>
          <w:szCs w:val="24"/>
          <w:lang w:eastAsia="en-GB"/>
        </w:rPr>
        <w:t>housing,</w:t>
      </w:r>
      <w:r w:rsidR="007A3F82" w:rsidRPr="00A74FA7">
        <w:rPr>
          <w:rFonts w:eastAsia="Times New Roman" w:cstheme="minorHAnsi"/>
          <w:sz w:val="24"/>
          <w:szCs w:val="24"/>
          <w:lang w:eastAsia="en-GB"/>
        </w:rPr>
        <w:t xml:space="preserve"> and health. </w:t>
      </w:r>
    </w:p>
    <w:p w14:paraId="5052760B" w14:textId="77777777" w:rsidR="00A52AA5" w:rsidRPr="00A74FA7" w:rsidRDefault="00A52AA5" w:rsidP="00A52AA5">
      <w:pPr>
        <w:pStyle w:val="ListParagraph"/>
        <w:spacing w:after="0" w:line="240" w:lineRule="auto"/>
        <w:ind w:left="2202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68755E6" w14:textId="77777777" w:rsidR="00A52AA5" w:rsidRPr="00A74FA7" w:rsidRDefault="00A52AA5" w:rsidP="00A52AA5">
      <w:p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</w:p>
    <w:p w14:paraId="10F6FA20" w14:textId="77777777" w:rsidR="00A52AA5" w:rsidRPr="00A74FA7" w:rsidRDefault="00A52AA5" w:rsidP="00A52AA5">
      <w:pPr>
        <w:numPr>
          <w:ilvl w:val="0"/>
          <w:numId w:val="1"/>
        </w:numPr>
        <w:spacing w:after="0" w:line="240" w:lineRule="auto"/>
        <w:ind w:left="1320" w:right="24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Projects and Events Award – </w:t>
      </w:r>
      <w:r w:rsidRPr="00A74FA7">
        <w:rPr>
          <w:rFonts w:eastAsia="Times New Roman" w:cstheme="minorHAnsi"/>
          <w:sz w:val="24"/>
          <w:szCs w:val="24"/>
          <w:lang w:eastAsia="en-GB"/>
        </w:rPr>
        <w:t>this category honours those individuals or teams that have organised a quality project or event that raises awareness of the Armed Forces Community or celebrates its historical links in Nottinghamshire.</w:t>
      </w: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6DE65F7C" w14:textId="77777777" w:rsidR="00A52AA5" w:rsidRPr="00A74FA7" w:rsidRDefault="00A52AA5" w:rsidP="00A52AA5">
      <w:pPr>
        <w:rPr>
          <w:rFonts w:cstheme="minorHAnsi"/>
          <w:sz w:val="24"/>
          <w:szCs w:val="24"/>
          <w:shd w:val="clear" w:color="auto" w:fill="FFFFFF"/>
        </w:rPr>
      </w:pPr>
    </w:p>
    <w:p w14:paraId="39EA0B4A" w14:textId="613038A5" w:rsidR="00A52AA5" w:rsidRPr="00A74FA7" w:rsidRDefault="00A52AA5" w:rsidP="00A74FA7">
      <w:pPr>
        <w:ind w:left="132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The panel will consider that over a one-year period that the following </w:t>
      </w:r>
      <w:r w:rsidR="00A74FA7">
        <w:rPr>
          <w:rFonts w:cstheme="minorHAnsi"/>
          <w:sz w:val="24"/>
          <w:szCs w:val="24"/>
          <w:shd w:val="clear" w:color="auto" w:fill="FFFFFF"/>
        </w:rPr>
        <w:t xml:space="preserve">had </w:t>
      </w:r>
      <w:proofErr w:type="gramStart"/>
      <w:r w:rsidR="00A74FA7">
        <w:rPr>
          <w:rFonts w:cstheme="minorHAnsi"/>
          <w:sz w:val="24"/>
          <w:szCs w:val="24"/>
          <w:shd w:val="clear" w:color="auto" w:fill="FFFFFF"/>
        </w:rPr>
        <w:t>been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achieved</w:t>
      </w:r>
      <w:proofErr w:type="gramEnd"/>
      <w:r w:rsidR="00A74FA7">
        <w:rPr>
          <w:rFonts w:cstheme="minorHAnsi"/>
          <w:sz w:val="24"/>
          <w:szCs w:val="24"/>
          <w:shd w:val="clear" w:color="auto" w:fill="FFFFFF"/>
        </w:rPr>
        <w:t>:</w:t>
      </w:r>
    </w:p>
    <w:p w14:paraId="62BFD771" w14:textId="77777777" w:rsidR="00A52AA5" w:rsidRPr="00A74FA7" w:rsidRDefault="00A52AA5" w:rsidP="00A52AA5">
      <w:pPr>
        <w:pStyle w:val="ListParagraph"/>
        <w:numPr>
          <w:ilvl w:val="0"/>
          <w:numId w:val="9"/>
        </w:numPr>
        <w:spacing w:after="0" w:line="240" w:lineRule="auto"/>
        <w:ind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Organised a celebration event that brought the armed forces and wider community together. </w:t>
      </w:r>
    </w:p>
    <w:p w14:paraId="74B907C7" w14:textId="1B78D967" w:rsidR="00A52AA5" w:rsidRPr="00A74FA7" w:rsidRDefault="00A52AA5" w:rsidP="00A52AA5">
      <w:pPr>
        <w:pStyle w:val="ListParagraph"/>
        <w:numPr>
          <w:ilvl w:val="0"/>
          <w:numId w:val="9"/>
        </w:numPr>
        <w:spacing w:after="0" w:line="240" w:lineRule="auto"/>
        <w:ind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Recorded, and </w:t>
      </w:r>
      <w:r w:rsidR="00A74FA7" w:rsidRPr="00A74FA7">
        <w:rPr>
          <w:rFonts w:eastAsia="Times New Roman" w:cstheme="minorHAnsi"/>
          <w:sz w:val="24"/>
          <w:szCs w:val="24"/>
          <w:lang w:eastAsia="en-GB"/>
        </w:rPr>
        <w:t>highlighted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 significant times of the armed forces community in Nottinghamshire.</w:t>
      </w:r>
    </w:p>
    <w:p w14:paraId="796C558D" w14:textId="77777777" w:rsidR="00A52AA5" w:rsidRPr="00A74FA7" w:rsidRDefault="00A52AA5" w:rsidP="00A52AA5">
      <w:pPr>
        <w:pStyle w:val="ListParagraph"/>
        <w:numPr>
          <w:ilvl w:val="0"/>
          <w:numId w:val="9"/>
        </w:numPr>
        <w:spacing w:after="0" w:line="240" w:lineRule="auto"/>
        <w:ind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Preserved military items, memorabilia for the benefit of future generations. </w:t>
      </w:r>
    </w:p>
    <w:p w14:paraId="45ACF6B4" w14:textId="77777777" w:rsidR="00A52AA5" w:rsidRPr="00A74FA7" w:rsidRDefault="00A52AA5" w:rsidP="00880653">
      <w:pPr>
        <w:pStyle w:val="ListParagraph"/>
        <w:ind w:left="1352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D826881" w14:textId="534E5511" w:rsidR="00845269" w:rsidRPr="00A74FA7" w:rsidRDefault="00CD1F38" w:rsidP="008452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b/>
          <w:bCs/>
          <w:sz w:val="24"/>
          <w:szCs w:val="24"/>
        </w:rPr>
        <w:t>CFAV of the Year Award</w:t>
      </w:r>
      <w:r w:rsidRPr="00A74FA7">
        <w:rPr>
          <w:rFonts w:cstheme="minorHAnsi"/>
          <w:sz w:val="24"/>
          <w:szCs w:val="24"/>
        </w:rPr>
        <w:t xml:space="preserve"> - t</w:t>
      </w:r>
      <w:r w:rsidR="00845269" w:rsidRPr="00A74FA7">
        <w:rPr>
          <w:rFonts w:cstheme="minorHAnsi"/>
          <w:sz w:val="24"/>
          <w:szCs w:val="24"/>
        </w:rPr>
        <w:t xml:space="preserve">his award will </w:t>
      </w:r>
      <w:proofErr w:type="gramStart"/>
      <w:r w:rsidR="00845269" w:rsidRPr="00A74FA7">
        <w:rPr>
          <w:rFonts w:cstheme="minorHAnsi"/>
          <w:sz w:val="24"/>
          <w:szCs w:val="24"/>
        </w:rPr>
        <w:t>be presented</w:t>
      </w:r>
      <w:proofErr w:type="gramEnd"/>
      <w:r w:rsidR="00845269" w:rsidRPr="00A74FA7">
        <w:rPr>
          <w:rFonts w:cstheme="minorHAnsi"/>
          <w:sz w:val="24"/>
          <w:szCs w:val="24"/>
        </w:rPr>
        <w:t xml:space="preserve"> to a</w:t>
      </w:r>
      <w:r w:rsidR="00845269" w:rsidRPr="00A74FA7">
        <w:rPr>
          <w:rFonts w:cstheme="minorHAnsi"/>
          <w:sz w:val="24"/>
          <w:szCs w:val="24"/>
          <w:shd w:val="clear" w:color="auto" w:fill="FFFFFF"/>
        </w:rPr>
        <w:t xml:space="preserve"> CFAV who has made an outstanding contribution to their MOD sponsored cadet force</w:t>
      </w:r>
      <w:r w:rsidR="00A74FA7" w:rsidRPr="00A74FA7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2993EBE" w14:textId="11C430E7" w:rsidR="00D70233" w:rsidRPr="00A74FA7" w:rsidRDefault="00D70233" w:rsidP="00D70233">
      <w:pPr>
        <w:ind w:left="144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The panel will consider </w:t>
      </w:r>
      <w:r w:rsidR="00A74FA7">
        <w:rPr>
          <w:rFonts w:cstheme="minorHAnsi"/>
          <w:sz w:val="24"/>
          <w:szCs w:val="24"/>
          <w:shd w:val="clear" w:color="auto" w:fill="FFFFFF"/>
        </w:rPr>
        <w:t>three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key criteria and the successful recipient must achieve at</w:t>
      </w:r>
      <w:r w:rsidR="00A74FA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74FA7">
        <w:rPr>
          <w:rFonts w:cstheme="minorHAnsi"/>
          <w:sz w:val="24"/>
          <w:szCs w:val="24"/>
          <w:shd w:val="clear" w:color="auto" w:fill="FFFFFF"/>
        </w:rPr>
        <w:t>least one of them:</w:t>
      </w:r>
    </w:p>
    <w:p w14:paraId="7C08E36D" w14:textId="2C76F6C8" w:rsidR="00D70233" w:rsidRPr="00A74FA7" w:rsidRDefault="00D70233" w:rsidP="00D70233">
      <w:pPr>
        <w:pStyle w:val="ListParagraph"/>
        <w:numPr>
          <w:ilvl w:val="0"/>
          <w:numId w:val="15"/>
        </w:numPr>
        <w:spacing w:line="252" w:lineRule="auto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 xml:space="preserve">Raising the profile of cadets within the County which contributes to the positive image of and </w:t>
      </w:r>
      <w:r w:rsidR="00A74FA7" w:rsidRPr="00A74FA7">
        <w:rPr>
          <w:rFonts w:cstheme="minorHAnsi"/>
          <w:sz w:val="24"/>
          <w:szCs w:val="24"/>
          <w:shd w:val="clear" w:color="auto" w:fill="FFFFFF"/>
        </w:rPr>
        <w:t>leads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to an increase in Cadet and CFAV numbers.</w:t>
      </w:r>
    </w:p>
    <w:p w14:paraId="7C09B5B8" w14:textId="6E9A64BE" w:rsidR="00D70233" w:rsidRPr="00A74FA7" w:rsidRDefault="00A74FA7" w:rsidP="00D70233">
      <w:pPr>
        <w:pStyle w:val="ListParagraph"/>
        <w:numPr>
          <w:ilvl w:val="0"/>
          <w:numId w:val="15"/>
        </w:numPr>
        <w:spacing w:line="252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</w:t>
      </w:r>
      <w:r w:rsidR="00D70233" w:rsidRPr="00A74FA7">
        <w:rPr>
          <w:rFonts w:cstheme="minorHAnsi"/>
          <w:sz w:val="24"/>
          <w:szCs w:val="24"/>
          <w:shd w:val="clear" w:color="auto" w:fill="FFFFFF"/>
        </w:rPr>
        <w:t>upporting their fellow peers and cadets’ members of the wider community and contributing to the betterment of society (this can include mental well-being and acts of public good)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1B8D4E0E" w14:textId="77777777" w:rsidR="00D70233" w:rsidRPr="00A74FA7" w:rsidRDefault="00D70233" w:rsidP="00D70233">
      <w:pPr>
        <w:pStyle w:val="ListParagraph"/>
        <w:numPr>
          <w:ilvl w:val="0"/>
          <w:numId w:val="15"/>
        </w:numPr>
        <w:spacing w:line="252" w:lineRule="auto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Through commitment and dedicated pursuit of excellence in the delivery of an aspect of their syllabus.</w:t>
      </w:r>
    </w:p>
    <w:p w14:paraId="3C2856DD" w14:textId="77777777" w:rsidR="00D70233" w:rsidRPr="00A74FA7" w:rsidRDefault="00D70233" w:rsidP="00D70233">
      <w:pPr>
        <w:pStyle w:val="ListParagraph"/>
        <w:ind w:left="1352"/>
        <w:rPr>
          <w:rFonts w:cstheme="minorHAnsi"/>
          <w:sz w:val="24"/>
          <w:szCs w:val="24"/>
          <w:shd w:val="clear" w:color="auto" w:fill="FFFFFF"/>
        </w:rPr>
      </w:pPr>
    </w:p>
    <w:p w14:paraId="42DAAA67" w14:textId="659948CD" w:rsidR="00F53F23" w:rsidRPr="00A74FA7" w:rsidRDefault="00F53F23" w:rsidP="00BD15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b/>
          <w:bCs/>
          <w:sz w:val="24"/>
          <w:szCs w:val="24"/>
        </w:rPr>
        <w:t>Reservist of the Year Award</w:t>
      </w:r>
      <w:r w:rsidRPr="00A74FA7">
        <w:rPr>
          <w:rFonts w:cstheme="minorHAnsi"/>
          <w:sz w:val="24"/>
          <w:szCs w:val="24"/>
        </w:rPr>
        <w:t xml:space="preserve"> </w:t>
      </w: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– </w:t>
      </w:r>
      <w:r w:rsidRPr="00A74FA7">
        <w:rPr>
          <w:rFonts w:cstheme="minorHAnsi"/>
          <w:sz w:val="24"/>
          <w:szCs w:val="24"/>
        </w:rPr>
        <w:t xml:space="preserve">This award 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recognises the importance of </w:t>
      </w:r>
      <w:r w:rsidR="00D40B1D" w:rsidRPr="00A74FA7">
        <w:rPr>
          <w:rFonts w:cstheme="minorHAnsi"/>
          <w:sz w:val="24"/>
          <w:szCs w:val="24"/>
          <w:shd w:val="clear" w:color="auto" w:fill="FFFFFF"/>
        </w:rPr>
        <w:t xml:space="preserve">British </w:t>
      </w:r>
      <w:r w:rsidR="007E56C4" w:rsidRPr="00A74FA7">
        <w:rPr>
          <w:rFonts w:cstheme="minorHAnsi"/>
          <w:sz w:val="24"/>
          <w:szCs w:val="24"/>
          <w:shd w:val="clear" w:color="auto" w:fill="FFFFFF"/>
        </w:rPr>
        <w:t>A</w:t>
      </w:r>
      <w:r w:rsidR="00D40B1D" w:rsidRPr="00A74FA7">
        <w:rPr>
          <w:rFonts w:cstheme="minorHAnsi"/>
          <w:sz w:val="24"/>
          <w:szCs w:val="24"/>
          <w:shd w:val="clear" w:color="auto" w:fill="FFFFFF"/>
        </w:rPr>
        <w:t>rmed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E56C4" w:rsidRPr="00A74FA7">
        <w:rPr>
          <w:rFonts w:cstheme="minorHAnsi"/>
          <w:sz w:val="24"/>
          <w:szCs w:val="24"/>
          <w:shd w:val="clear" w:color="auto" w:fill="FFFFFF"/>
        </w:rPr>
        <w:t>F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orces </w:t>
      </w:r>
      <w:r w:rsidR="00AB4617" w:rsidRPr="00A74FA7">
        <w:rPr>
          <w:rFonts w:cstheme="minorHAnsi"/>
          <w:sz w:val="24"/>
          <w:szCs w:val="24"/>
          <w:shd w:val="clear" w:color="auto" w:fill="FFFFFF"/>
        </w:rPr>
        <w:t>reservists</w:t>
      </w:r>
      <w:r w:rsidR="00AB4617">
        <w:rPr>
          <w:rFonts w:cstheme="minorHAnsi"/>
          <w:sz w:val="24"/>
          <w:szCs w:val="24"/>
          <w:shd w:val="clear" w:color="auto" w:fill="FFFFFF"/>
        </w:rPr>
        <w:t xml:space="preserve"> and</w:t>
      </w:r>
      <w:r w:rsidRPr="00A74FA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74FA7">
        <w:rPr>
          <w:rFonts w:cstheme="minorHAnsi"/>
          <w:sz w:val="24"/>
          <w:szCs w:val="24"/>
        </w:rPr>
        <w:t xml:space="preserve">will </w:t>
      </w:r>
      <w:proofErr w:type="gramStart"/>
      <w:r w:rsidRPr="00A74FA7">
        <w:rPr>
          <w:rFonts w:cstheme="minorHAnsi"/>
          <w:sz w:val="24"/>
          <w:szCs w:val="24"/>
        </w:rPr>
        <w:t>be presented</w:t>
      </w:r>
      <w:proofErr w:type="gramEnd"/>
      <w:r w:rsidRPr="00A74FA7">
        <w:rPr>
          <w:rFonts w:cstheme="minorHAnsi"/>
          <w:sz w:val="24"/>
          <w:szCs w:val="24"/>
        </w:rPr>
        <w:t xml:space="preserve"> to a serving reservist </w:t>
      </w:r>
      <w:r w:rsidRPr="00A74FA7">
        <w:rPr>
          <w:rFonts w:cstheme="minorHAnsi"/>
          <w:sz w:val="24"/>
          <w:szCs w:val="24"/>
          <w:shd w:val="clear" w:color="auto" w:fill="FFFFFF"/>
        </w:rPr>
        <w:t>who has balanced a successful career in business while also dedicating themselves to the commitments required of service within Reserve Forces.</w:t>
      </w:r>
    </w:p>
    <w:p w14:paraId="59C7FD65" w14:textId="77777777" w:rsidR="00F53F23" w:rsidRPr="00A74FA7" w:rsidRDefault="00F53F23" w:rsidP="002B052D">
      <w:pPr>
        <w:ind w:left="720" w:firstLine="720"/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The panel will want to see evidence of:</w:t>
      </w:r>
    </w:p>
    <w:p w14:paraId="6850EC92" w14:textId="77777777" w:rsidR="00F53F23" w:rsidRPr="00A74FA7" w:rsidRDefault="00F53F23" w:rsidP="00F53F23">
      <w:pPr>
        <w:pStyle w:val="ListParagraph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039097ED" w14:textId="77777777" w:rsidR="00F53F23" w:rsidRPr="00A74FA7" w:rsidRDefault="00F53F23" w:rsidP="00813E0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The recipient’s success in business and Reserve Force service – speaking to dedication and commitment to both roles.</w:t>
      </w:r>
    </w:p>
    <w:p w14:paraId="6C857D7F" w14:textId="77777777" w:rsidR="00ED6C83" w:rsidRPr="00A74FA7" w:rsidRDefault="00F53F23" w:rsidP="00ED6C8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Transference of skills – from Reserve service to the workplace, or workplace to the benefit of Defence.</w:t>
      </w:r>
    </w:p>
    <w:p w14:paraId="58316A51" w14:textId="33CD781B" w:rsidR="00F53F23" w:rsidRPr="00A74FA7" w:rsidRDefault="00F53F23" w:rsidP="00ED6C8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shd w:val="clear" w:color="auto" w:fill="FFFFFF"/>
        </w:rPr>
      </w:pPr>
      <w:r w:rsidRPr="00A74FA7">
        <w:rPr>
          <w:rFonts w:cstheme="minorHAnsi"/>
          <w:sz w:val="24"/>
          <w:szCs w:val="24"/>
          <w:shd w:val="clear" w:color="auto" w:fill="FFFFFF"/>
        </w:rPr>
        <w:t>Championing and advocating for service within the Reserve in the workplace or wider community.</w:t>
      </w:r>
    </w:p>
    <w:p w14:paraId="2E54ADBA" w14:textId="77777777" w:rsidR="00A64F61" w:rsidRPr="00A74FA7" w:rsidRDefault="00A64F61" w:rsidP="00DF4BA5">
      <w:pPr>
        <w:pStyle w:val="ListParagraph"/>
        <w:spacing w:after="0" w:line="240" w:lineRule="auto"/>
        <w:ind w:left="2040" w:right="240"/>
        <w:rPr>
          <w:rFonts w:eastAsia="Times New Roman" w:cstheme="minorHAnsi"/>
          <w:sz w:val="24"/>
          <w:szCs w:val="24"/>
          <w:lang w:eastAsia="en-GB"/>
        </w:rPr>
      </w:pPr>
    </w:p>
    <w:p w14:paraId="555010D5" w14:textId="54D8457E" w:rsidR="00B524B3" w:rsidRPr="00A74FA7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What does a good nomination look like?</w:t>
      </w:r>
    </w:p>
    <w:p w14:paraId="7BA2918B" w14:textId="66167484" w:rsidR="00B524B3" w:rsidRPr="00A74FA7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>A good nomination should demonstrate the following:</w:t>
      </w:r>
    </w:p>
    <w:p w14:paraId="26B67D5B" w14:textId="0810487B" w:rsidR="00B524B3" w:rsidRPr="00A74FA7" w:rsidRDefault="00A74FA7" w:rsidP="00B524B3">
      <w:pPr>
        <w:numPr>
          <w:ilvl w:val="0"/>
          <w:numId w:val="2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</w:t>
      </w:r>
      <w:r w:rsidR="00B524B3" w:rsidRPr="00A74FA7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="00E44E83" w:rsidRPr="00A74FA7">
        <w:rPr>
          <w:rFonts w:eastAsia="Times New Roman" w:cstheme="minorHAnsi"/>
          <w:sz w:val="24"/>
          <w:szCs w:val="24"/>
          <w:lang w:eastAsia="en-GB"/>
        </w:rPr>
        <w:t>people focused.</w:t>
      </w:r>
    </w:p>
    <w:p w14:paraId="41F3C946" w14:textId="2897FEF6" w:rsidR="00B524B3" w:rsidRPr="00A74FA7" w:rsidRDefault="00A74FA7" w:rsidP="00B524B3">
      <w:pPr>
        <w:numPr>
          <w:ilvl w:val="0"/>
          <w:numId w:val="2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</w:t>
      </w:r>
      <w:r w:rsidR="00B524B3" w:rsidRPr="00A74FA7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="00874743" w:rsidRPr="00A74FA7">
        <w:rPr>
          <w:rFonts w:eastAsia="Times New Roman" w:cstheme="minorHAnsi"/>
          <w:sz w:val="24"/>
          <w:szCs w:val="24"/>
          <w:lang w:eastAsia="en-GB"/>
        </w:rPr>
        <w:t>outcome focused</w:t>
      </w:r>
      <w:r w:rsidR="00E44E83" w:rsidRPr="00A74FA7">
        <w:rPr>
          <w:rFonts w:eastAsia="Times New Roman" w:cstheme="minorHAnsi"/>
          <w:sz w:val="24"/>
          <w:szCs w:val="24"/>
          <w:lang w:eastAsia="en-GB"/>
        </w:rPr>
        <w:t>.</w:t>
      </w:r>
    </w:p>
    <w:p w14:paraId="407D6BA1" w14:textId="738CBE8C" w:rsidR="00B524B3" w:rsidRPr="00A74FA7" w:rsidRDefault="00A74FA7" w:rsidP="00B524B3">
      <w:pPr>
        <w:numPr>
          <w:ilvl w:val="0"/>
          <w:numId w:val="2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M</w:t>
      </w:r>
      <w:r w:rsidR="00B524B3" w:rsidRPr="00A74FA7">
        <w:rPr>
          <w:rFonts w:eastAsia="Times New Roman" w:cstheme="minorHAnsi"/>
          <w:sz w:val="24"/>
          <w:szCs w:val="24"/>
          <w:lang w:eastAsia="en-GB"/>
        </w:rPr>
        <w:t>aking a positive difference</w:t>
      </w:r>
    </w:p>
    <w:p w14:paraId="2696DA3A" w14:textId="62517883" w:rsidR="00B524B3" w:rsidRPr="00A74FA7" w:rsidRDefault="00A74FA7" w:rsidP="00B524B3">
      <w:pPr>
        <w:numPr>
          <w:ilvl w:val="0"/>
          <w:numId w:val="2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sz w:val="24"/>
          <w:szCs w:val="24"/>
          <w:lang w:eastAsia="en-GB"/>
        </w:rPr>
        <w:t>H</w:t>
      </w:r>
      <w:r w:rsidR="00B524B3" w:rsidRPr="00A74FA7">
        <w:rPr>
          <w:rFonts w:eastAsia="Times New Roman" w:cstheme="minorHAnsi"/>
          <w:sz w:val="24"/>
          <w:szCs w:val="24"/>
          <w:lang w:eastAsia="en-GB"/>
        </w:rPr>
        <w:t>igh standards</w:t>
      </w:r>
      <w:proofErr w:type="gramEnd"/>
      <w:r w:rsidR="00B524B3" w:rsidRPr="00A74FA7">
        <w:rPr>
          <w:rFonts w:eastAsia="Times New Roman" w:cstheme="minorHAnsi"/>
          <w:sz w:val="24"/>
          <w:szCs w:val="24"/>
          <w:lang w:eastAsia="en-GB"/>
        </w:rPr>
        <w:t xml:space="preserve"> of practice</w:t>
      </w:r>
    </w:p>
    <w:p w14:paraId="043EBBA4" w14:textId="27EEF24F" w:rsidR="00B524B3" w:rsidRPr="00A74FA7" w:rsidRDefault="00A74FA7" w:rsidP="00B524B3">
      <w:pPr>
        <w:numPr>
          <w:ilvl w:val="0"/>
          <w:numId w:val="2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</w:t>
      </w:r>
      <w:r w:rsidR="00B524B3" w:rsidRPr="00A74FA7">
        <w:rPr>
          <w:rFonts w:eastAsia="Times New Roman" w:cstheme="minorHAnsi"/>
          <w:sz w:val="24"/>
          <w:szCs w:val="24"/>
          <w:lang w:eastAsia="en-GB"/>
        </w:rPr>
        <w:t>ased on evidence</w:t>
      </w:r>
    </w:p>
    <w:p w14:paraId="75B12A83" w14:textId="69103065" w:rsidR="00B524B3" w:rsidRPr="00A74FA7" w:rsidRDefault="00A74FA7" w:rsidP="00B524B3">
      <w:pPr>
        <w:numPr>
          <w:ilvl w:val="0"/>
          <w:numId w:val="2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</w:t>
      </w:r>
      <w:r w:rsidR="00B524B3" w:rsidRPr="00A74FA7">
        <w:rPr>
          <w:rFonts w:eastAsia="Times New Roman" w:cstheme="minorHAnsi"/>
          <w:sz w:val="24"/>
          <w:szCs w:val="24"/>
          <w:lang w:eastAsia="en-GB"/>
        </w:rPr>
        <w:t>oing the extra mile</w:t>
      </w:r>
    </w:p>
    <w:p w14:paraId="28B8DCAD" w14:textId="627C6E28" w:rsidR="00B524B3" w:rsidRPr="00A74FA7" w:rsidRDefault="00A74FA7" w:rsidP="00B524B3">
      <w:pPr>
        <w:numPr>
          <w:ilvl w:val="0"/>
          <w:numId w:val="2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L</w:t>
      </w:r>
      <w:r w:rsidR="00B524B3" w:rsidRPr="00A74FA7">
        <w:rPr>
          <w:rFonts w:eastAsia="Times New Roman" w:cstheme="minorHAnsi"/>
          <w:sz w:val="24"/>
          <w:szCs w:val="24"/>
          <w:lang w:eastAsia="en-GB"/>
        </w:rPr>
        <w:t>essons for others</w:t>
      </w:r>
    </w:p>
    <w:p w14:paraId="2555A9E8" w14:textId="77777777" w:rsidR="0009557D" w:rsidRPr="00A74FA7" w:rsidRDefault="0009557D" w:rsidP="0009557D">
      <w:p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</w:p>
    <w:p w14:paraId="56F6A0B4" w14:textId="200FEA39" w:rsidR="00B524B3" w:rsidRPr="00A74FA7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Nominations can include supporting evidence such as compliments and feedback from </w:t>
      </w:r>
      <w:r w:rsidR="00AB4617">
        <w:rPr>
          <w:rFonts w:eastAsia="Times New Roman" w:cstheme="minorHAnsi"/>
          <w:sz w:val="24"/>
          <w:szCs w:val="24"/>
          <w:lang w:eastAsia="en-GB"/>
        </w:rPr>
        <w:t>colleagues, team members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 or external partners.</w:t>
      </w:r>
    </w:p>
    <w:p w14:paraId="4E7FFAA6" w14:textId="2C82CE12" w:rsidR="00B524B3" w:rsidRPr="00A74FA7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Submitting a nomination</w:t>
      </w:r>
    </w:p>
    <w:p w14:paraId="1EBF834E" w14:textId="30C97E5C" w:rsidR="00B524B3" w:rsidRPr="00A74FA7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The work you are recognising must have been completed within the last </w:t>
      </w:r>
      <w:r w:rsidR="00AB4617">
        <w:rPr>
          <w:rFonts w:eastAsia="Times New Roman" w:cstheme="minorHAnsi"/>
          <w:sz w:val="24"/>
          <w:szCs w:val="24"/>
          <w:lang w:eastAsia="en-GB"/>
        </w:rPr>
        <w:t>f</w:t>
      </w:r>
      <w:r w:rsidR="008224FB" w:rsidRPr="00A74FA7">
        <w:rPr>
          <w:rFonts w:eastAsia="Times New Roman" w:cstheme="minorHAnsi"/>
          <w:sz w:val="24"/>
          <w:szCs w:val="24"/>
          <w:lang w:eastAsia="en-GB"/>
        </w:rPr>
        <w:t xml:space="preserve">ive years, three </w:t>
      </w:r>
      <w:proofErr w:type="gramStart"/>
      <w:r w:rsidR="008224FB" w:rsidRPr="00A74FA7">
        <w:rPr>
          <w:rFonts w:eastAsia="Times New Roman" w:cstheme="minorHAnsi"/>
          <w:sz w:val="24"/>
          <w:szCs w:val="24"/>
          <w:lang w:eastAsia="en-GB"/>
        </w:rPr>
        <w:t>year</w:t>
      </w:r>
      <w:r w:rsidR="00AB4617">
        <w:rPr>
          <w:rFonts w:eastAsia="Times New Roman" w:cstheme="minorHAnsi"/>
          <w:sz w:val="24"/>
          <w:szCs w:val="24"/>
          <w:lang w:eastAsia="en-GB"/>
        </w:rPr>
        <w:t>s</w:t>
      </w:r>
      <w:proofErr w:type="gramEnd"/>
      <w:r w:rsidR="008224FB" w:rsidRPr="00A74FA7">
        <w:rPr>
          <w:rFonts w:eastAsia="Times New Roman" w:cstheme="minorHAnsi"/>
          <w:sz w:val="24"/>
          <w:szCs w:val="24"/>
          <w:lang w:eastAsia="en-GB"/>
        </w:rPr>
        <w:t xml:space="preserve"> or </w:t>
      </w:r>
      <w:r w:rsidRPr="00A74FA7">
        <w:rPr>
          <w:rFonts w:eastAsia="Times New Roman" w:cstheme="minorHAnsi"/>
          <w:sz w:val="24"/>
          <w:szCs w:val="24"/>
          <w:lang w:eastAsia="en-GB"/>
        </w:rPr>
        <w:t>12 months (up to the closing date for nominations).</w:t>
      </w:r>
    </w:p>
    <w:p w14:paraId="341D0860" w14:textId="1F1B091E" w:rsidR="00B524B3" w:rsidRPr="00A74FA7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Nominations should not exceed more than </w:t>
      </w:r>
      <w:proofErr w:type="gramStart"/>
      <w:r w:rsidR="0018704C" w:rsidRPr="00A74FA7">
        <w:rPr>
          <w:rFonts w:eastAsia="Times New Roman" w:cstheme="minorHAnsi"/>
          <w:sz w:val="24"/>
          <w:szCs w:val="24"/>
          <w:lang w:eastAsia="en-GB"/>
        </w:rPr>
        <w:t>5</w:t>
      </w:r>
      <w:r w:rsidR="00BE68CB" w:rsidRPr="00A74FA7">
        <w:rPr>
          <w:rFonts w:eastAsia="Times New Roman" w:cstheme="minorHAnsi"/>
          <w:sz w:val="24"/>
          <w:szCs w:val="24"/>
          <w:lang w:eastAsia="en-GB"/>
        </w:rPr>
        <w:t>0</w:t>
      </w:r>
      <w:r w:rsidRPr="00A74FA7">
        <w:rPr>
          <w:rFonts w:eastAsia="Times New Roman" w:cstheme="minorHAnsi"/>
          <w:sz w:val="24"/>
          <w:szCs w:val="24"/>
          <w:lang w:eastAsia="en-GB"/>
        </w:rPr>
        <w:t>0</w:t>
      </w:r>
      <w:proofErr w:type="gramEnd"/>
      <w:r w:rsidRPr="00A74FA7">
        <w:rPr>
          <w:rFonts w:eastAsia="Times New Roman" w:cstheme="minorHAnsi"/>
          <w:sz w:val="24"/>
          <w:szCs w:val="24"/>
          <w:lang w:eastAsia="en-GB"/>
        </w:rPr>
        <w:t xml:space="preserve"> words. </w:t>
      </w:r>
    </w:p>
    <w:p w14:paraId="58D717D3" w14:textId="69405831" w:rsidR="00B524B3" w:rsidRPr="00A74FA7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>All nominations will be subject to a shortlisting process and a judging panel will decide on the finalists for each category.</w:t>
      </w:r>
    </w:p>
    <w:p w14:paraId="4EB9E865" w14:textId="45A1A58C" w:rsidR="00B524B3" w:rsidRPr="00A74FA7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Data Protection</w:t>
      </w:r>
    </w:p>
    <w:p w14:paraId="4D15565D" w14:textId="11747B34" w:rsidR="00B524B3" w:rsidRPr="00A74FA7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We will keep the personal information you give us on this form safe. Your information </w:t>
      </w:r>
      <w:proofErr w:type="gramStart"/>
      <w:r w:rsidRPr="00A74FA7">
        <w:rPr>
          <w:rFonts w:eastAsia="Times New Roman" w:cstheme="minorHAnsi"/>
          <w:sz w:val="24"/>
          <w:szCs w:val="24"/>
          <w:lang w:eastAsia="en-GB"/>
        </w:rPr>
        <w:t>is protected</w:t>
      </w:r>
      <w:proofErr w:type="gramEnd"/>
      <w:r w:rsidRPr="00A74FA7">
        <w:rPr>
          <w:rFonts w:eastAsia="Times New Roman" w:cstheme="minorHAnsi"/>
          <w:sz w:val="24"/>
          <w:szCs w:val="24"/>
          <w:lang w:eastAsia="en-GB"/>
        </w:rPr>
        <w:t xml:space="preserve"> by law. This means that:</w:t>
      </w:r>
    </w:p>
    <w:p w14:paraId="469F084C" w14:textId="4045967C" w:rsidR="00B524B3" w:rsidRPr="00A74FA7" w:rsidRDefault="00B524B3" w:rsidP="00B524B3">
      <w:pPr>
        <w:numPr>
          <w:ilvl w:val="0"/>
          <w:numId w:val="3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We will only use it for the purpose we give on the </w:t>
      </w:r>
      <w:r w:rsidR="00C83D11" w:rsidRPr="00A74FA7">
        <w:rPr>
          <w:rFonts w:eastAsia="Times New Roman" w:cstheme="minorHAnsi"/>
          <w:sz w:val="24"/>
          <w:szCs w:val="24"/>
          <w:lang w:eastAsia="en-GB"/>
        </w:rPr>
        <w:t>form.</w:t>
      </w:r>
    </w:p>
    <w:p w14:paraId="5E0E35A2" w14:textId="6313A479" w:rsidR="00B524B3" w:rsidRPr="00A74FA7" w:rsidRDefault="00B524B3" w:rsidP="00B524B3">
      <w:pPr>
        <w:numPr>
          <w:ilvl w:val="0"/>
          <w:numId w:val="3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We only share it with people who need to see </w:t>
      </w:r>
      <w:r w:rsidR="00C83D11" w:rsidRPr="00A74FA7">
        <w:rPr>
          <w:rFonts w:eastAsia="Times New Roman" w:cstheme="minorHAnsi"/>
          <w:sz w:val="24"/>
          <w:szCs w:val="24"/>
          <w:lang w:eastAsia="en-GB"/>
        </w:rPr>
        <w:t>it.</w:t>
      </w:r>
    </w:p>
    <w:p w14:paraId="622C6283" w14:textId="45F6CE81" w:rsidR="00B524B3" w:rsidRPr="00A74FA7" w:rsidRDefault="00B524B3" w:rsidP="00B524B3">
      <w:pPr>
        <w:numPr>
          <w:ilvl w:val="0"/>
          <w:numId w:val="3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We only keep it for as long as we </w:t>
      </w:r>
      <w:r w:rsidR="00B34D02" w:rsidRPr="00A74FA7">
        <w:rPr>
          <w:rFonts w:eastAsia="Times New Roman" w:cstheme="minorHAnsi"/>
          <w:sz w:val="24"/>
          <w:szCs w:val="24"/>
          <w:lang w:eastAsia="en-GB"/>
        </w:rPr>
        <w:t>must</w:t>
      </w:r>
      <w:r w:rsidR="00A74FA7">
        <w:rPr>
          <w:rFonts w:eastAsia="Times New Roman" w:cstheme="minorHAnsi"/>
          <w:sz w:val="24"/>
          <w:szCs w:val="24"/>
          <w:lang w:eastAsia="en-GB"/>
        </w:rPr>
        <w:t>.</w:t>
      </w:r>
    </w:p>
    <w:p w14:paraId="5BCC338C" w14:textId="67A98460" w:rsidR="00B524B3" w:rsidRPr="00A74FA7" w:rsidRDefault="00B524B3" w:rsidP="00B524B3">
      <w:pPr>
        <w:numPr>
          <w:ilvl w:val="0"/>
          <w:numId w:val="3"/>
        </w:num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>You have a right to see the information we hold about you.</w:t>
      </w:r>
    </w:p>
    <w:p w14:paraId="40A5A768" w14:textId="2949B555" w:rsidR="00323491" w:rsidRPr="00A74FA7" w:rsidRDefault="00323491" w:rsidP="00323491">
      <w:pPr>
        <w:spacing w:after="0" w:line="240" w:lineRule="auto"/>
        <w:ind w:left="1320" w:right="240"/>
        <w:rPr>
          <w:rFonts w:eastAsia="Times New Roman" w:cstheme="minorHAnsi"/>
          <w:sz w:val="24"/>
          <w:szCs w:val="24"/>
          <w:lang w:eastAsia="en-GB"/>
        </w:rPr>
      </w:pPr>
    </w:p>
    <w:p w14:paraId="1A8F3C29" w14:textId="77777777" w:rsidR="0055610C" w:rsidRPr="00A74FA7" w:rsidRDefault="0055610C" w:rsidP="00B524B3">
      <w:pPr>
        <w:spacing w:after="0" w:line="360" w:lineRule="atLeast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427641F1" w14:textId="77777777" w:rsidR="002E3847" w:rsidRPr="00A74FA7" w:rsidRDefault="002E3847" w:rsidP="00B524B3">
      <w:pPr>
        <w:spacing w:after="0" w:line="360" w:lineRule="atLeast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23B71D0A" w14:textId="02309E12" w:rsidR="00323491" w:rsidRPr="00A74FA7" w:rsidRDefault="00B524B3" w:rsidP="005A04D1">
      <w:pPr>
        <w:spacing w:after="0" w:line="360" w:lineRule="atLeast"/>
        <w:jc w:val="center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>Nomination Form</w:t>
      </w:r>
    </w:p>
    <w:p w14:paraId="60EA849A" w14:textId="77777777" w:rsidR="0009557D" w:rsidRPr="00A74FA7" w:rsidRDefault="0009557D" w:rsidP="00B524B3">
      <w:pPr>
        <w:spacing w:after="0" w:line="360" w:lineRule="atLeast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6287DE49" w14:textId="69E44279" w:rsidR="00B524B3" w:rsidRPr="00A74FA7" w:rsidRDefault="00B524B3" w:rsidP="00B524B3">
      <w:pPr>
        <w:spacing w:after="240" w:line="360" w:lineRule="atLeast"/>
        <w:rPr>
          <w:rFonts w:eastAsia="Times New Roman" w:cstheme="minorHAnsi"/>
          <w:sz w:val="24"/>
          <w:szCs w:val="24"/>
          <w:lang w:eastAsia="en-GB"/>
        </w:rPr>
      </w:pPr>
    </w:p>
    <w:p w14:paraId="11678844" w14:textId="1FEE0108" w:rsidR="00B524B3" w:rsidRPr="00A74FA7" w:rsidRDefault="00B524B3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1</w:t>
      </w:r>
      <w:r w:rsidR="00323491" w:rsidRPr="00A74F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A74FA7">
        <w:rPr>
          <w:rFonts w:eastAsia="Times New Roman" w:cstheme="minorHAnsi"/>
          <w:sz w:val="24"/>
          <w:szCs w:val="24"/>
          <w:lang w:eastAsia="en-GB"/>
        </w:rPr>
        <w:t>Which category would you like to submit a nomination for?</w:t>
      </w:r>
      <w:bookmarkStart w:id="0" w:name="internal-question-2022-08-31-8016848078-"/>
      <w:bookmarkEnd w:id="0"/>
    </w:p>
    <w:p w14:paraId="08AA57C4" w14:textId="77777777" w:rsidR="0009557D" w:rsidRPr="00A74FA7" w:rsidRDefault="0009557D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BE341D7" w14:textId="77777777" w:rsidR="00B524B3" w:rsidRPr="00A74FA7" w:rsidRDefault="00B524B3" w:rsidP="00B524B3">
      <w:pPr>
        <w:shd w:val="clear" w:color="auto" w:fill="EEEEEE"/>
        <w:spacing w:after="240" w:line="360" w:lineRule="atLeast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A74FA7">
        <w:rPr>
          <w:rFonts w:eastAsia="Times New Roman" w:cstheme="minorHAnsi"/>
          <w:i/>
          <w:iCs/>
          <w:sz w:val="24"/>
          <w:szCs w:val="24"/>
          <w:lang w:eastAsia="en-GB"/>
        </w:rPr>
        <w:t>Please select only one item</w:t>
      </w:r>
    </w:p>
    <w:p w14:paraId="6861A43A" w14:textId="44EF6EA1" w:rsidR="00B524B3" w:rsidRPr="00A74FA7" w:rsidRDefault="00A96061" w:rsidP="00B524B3">
      <w:pPr>
        <w:numPr>
          <w:ilvl w:val="0"/>
          <w:numId w:val="4"/>
        </w:numPr>
        <w:shd w:val="clear" w:color="auto" w:fill="EEEEEE"/>
        <w:spacing w:after="19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>Legacy (Inspiration) Award</w:t>
      </w:r>
      <w:r w:rsidR="0009557D" w:rsidRPr="00A74FA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B238ABB" w14:textId="77777777" w:rsidR="00703F08" w:rsidRPr="00A74FA7" w:rsidRDefault="00703F08" w:rsidP="00703F08">
      <w:pPr>
        <w:numPr>
          <w:ilvl w:val="0"/>
          <w:numId w:val="4"/>
        </w:numPr>
        <w:shd w:val="clear" w:color="auto" w:fill="EEEEEE"/>
        <w:spacing w:after="19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>Employer Forces Hero Award</w:t>
      </w:r>
    </w:p>
    <w:p w14:paraId="4CC1A072" w14:textId="51F7FFC1" w:rsidR="004B51EB" w:rsidRPr="00A74FA7" w:rsidRDefault="00703F08" w:rsidP="00703F08">
      <w:pPr>
        <w:numPr>
          <w:ilvl w:val="0"/>
          <w:numId w:val="4"/>
        </w:numPr>
        <w:shd w:val="clear" w:color="auto" w:fill="EEEEEE"/>
        <w:spacing w:after="19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>Employee Forces Hero Award</w:t>
      </w:r>
    </w:p>
    <w:p w14:paraId="08BC6232" w14:textId="60C81ADD" w:rsidR="003650BB" w:rsidRPr="00A74FA7" w:rsidRDefault="003650BB" w:rsidP="00B524B3">
      <w:pPr>
        <w:numPr>
          <w:ilvl w:val="0"/>
          <w:numId w:val="4"/>
        </w:numPr>
        <w:shd w:val="clear" w:color="auto" w:fill="EEEEEE"/>
        <w:spacing w:after="19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Clinical Services </w:t>
      </w:r>
      <w:r w:rsidR="00B46AE4" w:rsidRPr="00A74FA7">
        <w:rPr>
          <w:rFonts w:eastAsia="Times New Roman" w:cstheme="minorHAnsi"/>
          <w:sz w:val="24"/>
          <w:szCs w:val="24"/>
          <w:lang w:eastAsia="en-GB"/>
        </w:rPr>
        <w:t>Award</w:t>
      </w:r>
    </w:p>
    <w:p w14:paraId="04E63E15" w14:textId="6C7A5168" w:rsidR="00B524B3" w:rsidRPr="00A74FA7" w:rsidRDefault="00407D3B" w:rsidP="00B524B3">
      <w:pPr>
        <w:numPr>
          <w:ilvl w:val="0"/>
          <w:numId w:val="4"/>
        </w:numPr>
        <w:shd w:val="clear" w:color="auto" w:fill="EEEEEE"/>
        <w:spacing w:after="19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>Community (</w:t>
      </w:r>
      <w:r w:rsidR="00B46AE4" w:rsidRPr="00A74FA7">
        <w:rPr>
          <w:rFonts w:eastAsia="Times New Roman" w:cstheme="minorHAnsi"/>
          <w:sz w:val="24"/>
          <w:szCs w:val="24"/>
          <w:lang w:eastAsia="en-GB"/>
        </w:rPr>
        <w:t>Veteran</w:t>
      </w:r>
      <w:r w:rsidRPr="00A74FA7">
        <w:rPr>
          <w:rFonts w:eastAsia="Times New Roman" w:cstheme="minorHAnsi"/>
          <w:sz w:val="24"/>
          <w:szCs w:val="24"/>
          <w:lang w:eastAsia="en-GB"/>
        </w:rPr>
        <w:t>) Award</w:t>
      </w:r>
    </w:p>
    <w:p w14:paraId="182AF618" w14:textId="053EA025" w:rsidR="00B46AE4" w:rsidRPr="00A74FA7" w:rsidRDefault="00B46AE4" w:rsidP="00B524B3">
      <w:pPr>
        <w:numPr>
          <w:ilvl w:val="0"/>
          <w:numId w:val="4"/>
        </w:numPr>
        <w:shd w:val="clear" w:color="auto" w:fill="EEEEEE"/>
        <w:spacing w:after="19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Projects </w:t>
      </w:r>
      <w:r w:rsidR="003D7D35" w:rsidRPr="00A74FA7">
        <w:rPr>
          <w:rFonts w:eastAsia="Times New Roman" w:cstheme="minorHAnsi"/>
          <w:sz w:val="24"/>
          <w:szCs w:val="24"/>
          <w:lang w:eastAsia="en-GB"/>
        </w:rPr>
        <w:t xml:space="preserve">and Events 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Award </w:t>
      </w:r>
    </w:p>
    <w:p w14:paraId="229636F0" w14:textId="109FD4A6" w:rsidR="00E90FF2" w:rsidRPr="00A74FA7" w:rsidRDefault="00E90FF2" w:rsidP="00B524B3">
      <w:pPr>
        <w:numPr>
          <w:ilvl w:val="0"/>
          <w:numId w:val="4"/>
        </w:numPr>
        <w:shd w:val="clear" w:color="auto" w:fill="EEEEEE"/>
        <w:spacing w:after="19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>Special Award CFAV</w:t>
      </w:r>
    </w:p>
    <w:p w14:paraId="474826F0" w14:textId="74303B11" w:rsidR="00E90FF2" w:rsidRPr="00A74FA7" w:rsidRDefault="00E90FF2" w:rsidP="00B524B3">
      <w:pPr>
        <w:numPr>
          <w:ilvl w:val="0"/>
          <w:numId w:val="4"/>
        </w:numPr>
        <w:shd w:val="clear" w:color="auto" w:fill="EEEEEE"/>
        <w:spacing w:after="19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Special Award Reservist </w:t>
      </w:r>
    </w:p>
    <w:p w14:paraId="6EDCAC2B" w14:textId="6FD5BDB3" w:rsidR="007A212F" w:rsidRPr="00A74FA7" w:rsidRDefault="007A212F" w:rsidP="00B524B3">
      <w:pPr>
        <w:numPr>
          <w:ilvl w:val="0"/>
          <w:numId w:val="4"/>
        </w:numPr>
        <w:shd w:val="clear" w:color="auto" w:fill="EEEEEE"/>
        <w:spacing w:after="19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sz w:val="24"/>
          <w:szCs w:val="24"/>
          <w:lang w:eastAsia="en-GB"/>
        </w:rPr>
        <w:t xml:space="preserve">RFCA Business Award </w:t>
      </w:r>
    </w:p>
    <w:p w14:paraId="5EC380E3" w14:textId="77777777" w:rsidR="003D7D35" w:rsidRPr="00A74FA7" w:rsidRDefault="003D7D35" w:rsidP="00ED5590">
      <w:pPr>
        <w:shd w:val="clear" w:color="auto" w:fill="EEEEEE"/>
        <w:spacing w:after="192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07BB6549" w14:textId="77777777" w:rsidR="0009557D" w:rsidRPr="00A74FA7" w:rsidRDefault="0009557D" w:rsidP="00B524B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5A1436D" w14:textId="0C969413" w:rsidR="00B524B3" w:rsidRPr="00A74FA7" w:rsidRDefault="00B524B3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2</w:t>
      </w:r>
      <w:r w:rsidR="00323491" w:rsidRPr="00A74F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A74FA7">
        <w:rPr>
          <w:rFonts w:eastAsia="Times New Roman" w:cstheme="minorHAnsi"/>
          <w:sz w:val="24"/>
          <w:szCs w:val="24"/>
          <w:lang w:eastAsia="en-GB"/>
        </w:rPr>
        <w:t>Name of nominee</w:t>
      </w:r>
      <w:bookmarkStart w:id="1" w:name="internal-question-2022-08-31-9554953028-"/>
      <w:bookmarkEnd w:id="1"/>
    </w:p>
    <w:p w14:paraId="6A7E2FA4" w14:textId="05F69FD1" w:rsidR="0009557D" w:rsidRPr="00A74FA7" w:rsidRDefault="0009557D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15DC45B" w14:textId="77777777" w:rsidR="0009557D" w:rsidRPr="00A74FA7" w:rsidRDefault="0009557D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C317D1F" w14:textId="44886518" w:rsidR="00B524B3" w:rsidRPr="00A74FA7" w:rsidRDefault="00B524B3" w:rsidP="003234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3</w:t>
      </w:r>
      <w:r w:rsidR="00323491" w:rsidRPr="00A74F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A74FA7">
        <w:rPr>
          <w:rFonts w:eastAsia="Times New Roman" w:cstheme="minorHAnsi"/>
          <w:sz w:val="24"/>
          <w:szCs w:val="24"/>
          <w:lang w:eastAsia="en-GB"/>
        </w:rPr>
        <w:t>Your nomination entry</w:t>
      </w:r>
      <w:bookmarkStart w:id="2" w:name="internal-question-2022-08-31-0469195772-"/>
      <w:bookmarkEnd w:id="2"/>
      <w:r w:rsidR="009419AF" w:rsidRPr="00A74FA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63AF5" w:rsidRPr="00A74FA7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Limit </w:t>
      </w:r>
      <w:r w:rsidR="00AC2B53" w:rsidRPr="00A74FA7">
        <w:rPr>
          <w:rFonts w:eastAsia="Times New Roman" w:cstheme="minorHAnsi"/>
          <w:b/>
          <w:bCs/>
          <w:sz w:val="24"/>
          <w:szCs w:val="24"/>
          <w:lang w:eastAsia="en-GB"/>
        </w:rPr>
        <w:t>5</w:t>
      </w: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00 words</w:t>
      </w:r>
    </w:p>
    <w:p w14:paraId="706B862D" w14:textId="77777777" w:rsidR="0009557D" w:rsidRPr="00A74FA7" w:rsidRDefault="0009557D" w:rsidP="003234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557D" w:rsidRPr="00A74FA7" w14:paraId="7482A694" w14:textId="77777777" w:rsidTr="0009557D">
        <w:tc>
          <w:tcPr>
            <w:tcW w:w="13859" w:type="dxa"/>
          </w:tcPr>
          <w:p w14:paraId="74855BFB" w14:textId="77777777" w:rsidR="0009557D" w:rsidRPr="00A74FA7" w:rsidRDefault="0009557D" w:rsidP="00B524B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5A1C46F" w14:textId="77777777" w:rsidR="0009557D" w:rsidRPr="00A74FA7" w:rsidRDefault="0009557D" w:rsidP="00B524B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A44344D" w14:textId="77777777" w:rsidR="0009557D" w:rsidRPr="00A74FA7" w:rsidRDefault="0009557D" w:rsidP="00B524B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84EA0DC" w14:textId="77777777" w:rsidR="0009557D" w:rsidRPr="00A74FA7" w:rsidRDefault="0009557D" w:rsidP="00B524B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EA9FE5F" w14:textId="77777777" w:rsidR="0009557D" w:rsidRPr="00A74FA7" w:rsidRDefault="0009557D" w:rsidP="00B524B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DDAC9E3" w14:textId="77777777" w:rsidR="0009557D" w:rsidRPr="00A74FA7" w:rsidRDefault="0009557D" w:rsidP="00B524B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D8DC106" w14:textId="77777777" w:rsidR="0009557D" w:rsidRPr="00A74FA7" w:rsidRDefault="0009557D" w:rsidP="00B524B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314EADB" w14:textId="4F6CF682" w:rsidR="0009557D" w:rsidRPr="00A74FA7" w:rsidRDefault="0009557D" w:rsidP="00B524B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A9A0FC8" w14:textId="77777777" w:rsidR="00B524B3" w:rsidRPr="00A74FA7" w:rsidRDefault="00B524B3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19A076B" w14:textId="3B2966D4" w:rsidR="00B524B3" w:rsidRPr="00A74FA7" w:rsidRDefault="00B524B3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4</w:t>
      </w:r>
      <w:r w:rsidR="00323491" w:rsidRPr="00A74F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A74FA7">
        <w:rPr>
          <w:rFonts w:eastAsia="Times New Roman" w:cstheme="minorHAnsi"/>
          <w:sz w:val="24"/>
          <w:szCs w:val="24"/>
          <w:lang w:eastAsia="en-GB"/>
        </w:rPr>
        <w:t>Your name</w:t>
      </w:r>
      <w:bookmarkStart w:id="3" w:name="internal-question-2022-08-31-0987817138-"/>
      <w:bookmarkEnd w:id="3"/>
      <w:r w:rsidR="0009557D" w:rsidRPr="00A74FA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B36F2B2" w14:textId="77777777" w:rsidR="00B524B3" w:rsidRPr="00A74FA7" w:rsidRDefault="00B524B3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D1B890F" w14:textId="3E5AAD88" w:rsidR="00B524B3" w:rsidRPr="00A74FA7" w:rsidRDefault="00B524B3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5</w:t>
      </w:r>
      <w:r w:rsidR="00323491" w:rsidRPr="00A74F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A74FA7">
        <w:rPr>
          <w:rFonts w:eastAsia="Times New Roman" w:cstheme="minorHAnsi"/>
          <w:sz w:val="24"/>
          <w:szCs w:val="24"/>
          <w:lang w:eastAsia="en-GB"/>
        </w:rPr>
        <w:t>Your job title</w:t>
      </w:r>
      <w:bookmarkStart w:id="4" w:name="internal-question-2022-08-31-1458836569-"/>
      <w:bookmarkEnd w:id="4"/>
      <w:r w:rsidR="0009557D" w:rsidRPr="00A74FA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4507CEA" w14:textId="77777777" w:rsidR="00B524B3" w:rsidRPr="00A74FA7" w:rsidRDefault="00B524B3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465E195" w14:textId="2D6A6236" w:rsidR="00B524B3" w:rsidRPr="00A74FA7" w:rsidRDefault="00B524B3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4FA7">
        <w:rPr>
          <w:rFonts w:eastAsia="Times New Roman" w:cstheme="minorHAnsi"/>
          <w:b/>
          <w:bCs/>
          <w:sz w:val="24"/>
          <w:szCs w:val="24"/>
          <w:lang w:eastAsia="en-GB"/>
        </w:rPr>
        <w:t>6</w:t>
      </w:r>
      <w:r w:rsidR="00323491" w:rsidRPr="00A74F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A74FA7">
        <w:rPr>
          <w:rFonts w:eastAsia="Times New Roman" w:cstheme="minorHAnsi"/>
          <w:sz w:val="24"/>
          <w:szCs w:val="24"/>
          <w:lang w:eastAsia="en-GB"/>
        </w:rPr>
        <w:t xml:space="preserve">Your </w:t>
      </w:r>
      <w:r w:rsidR="003C0A3E" w:rsidRPr="00A74FA7">
        <w:rPr>
          <w:rFonts w:eastAsia="Times New Roman" w:cstheme="minorHAnsi"/>
          <w:sz w:val="24"/>
          <w:szCs w:val="24"/>
          <w:lang w:eastAsia="en-GB"/>
        </w:rPr>
        <w:t>Organisation</w:t>
      </w:r>
    </w:p>
    <w:p w14:paraId="56ECB17D" w14:textId="77777777" w:rsidR="003C0A3E" w:rsidRPr="00A74FA7" w:rsidRDefault="003C0A3E" w:rsidP="00B524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F002F0C" w14:textId="2F1D4A3F" w:rsidR="000B160E" w:rsidRPr="00A74FA7" w:rsidRDefault="006A141D">
      <w:pPr>
        <w:rPr>
          <w:rFonts w:cstheme="minorHAnsi"/>
          <w:sz w:val="24"/>
          <w:szCs w:val="24"/>
        </w:rPr>
      </w:pPr>
      <w:r w:rsidRPr="00A74FA7">
        <w:rPr>
          <w:rFonts w:cstheme="minorHAnsi"/>
          <w:b/>
          <w:bCs/>
          <w:sz w:val="24"/>
          <w:szCs w:val="24"/>
        </w:rPr>
        <w:t xml:space="preserve">7 </w:t>
      </w:r>
      <w:r w:rsidR="00ED1061" w:rsidRPr="00A74FA7">
        <w:rPr>
          <w:rFonts w:cstheme="minorHAnsi"/>
          <w:sz w:val="24"/>
          <w:szCs w:val="24"/>
        </w:rPr>
        <w:t xml:space="preserve">Your </w:t>
      </w:r>
      <w:r w:rsidR="00AC2B53" w:rsidRPr="00A74FA7">
        <w:rPr>
          <w:rFonts w:cstheme="minorHAnsi"/>
          <w:sz w:val="24"/>
          <w:szCs w:val="24"/>
        </w:rPr>
        <w:t xml:space="preserve">Contact Details </w:t>
      </w:r>
    </w:p>
    <w:p w14:paraId="578553D5" w14:textId="3EC5FF56" w:rsidR="00AC2B53" w:rsidRPr="00A74FA7" w:rsidRDefault="00AC2B53">
      <w:pPr>
        <w:rPr>
          <w:rFonts w:cstheme="minorHAnsi"/>
          <w:sz w:val="24"/>
          <w:szCs w:val="24"/>
        </w:rPr>
      </w:pPr>
      <w:r w:rsidRPr="00A74FA7">
        <w:rPr>
          <w:rFonts w:cstheme="minorHAnsi"/>
          <w:sz w:val="24"/>
          <w:szCs w:val="24"/>
        </w:rPr>
        <w:tab/>
        <w:t>Email-</w:t>
      </w:r>
    </w:p>
    <w:p w14:paraId="4CE153F1" w14:textId="2DDA4F10" w:rsidR="00AC2B53" w:rsidRPr="00A74FA7" w:rsidRDefault="00AC2B53">
      <w:pPr>
        <w:rPr>
          <w:rFonts w:cstheme="minorHAnsi"/>
          <w:sz w:val="24"/>
          <w:szCs w:val="24"/>
        </w:rPr>
      </w:pPr>
      <w:r w:rsidRPr="00A74FA7">
        <w:rPr>
          <w:rFonts w:cstheme="minorHAnsi"/>
          <w:sz w:val="24"/>
          <w:szCs w:val="24"/>
        </w:rPr>
        <w:tab/>
        <w:t xml:space="preserve">Telephone- </w:t>
      </w:r>
    </w:p>
    <w:p w14:paraId="52EEDD56" w14:textId="6A426DA0" w:rsidR="00C947B5" w:rsidRPr="00A74FA7" w:rsidRDefault="00ED1061">
      <w:pPr>
        <w:rPr>
          <w:rFonts w:cstheme="minorHAnsi"/>
          <w:sz w:val="24"/>
          <w:szCs w:val="24"/>
        </w:rPr>
      </w:pPr>
      <w:r w:rsidRPr="00A74FA7">
        <w:rPr>
          <w:rFonts w:cstheme="minorHAnsi"/>
          <w:sz w:val="24"/>
          <w:szCs w:val="24"/>
        </w:rPr>
        <w:t>Please return the</w:t>
      </w:r>
      <w:r w:rsidR="000D0E13" w:rsidRPr="00A74FA7">
        <w:rPr>
          <w:rFonts w:cstheme="minorHAnsi"/>
          <w:sz w:val="24"/>
          <w:szCs w:val="24"/>
        </w:rPr>
        <w:t xml:space="preserve"> nomination </w:t>
      </w:r>
      <w:r w:rsidR="0020522E" w:rsidRPr="00A74FA7">
        <w:rPr>
          <w:rFonts w:cstheme="minorHAnsi"/>
          <w:sz w:val="24"/>
          <w:szCs w:val="24"/>
        </w:rPr>
        <w:t xml:space="preserve">by </w:t>
      </w:r>
      <w:r w:rsidR="00E00808" w:rsidRPr="00A74FA7">
        <w:rPr>
          <w:rFonts w:cstheme="minorHAnsi"/>
          <w:b/>
          <w:bCs/>
          <w:sz w:val="24"/>
          <w:szCs w:val="24"/>
        </w:rPr>
        <w:t>Friday 5 April 2</w:t>
      </w:r>
      <w:r w:rsidR="002E3847" w:rsidRPr="00A74FA7">
        <w:rPr>
          <w:rFonts w:cstheme="minorHAnsi"/>
          <w:b/>
          <w:bCs/>
          <w:sz w:val="24"/>
          <w:szCs w:val="24"/>
        </w:rPr>
        <w:t>0</w:t>
      </w:r>
      <w:r w:rsidR="00E00808" w:rsidRPr="00A74FA7">
        <w:rPr>
          <w:rFonts w:cstheme="minorHAnsi"/>
          <w:b/>
          <w:bCs/>
          <w:sz w:val="24"/>
          <w:szCs w:val="24"/>
        </w:rPr>
        <w:t>24</w:t>
      </w:r>
      <w:r w:rsidR="0020522E" w:rsidRPr="00A74FA7">
        <w:rPr>
          <w:rFonts w:cstheme="minorHAnsi"/>
          <w:sz w:val="24"/>
          <w:szCs w:val="24"/>
        </w:rPr>
        <w:t xml:space="preserve"> </w:t>
      </w:r>
      <w:r w:rsidR="000D0E13" w:rsidRPr="00A74FA7">
        <w:rPr>
          <w:rFonts w:cstheme="minorHAnsi"/>
          <w:sz w:val="24"/>
          <w:szCs w:val="24"/>
        </w:rPr>
        <w:t>to</w:t>
      </w:r>
      <w:r w:rsidR="00E41691" w:rsidRPr="00A74FA7">
        <w:rPr>
          <w:rFonts w:cstheme="minorHAnsi"/>
          <w:sz w:val="24"/>
          <w:szCs w:val="24"/>
        </w:rPr>
        <w:t xml:space="preserve"> </w:t>
      </w:r>
      <w:r w:rsidR="000D0E13" w:rsidRPr="00A74FA7">
        <w:rPr>
          <w:rFonts w:cstheme="minorHAnsi"/>
          <w:sz w:val="24"/>
          <w:szCs w:val="24"/>
        </w:rPr>
        <w:t>Neil Bettison</w:t>
      </w:r>
      <w:r w:rsidR="000D0E13" w:rsidRPr="00A74FA7">
        <w:rPr>
          <w:rFonts w:cstheme="minorHAnsi"/>
          <w:b/>
          <w:bCs/>
          <w:sz w:val="24"/>
          <w:szCs w:val="24"/>
        </w:rPr>
        <w:t xml:space="preserve"> </w:t>
      </w:r>
      <w:r w:rsidR="000D0E13" w:rsidRPr="00A74FA7">
        <w:rPr>
          <w:rFonts w:cstheme="minorHAnsi"/>
          <w:sz w:val="24"/>
          <w:szCs w:val="24"/>
        </w:rPr>
        <w:t xml:space="preserve">email: </w:t>
      </w:r>
      <w:hyperlink r:id="rId10" w:history="1">
        <w:r w:rsidR="0020522E" w:rsidRPr="00A74FA7">
          <w:rPr>
            <w:rStyle w:val="Hyperlink"/>
            <w:rFonts w:cstheme="minorHAnsi"/>
            <w:color w:val="auto"/>
            <w:sz w:val="24"/>
            <w:szCs w:val="24"/>
          </w:rPr>
          <w:t>neil.bettison@nottscc.gov.uk</w:t>
        </w:r>
      </w:hyperlink>
      <w:r w:rsidR="000D0E13" w:rsidRPr="00A74FA7">
        <w:rPr>
          <w:rFonts w:cstheme="minorHAnsi"/>
          <w:sz w:val="24"/>
          <w:szCs w:val="24"/>
        </w:rPr>
        <w:t xml:space="preserve"> </w:t>
      </w:r>
    </w:p>
    <w:sectPr w:rsidR="00C947B5" w:rsidRPr="00A74FA7" w:rsidSect="0009557D">
      <w:pgSz w:w="11906" w:h="16838"/>
      <w:pgMar w:top="152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556"/>
    <w:multiLevelType w:val="multilevel"/>
    <w:tmpl w:val="DC9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B4B79"/>
    <w:multiLevelType w:val="multilevel"/>
    <w:tmpl w:val="526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2620E"/>
    <w:multiLevelType w:val="hybridMultilevel"/>
    <w:tmpl w:val="2C7E3970"/>
    <w:lvl w:ilvl="0" w:tplc="CB8C2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384F"/>
    <w:multiLevelType w:val="hybridMultilevel"/>
    <w:tmpl w:val="E8C8034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3233F8"/>
    <w:multiLevelType w:val="multilevel"/>
    <w:tmpl w:val="D61E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831D03"/>
    <w:multiLevelType w:val="hybridMultilevel"/>
    <w:tmpl w:val="8592A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C13A1"/>
    <w:multiLevelType w:val="hybridMultilevel"/>
    <w:tmpl w:val="58807F7A"/>
    <w:lvl w:ilvl="0" w:tplc="08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571A03"/>
    <w:multiLevelType w:val="hybridMultilevel"/>
    <w:tmpl w:val="127EE03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58D7DA6"/>
    <w:multiLevelType w:val="hybridMultilevel"/>
    <w:tmpl w:val="2506D506"/>
    <w:lvl w:ilvl="0" w:tplc="08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</w:abstractNum>
  <w:abstractNum w:abstractNumId="9" w15:restartNumberingAfterBreak="0">
    <w:nsid w:val="48E53197"/>
    <w:multiLevelType w:val="hybridMultilevel"/>
    <w:tmpl w:val="6FE88E14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59752914"/>
    <w:multiLevelType w:val="hybridMultilevel"/>
    <w:tmpl w:val="32A42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3E13B9"/>
    <w:multiLevelType w:val="multilevel"/>
    <w:tmpl w:val="130E7A04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152AB5"/>
    <w:multiLevelType w:val="hybridMultilevel"/>
    <w:tmpl w:val="3BA69B3C"/>
    <w:lvl w:ilvl="0" w:tplc="FFFFFFFF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B5C2D"/>
    <w:multiLevelType w:val="hybridMultilevel"/>
    <w:tmpl w:val="091E3B2E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4" w15:restartNumberingAfterBreak="0">
    <w:nsid w:val="66191272"/>
    <w:multiLevelType w:val="hybridMultilevel"/>
    <w:tmpl w:val="9A7C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533448">
    <w:abstractNumId w:val="11"/>
  </w:num>
  <w:num w:numId="2" w16cid:durableId="1462184656">
    <w:abstractNumId w:val="4"/>
  </w:num>
  <w:num w:numId="3" w16cid:durableId="397168101">
    <w:abstractNumId w:val="1"/>
  </w:num>
  <w:num w:numId="4" w16cid:durableId="36054006">
    <w:abstractNumId w:val="0"/>
  </w:num>
  <w:num w:numId="5" w16cid:durableId="1445609877">
    <w:abstractNumId w:val="7"/>
  </w:num>
  <w:num w:numId="6" w16cid:durableId="1619724775">
    <w:abstractNumId w:val="14"/>
  </w:num>
  <w:num w:numId="7" w16cid:durableId="138352950">
    <w:abstractNumId w:val="8"/>
  </w:num>
  <w:num w:numId="8" w16cid:durableId="1138378713">
    <w:abstractNumId w:val="3"/>
  </w:num>
  <w:num w:numId="9" w16cid:durableId="1027370557">
    <w:abstractNumId w:val="9"/>
  </w:num>
  <w:num w:numId="10" w16cid:durableId="1912890183">
    <w:abstractNumId w:val="12"/>
  </w:num>
  <w:num w:numId="11" w16cid:durableId="1512453769">
    <w:abstractNumId w:val="13"/>
  </w:num>
  <w:num w:numId="12" w16cid:durableId="621690728">
    <w:abstractNumId w:val="5"/>
  </w:num>
  <w:num w:numId="13" w16cid:durableId="1335231588">
    <w:abstractNumId w:val="10"/>
  </w:num>
  <w:num w:numId="14" w16cid:durableId="2142384062">
    <w:abstractNumId w:val="2"/>
  </w:num>
  <w:num w:numId="15" w16cid:durableId="688526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B3"/>
    <w:rsid w:val="00007DC4"/>
    <w:rsid w:val="00013C2A"/>
    <w:rsid w:val="00025A6D"/>
    <w:rsid w:val="0003532C"/>
    <w:rsid w:val="00054144"/>
    <w:rsid w:val="000761DB"/>
    <w:rsid w:val="00084825"/>
    <w:rsid w:val="00085292"/>
    <w:rsid w:val="00087AA6"/>
    <w:rsid w:val="00093112"/>
    <w:rsid w:val="0009557D"/>
    <w:rsid w:val="000A1ABD"/>
    <w:rsid w:val="000B1373"/>
    <w:rsid w:val="000B160E"/>
    <w:rsid w:val="000C24E9"/>
    <w:rsid w:val="000D019C"/>
    <w:rsid w:val="000D0AC5"/>
    <w:rsid w:val="000D0E13"/>
    <w:rsid w:val="000D1E39"/>
    <w:rsid w:val="00102849"/>
    <w:rsid w:val="00102FF8"/>
    <w:rsid w:val="00113D05"/>
    <w:rsid w:val="00121D3C"/>
    <w:rsid w:val="00125E71"/>
    <w:rsid w:val="00142B14"/>
    <w:rsid w:val="00147441"/>
    <w:rsid w:val="0015674D"/>
    <w:rsid w:val="001635F0"/>
    <w:rsid w:val="0018704C"/>
    <w:rsid w:val="001A260D"/>
    <w:rsid w:val="001A2F6E"/>
    <w:rsid w:val="001A4AAF"/>
    <w:rsid w:val="001C0083"/>
    <w:rsid w:val="001C78DF"/>
    <w:rsid w:val="001C7B19"/>
    <w:rsid w:val="001D415F"/>
    <w:rsid w:val="001E1546"/>
    <w:rsid w:val="001F355C"/>
    <w:rsid w:val="00201E92"/>
    <w:rsid w:val="0020522E"/>
    <w:rsid w:val="002070AC"/>
    <w:rsid w:val="002220DE"/>
    <w:rsid w:val="00242180"/>
    <w:rsid w:val="00243428"/>
    <w:rsid w:val="00262C13"/>
    <w:rsid w:val="00275052"/>
    <w:rsid w:val="0028371C"/>
    <w:rsid w:val="00287606"/>
    <w:rsid w:val="0029793E"/>
    <w:rsid w:val="002A2B92"/>
    <w:rsid w:val="002A3325"/>
    <w:rsid w:val="002A3449"/>
    <w:rsid w:val="002A4DA2"/>
    <w:rsid w:val="002A7DE0"/>
    <w:rsid w:val="002B052D"/>
    <w:rsid w:val="002D00AA"/>
    <w:rsid w:val="002D14C1"/>
    <w:rsid w:val="002E1287"/>
    <w:rsid w:val="002E3847"/>
    <w:rsid w:val="002E6C8C"/>
    <w:rsid w:val="00301612"/>
    <w:rsid w:val="003029B3"/>
    <w:rsid w:val="00311252"/>
    <w:rsid w:val="003126F9"/>
    <w:rsid w:val="00323491"/>
    <w:rsid w:val="0032374B"/>
    <w:rsid w:val="00330DC4"/>
    <w:rsid w:val="00332261"/>
    <w:rsid w:val="00364C27"/>
    <w:rsid w:val="003650BB"/>
    <w:rsid w:val="003763C3"/>
    <w:rsid w:val="0039525E"/>
    <w:rsid w:val="003A27EC"/>
    <w:rsid w:val="003A62EB"/>
    <w:rsid w:val="003A708C"/>
    <w:rsid w:val="003B5ACD"/>
    <w:rsid w:val="003B5F55"/>
    <w:rsid w:val="003C0A3E"/>
    <w:rsid w:val="003D62E9"/>
    <w:rsid w:val="003D6606"/>
    <w:rsid w:val="003D7D35"/>
    <w:rsid w:val="003E3E20"/>
    <w:rsid w:val="003F409F"/>
    <w:rsid w:val="003F6079"/>
    <w:rsid w:val="0040608D"/>
    <w:rsid w:val="00407D3B"/>
    <w:rsid w:val="004345AA"/>
    <w:rsid w:val="00447451"/>
    <w:rsid w:val="0045794B"/>
    <w:rsid w:val="004818F9"/>
    <w:rsid w:val="00487CCA"/>
    <w:rsid w:val="00495337"/>
    <w:rsid w:val="004A39B2"/>
    <w:rsid w:val="004B51EB"/>
    <w:rsid w:val="004C125D"/>
    <w:rsid w:val="00503CA6"/>
    <w:rsid w:val="00506D73"/>
    <w:rsid w:val="00512F94"/>
    <w:rsid w:val="005210D2"/>
    <w:rsid w:val="00522248"/>
    <w:rsid w:val="005223DD"/>
    <w:rsid w:val="0052413E"/>
    <w:rsid w:val="00531D63"/>
    <w:rsid w:val="0055303F"/>
    <w:rsid w:val="0055610C"/>
    <w:rsid w:val="00563AF5"/>
    <w:rsid w:val="00591393"/>
    <w:rsid w:val="00594488"/>
    <w:rsid w:val="005A04D1"/>
    <w:rsid w:val="005B0DE6"/>
    <w:rsid w:val="005E0272"/>
    <w:rsid w:val="005F0C03"/>
    <w:rsid w:val="0060678E"/>
    <w:rsid w:val="00606C58"/>
    <w:rsid w:val="00614B30"/>
    <w:rsid w:val="0061743C"/>
    <w:rsid w:val="006315A4"/>
    <w:rsid w:val="0063347C"/>
    <w:rsid w:val="00651A08"/>
    <w:rsid w:val="00680A01"/>
    <w:rsid w:val="006816BF"/>
    <w:rsid w:val="00693137"/>
    <w:rsid w:val="006942D4"/>
    <w:rsid w:val="006943ED"/>
    <w:rsid w:val="006A141D"/>
    <w:rsid w:val="006A7EC1"/>
    <w:rsid w:val="006B3C3D"/>
    <w:rsid w:val="006C3442"/>
    <w:rsid w:val="006C66AF"/>
    <w:rsid w:val="006D3CA5"/>
    <w:rsid w:val="006E602E"/>
    <w:rsid w:val="006E6A5D"/>
    <w:rsid w:val="00703F08"/>
    <w:rsid w:val="0071032E"/>
    <w:rsid w:val="00710BBF"/>
    <w:rsid w:val="00712C83"/>
    <w:rsid w:val="00713231"/>
    <w:rsid w:val="00715C25"/>
    <w:rsid w:val="00721C84"/>
    <w:rsid w:val="00734997"/>
    <w:rsid w:val="00737382"/>
    <w:rsid w:val="0074508D"/>
    <w:rsid w:val="00751F02"/>
    <w:rsid w:val="007522F7"/>
    <w:rsid w:val="0077105D"/>
    <w:rsid w:val="00786CAD"/>
    <w:rsid w:val="007879FE"/>
    <w:rsid w:val="00793B7F"/>
    <w:rsid w:val="007A212F"/>
    <w:rsid w:val="007A3F82"/>
    <w:rsid w:val="007D3BE8"/>
    <w:rsid w:val="007E56C4"/>
    <w:rsid w:val="007F2B70"/>
    <w:rsid w:val="00805034"/>
    <w:rsid w:val="00813E03"/>
    <w:rsid w:val="00815843"/>
    <w:rsid w:val="008224FB"/>
    <w:rsid w:val="0083394A"/>
    <w:rsid w:val="008422AB"/>
    <w:rsid w:val="00845269"/>
    <w:rsid w:val="008468C4"/>
    <w:rsid w:val="008516CA"/>
    <w:rsid w:val="00861594"/>
    <w:rsid w:val="008619EC"/>
    <w:rsid w:val="00867F6F"/>
    <w:rsid w:val="00873A9F"/>
    <w:rsid w:val="00874743"/>
    <w:rsid w:val="00880653"/>
    <w:rsid w:val="008877D8"/>
    <w:rsid w:val="008A1E82"/>
    <w:rsid w:val="008A301E"/>
    <w:rsid w:val="008A61E3"/>
    <w:rsid w:val="008C1B38"/>
    <w:rsid w:val="008C26EE"/>
    <w:rsid w:val="008C4BED"/>
    <w:rsid w:val="00903EE9"/>
    <w:rsid w:val="009419AF"/>
    <w:rsid w:val="0095314B"/>
    <w:rsid w:val="009578BB"/>
    <w:rsid w:val="009620C2"/>
    <w:rsid w:val="009734A8"/>
    <w:rsid w:val="00975AB3"/>
    <w:rsid w:val="00981DF8"/>
    <w:rsid w:val="009837E3"/>
    <w:rsid w:val="009846A7"/>
    <w:rsid w:val="00987FD7"/>
    <w:rsid w:val="009A6C2B"/>
    <w:rsid w:val="009B4FE2"/>
    <w:rsid w:val="009B6659"/>
    <w:rsid w:val="009B7CCA"/>
    <w:rsid w:val="009C28E7"/>
    <w:rsid w:val="009C512D"/>
    <w:rsid w:val="009D33A5"/>
    <w:rsid w:val="009D3BBD"/>
    <w:rsid w:val="009F133D"/>
    <w:rsid w:val="00A14C8A"/>
    <w:rsid w:val="00A157EB"/>
    <w:rsid w:val="00A163B3"/>
    <w:rsid w:val="00A16D59"/>
    <w:rsid w:val="00A16E44"/>
    <w:rsid w:val="00A25735"/>
    <w:rsid w:val="00A37BC6"/>
    <w:rsid w:val="00A37D21"/>
    <w:rsid w:val="00A42122"/>
    <w:rsid w:val="00A52AA5"/>
    <w:rsid w:val="00A53DE6"/>
    <w:rsid w:val="00A6213D"/>
    <w:rsid w:val="00A6355B"/>
    <w:rsid w:val="00A64F61"/>
    <w:rsid w:val="00A664C3"/>
    <w:rsid w:val="00A70890"/>
    <w:rsid w:val="00A70F8C"/>
    <w:rsid w:val="00A74FA7"/>
    <w:rsid w:val="00A8187C"/>
    <w:rsid w:val="00A81917"/>
    <w:rsid w:val="00A96061"/>
    <w:rsid w:val="00AA1D45"/>
    <w:rsid w:val="00AA667A"/>
    <w:rsid w:val="00AB1271"/>
    <w:rsid w:val="00AB2F58"/>
    <w:rsid w:val="00AB4617"/>
    <w:rsid w:val="00AC2B53"/>
    <w:rsid w:val="00AC68EE"/>
    <w:rsid w:val="00AD5AAB"/>
    <w:rsid w:val="00AE0233"/>
    <w:rsid w:val="00AE45E5"/>
    <w:rsid w:val="00AE63C1"/>
    <w:rsid w:val="00AF4814"/>
    <w:rsid w:val="00B1078F"/>
    <w:rsid w:val="00B34D02"/>
    <w:rsid w:val="00B46AE4"/>
    <w:rsid w:val="00B524B3"/>
    <w:rsid w:val="00B541DD"/>
    <w:rsid w:val="00B548FA"/>
    <w:rsid w:val="00B556B9"/>
    <w:rsid w:val="00B56A77"/>
    <w:rsid w:val="00B66DCE"/>
    <w:rsid w:val="00B82F80"/>
    <w:rsid w:val="00B832DA"/>
    <w:rsid w:val="00B84E6A"/>
    <w:rsid w:val="00B90E4D"/>
    <w:rsid w:val="00BA010F"/>
    <w:rsid w:val="00BA59F9"/>
    <w:rsid w:val="00BB5D76"/>
    <w:rsid w:val="00BC2B08"/>
    <w:rsid w:val="00BC3337"/>
    <w:rsid w:val="00BC3F28"/>
    <w:rsid w:val="00BC7A47"/>
    <w:rsid w:val="00BD15A5"/>
    <w:rsid w:val="00BE0BFF"/>
    <w:rsid w:val="00BE68CB"/>
    <w:rsid w:val="00C02FCF"/>
    <w:rsid w:val="00C13391"/>
    <w:rsid w:val="00C25F51"/>
    <w:rsid w:val="00C422FD"/>
    <w:rsid w:val="00C44175"/>
    <w:rsid w:val="00C53FA1"/>
    <w:rsid w:val="00C54237"/>
    <w:rsid w:val="00C5511B"/>
    <w:rsid w:val="00C5631E"/>
    <w:rsid w:val="00C72F75"/>
    <w:rsid w:val="00C83D11"/>
    <w:rsid w:val="00C87A99"/>
    <w:rsid w:val="00C9184F"/>
    <w:rsid w:val="00C947B5"/>
    <w:rsid w:val="00CA32B8"/>
    <w:rsid w:val="00CA4B3A"/>
    <w:rsid w:val="00CB1E87"/>
    <w:rsid w:val="00CB234F"/>
    <w:rsid w:val="00CD1CF8"/>
    <w:rsid w:val="00CD1F38"/>
    <w:rsid w:val="00CD4090"/>
    <w:rsid w:val="00CE7D5C"/>
    <w:rsid w:val="00CF0776"/>
    <w:rsid w:val="00D047E5"/>
    <w:rsid w:val="00D04FF9"/>
    <w:rsid w:val="00D256DB"/>
    <w:rsid w:val="00D3764A"/>
    <w:rsid w:val="00D40B1D"/>
    <w:rsid w:val="00D45FFF"/>
    <w:rsid w:val="00D70233"/>
    <w:rsid w:val="00D70BD9"/>
    <w:rsid w:val="00D716CB"/>
    <w:rsid w:val="00D753E1"/>
    <w:rsid w:val="00D80DC2"/>
    <w:rsid w:val="00D94265"/>
    <w:rsid w:val="00DC173C"/>
    <w:rsid w:val="00DD082D"/>
    <w:rsid w:val="00DD1F02"/>
    <w:rsid w:val="00DE7F88"/>
    <w:rsid w:val="00DF165A"/>
    <w:rsid w:val="00DF308B"/>
    <w:rsid w:val="00DF4BA5"/>
    <w:rsid w:val="00E00808"/>
    <w:rsid w:val="00E03B7A"/>
    <w:rsid w:val="00E171C3"/>
    <w:rsid w:val="00E247FD"/>
    <w:rsid w:val="00E25968"/>
    <w:rsid w:val="00E37308"/>
    <w:rsid w:val="00E41691"/>
    <w:rsid w:val="00E43A65"/>
    <w:rsid w:val="00E44E83"/>
    <w:rsid w:val="00E55807"/>
    <w:rsid w:val="00E61126"/>
    <w:rsid w:val="00E86D12"/>
    <w:rsid w:val="00E90D6A"/>
    <w:rsid w:val="00E90FF2"/>
    <w:rsid w:val="00EA4B7C"/>
    <w:rsid w:val="00EB0730"/>
    <w:rsid w:val="00ED1061"/>
    <w:rsid w:val="00ED3A02"/>
    <w:rsid w:val="00ED485F"/>
    <w:rsid w:val="00ED5230"/>
    <w:rsid w:val="00ED5590"/>
    <w:rsid w:val="00ED6C83"/>
    <w:rsid w:val="00EE2158"/>
    <w:rsid w:val="00EE6F60"/>
    <w:rsid w:val="00EF5394"/>
    <w:rsid w:val="00F00F99"/>
    <w:rsid w:val="00F02E1E"/>
    <w:rsid w:val="00F10412"/>
    <w:rsid w:val="00F16166"/>
    <w:rsid w:val="00F32FE0"/>
    <w:rsid w:val="00F53F23"/>
    <w:rsid w:val="00F54F6E"/>
    <w:rsid w:val="00F6379C"/>
    <w:rsid w:val="00F7041B"/>
    <w:rsid w:val="00F74635"/>
    <w:rsid w:val="00F87908"/>
    <w:rsid w:val="00F958AA"/>
    <w:rsid w:val="00FC3C44"/>
    <w:rsid w:val="00FD1415"/>
    <w:rsid w:val="00FF2188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AE3F7C"/>
  <w15:chartTrackingRefBased/>
  <w15:docId w15:val="{B7311B6E-0085-4DAE-B403-7E2E96F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B3"/>
    <w:pPr>
      <w:ind w:left="720"/>
      <w:contextualSpacing/>
    </w:pPr>
  </w:style>
  <w:style w:type="table" w:styleId="TableGrid">
    <w:name w:val="Table Grid"/>
    <w:basedOn w:val="TableNormal"/>
    <w:uiPriority w:val="39"/>
    <w:rsid w:val="0009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rsid w:val="00E03B7A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D0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03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3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eil.bettison@nottscc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gif@01D8BE10.217A0A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1261</Words>
  <Characters>7192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Bishop</dc:creator>
  <cp:keywords/>
  <dc:description/>
  <cp:lastModifiedBy>James Woodford</cp:lastModifiedBy>
  <cp:revision>2</cp:revision>
  <cp:lastPrinted>2024-01-05T13:40:00Z</cp:lastPrinted>
  <dcterms:created xsi:type="dcterms:W3CDTF">2024-01-05T17:08:00Z</dcterms:created>
  <dcterms:modified xsi:type="dcterms:W3CDTF">2024-01-05T17:08:00Z</dcterms:modified>
</cp:coreProperties>
</file>