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308E" w14:textId="77777777" w:rsidR="00FB1EF3" w:rsidRPr="00FB1EF3" w:rsidRDefault="00FB1EF3" w:rsidP="00FB1EF3">
      <w:pPr>
        <w:rPr>
          <w:b/>
          <w:bCs/>
        </w:rPr>
      </w:pPr>
      <w:r w:rsidRPr="00FB1EF3">
        <w:rPr>
          <w:b/>
          <w:bCs/>
        </w:rPr>
        <w:t>Talented Athletes Fund – Frequently Asked Questions</w:t>
      </w:r>
    </w:p>
    <w:p w14:paraId="7F194D46" w14:textId="77777777" w:rsidR="00FB1EF3" w:rsidRPr="008C7813" w:rsidRDefault="00FB1EF3" w:rsidP="00FB1EF3">
      <w:pPr>
        <w:rPr>
          <w:b/>
          <w:bCs/>
          <w:u w:val="single"/>
        </w:rPr>
      </w:pPr>
      <w:r w:rsidRPr="008C7813">
        <w:rPr>
          <w:b/>
          <w:bCs/>
          <w:u w:val="single"/>
        </w:rPr>
        <w:t>Eligibility Based on Residence</w:t>
      </w:r>
    </w:p>
    <w:p w14:paraId="29B473D4" w14:textId="77777777" w:rsidR="00AC7F73" w:rsidRDefault="00FB1EF3" w:rsidP="00FB1EF3">
      <w:pPr>
        <w:rPr>
          <w:b/>
          <w:bCs/>
        </w:rPr>
      </w:pPr>
      <w:r w:rsidRPr="614F537C">
        <w:rPr>
          <w:b/>
          <w:bCs/>
        </w:rPr>
        <w:t>I live outside the Nottinghamshire County boundary. Can I apply?</w:t>
      </w:r>
    </w:p>
    <w:p w14:paraId="08B684DF" w14:textId="202E425C" w:rsidR="00FB1EF3" w:rsidRPr="00FB1EF3" w:rsidRDefault="00FB1EF3" w:rsidP="00FB1EF3">
      <w:r>
        <w:br/>
        <w:t>No. The Talented Athletes Fund is administered by Nottinghamshire County Council and is specifically intended to support athletes who reside within the Nottinghamshire County boundary and meet the published eligibility criteria.</w:t>
      </w:r>
    </w:p>
    <w:p w14:paraId="5D141E06" w14:textId="77777777" w:rsidR="00FB1EF3" w:rsidRPr="00FB1EF3" w:rsidRDefault="00FB1EF3" w:rsidP="00FB1EF3">
      <w:r>
        <w:t>If you live outside this boundary, we recommend checking with your own local authority for similar funding opportunities.</w:t>
      </w:r>
    </w:p>
    <w:p w14:paraId="67D0C32A" w14:textId="29A97A1C" w:rsidR="00FB1EF3" w:rsidRPr="00FB1EF3" w:rsidRDefault="00FB1EF3" w:rsidP="00FB1EF3">
      <w:r>
        <w:t>Please note that Nottingham City is not part of the Nottinghamshire County boundary. Residents of Nottingham City may wish to contact:</w:t>
      </w:r>
    </w:p>
    <w:p w14:paraId="505A5792" w14:textId="03D5FC10" w:rsidR="169CBA2D" w:rsidRDefault="169CBA2D" w:rsidP="655CD435">
      <w:pPr>
        <w:numPr>
          <w:ilvl w:val="0"/>
          <w:numId w:val="1"/>
        </w:numPr>
        <w:rPr>
          <w:rFonts w:eastAsia="Arial"/>
        </w:rPr>
      </w:pPr>
      <w:hyperlink r:id="rId8">
        <w:r w:rsidRPr="655CD435">
          <w:rPr>
            <w:rStyle w:val="Hyperlink"/>
            <w:rFonts w:eastAsia="Arial"/>
          </w:rPr>
          <w:t>Nottingham City Co</w:t>
        </w:r>
        <w:r w:rsidRPr="655CD435">
          <w:rPr>
            <w:rStyle w:val="Hyperlink"/>
            <w:rFonts w:eastAsia="Arial"/>
          </w:rPr>
          <w:t>uncil</w:t>
        </w:r>
      </w:hyperlink>
    </w:p>
    <w:p w14:paraId="6AF27F44" w14:textId="3D74D84D" w:rsidR="00FB1EF3" w:rsidRPr="00FB1EF3" w:rsidRDefault="1BAF97B6" w:rsidP="00FB1EF3">
      <w:pPr>
        <w:numPr>
          <w:ilvl w:val="0"/>
          <w:numId w:val="1"/>
        </w:numPr>
      </w:pPr>
      <w:hyperlink r:id="rId9">
        <w:r w:rsidRPr="17777458">
          <w:rPr>
            <w:rStyle w:val="Hyperlink"/>
            <w:rFonts w:eastAsia="Arial"/>
          </w:rPr>
          <w:t xml:space="preserve">Active </w:t>
        </w:r>
        <w:r w:rsidRPr="17777458">
          <w:rPr>
            <w:rStyle w:val="Hyperlink"/>
            <w:rFonts w:eastAsia="Arial"/>
          </w:rPr>
          <w:t>Notts</w:t>
        </w:r>
        <w:r w:rsidR="00FB1EF3">
          <w:br/>
        </w:r>
      </w:hyperlink>
    </w:p>
    <w:p w14:paraId="42216871" w14:textId="11B6BDA0" w:rsidR="00FB1EF3" w:rsidRPr="00FB1EF3" w:rsidRDefault="00FB1EF3" w:rsidP="17777458">
      <w:pPr>
        <w:rPr>
          <w:rFonts w:eastAsia="Arial"/>
        </w:rPr>
      </w:pPr>
      <w:r>
        <w:t>If you are unsure whether your address falls within the Nottinghamshire County boundary, you can verify</w:t>
      </w:r>
      <w:r w:rsidR="3B748490">
        <w:t xml:space="preserve"> this on gov.uk </w:t>
      </w:r>
      <w:r>
        <w:t xml:space="preserve"> </w:t>
      </w:r>
      <w:hyperlink r:id="rId10">
        <w:r w:rsidR="028C9AD8" w:rsidRPr="17777458">
          <w:rPr>
            <w:rStyle w:val="Hyperlink"/>
            <w:rFonts w:eastAsia="Arial"/>
          </w:rPr>
          <w:t>Find your local council - GOV.UK</w:t>
        </w:r>
      </w:hyperlink>
    </w:p>
    <w:p w14:paraId="5056125F" w14:textId="77777777" w:rsidR="00B631B9" w:rsidRPr="000A4133" w:rsidRDefault="00FB1EF3" w:rsidP="00FB1EF3">
      <w:pPr>
        <w:rPr>
          <w:b/>
          <w:bCs/>
          <w:u w:val="single"/>
        </w:rPr>
      </w:pPr>
      <w:r w:rsidRPr="000A4133">
        <w:rPr>
          <w:b/>
          <w:bCs/>
          <w:u w:val="single"/>
        </w:rPr>
        <w:t>Sport Recognition and Governing Bodies</w:t>
      </w:r>
    </w:p>
    <w:p w14:paraId="13EDC351" w14:textId="2374BBD1" w:rsidR="007F26DB" w:rsidRDefault="00FB1EF3" w:rsidP="00FB1EF3">
      <w:pPr>
        <w:rPr>
          <w:b/>
          <w:bCs/>
        </w:rPr>
      </w:pPr>
      <w:r w:rsidRPr="17777458">
        <w:rPr>
          <w:b/>
          <w:bCs/>
        </w:rPr>
        <w:t>How can I check if my sport is recognised by Sport England?</w:t>
      </w:r>
    </w:p>
    <w:p w14:paraId="07819495" w14:textId="68800FDF" w:rsidR="00FB1EF3" w:rsidRPr="00FB1EF3" w:rsidRDefault="00FB1EF3" w:rsidP="00FB1EF3">
      <w:r>
        <w:br/>
        <w:t>Sport England maintains a list of recognised sports and their respective National Governing Bodies (NGBs) and National Disability Sports Organisations (NDSOs). You can access this list directly via the Sport England website.</w:t>
      </w:r>
    </w:p>
    <w:p w14:paraId="112DD400" w14:textId="2FC69ED8" w:rsidR="00FB1EF3" w:rsidRPr="00FB1EF3" w:rsidRDefault="0037C38C" w:rsidP="17777458">
      <w:pPr>
        <w:numPr>
          <w:ilvl w:val="0"/>
          <w:numId w:val="2"/>
        </w:numPr>
        <w:rPr>
          <w:rFonts w:eastAsia="Arial"/>
        </w:rPr>
      </w:pPr>
      <w:r>
        <w:t>For a full list of National Governing Bodies</w:t>
      </w:r>
      <w:r w:rsidR="7C2677AE">
        <w:t xml:space="preserve">, please refer to </w:t>
      </w:r>
      <w:hyperlink r:id="rId11">
        <w:r w:rsidR="7C2677AE" w:rsidRPr="17777458">
          <w:rPr>
            <w:rStyle w:val="Hyperlink"/>
            <w:rFonts w:eastAsia="Arial"/>
          </w:rPr>
          <w:t xml:space="preserve">National </w:t>
        </w:r>
        <w:r w:rsidR="1CD8CDB0" w:rsidRPr="17777458">
          <w:rPr>
            <w:rStyle w:val="Hyperlink"/>
            <w:rFonts w:eastAsia="Arial"/>
          </w:rPr>
          <w:t>G</w:t>
        </w:r>
        <w:r w:rsidR="1CD8CDB0" w:rsidRPr="17777458">
          <w:rPr>
            <w:rStyle w:val="Hyperlink"/>
            <w:rFonts w:eastAsia="Arial"/>
          </w:rPr>
          <w:t xml:space="preserve">overning Bodies </w:t>
        </w:r>
      </w:hyperlink>
    </w:p>
    <w:p w14:paraId="46EC5095" w14:textId="68539FFA" w:rsidR="00FB1EF3" w:rsidRDefault="00FB1EF3" w:rsidP="17777458">
      <w:pPr>
        <w:numPr>
          <w:ilvl w:val="0"/>
          <w:numId w:val="2"/>
        </w:numPr>
        <w:rPr>
          <w:rFonts w:eastAsia="Arial"/>
        </w:rPr>
      </w:pPr>
      <w:r>
        <w:t xml:space="preserve">For a full list of </w:t>
      </w:r>
      <w:r w:rsidR="3906E737">
        <w:t xml:space="preserve">National Disability Sports </w:t>
      </w:r>
      <w:r w:rsidR="5C98C383">
        <w:t>Organisations</w:t>
      </w:r>
      <w:r w:rsidR="08C72854">
        <w:t xml:space="preserve"> please</w:t>
      </w:r>
      <w:r>
        <w:t xml:space="preserve"> refer to</w:t>
      </w:r>
      <w:r w:rsidR="4385BB56">
        <w:t xml:space="preserve"> the</w:t>
      </w:r>
      <w:r w:rsidR="4F77446D">
        <w:t xml:space="preserve"> </w:t>
      </w:r>
      <w:hyperlink r:id="rId12">
        <w:r w:rsidR="20012A05" w:rsidRPr="17777458">
          <w:rPr>
            <w:rStyle w:val="Hyperlink"/>
            <w:rFonts w:eastAsia="Arial"/>
          </w:rPr>
          <w:t xml:space="preserve">Activity Alliance </w:t>
        </w:r>
      </w:hyperlink>
    </w:p>
    <w:p w14:paraId="515E8D19" w14:textId="392F3BD7" w:rsidR="00FB1EF3" w:rsidRPr="00FB1EF3" w:rsidRDefault="00FB1EF3" w:rsidP="00FB1EF3">
      <w:r>
        <w:t xml:space="preserve">If you are unable to find the relevant information, </w:t>
      </w:r>
      <w:r w:rsidR="00E7AD72">
        <w:t xml:space="preserve">please contact </w:t>
      </w:r>
      <w:r w:rsidR="42BE2001">
        <w:t>us by emailing</w:t>
      </w:r>
      <w:r w:rsidR="00E7AD72">
        <w:t xml:space="preserve"> </w:t>
      </w:r>
      <w:hyperlink r:id="rId13">
        <w:r w:rsidR="00E7AD72" w:rsidRPr="17777458">
          <w:rPr>
            <w:rStyle w:val="Hyperlink"/>
          </w:rPr>
          <w:t>LCF@nottscc.gov.uk</w:t>
        </w:r>
      </w:hyperlink>
      <w:r w:rsidR="00E7AD72">
        <w:t xml:space="preserve"> </w:t>
      </w:r>
    </w:p>
    <w:p w14:paraId="3357CB8E" w14:textId="77777777" w:rsidR="00FB1EF3" w:rsidRPr="00946CCD" w:rsidRDefault="00FB1EF3" w:rsidP="00FB1EF3">
      <w:pPr>
        <w:rPr>
          <w:b/>
          <w:bCs/>
          <w:u w:val="single"/>
        </w:rPr>
      </w:pPr>
      <w:r w:rsidRPr="00946CCD">
        <w:rPr>
          <w:b/>
          <w:bCs/>
          <w:u w:val="single"/>
        </w:rPr>
        <w:t>Previous Applications</w:t>
      </w:r>
    </w:p>
    <w:p w14:paraId="4A28C766" w14:textId="581114E9" w:rsidR="00FB1EF3" w:rsidRPr="00FB1EF3" w:rsidRDefault="00FB1EF3" w:rsidP="00FB1EF3">
      <w:r w:rsidRPr="17777458">
        <w:rPr>
          <w:b/>
          <w:bCs/>
        </w:rPr>
        <w:t>I received funding in a previous year. Can I apply again?</w:t>
      </w:r>
      <w:r>
        <w:br/>
        <w:t>Yes. Previous recipients are welcome to apply again. However, funding is not guaranteed, and each application will be assessed independently based on the current criteria and information provided.</w:t>
      </w:r>
      <w:r w:rsidR="03AB9994">
        <w:t xml:space="preserve"> </w:t>
      </w:r>
    </w:p>
    <w:p w14:paraId="701213F9" w14:textId="34C08999" w:rsidR="00FB1EF3" w:rsidRPr="00FB1EF3" w:rsidRDefault="00FB1EF3" w:rsidP="17777458">
      <w:r w:rsidRPr="17777458">
        <w:rPr>
          <w:b/>
          <w:bCs/>
        </w:rPr>
        <w:t>I was unsuccessful in a previous round. Can I reapply?</w:t>
      </w:r>
      <w:r>
        <w:br/>
      </w:r>
      <w:r w:rsidR="55702DFE" w:rsidRPr="17777458">
        <w:rPr>
          <w:rFonts w:eastAsia="Arial"/>
        </w:rPr>
        <w:t>If you now meet the eligibility criteria, we encourage you to submit a new application. Please note that all applications are reviewed independently each year, and previous outcomes do not influence the current assessment.</w:t>
      </w:r>
    </w:p>
    <w:p w14:paraId="00952202" w14:textId="77777777" w:rsidR="00FB1EF3" w:rsidRPr="00946CCD" w:rsidRDefault="00FB1EF3" w:rsidP="00FB1EF3">
      <w:pPr>
        <w:rPr>
          <w:b/>
          <w:bCs/>
          <w:u w:val="single"/>
        </w:rPr>
      </w:pPr>
      <w:r w:rsidRPr="00946CCD">
        <w:rPr>
          <w:b/>
          <w:bCs/>
          <w:u w:val="single"/>
        </w:rPr>
        <w:t>Other Funding Support</w:t>
      </w:r>
    </w:p>
    <w:p w14:paraId="74466597" w14:textId="77777777" w:rsidR="00FB1EF3" w:rsidRPr="00FB1EF3" w:rsidRDefault="00FB1EF3" w:rsidP="00FB1EF3">
      <w:r w:rsidRPr="00FB1EF3">
        <w:rPr>
          <w:b/>
          <w:bCs/>
        </w:rPr>
        <w:t>I receive World Class Programme funding. Can I still apply?</w:t>
      </w:r>
      <w:r w:rsidRPr="00FB1EF3">
        <w:br/>
        <w:t>Yes. Athletes receiving World Class Programme support are eligible to apply.</w:t>
      </w:r>
    </w:p>
    <w:p w14:paraId="5C44AE9F" w14:textId="5CE3C02D" w:rsidR="00FB1EF3" w:rsidRPr="00FB1EF3" w:rsidRDefault="00FB1EF3" w:rsidP="00FB1EF3">
      <w:r w:rsidRPr="00FB1EF3">
        <w:rPr>
          <w:b/>
          <w:bCs/>
        </w:rPr>
        <w:lastRenderedPageBreak/>
        <w:t>I receive support from my local District or Borough Council. Can I still apply?</w:t>
      </w:r>
      <w:r w:rsidRPr="00FB1EF3">
        <w:br/>
        <w:t>Yes, provided you meet the eligibility criteria for the Talented Athletes Fund.</w:t>
      </w:r>
    </w:p>
    <w:p w14:paraId="51EBE985" w14:textId="77777777" w:rsidR="00FB1EF3" w:rsidRPr="008C7813" w:rsidRDefault="00FB1EF3" w:rsidP="00FB1EF3">
      <w:pPr>
        <w:rPr>
          <w:b/>
          <w:bCs/>
          <w:u w:val="single"/>
        </w:rPr>
      </w:pPr>
      <w:r w:rsidRPr="008C7813">
        <w:rPr>
          <w:b/>
          <w:bCs/>
          <w:u w:val="single"/>
        </w:rPr>
        <w:t>Expectations of Successful Applicants</w:t>
      </w:r>
    </w:p>
    <w:p w14:paraId="626A7266" w14:textId="1725449B" w:rsidR="00FB1EF3" w:rsidRPr="00FB1EF3" w:rsidRDefault="00FB1EF3" w:rsidP="00FB1EF3">
      <w:r>
        <w:t xml:space="preserve">If your application is successful and you accept the grant, you agree to act as a Sporting Ambassador for Nottinghamshire. This </w:t>
      </w:r>
      <w:r w:rsidR="0FB4EE1E">
        <w:t>may include:</w:t>
      </w:r>
    </w:p>
    <w:p w14:paraId="28B3A027" w14:textId="77777777" w:rsidR="00FB1EF3" w:rsidRPr="00FB1EF3" w:rsidRDefault="00FB1EF3" w:rsidP="00FB1EF3">
      <w:pPr>
        <w:numPr>
          <w:ilvl w:val="0"/>
          <w:numId w:val="3"/>
        </w:numPr>
      </w:pPr>
      <w:r w:rsidRPr="00FB1EF3">
        <w:t>Participating in promotional campaigns led by Nottinghamshire County Council.</w:t>
      </w:r>
    </w:p>
    <w:p w14:paraId="0E13BDA1" w14:textId="77777777" w:rsidR="00FB1EF3" w:rsidRPr="00FB1EF3" w:rsidRDefault="00FB1EF3" w:rsidP="00FB1EF3">
      <w:pPr>
        <w:numPr>
          <w:ilvl w:val="0"/>
          <w:numId w:val="3"/>
        </w:numPr>
      </w:pPr>
      <w:r w:rsidRPr="00FB1EF3">
        <w:t>Acknowledging the Council’s support in any media coverage related to your sport.</w:t>
      </w:r>
    </w:p>
    <w:p w14:paraId="265E8B94" w14:textId="77777777" w:rsidR="00FB1EF3" w:rsidRPr="00FB1EF3" w:rsidRDefault="00FB1EF3" w:rsidP="00FB1EF3">
      <w:pPr>
        <w:numPr>
          <w:ilvl w:val="0"/>
          <w:numId w:val="3"/>
        </w:numPr>
      </w:pPr>
      <w:r w:rsidRPr="00FB1EF3">
        <w:t>Providing photographs and consenting to the use of your image for promotional purposes across various media formats (e.g., print, digital, web).</w:t>
      </w:r>
    </w:p>
    <w:p w14:paraId="141D6830" w14:textId="77777777" w:rsidR="00FB1EF3" w:rsidRPr="00FB1EF3" w:rsidRDefault="00FB1EF3" w:rsidP="00FB1EF3">
      <w:pPr>
        <w:numPr>
          <w:ilvl w:val="0"/>
          <w:numId w:val="3"/>
        </w:numPr>
      </w:pPr>
      <w:r>
        <w:t>Using the phrase “Funded by Nottinghamshire County Council” in any independent promotional materials or platforms.</w:t>
      </w:r>
    </w:p>
    <w:p w14:paraId="13620095" w14:textId="77777777" w:rsidR="00FB1EF3" w:rsidRPr="008C7813" w:rsidRDefault="00FB1EF3" w:rsidP="00FB1EF3">
      <w:pPr>
        <w:rPr>
          <w:b/>
          <w:bCs/>
          <w:u w:val="single"/>
        </w:rPr>
      </w:pPr>
      <w:r w:rsidRPr="008C7813">
        <w:rPr>
          <w:b/>
          <w:bCs/>
          <w:u w:val="single"/>
        </w:rPr>
        <w:t>Monitoring and Reporting Requirements</w:t>
      </w:r>
    </w:p>
    <w:p w14:paraId="31BD0A3A" w14:textId="77777777" w:rsidR="00FB1EF3" w:rsidRPr="00FB1EF3" w:rsidRDefault="00FB1EF3" w:rsidP="00FB1EF3">
      <w:r w:rsidRPr="00FB1EF3">
        <w:t>Funded athletes are required to:</w:t>
      </w:r>
    </w:p>
    <w:p w14:paraId="3C3E3274" w14:textId="77777777" w:rsidR="00FB1EF3" w:rsidRPr="00FB1EF3" w:rsidRDefault="00FB1EF3" w:rsidP="00FB1EF3">
      <w:pPr>
        <w:numPr>
          <w:ilvl w:val="0"/>
          <w:numId w:val="4"/>
        </w:numPr>
      </w:pPr>
      <w:r>
        <w:t>Complete a short </w:t>
      </w:r>
      <w:r w:rsidRPr="004A3B1C">
        <w:t>m</w:t>
      </w:r>
      <w:r>
        <w:t>onitoring questionnaire at the end of the funding period.</w:t>
      </w:r>
    </w:p>
    <w:p w14:paraId="39226EBF" w14:textId="77777777" w:rsidR="00FB1EF3" w:rsidRPr="00FB1EF3" w:rsidRDefault="00FB1EF3" w:rsidP="00FB1EF3">
      <w:pPr>
        <w:numPr>
          <w:ilvl w:val="0"/>
          <w:numId w:val="4"/>
        </w:numPr>
      </w:pPr>
      <w:r>
        <w:t>Retain receipts for all grant-related expenditure for a minimum of two years.</w:t>
      </w:r>
    </w:p>
    <w:p w14:paraId="7A945327" w14:textId="6E07B21A" w:rsidR="00FB1EF3" w:rsidRPr="00FB1EF3" w:rsidRDefault="00FB1EF3" w:rsidP="00FB1EF3">
      <w:pPr>
        <w:numPr>
          <w:ilvl w:val="0"/>
          <w:numId w:val="4"/>
        </w:numPr>
      </w:pPr>
      <w:r w:rsidRPr="00FB1EF3">
        <w:t>Provide progress updates and content for potential web profiles or social media campaigns, if requested.</w:t>
      </w:r>
    </w:p>
    <w:p w14:paraId="2746F961" w14:textId="240D0608" w:rsidR="00FB1EF3" w:rsidRPr="00FB1EF3" w:rsidRDefault="00FB1EF3" w:rsidP="00FB1EF3">
      <w:r>
        <w:t>If you have further questions, please contact the Local Communities Fund team at:</w:t>
      </w:r>
      <w:r>
        <w:br/>
      </w:r>
      <w:hyperlink r:id="rId14">
        <w:r w:rsidRPr="136EEDEC">
          <w:rPr>
            <w:rStyle w:val="Hyperlink"/>
          </w:rPr>
          <w:t>LCF@nottscc.gov.uk</w:t>
        </w:r>
      </w:hyperlink>
      <w:r w:rsidR="407A1BA3">
        <w:t xml:space="preserve"> and a member of the team will contact you. </w:t>
      </w:r>
    </w:p>
    <w:p w14:paraId="42F3EF7A" w14:textId="77777777" w:rsidR="00C541B5" w:rsidRDefault="00C541B5"/>
    <w:sectPr w:rsidR="00C54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BC9"/>
    <w:multiLevelType w:val="multilevel"/>
    <w:tmpl w:val="0CF2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124447"/>
    <w:multiLevelType w:val="multilevel"/>
    <w:tmpl w:val="26B8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4210F9"/>
    <w:multiLevelType w:val="multilevel"/>
    <w:tmpl w:val="AD08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F09F2"/>
    <w:multiLevelType w:val="multilevel"/>
    <w:tmpl w:val="6692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946873">
    <w:abstractNumId w:val="2"/>
  </w:num>
  <w:num w:numId="2" w16cid:durableId="866337392">
    <w:abstractNumId w:val="3"/>
  </w:num>
  <w:num w:numId="3" w16cid:durableId="1058018">
    <w:abstractNumId w:val="0"/>
  </w:num>
  <w:num w:numId="4" w16cid:durableId="71296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F3"/>
    <w:rsid w:val="0001047C"/>
    <w:rsid w:val="000A4133"/>
    <w:rsid w:val="002A765D"/>
    <w:rsid w:val="0037C38C"/>
    <w:rsid w:val="00402539"/>
    <w:rsid w:val="004A3B1C"/>
    <w:rsid w:val="007F26DB"/>
    <w:rsid w:val="008C7813"/>
    <w:rsid w:val="008E0FF3"/>
    <w:rsid w:val="009013B5"/>
    <w:rsid w:val="00946CCD"/>
    <w:rsid w:val="00AA1B44"/>
    <w:rsid w:val="00AC7F73"/>
    <w:rsid w:val="00B631B9"/>
    <w:rsid w:val="00C35D38"/>
    <w:rsid w:val="00C541B5"/>
    <w:rsid w:val="00DB2C37"/>
    <w:rsid w:val="00DE0A54"/>
    <w:rsid w:val="00E7AD72"/>
    <w:rsid w:val="00FB1EF3"/>
    <w:rsid w:val="0170940E"/>
    <w:rsid w:val="028C9AD8"/>
    <w:rsid w:val="03AB9994"/>
    <w:rsid w:val="045EA47F"/>
    <w:rsid w:val="08C72854"/>
    <w:rsid w:val="0B414AF7"/>
    <w:rsid w:val="0FB4EE1E"/>
    <w:rsid w:val="114051ED"/>
    <w:rsid w:val="136EEDEC"/>
    <w:rsid w:val="1501B7A8"/>
    <w:rsid w:val="16434930"/>
    <w:rsid w:val="169CBA2D"/>
    <w:rsid w:val="17777458"/>
    <w:rsid w:val="1BAF97B6"/>
    <w:rsid w:val="1CD8CDB0"/>
    <w:rsid w:val="1E27E8D3"/>
    <w:rsid w:val="20012A05"/>
    <w:rsid w:val="374B8311"/>
    <w:rsid w:val="3906E737"/>
    <w:rsid w:val="3B748490"/>
    <w:rsid w:val="407A1BA3"/>
    <w:rsid w:val="42BE2001"/>
    <w:rsid w:val="4385BB56"/>
    <w:rsid w:val="49528D03"/>
    <w:rsid w:val="4C5B604D"/>
    <w:rsid w:val="4F77446D"/>
    <w:rsid w:val="550C8394"/>
    <w:rsid w:val="55702DFE"/>
    <w:rsid w:val="5C98C383"/>
    <w:rsid w:val="5E20FF22"/>
    <w:rsid w:val="614F537C"/>
    <w:rsid w:val="617A677E"/>
    <w:rsid w:val="655CD435"/>
    <w:rsid w:val="7644C4FB"/>
    <w:rsid w:val="7C2677AE"/>
    <w:rsid w:val="7D6DD1AE"/>
    <w:rsid w:val="7E97E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AF65"/>
  <w15:chartTrackingRefBased/>
  <w15:docId w15:val="{3309BE4C-4521-4050-BC8D-3C81761D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E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E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E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E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E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E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E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E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E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E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E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E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E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E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E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E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E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5CD43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F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tinghamcity.gov.uk/your-council/contact-us" TargetMode="External"/><Relationship Id="rId13" Type="http://schemas.openxmlformats.org/officeDocument/2006/relationships/hyperlink" Target="mailto:LCF@nottscc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tivityalliance.org.uk/together/ndso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ortengland.org/guidance-and-support/national-governing-bodies?section=recognised-ngbs-sectio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find-local-counci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akingourmove.org.uk/about/active-notts/" TargetMode="External"/><Relationship Id="rId14" Type="http://schemas.openxmlformats.org/officeDocument/2006/relationships/hyperlink" Target="mailto:LCF@nottsc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920BCC40A32488D74E884DCED692F" ma:contentTypeVersion="13" ma:contentTypeDescription="Create a new document." ma:contentTypeScope="" ma:versionID="b71573da8a7456809dfe88f65ee30ef6">
  <xsd:schema xmlns:xsd="http://www.w3.org/2001/XMLSchema" xmlns:xs="http://www.w3.org/2001/XMLSchema" xmlns:p="http://schemas.microsoft.com/office/2006/metadata/properties" xmlns:ns2="4d8b3f24-7257-4731-aa98-4f9985f6d06a" xmlns:ns3="3bc40bd2-d406-4f64-acbf-ea6149dc478a" targetNamespace="http://schemas.microsoft.com/office/2006/metadata/properties" ma:root="true" ma:fieldsID="a806377dd858dd500f935614e5e417ed" ns2:_="" ns3:_="">
    <xsd:import namespace="4d8b3f24-7257-4731-aa98-4f9985f6d06a"/>
    <xsd:import namespace="3bc40bd2-d406-4f64-acbf-ea6149dc4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b3f24-7257-4731-aa98-4f9985f6d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40bd2-d406-4f64-acbf-ea6149dc47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3e8be5-6c2c-42ae-a88c-055822990ed2}" ma:internalName="TaxCatchAll" ma:showField="CatchAllData" ma:web="3bc40bd2-d406-4f64-acbf-ea6149dc4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c40bd2-d406-4f64-acbf-ea6149dc478a" xsi:nil="true"/>
    <lcf76f155ced4ddcb4097134ff3c332f xmlns="4d8b3f24-7257-4731-aa98-4f9985f6d0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8A1E2-4DFC-4A33-88B1-BC6137526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b3f24-7257-4731-aa98-4f9985f6d06a"/>
    <ds:schemaRef ds:uri="3bc40bd2-d406-4f64-acbf-ea6149dc4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79A40-E2B8-4A6D-9874-DAD69229C1A7}">
  <ds:schemaRefs>
    <ds:schemaRef ds:uri="http://schemas.microsoft.com/office/2006/metadata/properties"/>
    <ds:schemaRef ds:uri="http://schemas.microsoft.com/office/infopath/2007/PartnerControls"/>
    <ds:schemaRef ds:uri="3bc40bd2-d406-4f64-acbf-ea6149dc478a"/>
    <ds:schemaRef ds:uri="4d8b3f24-7257-4731-aa98-4f9985f6d06a"/>
  </ds:schemaRefs>
</ds:datastoreItem>
</file>

<file path=customXml/itemProps3.xml><?xml version="1.0" encoding="utf-8"?>
<ds:datastoreItem xmlns:ds="http://schemas.openxmlformats.org/officeDocument/2006/customXml" ds:itemID="{9B327913-0497-4510-87EC-4205D1D346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575</Words>
  <Characters>3297</Characters>
  <Application>Microsoft Office Word</Application>
  <DocSecurity>0</DocSecurity>
  <Lines>70</Lines>
  <Paragraphs>42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McFarlane</dc:creator>
  <cp:keywords/>
  <dc:description/>
  <cp:lastModifiedBy>Anna Potter</cp:lastModifiedBy>
  <cp:revision>14</cp:revision>
  <dcterms:created xsi:type="dcterms:W3CDTF">2025-09-24T10:34:00Z</dcterms:created>
  <dcterms:modified xsi:type="dcterms:W3CDTF">2025-10-23T19:09:00Z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0x01010032B920BCC40A32488D74E884DCED692F</vt:lpwstr>
  </property>
  <property fmtid="{D5CDD505-2E9C-101B-9397-08002B2CF9AE}" pid="3" name="MediaServiceImageTags">
    <vt:lpwstr/>
  </property>
</Properties>
</file>