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81CB2" w14:textId="0B0FB1B7" w:rsidR="00781E84" w:rsidRPr="00781E84" w:rsidRDefault="00936588" w:rsidP="00781E84">
      <w:pPr>
        <w:pStyle w:val="Heading1"/>
        <w:rPr>
          <w:sz w:val="48"/>
        </w:rPr>
      </w:pPr>
      <w:r>
        <w:t>Young People’s</w:t>
      </w:r>
      <w:r w:rsidR="00781E84">
        <w:t xml:space="preserve"> Questionnaire:</w:t>
      </w:r>
      <w:r w:rsidR="00781E84">
        <w:br/>
      </w:r>
      <w:r w:rsidR="00781E84">
        <w:rPr>
          <w:sz w:val="48"/>
        </w:rPr>
        <w:t>Post-16 Travel Assistance Consultation</w:t>
      </w:r>
    </w:p>
    <w:p w14:paraId="4311D586" w14:textId="73B23BA1" w:rsidR="00F95FDF" w:rsidRPr="005043A3" w:rsidRDefault="00F95FDF" w:rsidP="00B206DB"/>
    <w:p w14:paraId="1902366C" w14:textId="5D2E7CCA" w:rsidR="00BE741C" w:rsidRDefault="00640253" w:rsidP="00BE741C">
      <w:pPr>
        <w:pStyle w:val="EasyReadSentenc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74C635E" wp14:editId="5655939E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80000" cy="993600"/>
            <wp:effectExtent l="0" t="0" r="6350" b="0"/>
            <wp:wrapNone/>
            <wp:docPr id="152946599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6599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9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41C">
        <w:t xml:space="preserve">We want to </w:t>
      </w:r>
      <w:r w:rsidR="00AA5174">
        <w:t>know</w:t>
      </w:r>
      <w:r w:rsidR="00BE741C">
        <w:t xml:space="preserve"> what you think about travel support for young people aged 16 to 25 with SEND (Special Educational Needs and Disabilities). </w:t>
      </w:r>
    </w:p>
    <w:p w14:paraId="1F129C75" w14:textId="357A55B5" w:rsidR="00BE741C" w:rsidRDefault="00BE741C" w:rsidP="00BE741C">
      <w:pPr>
        <w:pStyle w:val="EasyReadSentence"/>
      </w:pPr>
    </w:p>
    <w:p w14:paraId="21138E7B" w14:textId="77777777" w:rsidR="00B10D4A" w:rsidRDefault="00B10D4A" w:rsidP="00BE741C">
      <w:pPr>
        <w:pStyle w:val="EasyReadSentence"/>
      </w:pPr>
    </w:p>
    <w:p w14:paraId="1A27B669" w14:textId="7E51614C" w:rsidR="006716B3" w:rsidRDefault="00EA19C2" w:rsidP="00BE741C">
      <w:pPr>
        <w:pStyle w:val="EasyReadSentence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7B6E8D05" wp14:editId="07B1E51C">
            <wp:simplePos x="0" y="0"/>
            <wp:positionH relativeFrom="margin">
              <wp:align>left</wp:align>
            </wp:positionH>
            <wp:positionV relativeFrom="paragraph">
              <wp:posOffset>5773</wp:posOffset>
            </wp:positionV>
            <wp:extent cx="1078865" cy="1066800"/>
            <wp:effectExtent l="0" t="0" r="6985" b="0"/>
            <wp:wrapNone/>
            <wp:docPr id="30229847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29847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41C">
        <w:t xml:space="preserve">Your answers will help us understand what support is important to you and what you think about </w:t>
      </w:r>
      <w:r w:rsidR="00AA5174">
        <w:t>our ideas for</w:t>
      </w:r>
      <w:r w:rsidR="00BE741C">
        <w:t xml:space="preserve"> changes in the future.</w:t>
      </w:r>
    </w:p>
    <w:p w14:paraId="26806A04" w14:textId="0A1498C1" w:rsidR="00744AC9" w:rsidRDefault="00744AC9" w:rsidP="00BE741C">
      <w:pPr>
        <w:pStyle w:val="EasyReadSentence"/>
      </w:pPr>
    </w:p>
    <w:p w14:paraId="7CF3FC01" w14:textId="77777777" w:rsidR="00B10D4A" w:rsidRDefault="00B10D4A" w:rsidP="00BE741C">
      <w:pPr>
        <w:pStyle w:val="EasyReadSentence"/>
      </w:pPr>
    </w:p>
    <w:p w14:paraId="0D2D8F67" w14:textId="5334C767" w:rsidR="00744AC9" w:rsidRDefault="00B10D4A" w:rsidP="00BE741C">
      <w:pPr>
        <w:pStyle w:val="EasyReadSentence"/>
      </w:pPr>
      <w:r>
        <w:rPr>
          <w:noProof/>
        </w:rPr>
        <w:drawing>
          <wp:anchor distT="0" distB="0" distL="114300" distR="114300" simplePos="0" relativeHeight="251951115" behindDoc="0" locked="0" layoutInCell="1" allowOverlap="1" wp14:anchorId="56E7AE06" wp14:editId="3DBA56F7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30605" cy="1078865"/>
            <wp:effectExtent l="0" t="0" r="0" b="6985"/>
            <wp:wrapNone/>
            <wp:docPr id="1475332618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332618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4AC9" w:rsidRPr="00744AC9">
        <w:t xml:space="preserve">If you want more information, you can </w:t>
      </w:r>
      <w:hyperlink r:id="rId14" w:history="1">
        <w:r w:rsidR="00744AC9" w:rsidRPr="0027043B">
          <w:rPr>
            <w:rStyle w:val="Hyperlink"/>
          </w:rPr>
          <w:t>read our Post-16 Travel Assistance Consultation easy read.</w:t>
        </w:r>
      </w:hyperlink>
      <w:r w:rsidR="00744AC9" w:rsidRPr="00744AC9">
        <w:t xml:space="preserve"> It tells you about the changes we are thinking about, and why we are changing Post-16 SEND Travel Assistance.</w:t>
      </w:r>
    </w:p>
    <w:p w14:paraId="3243EB19" w14:textId="094AE974" w:rsidR="00786BDA" w:rsidRDefault="00786BDA" w:rsidP="00BE741C">
      <w:pPr>
        <w:pStyle w:val="EasyReadSentence"/>
      </w:pPr>
    </w:p>
    <w:p w14:paraId="3BB4BDC1" w14:textId="77777777" w:rsidR="00B10D4A" w:rsidRDefault="00B10D4A" w:rsidP="00BE741C">
      <w:pPr>
        <w:pStyle w:val="EasyReadSentence"/>
      </w:pPr>
    </w:p>
    <w:p w14:paraId="16002E40" w14:textId="3E90322B" w:rsidR="00941C93" w:rsidRDefault="00941C93" w:rsidP="00941C93">
      <w:pPr>
        <w:pStyle w:val="Heading2"/>
      </w:pPr>
      <w:r>
        <w:lastRenderedPageBreak/>
        <w:t xml:space="preserve">Section A: About you </w:t>
      </w:r>
    </w:p>
    <w:p w14:paraId="00745A71" w14:textId="4928F097" w:rsidR="00941C93" w:rsidRPr="00941C93" w:rsidRDefault="00941C93" w:rsidP="00941C93">
      <w:pPr>
        <w:pStyle w:val="EasyReadSentence"/>
      </w:pPr>
    </w:p>
    <w:p w14:paraId="1DC196B1" w14:textId="061EF473" w:rsidR="008F40A9" w:rsidRDefault="00B10D4A" w:rsidP="00C379F6">
      <w:pPr>
        <w:pStyle w:val="EasyReadSentence"/>
        <w:rPr>
          <w:b/>
          <w:bCs/>
        </w:rPr>
      </w:pPr>
      <w:r w:rsidRPr="00E53E04">
        <w:rPr>
          <w:b/>
          <w:bCs/>
          <w:noProof/>
        </w:rPr>
        <w:drawing>
          <wp:anchor distT="0" distB="0" distL="114300" distR="114300" simplePos="0" relativeHeight="251658245" behindDoc="0" locked="0" layoutInCell="1" allowOverlap="1" wp14:anchorId="4FF8D8E3" wp14:editId="6C949C3E">
            <wp:simplePos x="0" y="0"/>
            <wp:positionH relativeFrom="margin">
              <wp:align>left</wp:align>
            </wp:positionH>
            <wp:positionV relativeFrom="page">
              <wp:posOffset>1629410</wp:posOffset>
            </wp:positionV>
            <wp:extent cx="899795" cy="899795"/>
            <wp:effectExtent l="0" t="0" r="0" b="0"/>
            <wp:wrapNone/>
            <wp:docPr id="1165909757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909757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1C93" w:rsidRPr="002F3D89">
        <w:rPr>
          <w:b/>
          <w:bCs/>
        </w:rPr>
        <w:t>A1) Where in Nottinghamshire do you live? </w:t>
      </w:r>
    </w:p>
    <w:p w14:paraId="281449E6" w14:textId="5D1A50B4" w:rsidR="00B10D4A" w:rsidRDefault="00B10D4A" w:rsidP="00C379F6">
      <w:pPr>
        <w:pStyle w:val="EasyReadSentence"/>
        <w:rPr>
          <w:b/>
          <w:bCs/>
        </w:rPr>
      </w:pPr>
    </w:p>
    <w:p w14:paraId="7433A50E" w14:textId="2E6C6DA1" w:rsidR="00B10D4A" w:rsidRDefault="00F5407A" w:rsidP="00B10D4A">
      <w:pPr>
        <w:pStyle w:val="EasyReadSentence"/>
      </w:pPr>
      <w:r w:rsidRPr="00F5407A">
        <w:rPr>
          <w:b/>
          <w:bCs/>
          <w:noProof/>
        </w:rPr>
        <w:drawing>
          <wp:anchor distT="0" distB="0" distL="114300" distR="114300" simplePos="0" relativeHeight="251674635" behindDoc="0" locked="0" layoutInCell="1" allowOverlap="1" wp14:anchorId="47FEDE73" wp14:editId="476FACFD">
            <wp:simplePos x="0" y="0"/>
            <wp:positionH relativeFrom="margin">
              <wp:align>left</wp:align>
            </wp:positionH>
            <wp:positionV relativeFrom="paragraph">
              <wp:posOffset>6928</wp:posOffset>
            </wp:positionV>
            <wp:extent cx="1080000" cy="446400"/>
            <wp:effectExtent l="0" t="0" r="6350" b="0"/>
            <wp:wrapNone/>
            <wp:docPr id="285284093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284093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4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A86">
        <w:rPr>
          <w:b/>
          <w:bCs/>
        </w:rPr>
        <w:t xml:space="preserve"> </w:t>
      </w:r>
      <w:sdt>
        <w:sdtPr>
          <w:id w:val="-1678874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3A86">
            <w:rPr>
              <w:rFonts w:ascii="MS Gothic" w:eastAsia="MS Gothic" w:hAnsi="MS Gothic" w:hint="eastAsia"/>
            </w:rPr>
            <w:t>☐</w:t>
          </w:r>
        </w:sdtContent>
      </w:sdt>
      <w:r w:rsidR="00941C93">
        <w:t>Ashfield </w:t>
      </w:r>
    </w:p>
    <w:p w14:paraId="1DEA2777" w14:textId="310ACB1D" w:rsidR="00B10D4A" w:rsidRDefault="00B10D4A" w:rsidP="00B10D4A">
      <w:pPr>
        <w:pStyle w:val="EasyReadSentence"/>
      </w:pPr>
    </w:p>
    <w:p w14:paraId="6808CA68" w14:textId="523825B2" w:rsidR="001F7072" w:rsidRDefault="00A53E6C" w:rsidP="00B10D4A">
      <w:pPr>
        <w:pStyle w:val="EasyReadSentence"/>
      </w:pPr>
      <w:r w:rsidRPr="00A53E6C">
        <w:rPr>
          <w:noProof/>
        </w:rPr>
        <w:drawing>
          <wp:anchor distT="0" distB="0" distL="114300" distR="114300" simplePos="0" relativeHeight="251676683" behindDoc="0" locked="0" layoutInCell="1" allowOverlap="1" wp14:anchorId="68A46EB1" wp14:editId="1841AB7F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080000" cy="316800"/>
            <wp:effectExtent l="0" t="0" r="6350" b="7620"/>
            <wp:wrapNone/>
            <wp:docPr id="2098003726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003726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31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dt>
        <w:sdtPr>
          <w:id w:val="2062277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0D4A">
            <w:rPr>
              <w:rFonts w:ascii="MS Gothic" w:eastAsia="MS Gothic" w:hAnsi="MS Gothic" w:hint="eastAsia"/>
            </w:rPr>
            <w:t>☐</w:t>
          </w:r>
        </w:sdtContent>
      </w:sdt>
      <w:r w:rsidR="00941C93">
        <w:t xml:space="preserve">Bassetlaw  </w:t>
      </w:r>
    </w:p>
    <w:p w14:paraId="740CE1A9" w14:textId="5BC2E732" w:rsidR="00B10D4A" w:rsidRDefault="00B10D4A" w:rsidP="00B10D4A">
      <w:pPr>
        <w:pStyle w:val="EasyReadSentence"/>
      </w:pPr>
      <w:r w:rsidRPr="00451BD9">
        <w:rPr>
          <w:noProof/>
        </w:rPr>
        <w:drawing>
          <wp:anchor distT="0" distB="0" distL="114300" distR="114300" simplePos="0" relativeHeight="251678731" behindDoc="0" locked="0" layoutInCell="1" allowOverlap="1" wp14:anchorId="73E386CD" wp14:editId="5F2C5E93">
            <wp:simplePos x="0" y="0"/>
            <wp:positionH relativeFrom="margin">
              <wp:align>left</wp:align>
            </wp:positionH>
            <wp:positionV relativeFrom="paragraph">
              <wp:posOffset>375285</wp:posOffset>
            </wp:positionV>
            <wp:extent cx="1080000" cy="464400"/>
            <wp:effectExtent l="0" t="0" r="6350" b="0"/>
            <wp:wrapNone/>
            <wp:docPr id="714816459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816459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46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278994" w14:textId="5AE3445F" w:rsidR="00941C93" w:rsidRDefault="00000000" w:rsidP="001F7072">
      <w:pPr>
        <w:pStyle w:val="EasyReadSentence"/>
      </w:pPr>
      <w:sdt>
        <w:sdtPr>
          <w:id w:val="1883821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51BD9">
            <w:rPr>
              <w:rFonts w:ascii="MS Gothic" w:eastAsia="MS Gothic" w:hAnsi="MS Gothic" w:hint="eastAsia"/>
            </w:rPr>
            <w:t>☐</w:t>
          </w:r>
        </w:sdtContent>
      </w:sdt>
      <w:r w:rsidR="00941C93" w:rsidRPr="001F7072">
        <w:t>Broxtowe </w:t>
      </w:r>
      <w:r w:rsidR="00941C93">
        <w:t xml:space="preserve"> </w:t>
      </w:r>
    </w:p>
    <w:p w14:paraId="444405D5" w14:textId="6ABD7D59" w:rsidR="001F7072" w:rsidRDefault="00B10D4A" w:rsidP="001F7072">
      <w:pPr>
        <w:pStyle w:val="EasyReadSentence"/>
      </w:pPr>
      <w:r w:rsidRPr="007954AE">
        <w:rPr>
          <w:noProof/>
        </w:rPr>
        <w:drawing>
          <wp:anchor distT="0" distB="0" distL="114300" distR="114300" simplePos="0" relativeHeight="251680779" behindDoc="0" locked="0" layoutInCell="1" allowOverlap="1" wp14:anchorId="136AD5DF" wp14:editId="1ED08C66">
            <wp:simplePos x="0" y="0"/>
            <wp:positionH relativeFrom="margin">
              <wp:align>left</wp:align>
            </wp:positionH>
            <wp:positionV relativeFrom="page">
              <wp:posOffset>5110480</wp:posOffset>
            </wp:positionV>
            <wp:extent cx="1080000" cy="277200"/>
            <wp:effectExtent l="0" t="0" r="6350" b="8890"/>
            <wp:wrapNone/>
            <wp:docPr id="1876325159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325159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2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5A45E" w14:textId="0AC064F2" w:rsidR="00941C93" w:rsidRDefault="00000000" w:rsidP="001F7072">
      <w:pPr>
        <w:pStyle w:val="EasyReadSentence"/>
      </w:pPr>
      <w:sdt>
        <w:sdtPr>
          <w:id w:val="-2053758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7072">
            <w:rPr>
              <w:rFonts w:ascii="MS Gothic" w:eastAsia="MS Gothic" w:hAnsi="MS Gothic" w:hint="eastAsia"/>
            </w:rPr>
            <w:t>☐</w:t>
          </w:r>
        </w:sdtContent>
      </w:sdt>
      <w:r w:rsidR="00941C93" w:rsidRPr="001F7072">
        <w:t>Gedling </w:t>
      </w:r>
      <w:r w:rsidR="00941C93">
        <w:t xml:space="preserve"> </w:t>
      </w:r>
    </w:p>
    <w:p w14:paraId="4224219E" w14:textId="016DC224" w:rsidR="001F7072" w:rsidRDefault="00B10D4A" w:rsidP="001F7072">
      <w:pPr>
        <w:pStyle w:val="EasyReadSentence"/>
      </w:pPr>
      <w:r w:rsidRPr="003F39C6">
        <w:rPr>
          <w:noProof/>
        </w:rPr>
        <w:drawing>
          <wp:anchor distT="0" distB="0" distL="114300" distR="114300" simplePos="0" relativeHeight="251682827" behindDoc="0" locked="0" layoutInCell="1" allowOverlap="1" wp14:anchorId="2A4640A9" wp14:editId="5483CAAC">
            <wp:simplePos x="0" y="0"/>
            <wp:positionH relativeFrom="margin">
              <wp:align>left</wp:align>
            </wp:positionH>
            <wp:positionV relativeFrom="page">
              <wp:posOffset>5789930</wp:posOffset>
            </wp:positionV>
            <wp:extent cx="1080000" cy="442800"/>
            <wp:effectExtent l="0" t="0" r="6350" b="0"/>
            <wp:wrapNone/>
            <wp:docPr id="312371684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371684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4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DEAE11" w14:textId="75EC6051" w:rsidR="00883273" w:rsidRDefault="00000000" w:rsidP="00B10D4A">
      <w:pPr>
        <w:pStyle w:val="EasyReadSentence"/>
      </w:pPr>
      <w:sdt>
        <w:sdtPr>
          <w:id w:val="413131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7072">
            <w:rPr>
              <w:rFonts w:ascii="MS Gothic" w:eastAsia="MS Gothic" w:hAnsi="MS Gothic" w:hint="eastAsia"/>
            </w:rPr>
            <w:t>☐</w:t>
          </w:r>
        </w:sdtContent>
      </w:sdt>
      <w:r w:rsidR="00941C93">
        <w:t xml:space="preserve">Mansfield  </w:t>
      </w:r>
    </w:p>
    <w:p w14:paraId="1AAD4607" w14:textId="12353FD6" w:rsidR="001F7072" w:rsidRDefault="00C1056C" w:rsidP="001F7072">
      <w:pPr>
        <w:pStyle w:val="EasyReadSentence"/>
      </w:pPr>
      <w:r w:rsidRPr="00C1056C">
        <w:rPr>
          <w:noProof/>
        </w:rPr>
        <w:drawing>
          <wp:anchor distT="0" distB="0" distL="114300" distR="114300" simplePos="0" relativeHeight="251684875" behindDoc="0" locked="0" layoutInCell="1" allowOverlap="1" wp14:anchorId="5707DA8D" wp14:editId="3DF54C49">
            <wp:simplePos x="0" y="0"/>
            <wp:positionH relativeFrom="margin">
              <wp:align>left</wp:align>
            </wp:positionH>
            <wp:positionV relativeFrom="paragraph">
              <wp:posOffset>381000</wp:posOffset>
            </wp:positionV>
            <wp:extent cx="1080000" cy="410400"/>
            <wp:effectExtent l="0" t="0" r="6350" b="8890"/>
            <wp:wrapNone/>
            <wp:docPr id="1858496487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496487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4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43C50" w14:textId="14296144" w:rsidR="00883273" w:rsidRDefault="00000000" w:rsidP="00B10D4A">
      <w:pPr>
        <w:pStyle w:val="EasyReadSentence"/>
      </w:pPr>
      <w:sdt>
        <w:sdtPr>
          <w:id w:val="-1854251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7072">
            <w:rPr>
              <w:rFonts w:ascii="MS Gothic" w:eastAsia="MS Gothic" w:hAnsi="MS Gothic" w:hint="eastAsia"/>
            </w:rPr>
            <w:t>☐</w:t>
          </w:r>
        </w:sdtContent>
      </w:sdt>
      <w:r w:rsidR="00941C93">
        <w:t xml:space="preserve">Newark and Sherwood  </w:t>
      </w:r>
    </w:p>
    <w:p w14:paraId="5E7103BF" w14:textId="77777777" w:rsidR="00B10D4A" w:rsidRDefault="00B10D4A" w:rsidP="001F7072">
      <w:pPr>
        <w:pStyle w:val="EasyReadSentence"/>
      </w:pPr>
    </w:p>
    <w:p w14:paraId="149C2C97" w14:textId="15EDCA27" w:rsidR="001F7072" w:rsidRDefault="00480C6E" w:rsidP="001F7072">
      <w:pPr>
        <w:pStyle w:val="EasyReadSentence"/>
      </w:pPr>
      <w:r w:rsidRPr="00480C6E">
        <w:rPr>
          <w:noProof/>
        </w:rPr>
        <w:drawing>
          <wp:anchor distT="0" distB="0" distL="114300" distR="114300" simplePos="0" relativeHeight="251686923" behindDoc="0" locked="0" layoutInCell="1" allowOverlap="1" wp14:anchorId="1767CC06" wp14:editId="3376994E">
            <wp:simplePos x="0" y="0"/>
            <wp:positionH relativeFrom="margin">
              <wp:align>left</wp:align>
            </wp:positionH>
            <wp:positionV relativeFrom="paragraph">
              <wp:posOffset>91440</wp:posOffset>
            </wp:positionV>
            <wp:extent cx="860400" cy="900000"/>
            <wp:effectExtent l="0" t="0" r="0" b="0"/>
            <wp:wrapNone/>
            <wp:docPr id="1999549973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549973" name="Pictur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E2F5B1" w14:textId="1D6EA2C1" w:rsidR="00941C93" w:rsidRDefault="00000000" w:rsidP="001F7072">
      <w:pPr>
        <w:pStyle w:val="EasyReadSentence"/>
      </w:pPr>
      <w:sdt>
        <w:sdtPr>
          <w:id w:val="431325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0C6E">
            <w:rPr>
              <w:rFonts w:ascii="MS Gothic" w:eastAsia="MS Gothic" w:hAnsi="MS Gothic" w:hint="eastAsia"/>
            </w:rPr>
            <w:t>☐</w:t>
          </w:r>
        </w:sdtContent>
      </w:sdt>
      <w:r w:rsidR="00941C93" w:rsidRPr="001F7072">
        <w:t xml:space="preserve">Rushcliffe  </w:t>
      </w:r>
    </w:p>
    <w:p w14:paraId="22CBCB5A" w14:textId="77777777" w:rsidR="00883273" w:rsidRDefault="00883273" w:rsidP="00B10D4A">
      <w:pPr>
        <w:pStyle w:val="EasyReadSentence"/>
        <w:ind w:left="0"/>
      </w:pPr>
    </w:p>
    <w:p w14:paraId="083633E0" w14:textId="305AB483" w:rsidR="001F7072" w:rsidRPr="001F7072" w:rsidRDefault="00536428" w:rsidP="001F7072">
      <w:pPr>
        <w:pStyle w:val="EasyReadSentence"/>
      </w:pPr>
      <w:r w:rsidRPr="00536428">
        <w:rPr>
          <w:noProof/>
        </w:rPr>
        <w:drawing>
          <wp:anchor distT="0" distB="0" distL="114300" distR="114300" simplePos="0" relativeHeight="251688971" behindDoc="0" locked="0" layoutInCell="1" allowOverlap="1" wp14:anchorId="7494FEAB" wp14:editId="23B9D901">
            <wp:simplePos x="0" y="0"/>
            <wp:positionH relativeFrom="margin">
              <wp:align>left</wp:align>
            </wp:positionH>
            <wp:positionV relativeFrom="paragraph">
              <wp:posOffset>435610</wp:posOffset>
            </wp:positionV>
            <wp:extent cx="1080000" cy="352800"/>
            <wp:effectExtent l="0" t="0" r="6350" b="9525"/>
            <wp:wrapNone/>
            <wp:docPr id="1012122984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122984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3" r="4150" b="63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F83ADA" w14:textId="7EF15F0C" w:rsidR="00941C93" w:rsidRDefault="00000000" w:rsidP="001F7072">
      <w:pPr>
        <w:pStyle w:val="EasyReadSentence"/>
      </w:pPr>
      <w:sdt>
        <w:sdtPr>
          <w:id w:val="-1693142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0429" w:rsidRPr="001F7072">
            <w:rPr>
              <w:rFonts w:ascii="Segoe UI Symbol" w:hAnsi="Segoe UI Symbol" w:cs="Segoe UI Symbol"/>
            </w:rPr>
            <w:t>☐</w:t>
          </w:r>
        </w:sdtContent>
      </w:sdt>
      <w:r w:rsidR="00941C93" w:rsidRPr="001F7072">
        <w:t xml:space="preserve">Nottingham City  </w:t>
      </w:r>
    </w:p>
    <w:p w14:paraId="26721696" w14:textId="181F7A5A" w:rsidR="001F7072" w:rsidRPr="001F7072" w:rsidRDefault="001F7072" w:rsidP="00B10D4A">
      <w:pPr>
        <w:pStyle w:val="EasyReadSentence"/>
        <w:ind w:left="0"/>
      </w:pPr>
    </w:p>
    <w:p w14:paraId="5F62982C" w14:textId="6085EFB9" w:rsidR="001F7072" w:rsidRDefault="00000000" w:rsidP="001F7072">
      <w:pPr>
        <w:pStyle w:val="EasyReadSentence"/>
      </w:pPr>
      <w:sdt>
        <w:sdtPr>
          <w:id w:val="1335032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179F">
            <w:rPr>
              <w:rFonts w:ascii="MS Gothic" w:eastAsia="MS Gothic" w:hAnsi="MS Gothic" w:hint="eastAsia"/>
            </w:rPr>
            <w:t>☐</w:t>
          </w:r>
        </w:sdtContent>
      </w:sdt>
      <w:r w:rsidR="00941C93" w:rsidRPr="001F7072">
        <w:t>Outside Nottinghamshire</w:t>
      </w:r>
      <w:r w:rsidR="00B10D4A">
        <w:rPr>
          <w:noProof/>
        </w:rPr>
        <w:drawing>
          <wp:anchor distT="0" distB="0" distL="114300" distR="114300" simplePos="0" relativeHeight="251952139" behindDoc="0" locked="0" layoutInCell="1" allowOverlap="1" wp14:anchorId="4FCB0065" wp14:editId="17E1CA4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83920" cy="895985"/>
            <wp:effectExtent l="0" t="0" r="0" b="0"/>
            <wp:wrapNone/>
            <wp:docPr id="90147569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47569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F695D5" w14:textId="2270E088" w:rsidR="00941C93" w:rsidRDefault="00941C93" w:rsidP="001F7072">
      <w:pPr>
        <w:pStyle w:val="EasyReadSentence"/>
      </w:pPr>
      <w:r w:rsidRPr="001F7072">
        <w:t xml:space="preserve">  </w:t>
      </w:r>
    </w:p>
    <w:p w14:paraId="076B8272" w14:textId="77777777" w:rsidR="00B10D4A" w:rsidRDefault="00B10D4A" w:rsidP="001F7072">
      <w:pPr>
        <w:pStyle w:val="EasyReadSentence"/>
      </w:pPr>
    </w:p>
    <w:p w14:paraId="42A5667B" w14:textId="5E7EF2AB" w:rsidR="0099179F" w:rsidRPr="001F7072" w:rsidRDefault="00883273" w:rsidP="001F7072">
      <w:pPr>
        <w:pStyle w:val="EasyReadSentence"/>
      </w:pPr>
      <w:r w:rsidRPr="004C7CC0">
        <w:rPr>
          <w:noProof/>
        </w:rPr>
        <w:drawing>
          <wp:anchor distT="0" distB="0" distL="114300" distR="114300" simplePos="0" relativeHeight="251693067" behindDoc="0" locked="0" layoutInCell="1" allowOverlap="1" wp14:anchorId="139A1193" wp14:editId="473078F1">
            <wp:simplePos x="0" y="0"/>
            <wp:positionH relativeFrom="margin">
              <wp:align>left</wp:align>
            </wp:positionH>
            <wp:positionV relativeFrom="paragraph">
              <wp:posOffset>229235</wp:posOffset>
            </wp:positionV>
            <wp:extent cx="900000" cy="676800"/>
            <wp:effectExtent l="0" t="0" r="0" b="9525"/>
            <wp:wrapNone/>
            <wp:docPr id="1096081670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081670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6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DF0802" w14:textId="08AFE208" w:rsidR="00941C93" w:rsidRDefault="00000000" w:rsidP="001F7072">
      <w:pPr>
        <w:pStyle w:val="EasyReadSentence"/>
      </w:pPr>
      <w:sdt>
        <w:sdtPr>
          <w:id w:val="-2015596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7CC0">
            <w:rPr>
              <w:rFonts w:ascii="MS Gothic" w:eastAsia="MS Gothic" w:hAnsi="MS Gothic" w:hint="eastAsia"/>
            </w:rPr>
            <w:t>☐</w:t>
          </w:r>
        </w:sdtContent>
      </w:sdt>
      <w:r w:rsidR="00941C93" w:rsidRPr="001F7072">
        <w:t xml:space="preserve">Prefer not to say  </w:t>
      </w:r>
    </w:p>
    <w:p w14:paraId="71C3F4DE" w14:textId="1B2AC9B2" w:rsidR="0099179F" w:rsidRPr="001F7072" w:rsidRDefault="00A15E82" w:rsidP="001F7072">
      <w:pPr>
        <w:pStyle w:val="EasyReadSentence"/>
      </w:pPr>
      <w:r w:rsidRPr="00A15E82">
        <w:rPr>
          <w:noProof/>
        </w:rPr>
        <w:drawing>
          <wp:anchor distT="0" distB="0" distL="114300" distR="114300" simplePos="0" relativeHeight="251695115" behindDoc="0" locked="0" layoutInCell="1" allowOverlap="1" wp14:anchorId="6036EA17" wp14:editId="0B285F3C">
            <wp:simplePos x="0" y="0"/>
            <wp:positionH relativeFrom="margin">
              <wp:align>left</wp:align>
            </wp:positionH>
            <wp:positionV relativeFrom="paragraph">
              <wp:posOffset>374592</wp:posOffset>
            </wp:positionV>
            <wp:extent cx="637200" cy="1080000"/>
            <wp:effectExtent l="0" t="0" r="0" b="6350"/>
            <wp:wrapNone/>
            <wp:docPr id="2064929022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29022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E7D6AB" w14:textId="0F71182F" w:rsidR="00580D98" w:rsidRDefault="00000000" w:rsidP="00883273">
      <w:pPr>
        <w:pStyle w:val="EasyReadSentence"/>
      </w:pPr>
      <w:sdt>
        <w:sdtPr>
          <w:id w:val="559756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7072">
            <w:rPr>
              <w:rFonts w:ascii="MS Gothic" w:eastAsia="MS Gothic" w:hAnsi="MS Gothic" w:hint="eastAsia"/>
            </w:rPr>
            <w:t>☐</w:t>
          </w:r>
        </w:sdtContent>
      </w:sdt>
      <w:r w:rsidR="00941C93" w:rsidRPr="001F7072">
        <w:t>Other or not sure </w:t>
      </w:r>
    </w:p>
    <w:p w14:paraId="2151F958" w14:textId="77777777" w:rsidR="00B10D4A" w:rsidRDefault="00B10D4A" w:rsidP="00883273">
      <w:pPr>
        <w:pStyle w:val="EasyReadSentence"/>
      </w:pPr>
    </w:p>
    <w:p w14:paraId="407FDE0D" w14:textId="77777777" w:rsidR="00B10D4A" w:rsidRDefault="00B10D4A" w:rsidP="00883273">
      <w:pPr>
        <w:pStyle w:val="EasyReadSentence"/>
      </w:pPr>
    </w:p>
    <w:p w14:paraId="4FD38773" w14:textId="77777777" w:rsidR="00B10D4A" w:rsidRDefault="00B10D4A" w:rsidP="00883273">
      <w:pPr>
        <w:pStyle w:val="EasyReadSentence"/>
      </w:pPr>
    </w:p>
    <w:p w14:paraId="23CA7A10" w14:textId="6856C734" w:rsidR="00A212D5" w:rsidRDefault="000D46EB" w:rsidP="00A212D5">
      <w:pPr>
        <w:pStyle w:val="EasyReadSentence"/>
      </w:pPr>
      <w:r w:rsidRPr="005E5580">
        <w:rPr>
          <w:noProof/>
        </w:rPr>
        <w:drawing>
          <wp:anchor distT="0" distB="0" distL="114300" distR="114300" simplePos="0" relativeHeight="251658246" behindDoc="0" locked="0" layoutInCell="1" allowOverlap="1" wp14:anchorId="1F8F640A" wp14:editId="1A5F46C3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1080000" cy="986400"/>
            <wp:effectExtent l="0" t="0" r="6350" b="4445"/>
            <wp:wrapNone/>
            <wp:docPr id="1559437862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437862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96" t="5606" r="4165" b="3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07B" w:rsidRPr="0065007B">
        <w:rPr>
          <w:b/>
          <w:bCs/>
        </w:rPr>
        <w:t>A2) Which school, college or place of learning d</w:t>
      </w:r>
      <w:r w:rsidR="00C52B93">
        <w:rPr>
          <w:b/>
          <w:bCs/>
        </w:rPr>
        <w:t>o you go to?</w:t>
      </w:r>
      <w:r w:rsidR="001943DC">
        <w:rPr>
          <w:b/>
          <w:bCs/>
        </w:rPr>
        <w:br/>
      </w:r>
    </w:p>
    <w:p w14:paraId="775FAA8A" w14:textId="77777777" w:rsidR="00950067" w:rsidRDefault="00950067" w:rsidP="00A212D5">
      <w:pPr>
        <w:pStyle w:val="EasyReadSentence"/>
      </w:pPr>
    </w:p>
    <w:p w14:paraId="312F752A" w14:textId="09401F78" w:rsidR="00580D98" w:rsidRDefault="00377405" w:rsidP="00A212D5">
      <w:pPr>
        <w:pStyle w:val="EasyReadSentence"/>
      </w:pPr>
      <w:r>
        <w:rPr>
          <w:noProof/>
        </w:rPr>
        <w:drawing>
          <wp:anchor distT="0" distB="0" distL="114300" distR="114300" simplePos="0" relativeHeight="251716619" behindDoc="0" locked="0" layoutInCell="1" allowOverlap="1" wp14:anchorId="488B96B7" wp14:editId="79A95225">
            <wp:simplePos x="0" y="0"/>
            <wp:positionH relativeFrom="margin">
              <wp:align>left</wp:align>
            </wp:positionH>
            <wp:positionV relativeFrom="paragraph">
              <wp:posOffset>165619</wp:posOffset>
            </wp:positionV>
            <wp:extent cx="1078865" cy="956945"/>
            <wp:effectExtent l="0" t="0" r="6985" b="0"/>
            <wp:wrapNone/>
            <wp:docPr id="1850787713" name="Picture 4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787713" name="Picture 4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95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3F4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8ECF234" wp14:editId="094492A0">
                <wp:simplePos x="0" y="0"/>
                <wp:positionH relativeFrom="margin">
                  <wp:align>right</wp:align>
                </wp:positionH>
                <wp:positionV relativeFrom="paragraph">
                  <wp:posOffset>402878</wp:posOffset>
                </wp:positionV>
                <wp:extent cx="4003675" cy="858520"/>
                <wp:effectExtent l="0" t="0" r="1587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3675" cy="858520"/>
                        </a:xfrm>
                        <a:prstGeom prst="rect">
                          <a:avLst/>
                        </a:prstGeom>
                        <a:ln w="1905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01048" w14:textId="7F08B8C5" w:rsidR="00EA6F96" w:rsidRDefault="00EA6F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ECF2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4.05pt;margin-top:31.7pt;width:315.25pt;height:67.6pt;z-index:25165824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VqtNwIAAJgEAAAOAAAAZHJzL2Uyb0RvYy54bWysVNuO0zAQfUfiHyy/06Sl3e1GTVdLFxDS&#10;chELH+A6dmOt4zG226T79YydNK1A8IB4sex45vicOTNZ3XaNJgfhvAJT0ukkp0QYDpUyu5J+//bu&#10;1ZISH5ipmAYjSnoUnt6uX75YtbYQM6hBV8IRBDG+aG1J6xBskWWe16JhfgJWGLyU4BoW8Oh2WeVY&#10;i+iNzmZ5fpW14CrrgAvv8et9f0nXCV9KwcNnKb0IRJcUuYW0urRu45qtV6zYOWZrxQca7B9YNEwZ&#10;fHSEumeBkb1Tv0E1ijvwIMOEQ5OBlIqLpAHVTPNf1DzWzIqkBYvj7Vgm//9g+afDo/3iSOjeQIcG&#10;JhHePgB/8sTApmZmJ+6cg7YWrMKHp7FkWWt9MaTGUvvCR5Bt+xEqNJntAySgTromVgV1EkRHA45j&#10;0UUXCMeP8zx/fXW9oITj3XKxXMySKxkrTtnW+fBeQEPipqQOTU3o7PDgQ2TDilNIfEwb0iLPm3yR&#10;p7BI/K2pktOBKd3vMUmbQUkkP8gIRy16kK9CElUhwVlCSR0pNtqRA8Neqp76QkQUjIwpUmk9Jg2F&#10;jG18TtLhlDTExjSRunRM7Dn/8bUxOr0IJoyJjTLg/k5V9vEn1b3W6F7oth3WJ263UB3RSgf9qOBo&#10;46YG90xJi2NSUv9jz5ygRH8w2A430/k8zlU6zBfXaB5xlzfbyxtmOEKVNFDSbzchzWIUY+AO20aq&#10;5OiZyUAW2z8ZPYxqnK/Lc4o6/1DWPwEAAP//AwBQSwMEFAAGAAgAAAAhAEsn/BHdAAAABwEAAA8A&#10;AABkcnMvZG93bnJldi54bWxMjztPw0AQhHsk/sNpkWgick4CljE+R4CUhkeBSfqNb2Nb3MPynR3z&#10;71kqKEczmvmm2M7WiImG0HmnYLVMQJCrve5co2D/ubvJQISITqPxjhR8U4BteXlRYK792X3QVMVG&#10;cIkLOSpoY+xzKUPdksWw9D059k5+sBhZDo3UA5653Bq5TpJUWuwcL7TY03NL9Vc1WgV6XS3ecRHf&#10;noaXw5jt7MmsXielrq/mxwcQkeb4F4ZffEaHkpmOfnQ6CKOAj0QF6eYWBLvpJrkDceTYfZaCLAv5&#10;n7/8AQAA//8DAFBLAQItABQABgAIAAAAIQC2gziS/gAAAOEBAAATAAAAAAAAAAAAAAAAAAAAAABb&#10;Q29udGVudF9UeXBlc10ueG1sUEsBAi0AFAAGAAgAAAAhADj9If/WAAAAlAEAAAsAAAAAAAAAAAAA&#10;AAAALwEAAF9yZWxzLy5yZWxzUEsBAi0AFAAGAAgAAAAhALRdWq03AgAAmAQAAA4AAAAAAAAAAAAA&#10;AAAALgIAAGRycy9lMm9Eb2MueG1sUEsBAi0AFAAGAAgAAAAhAEsn/BHdAAAABwEAAA8AAAAAAAAA&#10;AAAAAAAAkQQAAGRycy9kb3ducmV2LnhtbFBLBQYAAAAABAAEAPMAAACbBQAAAAA=&#10;" fillcolor="white [3201]" strokecolor="black [3200]" strokeweight="1.5pt">
                <v:textbox>
                  <w:txbxContent>
                    <w:p w14:paraId="63E01048" w14:textId="7F08B8C5" w:rsidR="00EA6F96" w:rsidRDefault="00EA6F96"/>
                  </w:txbxContent>
                </v:textbox>
                <w10:wrap type="square" anchorx="margin"/>
              </v:shape>
            </w:pict>
          </mc:Fallback>
        </mc:AlternateContent>
      </w:r>
      <w:r w:rsidR="001943DC">
        <w:t xml:space="preserve">Please write </w:t>
      </w:r>
      <w:r w:rsidR="00C52B93">
        <w:t>your</w:t>
      </w:r>
      <w:r w:rsidR="00A212D5">
        <w:t xml:space="preserve"> school</w:t>
      </w:r>
      <w:r w:rsidR="001943DC">
        <w:t xml:space="preserve"> in the box below</w:t>
      </w:r>
      <w:r w:rsidR="00A212D5">
        <w:t>:</w:t>
      </w:r>
    </w:p>
    <w:p w14:paraId="0C260ACD" w14:textId="71294B87" w:rsidR="001943DC" w:rsidRDefault="001943DC" w:rsidP="001943DC">
      <w:pPr>
        <w:pStyle w:val="EasyReadSentence"/>
        <w:ind w:left="0"/>
        <w:rPr>
          <w:b/>
          <w:bCs/>
        </w:rPr>
      </w:pPr>
    </w:p>
    <w:p w14:paraId="0CFB45B5" w14:textId="51C15345" w:rsidR="00F403F4" w:rsidRDefault="00F403F4" w:rsidP="001943DC">
      <w:pPr>
        <w:pStyle w:val="EasyReadSentence"/>
        <w:ind w:left="0"/>
        <w:rPr>
          <w:b/>
          <w:bCs/>
        </w:rPr>
      </w:pPr>
    </w:p>
    <w:p w14:paraId="0F8F8351" w14:textId="2C3B862D" w:rsidR="00F403F4" w:rsidRDefault="00F403F4" w:rsidP="001943DC">
      <w:pPr>
        <w:pStyle w:val="EasyReadSentence"/>
        <w:ind w:left="0"/>
        <w:rPr>
          <w:b/>
          <w:bCs/>
        </w:rPr>
      </w:pPr>
    </w:p>
    <w:p w14:paraId="0C32BF06" w14:textId="58437659" w:rsidR="00F403F4" w:rsidRDefault="00F403F4" w:rsidP="001943DC">
      <w:pPr>
        <w:pStyle w:val="EasyReadSentence"/>
        <w:ind w:left="0"/>
      </w:pPr>
      <w:r>
        <w:rPr>
          <w:noProof/>
        </w:rPr>
        <w:drawing>
          <wp:anchor distT="0" distB="0" distL="114300" distR="114300" simplePos="0" relativeHeight="251696139" behindDoc="0" locked="0" layoutInCell="1" allowOverlap="1" wp14:anchorId="275E4BD4" wp14:editId="649E081A">
            <wp:simplePos x="0" y="0"/>
            <wp:positionH relativeFrom="margin">
              <wp:align>left</wp:align>
            </wp:positionH>
            <wp:positionV relativeFrom="paragraph">
              <wp:posOffset>377479</wp:posOffset>
            </wp:positionV>
            <wp:extent cx="902335" cy="676910"/>
            <wp:effectExtent l="0" t="0" r="0" b="8890"/>
            <wp:wrapNone/>
            <wp:docPr id="1153591065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591065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0E15DF" w14:textId="4109F0A9" w:rsidR="000D24E3" w:rsidRDefault="00000000" w:rsidP="001E3A86">
      <w:pPr>
        <w:pStyle w:val="EasyReadSentence"/>
        <w:ind w:left="3875"/>
      </w:pPr>
      <w:sdt>
        <w:sdtPr>
          <w:id w:val="440571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78CC">
            <w:rPr>
              <w:rFonts w:ascii="MS Gothic" w:eastAsia="MS Gothic" w:hAnsi="MS Gothic" w:hint="eastAsia"/>
            </w:rPr>
            <w:t>☐</w:t>
          </w:r>
        </w:sdtContent>
      </w:sdt>
      <w:r w:rsidR="00C90924">
        <w:t>Or prefer not to say.</w:t>
      </w:r>
    </w:p>
    <w:p w14:paraId="2880139D" w14:textId="7930DFD4" w:rsidR="000D24E3" w:rsidRDefault="000D24E3" w:rsidP="000D24E3">
      <w:pPr>
        <w:pStyle w:val="EasyReadSentence"/>
      </w:pPr>
    </w:p>
    <w:p w14:paraId="67F528CA" w14:textId="77777777" w:rsidR="007C2FC2" w:rsidRDefault="007C2FC2" w:rsidP="000D24E3">
      <w:pPr>
        <w:pStyle w:val="EasyReadSentence"/>
      </w:pPr>
    </w:p>
    <w:p w14:paraId="56BDB8E9" w14:textId="7C88E254" w:rsidR="00AF3887" w:rsidRDefault="00AF3887" w:rsidP="000D24E3">
      <w:pPr>
        <w:pStyle w:val="EasyReadSentence"/>
      </w:pPr>
    </w:p>
    <w:p w14:paraId="53D508A7" w14:textId="5D40DB66" w:rsidR="002D1618" w:rsidRDefault="00B10D4A" w:rsidP="002D1618">
      <w:pPr>
        <w:pStyle w:val="EasyReadSentence"/>
        <w:rPr>
          <w:b/>
          <w:bCs/>
        </w:rPr>
      </w:pPr>
      <w:r w:rsidRPr="000B39B0">
        <w:rPr>
          <w:b/>
          <w:bCs/>
          <w:noProof/>
        </w:rPr>
        <w:lastRenderedPageBreak/>
        <w:drawing>
          <wp:anchor distT="0" distB="0" distL="114300" distR="114300" simplePos="0" relativeHeight="251658247" behindDoc="0" locked="0" layoutInCell="1" allowOverlap="1" wp14:anchorId="54E2E5B1" wp14:editId="1C2DCBF9">
            <wp:simplePos x="0" y="0"/>
            <wp:positionH relativeFrom="margin">
              <wp:align>left</wp:align>
            </wp:positionH>
            <wp:positionV relativeFrom="page">
              <wp:posOffset>924560</wp:posOffset>
            </wp:positionV>
            <wp:extent cx="1357630" cy="895985"/>
            <wp:effectExtent l="0" t="0" r="0" b="0"/>
            <wp:wrapNone/>
            <wp:docPr id="1213201680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201680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630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0E79" w:rsidRPr="002D1618">
        <w:rPr>
          <w:b/>
          <w:bCs/>
        </w:rPr>
        <w:t xml:space="preserve">A3) How many days a week </w:t>
      </w:r>
      <w:r w:rsidR="006C4087">
        <w:rPr>
          <w:b/>
          <w:bCs/>
        </w:rPr>
        <w:t>do you</w:t>
      </w:r>
      <w:r w:rsidR="002E0E79" w:rsidRPr="002D1618">
        <w:rPr>
          <w:b/>
          <w:bCs/>
        </w:rPr>
        <w:t xml:space="preserve"> go to</w:t>
      </w:r>
      <w:r w:rsidR="006C4087">
        <w:rPr>
          <w:b/>
          <w:bCs/>
        </w:rPr>
        <w:t xml:space="preserve"> your</w:t>
      </w:r>
      <w:r w:rsidR="002E0E79" w:rsidRPr="002D1618">
        <w:rPr>
          <w:b/>
          <w:bCs/>
        </w:rPr>
        <w:t xml:space="preserve"> school, college or place of learning?  </w:t>
      </w:r>
    </w:p>
    <w:p w14:paraId="7C4FEBE9" w14:textId="0F934ECE" w:rsidR="003D26C2" w:rsidRPr="002D1618" w:rsidRDefault="003D26C2" w:rsidP="002D1618">
      <w:pPr>
        <w:pStyle w:val="EasyReadSentence"/>
        <w:rPr>
          <w:b/>
          <w:bCs/>
        </w:rPr>
      </w:pPr>
    </w:p>
    <w:p w14:paraId="17994F60" w14:textId="70773E70" w:rsidR="00913315" w:rsidRDefault="00000000" w:rsidP="00C11A59">
      <w:pPr>
        <w:pStyle w:val="EasyReadSentence"/>
        <w:ind w:left="3875"/>
      </w:pPr>
      <w:sdt>
        <w:sdtPr>
          <w:id w:val="-2124599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2E0E79">
        <w:t xml:space="preserve">Less than 1 day  </w:t>
      </w:r>
    </w:p>
    <w:p w14:paraId="23515790" w14:textId="7AA39C2A" w:rsidR="00913315" w:rsidRDefault="00000000" w:rsidP="00C11A59">
      <w:pPr>
        <w:pStyle w:val="EasyReadSentence"/>
        <w:ind w:left="3875"/>
      </w:pPr>
      <w:sdt>
        <w:sdtPr>
          <w:id w:val="-1943055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4087">
            <w:rPr>
              <w:rFonts w:ascii="MS Gothic" w:eastAsia="MS Gothic" w:hAnsi="MS Gothic" w:hint="eastAsia"/>
            </w:rPr>
            <w:t>☐</w:t>
          </w:r>
        </w:sdtContent>
      </w:sdt>
      <w:r w:rsidR="002E0E79">
        <w:t xml:space="preserve">1–2 days  </w:t>
      </w:r>
    </w:p>
    <w:p w14:paraId="4365B5D3" w14:textId="740299F7" w:rsidR="00913315" w:rsidRDefault="00000000" w:rsidP="00C11A59">
      <w:pPr>
        <w:pStyle w:val="EasyReadSentence"/>
        <w:ind w:left="3875"/>
      </w:pPr>
      <w:sdt>
        <w:sdtPr>
          <w:id w:val="1814207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2E0E79">
        <w:t xml:space="preserve">3–4 days  </w:t>
      </w:r>
    </w:p>
    <w:p w14:paraId="56EF3A72" w14:textId="2DFA7211" w:rsidR="007C2FC2" w:rsidRDefault="00000000" w:rsidP="00B10D4A">
      <w:pPr>
        <w:pStyle w:val="EasyReadSentence"/>
        <w:ind w:left="3875"/>
      </w:pPr>
      <w:sdt>
        <w:sdtPr>
          <w:id w:val="1344046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2E0E79">
        <w:t>5 days</w:t>
      </w:r>
    </w:p>
    <w:p w14:paraId="7BCF2510" w14:textId="77777777" w:rsidR="00950067" w:rsidRDefault="00950067" w:rsidP="00913315">
      <w:pPr>
        <w:pStyle w:val="EasyReadSentence"/>
        <w:ind w:left="0"/>
      </w:pPr>
    </w:p>
    <w:p w14:paraId="3ADD7A6B" w14:textId="77777777" w:rsidR="00950067" w:rsidRDefault="00950067" w:rsidP="00913315">
      <w:pPr>
        <w:pStyle w:val="EasyReadSentence"/>
        <w:ind w:left="0"/>
      </w:pPr>
    </w:p>
    <w:p w14:paraId="7A3EDD8F" w14:textId="457BBCC0" w:rsidR="00A00F1E" w:rsidRDefault="00950067" w:rsidP="00C40429">
      <w:pPr>
        <w:pStyle w:val="EasyReadSentence"/>
        <w:rPr>
          <w:b/>
          <w:bCs/>
        </w:rPr>
      </w:pPr>
      <w:r w:rsidRPr="00950067">
        <w:rPr>
          <w:noProof/>
        </w:rPr>
        <w:drawing>
          <wp:anchor distT="0" distB="0" distL="114300" distR="114300" simplePos="0" relativeHeight="251916299" behindDoc="0" locked="0" layoutInCell="1" allowOverlap="1" wp14:anchorId="6917F024" wp14:editId="1338F112">
            <wp:simplePos x="0" y="0"/>
            <wp:positionH relativeFrom="margin">
              <wp:posOffset>-635</wp:posOffset>
            </wp:positionH>
            <wp:positionV relativeFrom="paragraph">
              <wp:posOffset>-182880</wp:posOffset>
            </wp:positionV>
            <wp:extent cx="1554480" cy="994867"/>
            <wp:effectExtent l="0" t="0" r="7620" b="0"/>
            <wp:wrapNone/>
            <wp:docPr id="637314866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314866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301" cy="99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0C6" w:rsidRPr="00414FAF">
        <w:rPr>
          <w:b/>
          <w:bCs/>
        </w:rPr>
        <w:t>A</w:t>
      </w:r>
      <w:r w:rsidR="007C2FC2">
        <w:rPr>
          <w:b/>
          <w:bCs/>
        </w:rPr>
        <w:t>4</w:t>
      </w:r>
      <w:r w:rsidR="009870C6" w:rsidRPr="00414FAF">
        <w:rPr>
          <w:b/>
          <w:bCs/>
        </w:rPr>
        <w:t>) How do</w:t>
      </w:r>
      <w:r w:rsidR="007C2FC2">
        <w:rPr>
          <w:b/>
          <w:bCs/>
        </w:rPr>
        <w:t xml:space="preserve"> you travel there</w:t>
      </w:r>
      <w:r w:rsidR="009870C6" w:rsidRPr="00414FAF">
        <w:rPr>
          <w:b/>
          <w:bCs/>
        </w:rPr>
        <w:t>?</w:t>
      </w:r>
    </w:p>
    <w:p w14:paraId="328420C8" w14:textId="7C582999" w:rsidR="00F5294E" w:rsidRDefault="009870C6" w:rsidP="00C40429">
      <w:pPr>
        <w:pStyle w:val="EasyReadSentence"/>
        <w:rPr>
          <w:b/>
          <w:bCs/>
        </w:rPr>
      </w:pPr>
      <w:r w:rsidRPr="00414FAF">
        <w:rPr>
          <w:b/>
          <w:bCs/>
        </w:rPr>
        <w:t> </w:t>
      </w:r>
    </w:p>
    <w:p w14:paraId="2D42A54B" w14:textId="6AAD23E2" w:rsidR="00950067" w:rsidRDefault="00950067" w:rsidP="00C40429">
      <w:pPr>
        <w:pStyle w:val="EasyReadSentence"/>
      </w:pPr>
      <w:r w:rsidRPr="008D5048">
        <w:rPr>
          <w:b/>
          <w:bCs/>
          <w:noProof/>
        </w:rPr>
        <w:drawing>
          <wp:anchor distT="0" distB="0" distL="114300" distR="114300" simplePos="0" relativeHeight="251663371" behindDoc="0" locked="0" layoutInCell="1" allowOverlap="1" wp14:anchorId="51700A46" wp14:editId="449C7EB2">
            <wp:simplePos x="0" y="0"/>
            <wp:positionH relativeFrom="margin">
              <wp:posOffset>220980</wp:posOffset>
            </wp:positionH>
            <wp:positionV relativeFrom="paragraph">
              <wp:posOffset>368935</wp:posOffset>
            </wp:positionV>
            <wp:extent cx="754380" cy="509960"/>
            <wp:effectExtent l="0" t="0" r="7620" b="4445"/>
            <wp:wrapNone/>
            <wp:docPr id="99550406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504063" name="Pictur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50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18BD2C" w14:textId="39CF908C" w:rsidR="00BA62AE" w:rsidRDefault="009870C6" w:rsidP="00C40429">
      <w:pPr>
        <w:pStyle w:val="EasyReadSentence"/>
      </w:pPr>
      <w:r w:rsidRPr="00BA62AE">
        <w:t xml:space="preserve">Please </w:t>
      </w:r>
      <w:r w:rsidR="00165F0B" w:rsidRPr="00BA62AE">
        <w:t xml:space="preserve">tick </w:t>
      </w:r>
      <w:r w:rsidR="000F7A15" w:rsidRPr="00BA62AE">
        <w:t>all the</w:t>
      </w:r>
      <w:r w:rsidR="00165F0B" w:rsidRPr="00BA62AE">
        <w:t xml:space="preserve"> </w:t>
      </w:r>
      <w:r w:rsidR="00122AC0">
        <w:t xml:space="preserve">ways </w:t>
      </w:r>
      <w:r w:rsidR="007C2FC2">
        <w:t>you</w:t>
      </w:r>
      <w:r w:rsidR="00122AC0">
        <w:t xml:space="preserve"> travel</w:t>
      </w:r>
      <w:r w:rsidRPr="00BA62AE">
        <w:t>.</w:t>
      </w:r>
    </w:p>
    <w:p w14:paraId="638E67FA" w14:textId="77777777" w:rsidR="00F5294E" w:rsidRDefault="00F5294E" w:rsidP="005B1018">
      <w:pPr>
        <w:pStyle w:val="EasyReadSentence"/>
      </w:pPr>
    </w:p>
    <w:p w14:paraId="2D2E81A0" w14:textId="2DEC7698" w:rsidR="00BA62AE" w:rsidRPr="00414FAF" w:rsidRDefault="00BE31CF" w:rsidP="005B1018">
      <w:pPr>
        <w:pStyle w:val="EasyReadSentence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717643" behindDoc="0" locked="0" layoutInCell="1" allowOverlap="1" wp14:anchorId="70562391" wp14:editId="7B36E8C0">
            <wp:simplePos x="0" y="0"/>
            <wp:positionH relativeFrom="margin">
              <wp:align>left</wp:align>
            </wp:positionH>
            <wp:positionV relativeFrom="paragraph">
              <wp:posOffset>379845</wp:posOffset>
            </wp:positionV>
            <wp:extent cx="1078865" cy="676910"/>
            <wp:effectExtent l="0" t="0" r="6985" b="8890"/>
            <wp:wrapNone/>
            <wp:docPr id="1080032488" name="Picture 4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032488" name="Picture 4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70C6" w:rsidRPr="00BA62AE">
        <w:t> </w:t>
      </w:r>
      <w:r w:rsidR="009870C6" w:rsidRPr="00414FAF">
        <w:rPr>
          <w:b/>
          <w:bCs/>
        </w:rPr>
        <w:t xml:space="preserve"> </w:t>
      </w:r>
    </w:p>
    <w:p w14:paraId="7B05BE5C" w14:textId="1AE3CC3C" w:rsidR="009870C6" w:rsidRDefault="00000000" w:rsidP="00204687">
      <w:pPr>
        <w:pStyle w:val="EasyReadSentence"/>
        <w:ind w:left="3875"/>
      </w:pPr>
      <w:sdt>
        <w:sdtPr>
          <w:id w:val="150957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62AE">
            <w:rPr>
              <w:rFonts w:ascii="MS Gothic" w:eastAsia="MS Gothic" w:hAnsi="MS Gothic" w:hint="eastAsia"/>
            </w:rPr>
            <w:t>☐</w:t>
          </w:r>
        </w:sdtContent>
      </w:sdt>
      <w:r w:rsidR="00F5294E">
        <w:t>Transport arranged by the council.</w:t>
      </w:r>
      <w:r w:rsidR="009870C6">
        <w:t xml:space="preserve"> </w:t>
      </w:r>
    </w:p>
    <w:p w14:paraId="52BBDBD6" w14:textId="3B3AAF9C" w:rsidR="00F5294E" w:rsidRDefault="00F5294E" w:rsidP="00204687">
      <w:pPr>
        <w:pStyle w:val="EasyReadSentence"/>
        <w:ind w:left="3875"/>
      </w:pPr>
    </w:p>
    <w:p w14:paraId="1C5F86D1" w14:textId="207ADA1D" w:rsidR="00BA62AE" w:rsidRDefault="002B1458" w:rsidP="00204687">
      <w:pPr>
        <w:pStyle w:val="EasyReadSentence"/>
        <w:ind w:left="3875"/>
      </w:pPr>
      <w:r w:rsidRPr="002B1458">
        <w:rPr>
          <w:noProof/>
        </w:rPr>
        <w:drawing>
          <wp:anchor distT="0" distB="0" distL="114300" distR="114300" simplePos="0" relativeHeight="251719691" behindDoc="0" locked="0" layoutInCell="1" allowOverlap="1" wp14:anchorId="2D917B68" wp14:editId="5EC7F21D">
            <wp:simplePos x="0" y="0"/>
            <wp:positionH relativeFrom="margin">
              <wp:align>left</wp:align>
            </wp:positionH>
            <wp:positionV relativeFrom="paragraph">
              <wp:posOffset>377825</wp:posOffset>
            </wp:positionV>
            <wp:extent cx="1080000" cy="705600"/>
            <wp:effectExtent l="0" t="0" r="6350" b="0"/>
            <wp:wrapNone/>
            <wp:docPr id="1559865653" name="Picture 4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865653" name="Picture 4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CA4F3A" w14:textId="3F9808DB" w:rsidR="00BA62AE" w:rsidRDefault="00000000" w:rsidP="00122AC0">
      <w:pPr>
        <w:pStyle w:val="EasyReadSentence"/>
        <w:ind w:left="3875"/>
      </w:pPr>
      <w:sdt>
        <w:sdtPr>
          <w:id w:val="-358826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62AE">
            <w:rPr>
              <w:rFonts w:ascii="MS Gothic" w:eastAsia="MS Gothic" w:hAnsi="MS Gothic" w:hint="eastAsia"/>
            </w:rPr>
            <w:t>☐</w:t>
          </w:r>
        </w:sdtContent>
      </w:sdt>
      <w:r w:rsidR="00F5294E">
        <w:t>Lift from a parent or carer.</w:t>
      </w:r>
      <w:r w:rsidR="009870C6">
        <w:t xml:space="preserve"> </w:t>
      </w:r>
    </w:p>
    <w:p w14:paraId="33DF15CB" w14:textId="2DA9C3CF" w:rsidR="00122AC0" w:rsidRDefault="00122AC0" w:rsidP="00204687">
      <w:pPr>
        <w:pStyle w:val="EasyReadSentence"/>
        <w:ind w:left="3875"/>
      </w:pPr>
    </w:p>
    <w:p w14:paraId="691FF1D1" w14:textId="240E5C82" w:rsidR="002B1458" w:rsidRDefault="00B10D4A" w:rsidP="00204687">
      <w:pPr>
        <w:pStyle w:val="EasyReadSentence"/>
        <w:ind w:left="3875"/>
      </w:pPr>
      <w:r w:rsidRPr="008B0941">
        <w:rPr>
          <w:noProof/>
        </w:rPr>
        <w:drawing>
          <wp:anchor distT="0" distB="0" distL="114300" distR="114300" simplePos="0" relativeHeight="251721739" behindDoc="0" locked="0" layoutInCell="1" allowOverlap="1" wp14:anchorId="5CE3D175" wp14:editId="79340C00">
            <wp:simplePos x="0" y="0"/>
            <wp:positionH relativeFrom="margin">
              <wp:posOffset>-635</wp:posOffset>
            </wp:positionH>
            <wp:positionV relativeFrom="margin">
              <wp:posOffset>8267065</wp:posOffset>
            </wp:positionV>
            <wp:extent cx="1079500" cy="413385"/>
            <wp:effectExtent l="0" t="0" r="6350" b="5715"/>
            <wp:wrapNone/>
            <wp:docPr id="169495319" name="Picture 4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95319" name="Picture 4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41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58F22B" w14:textId="4EFCCE8F" w:rsidR="002B1458" w:rsidRDefault="00000000" w:rsidP="00B10D4A">
      <w:pPr>
        <w:pStyle w:val="EasyReadSentence"/>
        <w:ind w:left="3875"/>
      </w:pPr>
      <w:sdt>
        <w:sdtPr>
          <w:id w:val="1568768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F5294E">
        <w:t>Bus, train or tram.</w:t>
      </w:r>
      <w:r w:rsidR="009870C6">
        <w:t xml:space="preserve"> </w:t>
      </w:r>
    </w:p>
    <w:p w14:paraId="27340DCF" w14:textId="0BA85DE7" w:rsidR="00BA62AE" w:rsidRDefault="00000000" w:rsidP="00F3462E">
      <w:pPr>
        <w:pStyle w:val="EasyReadSentence"/>
        <w:ind w:left="3875"/>
      </w:pPr>
      <w:sdt>
        <w:sdtPr>
          <w:id w:val="1467555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F5294E">
        <w:t>Travel</w:t>
      </w:r>
      <w:r w:rsidR="009870C6">
        <w:t xml:space="preserve"> with a personal assistant, escort or support worker</w:t>
      </w:r>
      <w:r w:rsidR="009E14EC">
        <w:t>.</w:t>
      </w:r>
      <w:r w:rsidR="00B10D4A">
        <w:rPr>
          <w:noProof/>
        </w:rPr>
        <w:drawing>
          <wp:anchor distT="0" distB="0" distL="114300" distR="114300" simplePos="0" relativeHeight="251953163" behindDoc="0" locked="0" layoutInCell="1" allowOverlap="1" wp14:anchorId="6826FB44" wp14:editId="3D458A27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895985" cy="841375"/>
            <wp:effectExtent l="0" t="0" r="0" b="0"/>
            <wp:wrapNone/>
            <wp:docPr id="1698154250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154250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0C7D53" w14:textId="77777777" w:rsidR="00122AC0" w:rsidRDefault="00122AC0" w:rsidP="00204687">
      <w:pPr>
        <w:pStyle w:val="EasyReadSentence"/>
        <w:ind w:left="3875"/>
      </w:pPr>
    </w:p>
    <w:p w14:paraId="62EA7D32" w14:textId="5156411B" w:rsidR="002B1458" w:rsidRDefault="00F3462E" w:rsidP="00204687">
      <w:pPr>
        <w:pStyle w:val="EasyReadSentence"/>
        <w:ind w:left="3875"/>
      </w:pPr>
      <w:r w:rsidRPr="00F3462E">
        <w:rPr>
          <w:noProof/>
        </w:rPr>
        <w:drawing>
          <wp:anchor distT="0" distB="0" distL="114300" distR="114300" simplePos="0" relativeHeight="251725835" behindDoc="0" locked="0" layoutInCell="1" allowOverlap="1" wp14:anchorId="1DB1C60A" wp14:editId="763D6869">
            <wp:simplePos x="0" y="0"/>
            <wp:positionH relativeFrom="margin">
              <wp:align>left</wp:align>
            </wp:positionH>
            <wp:positionV relativeFrom="paragraph">
              <wp:posOffset>374015</wp:posOffset>
            </wp:positionV>
            <wp:extent cx="1080000" cy="655200"/>
            <wp:effectExtent l="0" t="0" r="6350" b="0"/>
            <wp:wrapNone/>
            <wp:docPr id="2141857434" name="Picture 4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57434" name="Picture 4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08" t="23025" r="13957" b="32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65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A5B43B" w14:textId="286C1D44" w:rsidR="00F3462E" w:rsidRDefault="00000000" w:rsidP="00F3462E">
      <w:pPr>
        <w:pStyle w:val="EasyReadSentence"/>
        <w:ind w:left="3875"/>
      </w:pPr>
      <w:sdt>
        <w:sdtPr>
          <w:id w:val="1497847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9870C6">
        <w:t xml:space="preserve">Taxi arranged by </w:t>
      </w:r>
      <w:r w:rsidR="009E14EC">
        <w:t>my</w:t>
      </w:r>
      <w:r w:rsidR="009870C6">
        <w:t xml:space="preserve"> family</w:t>
      </w:r>
      <w:r w:rsidR="009E14EC">
        <w:t>.</w:t>
      </w:r>
    </w:p>
    <w:p w14:paraId="64BEE391" w14:textId="77777777" w:rsidR="00122AC0" w:rsidRDefault="00122AC0" w:rsidP="00F3462E">
      <w:pPr>
        <w:pStyle w:val="EasyReadSentence"/>
        <w:ind w:left="3875"/>
      </w:pPr>
    </w:p>
    <w:p w14:paraId="2F58CB11" w14:textId="5B945648" w:rsidR="00F3462E" w:rsidRDefault="00122AC0" w:rsidP="00F3462E">
      <w:pPr>
        <w:pStyle w:val="EasyReadSentence"/>
        <w:ind w:left="3875"/>
      </w:pPr>
      <w:r w:rsidRPr="00122AC0">
        <w:rPr>
          <w:noProof/>
        </w:rPr>
        <w:drawing>
          <wp:anchor distT="0" distB="0" distL="114300" distR="114300" simplePos="0" relativeHeight="251729931" behindDoc="0" locked="0" layoutInCell="1" allowOverlap="1" wp14:anchorId="27FFB1FE" wp14:editId="7B268AE0">
            <wp:simplePos x="0" y="0"/>
            <wp:positionH relativeFrom="margin">
              <wp:align>left</wp:align>
            </wp:positionH>
            <wp:positionV relativeFrom="paragraph">
              <wp:posOffset>374650</wp:posOffset>
            </wp:positionV>
            <wp:extent cx="716400" cy="720000"/>
            <wp:effectExtent l="0" t="0" r="7620" b="4445"/>
            <wp:wrapNone/>
            <wp:docPr id="226597209" name="Picture 5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597209" name="Picture 5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89" t="16728" r="20018" b="16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4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9447D6" w14:textId="36995292" w:rsidR="00F3462E" w:rsidRDefault="00000000" w:rsidP="00122AC0">
      <w:pPr>
        <w:pStyle w:val="EasyReadSentence"/>
        <w:ind w:left="3875"/>
      </w:pPr>
      <w:sdt>
        <w:sdtPr>
          <w:id w:val="724189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9E14EC">
        <w:t>A mix of different ways</w:t>
      </w:r>
      <w:r w:rsidR="00950067">
        <w:t>.</w:t>
      </w:r>
    </w:p>
    <w:p w14:paraId="33682DC9" w14:textId="77777777" w:rsidR="00B10D4A" w:rsidRDefault="00B10D4A" w:rsidP="00122AC0">
      <w:pPr>
        <w:pStyle w:val="EasyReadSentence"/>
        <w:ind w:left="3875"/>
      </w:pPr>
    </w:p>
    <w:p w14:paraId="7EC3A6D2" w14:textId="77777777" w:rsidR="00B10D4A" w:rsidRDefault="00B10D4A" w:rsidP="00122AC0">
      <w:pPr>
        <w:pStyle w:val="EasyReadSentence"/>
        <w:ind w:left="3875"/>
      </w:pPr>
    </w:p>
    <w:p w14:paraId="0FF9F516" w14:textId="73D670B0" w:rsidR="009870C6" w:rsidRDefault="00000000" w:rsidP="00204687">
      <w:pPr>
        <w:pStyle w:val="EasyReadSentence"/>
        <w:ind w:left="3875"/>
      </w:pPr>
      <w:sdt>
        <w:sdtPr>
          <w:id w:val="6646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9870C6">
        <w:t>Other, please tell us</w:t>
      </w:r>
      <w:r w:rsidR="00165F0B">
        <w:t xml:space="preserve"> in the box below</w:t>
      </w:r>
      <w:r w:rsidR="00950067">
        <w:t>.</w:t>
      </w:r>
    </w:p>
    <w:p w14:paraId="347CD9B1" w14:textId="26B4066A" w:rsidR="0065188F" w:rsidRDefault="00950067" w:rsidP="0065188F">
      <w:pPr>
        <w:pStyle w:val="EasyReadSentence"/>
        <w:ind w:left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79B211C7" wp14:editId="7D4D749B">
                <wp:simplePos x="0" y="0"/>
                <wp:positionH relativeFrom="column">
                  <wp:posOffset>2681605</wp:posOffset>
                </wp:positionH>
                <wp:positionV relativeFrom="paragraph">
                  <wp:posOffset>8255</wp:posOffset>
                </wp:positionV>
                <wp:extent cx="3435350" cy="1623060"/>
                <wp:effectExtent l="0" t="0" r="12700" b="15240"/>
                <wp:wrapSquare wrapText="bothSides"/>
                <wp:docPr id="13571073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0" cy="162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81C31" w14:textId="5B825BAE" w:rsidR="0065188F" w:rsidRDefault="006518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B211C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11.15pt;margin-top:.65pt;width:270.5pt;height:127.8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zuNEQIAACgEAAAOAAAAZHJzL2Uyb0RvYy54bWysU9tu2zAMfR+wfxD0vti5rjXiFF26DAO6&#10;C9DtAxhZjoXJoiYpsbOvL6W4adANeximB4EUqUPykFze9K1mB+m8QlPy8SjnTBqBlTK7kn//tnlz&#10;xZkPYCrQaGTJj9Lzm9XrV8vOFnKCDepKOkYgxhedLXkTgi2yzItGtuBHaKUhY42uhUCq22WVg47Q&#10;W51N8nyRdegq61BI7+n17mTkq4Rf11KEL3XtZWC65JRbSLdL9zbe2WoJxc6BbZQY0oB/yKIFZSjo&#10;GeoOArC9U79BtUo49FiHkcA2w7pWQqYaqJpx/qKahwasTLUQOd6eafL/D1Z8PjzYr46F/h321MBU&#10;hLf3KH54ZnDdgNnJW+ewayRUFHgcKcs664vha6TaFz6CbLtPWFGTYR8wAfW1ayMrVCcjdGrA8Uy6&#10;7AMT9DidTefTOZkE2caLyTRfpLZkUDx9t86HDxJbFoWSO+pqgofDvQ8xHSieXGI0j1pVG6V1Utxu&#10;u9aOHYAmYJNOquCFmzaso/DXOWXyd4w8nT9htCrQLGvVlvzq7ARFJO69qdKkBVD6JFPO2gxMRvJO&#10;NIZ+2zNVDTRHYrdYHYlah6fRpVUjoUH3i7OOxrbk/ucenORMfzTUnuvxbBbnPCmz+dsJKe7Ssr20&#10;gBEEVfLA2Ulch7QbkQGDt9TGWiWCnzMZUqZxTLwPqxPn/VJPXs8LvnoEAAD//wMAUEsDBBQABgAI&#10;AAAAIQAzg6bj3AAAAAkBAAAPAAAAZHJzL2Rvd25yZXYueG1sTI9BT8MwDIXvSPyHyEjcWErXVVtp&#10;OiEkemYbiGvamKaicaom67p/jznBybbe0/P3yv3iBjHjFHpPCh5XCQik1pueOgXvp9eHLYgQNRk9&#10;eEIFVwywr25vSl0Yf6EDzsfYCQ6hUGgFNsaxkDK0Fp0OKz8isfblJ6cjn1MnzaQvHO4GmSZJLp3u&#10;iT9YPeKLxfb7eHYKNuHzLZuvTW+77Uct68UdslOt1P3d8vwEIuIS/8zwi8/oUDFT489kghgUZGm6&#10;ZisLPFjf5WteGgXpJt+BrEr5v0H1AwAA//8DAFBLAQItABQABgAIAAAAIQC2gziS/gAAAOEBAAAT&#10;AAAAAAAAAAAAAAAAAAAAAABbQ29udGVudF9UeXBlc10ueG1sUEsBAi0AFAAGAAgAAAAhADj9If/W&#10;AAAAlAEAAAsAAAAAAAAAAAAAAAAALwEAAF9yZWxzLy5yZWxzUEsBAi0AFAAGAAgAAAAhAEjLO40R&#10;AgAAKAQAAA4AAAAAAAAAAAAAAAAALgIAAGRycy9lMm9Eb2MueG1sUEsBAi0AFAAGAAgAAAAhADOD&#10;puPcAAAACQEAAA8AAAAAAAAAAAAAAAAAawQAAGRycy9kb3ducmV2LnhtbFBLBQYAAAAABAAEAPMA&#10;AAB0BQAAAAA=&#10;" strokeweight="1.5pt">
                <v:textbox>
                  <w:txbxContent>
                    <w:p w14:paraId="34B81C31" w14:textId="5B825BAE" w:rsidR="0065188F" w:rsidRDefault="0065188F"/>
                  </w:txbxContent>
                </v:textbox>
                <w10:wrap type="square"/>
              </v:shape>
            </w:pict>
          </mc:Fallback>
        </mc:AlternateContent>
      </w:r>
    </w:p>
    <w:p w14:paraId="20DAA5BF" w14:textId="4231BE37" w:rsidR="005B1018" w:rsidRDefault="00331ECC" w:rsidP="0065188F">
      <w:pPr>
        <w:pStyle w:val="EasyReadSentence"/>
        <w:ind w:left="0"/>
      </w:pPr>
      <w:r w:rsidRPr="00331ECC">
        <w:rPr>
          <w:noProof/>
        </w:rPr>
        <w:drawing>
          <wp:anchor distT="0" distB="0" distL="114300" distR="114300" simplePos="0" relativeHeight="251733003" behindDoc="0" locked="0" layoutInCell="1" allowOverlap="1" wp14:anchorId="599ED0CF" wp14:editId="08AD864A">
            <wp:simplePos x="0" y="0"/>
            <wp:positionH relativeFrom="margin">
              <wp:align>left</wp:align>
            </wp:positionH>
            <wp:positionV relativeFrom="paragraph">
              <wp:posOffset>-763905</wp:posOffset>
            </wp:positionV>
            <wp:extent cx="1080000" cy="1011600"/>
            <wp:effectExtent l="0" t="0" r="6350" b="0"/>
            <wp:wrapNone/>
            <wp:docPr id="526673928" name="Picture 5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673928" name="Picture 5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1" t="14663" r="12552" b="16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3B9AB7" w14:textId="13F6E0DE" w:rsidR="002B1458" w:rsidRDefault="002B1458" w:rsidP="0065188F">
      <w:pPr>
        <w:pStyle w:val="EasyReadSentence"/>
        <w:ind w:left="0"/>
      </w:pPr>
    </w:p>
    <w:p w14:paraId="3A26E55B" w14:textId="11FF20E5" w:rsidR="00950067" w:rsidRDefault="00950067" w:rsidP="0065188F">
      <w:pPr>
        <w:pStyle w:val="EasyReadSentence"/>
        <w:ind w:left="0"/>
      </w:pPr>
    </w:p>
    <w:p w14:paraId="1E4111AD" w14:textId="1C035BCF" w:rsidR="00950067" w:rsidRDefault="00950067" w:rsidP="0065188F">
      <w:pPr>
        <w:pStyle w:val="EasyReadSentence"/>
        <w:ind w:left="0"/>
      </w:pPr>
    </w:p>
    <w:p w14:paraId="6DF325CA" w14:textId="0139B77E" w:rsidR="005B1018" w:rsidRDefault="00122AC0" w:rsidP="0065188F">
      <w:pPr>
        <w:pStyle w:val="EasyReadSentence"/>
        <w:ind w:left="0"/>
      </w:pPr>
      <w:r>
        <w:rPr>
          <w:noProof/>
        </w:rPr>
        <w:drawing>
          <wp:anchor distT="0" distB="0" distL="114300" distR="114300" simplePos="0" relativeHeight="251730955" behindDoc="0" locked="0" layoutInCell="1" allowOverlap="1" wp14:anchorId="7DF1088E" wp14:editId="570D022E">
            <wp:simplePos x="0" y="0"/>
            <wp:positionH relativeFrom="margin">
              <wp:posOffset>129540</wp:posOffset>
            </wp:positionH>
            <wp:positionV relativeFrom="paragraph">
              <wp:posOffset>380365</wp:posOffset>
            </wp:positionV>
            <wp:extent cx="548640" cy="926465"/>
            <wp:effectExtent l="0" t="0" r="3810" b="6985"/>
            <wp:wrapNone/>
            <wp:docPr id="1805175882" name="Picture 5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175882" name="Picture 5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7ED24" w14:textId="714AE287" w:rsidR="00A167C9" w:rsidRDefault="00000000" w:rsidP="00204687">
      <w:pPr>
        <w:pStyle w:val="EasyReadSentence"/>
        <w:ind w:left="3875"/>
      </w:pPr>
      <w:sdt>
        <w:sdtPr>
          <w:id w:val="767657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ECC">
            <w:rPr>
              <w:rFonts w:ascii="MS Gothic" w:eastAsia="MS Gothic" w:hAnsi="MS Gothic" w:hint="eastAsia"/>
            </w:rPr>
            <w:t>☐</w:t>
          </w:r>
        </w:sdtContent>
      </w:sdt>
      <w:r w:rsidR="009870C6">
        <w:t>Not sure </w:t>
      </w:r>
    </w:p>
    <w:p w14:paraId="117F95C6" w14:textId="63B57169" w:rsidR="00273B20" w:rsidRDefault="00273B20" w:rsidP="00204687">
      <w:pPr>
        <w:pStyle w:val="EasyReadSentence"/>
        <w:ind w:left="3875"/>
      </w:pPr>
    </w:p>
    <w:p w14:paraId="506953F2" w14:textId="30FB5F17" w:rsidR="00950067" w:rsidRDefault="00950067" w:rsidP="00204687">
      <w:pPr>
        <w:pStyle w:val="EasyReadSentence"/>
        <w:ind w:left="3875"/>
      </w:pPr>
    </w:p>
    <w:p w14:paraId="61C966D2" w14:textId="2919734F" w:rsidR="001F432A" w:rsidRDefault="00A00F1E" w:rsidP="00204687">
      <w:pPr>
        <w:pStyle w:val="EasyReadSentence"/>
        <w:ind w:left="3875"/>
      </w:pPr>
      <w:r>
        <w:rPr>
          <w:noProof/>
        </w:rPr>
        <w:drawing>
          <wp:anchor distT="0" distB="0" distL="114300" distR="114300" simplePos="0" relativeHeight="251914251" behindDoc="0" locked="0" layoutInCell="1" allowOverlap="1" wp14:anchorId="6D2D008F" wp14:editId="2AD8C1B4">
            <wp:simplePos x="0" y="0"/>
            <wp:positionH relativeFrom="margin">
              <wp:align>left</wp:align>
            </wp:positionH>
            <wp:positionV relativeFrom="paragraph">
              <wp:posOffset>375285</wp:posOffset>
            </wp:positionV>
            <wp:extent cx="902335" cy="676910"/>
            <wp:effectExtent l="0" t="0" r="0" b="8890"/>
            <wp:wrapNone/>
            <wp:docPr id="1573888264" name="Pictur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888264" name="Pictur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7BC805" w14:textId="00E9900E" w:rsidR="009124DA" w:rsidRDefault="00000000" w:rsidP="00273B20">
      <w:pPr>
        <w:pStyle w:val="EasyReadSentence"/>
        <w:ind w:left="3875"/>
      </w:pPr>
      <w:sdt>
        <w:sdtPr>
          <w:id w:val="15479519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00F1E">
            <w:rPr>
              <w:rFonts w:ascii="MS Gothic" w:eastAsia="MS Gothic" w:hAnsi="MS Gothic" w:hint="eastAsia"/>
            </w:rPr>
            <w:t>☐</w:t>
          </w:r>
        </w:sdtContent>
      </w:sdt>
      <w:r w:rsidR="00273B20">
        <w:t>Prefer not to say</w:t>
      </w:r>
    </w:p>
    <w:p w14:paraId="370F8269" w14:textId="77777777" w:rsidR="00A00F1E" w:rsidRDefault="00A00F1E" w:rsidP="004F57EC">
      <w:pPr>
        <w:pStyle w:val="EasyReadSentence"/>
      </w:pPr>
    </w:p>
    <w:p w14:paraId="2AB12F26" w14:textId="38A8DE18" w:rsidR="00BF110B" w:rsidRPr="00BF110B" w:rsidRDefault="00DA7E58" w:rsidP="004F57EC">
      <w:pPr>
        <w:pStyle w:val="EasyReadSentence"/>
        <w:rPr>
          <w:b/>
          <w:bCs/>
        </w:rPr>
      </w:pPr>
      <w:r w:rsidRPr="00DA7E58">
        <w:rPr>
          <w:b/>
          <w:bCs/>
          <w:noProof/>
        </w:rPr>
        <w:lastRenderedPageBreak/>
        <w:drawing>
          <wp:anchor distT="0" distB="0" distL="114300" distR="114300" simplePos="0" relativeHeight="251918347" behindDoc="0" locked="0" layoutInCell="1" allowOverlap="1" wp14:anchorId="421F43EB" wp14:editId="07C8E46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80000" cy="867600"/>
            <wp:effectExtent l="0" t="0" r="6350" b="8890"/>
            <wp:wrapNone/>
            <wp:docPr id="1309159765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159765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16" b="7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110B" w:rsidRPr="00BF110B">
        <w:rPr>
          <w:b/>
          <w:bCs/>
        </w:rPr>
        <w:t>A5) Are you happy with the way you travel?</w:t>
      </w:r>
      <w:r w:rsidRPr="00DA7E58">
        <w:rPr>
          <w:noProof/>
        </w:rPr>
        <w:t xml:space="preserve"> </w:t>
      </w:r>
    </w:p>
    <w:p w14:paraId="32DD466C" w14:textId="77777777" w:rsidR="00720806" w:rsidRDefault="00720806" w:rsidP="004F57EC">
      <w:pPr>
        <w:pStyle w:val="EasyReadSentence"/>
      </w:pPr>
    </w:p>
    <w:p w14:paraId="1FDFE4A0" w14:textId="54895060" w:rsidR="00BF110B" w:rsidRDefault="00FB2EBE" w:rsidP="004F57EC">
      <w:pPr>
        <w:pStyle w:val="EasyReadSentence"/>
      </w:pPr>
      <w:r w:rsidRPr="00FB2EBE">
        <w:rPr>
          <w:noProof/>
        </w:rPr>
        <w:drawing>
          <wp:anchor distT="0" distB="0" distL="114300" distR="114300" simplePos="0" relativeHeight="251920395" behindDoc="0" locked="0" layoutInCell="1" allowOverlap="1" wp14:anchorId="06F71331" wp14:editId="585B10D3">
            <wp:simplePos x="0" y="0"/>
            <wp:positionH relativeFrom="margin">
              <wp:align>left</wp:align>
            </wp:positionH>
            <wp:positionV relativeFrom="paragraph">
              <wp:posOffset>287020</wp:posOffset>
            </wp:positionV>
            <wp:extent cx="900000" cy="900000"/>
            <wp:effectExtent l="0" t="0" r="0" b="0"/>
            <wp:wrapNone/>
            <wp:docPr id="775979387" name="Pictur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979387" name="Pictur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DF57B" w14:textId="2E150C6D" w:rsidR="00BF110B" w:rsidRDefault="00000000" w:rsidP="004F57EC">
      <w:pPr>
        <w:pStyle w:val="EasyReadSentence"/>
      </w:pPr>
      <w:sdt>
        <w:sdtPr>
          <w:id w:val="-684054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2EBE">
            <w:rPr>
              <w:rFonts w:ascii="MS Gothic" w:eastAsia="MS Gothic" w:hAnsi="MS Gothic" w:hint="eastAsia"/>
            </w:rPr>
            <w:t>☐</w:t>
          </w:r>
        </w:sdtContent>
      </w:sdt>
      <w:r w:rsidR="00BF110B">
        <w:t>Yes</w:t>
      </w:r>
    </w:p>
    <w:p w14:paraId="3F446667" w14:textId="3CE857FE" w:rsidR="00FB2EBE" w:rsidRDefault="00FB2EBE" w:rsidP="004F57EC">
      <w:pPr>
        <w:pStyle w:val="EasyReadSentence"/>
      </w:pPr>
    </w:p>
    <w:p w14:paraId="79770CE9" w14:textId="0830F7BF" w:rsidR="00B10D4A" w:rsidRDefault="00B10D4A" w:rsidP="004F57EC">
      <w:pPr>
        <w:pStyle w:val="EasyReadSentence"/>
      </w:pPr>
      <w:r w:rsidRPr="0064365C">
        <w:rPr>
          <w:noProof/>
        </w:rPr>
        <w:drawing>
          <wp:anchor distT="0" distB="0" distL="114300" distR="114300" simplePos="0" relativeHeight="251922443" behindDoc="0" locked="0" layoutInCell="1" allowOverlap="1" wp14:anchorId="4CCC1579" wp14:editId="599D1189">
            <wp:simplePos x="0" y="0"/>
            <wp:positionH relativeFrom="margin">
              <wp:align>left</wp:align>
            </wp:positionH>
            <wp:positionV relativeFrom="page">
              <wp:posOffset>3893820</wp:posOffset>
            </wp:positionV>
            <wp:extent cx="1079500" cy="856615"/>
            <wp:effectExtent l="0" t="0" r="6350" b="635"/>
            <wp:wrapNone/>
            <wp:docPr id="745764854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764854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1E7D6F" w14:textId="6E074BF2" w:rsidR="00BF110B" w:rsidRDefault="00BF110B" w:rsidP="004F57EC">
      <w:pPr>
        <w:pStyle w:val="EasyReadSentence"/>
      </w:pPr>
    </w:p>
    <w:p w14:paraId="73D88E13" w14:textId="3F9E9E12" w:rsidR="00BF110B" w:rsidRDefault="00000000" w:rsidP="004F57EC">
      <w:pPr>
        <w:pStyle w:val="EasyReadSentence"/>
      </w:pPr>
      <w:sdt>
        <w:sdtPr>
          <w:id w:val="1541470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110B">
            <w:rPr>
              <w:rFonts w:ascii="MS Gothic" w:eastAsia="MS Gothic" w:hAnsi="MS Gothic" w:hint="eastAsia"/>
            </w:rPr>
            <w:t>☐</w:t>
          </w:r>
        </w:sdtContent>
      </w:sdt>
      <w:r w:rsidR="00BF110B">
        <w:t>No</w:t>
      </w:r>
    </w:p>
    <w:p w14:paraId="0611BD30" w14:textId="52B9B5C4" w:rsidR="00BF110B" w:rsidRDefault="00BF110B" w:rsidP="004F57EC">
      <w:pPr>
        <w:pStyle w:val="EasyReadSentence"/>
      </w:pPr>
    </w:p>
    <w:p w14:paraId="4BC5E5B0" w14:textId="77777777" w:rsidR="00B10D4A" w:rsidRDefault="00B10D4A" w:rsidP="004F57EC">
      <w:pPr>
        <w:pStyle w:val="EasyReadSentence"/>
      </w:pPr>
    </w:p>
    <w:p w14:paraId="75817FF4" w14:textId="29AEDBCA" w:rsidR="00FB2EBE" w:rsidRDefault="00FB2EBE" w:rsidP="004F57EC">
      <w:pPr>
        <w:pStyle w:val="EasyReadSentence"/>
      </w:pPr>
    </w:p>
    <w:p w14:paraId="4492BD5C" w14:textId="074AAC89" w:rsidR="00BF110B" w:rsidRDefault="00000000" w:rsidP="004F57EC">
      <w:pPr>
        <w:pStyle w:val="EasyReadSentence"/>
      </w:pPr>
      <w:sdt>
        <w:sdtPr>
          <w:id w:val="-682199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110B">
            <w:rPr>
              <w:rFonts w:ascii="MS Gothic" w:eastAsia="MS Gothic" w:hAnsi="MS Gothic" w:hint="eastAsia"/>
            </w:rPr>
            <w:t>☐</w:t>
          </w:r>
        </w:sdtContent>
      </w:sdt>
      <w:r w:rsidR="00BF110B">
        <w:t>Not sure</w:t>
      </w:r>
      <w:r w:rsidR="00DA4F5E" w:rsidRPr="00DA4F5E">
        <w:rPr>
          <w:noProof/>
        </w:rPr>
        <w:t xml:space="preserve"> </w:t>
      </w:r>
      <w:r w:rsidR="00DA4F5E" w:rsidRPr="00DA4F5E">
        <w:rPr>
          <w:noProof/>
        </w:rPr>
        <w:drawing>
          <wp:anchor distT="0" distB="0" distL="114300" distR="114300" simplePos="0" relativeHeight="251924491" behindDoc="0" locked="0" layoutInCell="1" allowOverlap="1" wp14:anchorId="2F5C1A2B" wp14:editId="2389CE02">
            <wp:simplePos x="0" y="0"/>
            <wp:positionH relativeFrom="margin">
              <wp:align>left</wp:align>
            </wp:positionH>
            <wp:positionV relativeFrom="paragraph">
              <wp:posOffset>-281940</wp:posOffset>
            </wp:positionV>
            <wp:extent cx="637200" cy="1080000"/>
            <wp:effectExtent l="0" t="0" r="0" b="6350"/>
            <wp:wrapNone/>
            <wp:docPr id="1458639415" name="Pictur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639415" name="Pictur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6B2880" w14:textId="31A3EF5F" w:rsidR="0064365C" w:rsidRDefault="0064365C" w:rsidP="004F57EC">
      <w:pPr>
        <w:pStyle w:val="EasyReadSentence"/>
      </w:pPr>
    </w:p>
    <w:p w14:paraId="305B36AE" w14:textId="649BBC0D" w:rsidR="00BF110B" w:rsidRDefault="00BF110B" w:rsidP="004F57EC">
      <w:pPr>
        <w:pStyle w:val="EasyReadSentence"/>
      </w:pPr>
    </w:p>
    <w:p w14:paraId="568912A7" w14:textId="727C90BB" w:rsidR="00BF110B" w:rsidRDefault="00023142" w:rsidP="004F57EC">
      <w:pPr>
        <w:pStyle w:val="EasyReadSentence"/>
        <w:rPr>
          <w:b/>
          <w:bCs/>
        </w:rPr>
      </w:pPr>
      <w:r w:rsidRPr="00023142">
        <w:rPr>
          <w:b/>
          <w:bCs/>
          <w:noProof/>
        </w:rPr>
        <w:drawing>
          <wp:anchor distT="0" distB="0" distL="114300" distR="114300" simplePos="0" relativeHeight="251926539" behindDoc="0" locked="0" layoutInCell="1" allowOverlap="1" wp14:anchorId="67370767" wp14:editId="55A4C061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008000" cy="1080000"/>
            <wp:effectExtent l="0" t="0" r="1905" b="6350"/>
            <wp:wrapNone/>
            <wp:docPr id="469890359" name="Pictur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890359" name="Pictur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23" t="15126" r="5931" b="10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ACA" w:rsidRPr="00E57ACA">
        <w:rPr>
          <w:b/>
          <w:bCs/>
        </w:rPr>
        <w:t>A6) What would make travelling easier for you?</w:t>
      </w:r>
      <w:r w:rsidRPr="00023142">
        <w:rPr>
          <w:noProof/>
        </w:rPr>
        <w:t xml:space="preserve"> </w:t>
      </w:r>
    </w:p>
    <w:p w14:paraId="728CF59F" w14:textId="77777777" w:rsidR="00DA4F5E" w:rsidRDefault="00DA4F5E" w:rsidP="004F57EC">
      <w:pPr>
        <w:pStyle w:val="EasyReadSentence"/>
        <w:rPr>
          <w:b/>
          <w:bCs/>
        </w:rPr>
      </w:pPr>
    </w:p>
    <w:p w14:paraId="718D2BB8" w14:textId="11F13637" w:rsidR="00245069" w:rsidRDefault="00245069" w:rsidP="004F57EC">
      <w:pPr>
        <w:pStyle w:val="EasyReadSentence"/>
        <w:rPr>
          <w:b/>
          <w:bCs/>
        </w:rPr>
      </w:pPr>
    </w:p>
    <w:p w14:paraId="213B4E5D" w14:textId="21C81D78" w:rsidR="00FB6622" w:rsidRDefault="00245069" w:rsidP="004F57EC">
      <w:pPr>
        <w:pStyle w:val="EasyReadSentence"/>
      </w:pPr>
      <w:r>
        <w:rPr>
          <w:noProof/>
        </w:rPr>
        <w:drawing>
          <wp:anchor distT="0" distB="0" distL="114300" distR="114300" simplePos="0" relativeHeight="251927563" behindDoc="0" locked="0" layoutInCell="1" allowOverlap="1" wp14:anchorId="1AD97F05" wp14:editId="2F25B5D6">
            <wp:simplePos x="0" y="0"/>
            <wp:positionH relativeFrom="margin">
              <wp:posOffset>60960</wp:posOffset>
            </wp:positionH>
            <wp:positionV relativeFrom="paragraph">
              <wp:posOffset>7620</wp:posOffset>
            </wp:positionV>
            <wp:extent cx="749935" cy="511810"/>
            <wp:effectExtent l="0" t="0" r="0" b="2540"/>
            <wp:wrapNone/>
            <wp:docPr id="1290840870" name="Pictur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840870" name="Pictur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622" w:rsidRPr="00FB6622">
        <w:t>Please tick all the things that would help.</w:t>
      </w:r>
    </w:p>
    <w:p w14:paraId="6E20388E" w14:textId="141F2E95" w:rsidR="00245069" w:rsidRDefault="00245069" w:rsidP="004F57EC">
      <w:pPr>
        <w:pStyle w:val="EasyReadSentence"/>
      </w:pPr>
    </w:p>
    <w:p w14:paraId="14FD5C85" w14:textId="151F470F" w:rsidR="00245069" w:rsidRDefault="00B10D4A" w:rsidP="004F57EC">
      <w:pPr>
        <w:pStyle w:val="EasyReadSentence"/>
      </w:pPr>
      <w:r w:rsidRPr="006C2D8E">
        <w:rPr>
          <w:noProof/>
        </w:rPr>
        <w:drawing>
          <wp:anchor distT="0" distB="0" distL="114300" distR="114300" simplePos="0" relativeHeight="251931659" behindDoc="0" locked="0" layoutInCell="1" allowOverlap="1" wp14:anchorId="35ABF40B" wp14:editId="6BF5C258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1550051" cy="640080"/>
            <wp:effectExtent l="0" t="0" r="0" b="7620"/>
            <wp:wrapNone/>
            <wp:docPr id="388792689" name="Pictur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792689" name="Pictur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051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D96F07" w14:textId="105E58D5" w:rsidR="002F3AFA" w:rsidRDefault="00000000" w:rsidP="002F3AFA">
      <w:pPr>
        <w:pStyle w:val="EasyReadSentence"/>
      </w:pPr>
      <w:sdt>
        <w:sdtPr>
          <w:id w:val="1604458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5069">
            <w:rPr>
              <w:rFonts w:ascii="MS Gothic" w:eastAsia="MS Gothic" w:hAnsi="MS Gothic" w:hint="eastAsia"/>
            </w:rPr>
            <w:t>☐</w:t>
          </w:r>
        </w:sdtContent>
      </w:sdt>
      <w:r w:rsidR="002F3AFA">
        <w:t>Training to help me travel independently</w:t>
      </w:r>
      <w:r w:rsidR="00245069">
        <w:t>.</w:t>
      </w:r>
      <w:r w:rsidR="002F3AFA">
        <w:t xml:space="preserve"> </w:t>
      </w:r>
    </w:p>
    <w:p w14:paraId="7A716EA8" w14:textId="25DC5F79" w:rsidR="00245069" w:rsidRDefault="00245069" w:rsidP="002F3AFA">
      <w:pPr>
        <w:pStyle w:val="EasyReadSentence"/>
      </w:pPr>
    </w:p>
    <w:p w14:paraId="7185387B" w14:textId="12475DC1" w:rsidR="002F3AFA" w:rsidRDefault="00000000" w:rsidP="002F3AFA">
      <w:pPr>
        <w:pStyle w:val="EasyReadSentence"/>
      </w:pPr>
      <w:sdt>
        <w:sdtPr>
          <w:id w:val="394552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5069">
            <w:rPr>
              <w:rFonts w:ascii="MS Gothic" w:eastAsia="MS Gothic" w:hAnsi="MS Gothic" w:hint="eastAsia"/>
            </w:rPr>
            <w:t>☐</w:t>
          </w:r>
        </w:sdtContent>
      </w:sdt>
      <w:r w:rsidR="002F3AFA">
        <w:t>Help planning and practi</w:t>
      </w:r>
      <w:r w:rsidR="008D12A2">
        <w:t>s</w:t>
      </w:r>
      <w:r w:rsidR="002F3AFA">
        <w:t>ing my journey</w:t>
      </w:r>
      <w:r w:rsidR="00245069">
        <w:t>.</w:t>
      </w:r>
      <w:r w:rsidR="002F3AFA">
        <w:t xml:space="preserve"> </w:t>
      </w:r>
      <w:r w:rsidR="00B10D4A" w:rsidRPr="005B5F6A">
        <w:rPr>
          <w:noProof/>
        </w:rPr>
        <w:drawing>
          <wp:anchor distT="0" distB="0" distL="114300" distR="114300" simplePos="0" relativeHeight="251955211" behindDoc="0" locked="0" layoutInCell="1" allowOverlap="1" wp14:anchorId="56E482D0" wp14:editId="34840AC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80000" cy="1022400"/>
            <wp:effectExtent l="0" t="0" r="6350" b="6350"/>
            <wp:wrapNone/>
            <wp:docPr id="679994698" name="Picture 2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994698" name="Picture 2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46E4CF" w14:textId="268F4D0B" w:rsidR="00245069" w:rsidRDefault="00245069" w:rsidP="002F3AFA">
      <w:pPr>
        <w:pStyle w:val="EasyReadSentence"/>
      </w:pPr>
    </w:p>
    <w:p w14:paraId="0E1BC617" w14:textId="3E9C314E" w:rsidR="00245069" w:rsidRDefault="00245069" w:rsidP="002F3AFA">
      <w:pPr>
        <w:pStyle w:val="EasyReadSentence"/>
      </w:pPr>
    </w:p>
    <w:p w14:paraId="2DB27C8F" w14:textId="091C456C" w:rsidR="005B5F6A" w:rsidRDefault="00CC708E" w:rsidP="002F3AFA">
      <w:pPr>
        <w:pStyle w:val="EasyReadSentence"/>
      </w:pPr>
      <w:r w:rsidRPr="00CC708E">
        <w:rPr>
          <w:noProof/>
        </w:rPr>
        <w:drawing>
          <wp:anchor distT="0" distB="0" distL="114300" distR="114300" simplePos="0" relativeHeight="251935755" behindDoc="0" locked="0" layoutInCell="1" allowOverlap="1" wp14:anchorId="03711B00" wp14:editId="38D8A1D2">
            <wp:simplePos x="0" y="0"/>
            <wp:positionH relativeFrom="margin">
              <wp:align>left</wp:align>
            </wp:positionH>
            <wp:positionV relativeFrom="paragraph">
              <wp:posOffset>241935</wp:posOffset>
            </wp:positionV>
            <wp:extent cx="1080000" cy="1018800"/>
            <wp:effectExtent l="0" t="0" r="6350" b="0"/>
            <wp:wrapNone/>
            <wp:docPr id="848523843" name="Picture 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523843" name="Picture 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D4B7D4" w14:textId="30C1FC29" w:rsidR="002F3AFA" w:rsidRDefault="00000000" w:rsidP="002F3AFA">
      <w:pPr>
        <w:pStyle w:val="EasyReadSentence"/>
      </w:pPr>
      <w:sdt>
        <w:sdtPr>
          <w:id w:val="900797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5069">
            <w:rPr>
              <w:rFonts w:ascii="MS Gothic" w:eastAsia="MS Gothic" w:hAnsi="MS Gothic" w:hint="eastAsia"/>
            </w:rPr>
            <w:t>☐</w:t>
          </w:r>
        </w:sdtContent>
      </w:sdt>
      <w:r w:rsidR="002F3AFA">
        <w:t>Free travel or help paying for buses, trams or trains</w:t>
      </w:r>
      <w:r w:rsidR="00245069">
        <w:t>.</w:t>
      </w:r>
      <w:r w:rsidR="002F3AFA">
        <w:t xml:space="preserve"> </w:t>
      </w:r>
    </w:p>
    <w:p w14:paraId="249BA305" w14:textId="77777777" w:rsidR="00245069" w:rsidRDefault="00245069" w:rsidP="002F3AFA">
      <w:pPr>
        <w:pStyle w:val="EasyReadSentence"/>
      </w:pPr>
    </w:p>
    <w:p w14:paraId="31548862" w14:textId="1CF37010" w:rsidR="00245069" w:rsidRDefault="00BD0CB4" w:rsidP="002F3AFA">
      <w:pPr>
        <w:pStyle w:val="EasyReadSentence"/>
      </w:pPr>
      <w:r w:rsidRPr="00BD0CB4">
        <w:rPr>
          <w:noProof/>
        </w:rPr>
        <w:drawing>
          <wp:anchor distT="0" distB="0" distL="114300" distR="114300" simplePos="0" relativeHeight="251937803" behindDoc="0" locked="0" layoutInCell="1" allowOverlap="1" wp14:anchorId="25F20D2A" wp14:editId="3D25C3DA">
            <wp:simplePos x="0" y="0"/>
            <wp:positionH relativeFrom="margin">
              <wp:align>left</wp:align>
            </wp:positionH>
            <wp:positionV relativeFrom="paragraph">
              <wp:posOffset>294005</wp:posOffset>
            </wp:positionV>
            <wp:extent cx="1072800" cy="1080000"/>
            <wp:effectExtent l="0" t="0" r="0" b="6350"/>
            <wp:wrapNone/>
            <wp:docPr id="922183355" name="Pictur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183355" name="Pictur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8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9CFE48" w14:textId="1497F413" w:rsidR="002F3AFA" w:rsidRDefault="00000000" w:rsidP="002F3AFA">
      <w:pPr>
        <w:pStyle w:val="EasyReadSentence"/>
      </w:pPr>
      <w:sdt>
        <w:sdtPr>
          <w:id w:val="718095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5069">
            <w:rPr>
              <w:rFonts w:ascii="MS Gothic" w:eastAsia="MS Gothic" w:hAnsi="MS Gothic" w:hint="eastAsia"/>
            </w:rPr>
            <w:t>☐</w:t>
          </w:r>
        </w:sdtContent>
      </w:sdt>
      <w:r w:rsidR="002F3AFA">
        <w:t>Someone to travel with me</w:t>
      </w:r>
      <w:r w:rsidR="00245069">
        <w:t>.</w:t>
      </w:r>
      <w:r w:rsidR="002F3AFA">
        <w:t xml:space="preserve"> </w:t>
      </w:r>
    </w:p>
    <w:p w14:paraId="78CFA68F" w14:textId="77777777" w:rsidR="00B10D4A" w:rsidRDefault="00B10D4A" w:rsidP="002F3AFA">
      <w:pPr>
        <w:pStyle w:val="EasyReadSentence"/>
      </w:pPr>
    </w:p>
    <w:p w14:paraId="61C4D2FE" w14:textId="77777777" w:rsidR="00B10D4A" w:rsidRDefault="00B10D4A" w:rsidP="002F3AFA">
      <w:pPr>
        <w:pStyle w:val="EasyReadSentence"/>
      </w:pPr>
    </w:p>
    <w:p w14:paraId="461C678A" w14:textId="3C1A96AF" w:rsidR="006F672B" w:rsidRDefault="006F672B" w:rsidP="00883273">
      <w:pPr>
        <w:pStyle w:val="EasyReadSentence"/>
        <w:ind w:left="0"/>
      </w:pPr>
    </w:p>
    <w:p w14:paraId="5ED3E7D2" w14:textId="71320DB8" w:rsidR="002F3AFA" w:rsidRDefault="00000000" w:rsidP="002F3AFA">
      <w:pPr>
        <w:pStyle w:val="EasyReadSentence"/>
      </w:pPr>
      <w:sdt>
        <w:sdtPr>
          <w:id w:val="-980217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5069">
            <w:rPr>
              <w:rFonts w:ascii="MS Gothic" w:eastAsia="MS Gothic" w:hAnsi="MS Gothic" w:hint="eastAsia"/>
            </w:rPr>
            <w:t>☐</w:t>
          </w:r>
        </w:sdtContent>
      </w:sdt>
      <w:r w:rsidR="002F3AFA">
        <w:t>A taxi, minibus or specialist vehicle</w:t>
      </w:r>
      <w:r w:rsidR="00245069">
        <w:t>.</w:t>
      </w:r>
      <w:r w:rsidR="002F3AFA">
        <w:t xml:space="preserve"> </w:t>
      </w:r>
    </w:p>
    <w:p w14:paraId="4BA5A471" w14:textId="3B5E4D10" w:rsidR="006F672B" w:rsidRDefault="00BC1468" w:rsidP="002F3AFA">
      <w:pPr>
        <w:pStyle w:val="EasyReadSentence"/>
      </w:pPr>
      <w:r w:rsidRPr="00BC1468">
        <w:rPr>
          <w:noProof/>
        </w:rPr>
        <w:drawing>
          <wp:anchor distT="0" distB="0" distL="114300" distR="114300" simplePos="0" relativeHeight="251939851" behindDoc="0" locked="0" layoutInCell="1" allowOverlap="1" wp14:anchorId="3E56EA14" wp14:editId="61017AF1">
            <wp:simplePos x="0" y="0"/>
            <wp:positionH relativeFrom="margin">
              <wp:posOffset>-635</wp:posOffset>
            </wp:positionH>
            <wp:positionV relativeFrom="paragraph">
              <wp:posOffset>-396875</wp:posOffset>
            </wp:positionV>
            <wp:extent cx="1079500" cy="658495"/>
            <wp:effectExtent l="0" t="0" r="6350" b="8255"/>
            <wp:wrapNone/>
            <wp:docPr id="47238227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382274" name="Pictur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30" t="23462" r="14686" b="33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09C57" w14:textId="674672E9" w:rsidR="006F672B" w:rsidRDefault="006F672B" w:rsidP="002F3AFA">
      <w:pPr>
        <w:pStyle w:val="EasyReadSentence"/>
      </w:pPr>
    </w:p>
    <w:p w14:paraId="150EAB77" w14:textId="77777777" w:rsidR="00883273" w:rsidRDefault="00883273" w:rsidP="002F3AFA">
      <w:pPr>
        <w:pStyle w:val="EasyReadSentence"/>
      </w:pPr>
    </w:p>
    <w:p w14:paraId="02715110" w14:textId="7136D797" w:rsidR="002F3AFA" w:rsidRDefault="00000000" w:rsidP="002F3AFA">
      <w:pPr>
        <w:pStyle w:val="EasyReadSentence"/>
      </w:pPr>
      <w:sdt>
        <w:sdtPr>
          <w:id w:val="-180742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5069">
            <w:rPr>
              <w:rFonts w:ascii="MS Gothic" w:eastAsia="MS Gothic" w:hAnsi="MS Gothic" w:hint="eastAsia"/>
            </w:rPr>
            <w:t>☐</w:t>
          </w:r>
        </w:sdtContent>
      </w:sdt>
      <w:r w:rsidR="002F3AFA">
        <w:t>A passenger assistant or other support on the journey</w:t>
      </w:r>
      <w:r w:rsidR="00245069">
        <w:t>.</w:t>
      </w:r>
      <w:r w:rsidR="002F3AFA">
        <w:t xml:space="preserve"> </w:t>
      </w:r>
    </w:p>
    <w:p w14:paraId="3E137EE4" w14:textId="77777777" w:rsidR="0029359F" w:rsidRDefault="0029359F" w:rsidP="002F3AFA">
      <w:pPr>
        <w:pStyle w:val="EasyReadSentence"/>
      </w:pPr>
    </w:p>
    <w:p w14:paraId="03DC9F31" w14:textId="7A04A2AC" w:rsidR="006F672B" w:rsidRDefault="00A66533" w:rsidP="002F3AFA">
      <w:pPr>
        <w:pStyle w:val="EasyReadSentence"/>
      </w:pPr>
      <w:r w:rsidRPr="00A66533">
        <w:rPr>
          <w:noProof/>
        </w:rPr>
        <w:drawing>
          <wp:anchor distT="0" distB="0" distL="114300" distR="114300" simplePos="0" relativeHeight="251941899" behindDoc="0" locked="0" layoutInCell="1" allowOverlap="1" wp14:anchorId="4C34AB54" wp14:editId="673B76CB">
            <wp:simplePos x="0" y="0"/>
            <wp:positionH relativeFrom="margin">
              <wp:align>left</wp:align>
            </wp:positionH>
            <wp:positionV relativeFrom="paragraph">
              <wp:posOffset>-1123950</wp:posOffset>
            </wp:positionV>
            <wp:extent cx="1080000" cy="961200"/>
            <wp:effectExtent l="0" t="0" r="6350" b="0"/>
            <wp:wrapNone/>
            <wp:docPr id="1460395703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395703" name="Pictur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4" t="15197" r="9620" b="14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6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B13F0C" w14:textId="15F75110" w:rsidR="006F672B" w:rsidRDefault="0029359F" w:rsidP="002F3AFA">
      <w:pPr>
        <w:pStyle w:val="EasyReadSentence"/>
      </w:pPr>
      <w:r w:rsidRPr="0029359F">
        <w:rPr>
          <w:noProof/>
        </w:rPr>
        <w:drawing>
          <wp:anchor distT="0" distB="0" distL="114300" distR="114300" simplePos="0" relativeHeight="251943947" behindDoc="0" locked="0" layoutInCell="1" allowOverlap="1" wp14:anchorId="0CC8DE7F" wp14:editId="3ADA145D">
            <wp:simplePos x="0" y="0"/>
            <wp:positionH relativeFrom="margin">
              <wp:align>left</wp:align>
            </wp:positionH>
            <wp:positionV relativeFrom="paragraph">
              <wp:posOffset>187960</wp:posOffset>
            </wp:positionV>
            <wp:extent cx="838800" cy="1080000"/>
            <wp:effectExtent l="0" t="0" r="0" b="6350"/>
            <wp:wrapNone/>
            <wp:docPr id="1949002133" name="Pictur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002133" name="Pictur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3F8A42" w14:textId="17918BF4" w:rsidR="002F3AFA" w:rsidRDefault="00000000" w:rsidP="002F3AFA">
      <w:pPr>
        <w:pStyle w:val="EasyReadSentence"/>
      </w:pPr>
      <w:sdt>
        <w:sdtPr>
          <w:id w:val="2125575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5069">
            <w:rPr>
              <w:rFonts w:ascii="MS Gothic" w:eastAsia="MS Gothic" w:hAnsi="MS Gothic" w:hint="eastAsia"/>
            </w:rPr>
            <w:t>☐</w:t>
          </w:r>
        </w:sdtContent>
      </w:sdt>
      <w:r w:rsidR="002F3AFA">
        <w:t>Information in a way I can understand</w:t>
      </w:r>
      <w:r w:rsidR="00245069">
        <w:t>.</w:t>
      </w:r>
      <w:r w:rsidR="002F3AFA">
        <w:t xml:space="preserve"> </w:t>
      </w:r>
    </w:p>
    <w:p w14:paraId="09E05D5F" w14:textId="49561DD9" w:rsidR="0029359F" w:rsidRDefault="0029359F" w:rsidP="002F3AFA">
      <w:pPr>
        <w:pStyle w:val="EasyReadSentence"/>
      </w:pPr>
    </w:p>
    <w:p w14:paraId="30A7EFB4" w14:textId="6350370E" w:rsidR="002F3AFA" w:rsidRDefault="00000000" w:rsidP="002F3AFA">
      <w:pPr>
        <w:pStyle w:val="EasyReadSentence"/>
      </w:pPr>
      <w:sdt>
        <w:sdtPr>
          <w:id w:val="-1015917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5069">
            <w:rPr>
              <w:rFonts w:ascii="MS Gothic" w:eastAsia="MS Gothic" w:hAnsi="MS Gothic" w:hint="eastAsia"/>
            </w:rPr>
            <w:t>☐</w:t>
          </w:r>
        </w:sdtContent>
      </w:sdt>
      <w:r w:rsidR="002F3AFA">
        <w:t>Extra help if my journey changes or is delayed</w:t>
      </w:r>
      <w:r w:rsidR="00245069">
        <w:t>.</w:t>
      </w:r>
    </w:p>
    <w:p w14:paraId="4BF9B237" w14:textId="02DCC3C8" w:rsidR="006F672B" w:rsidRDefault="00B10D4A" w:rsidP="002F3AFA">
      <w:pPr>
        <w:pStyle w:val="EasyReadSentence"/>
      </w:pPr>
      <w:r>
        <w:rPr>
          <w:noProof/>
        </w:rPr>
        <w:drawing>
          <wp:anchor distT="0" distB="0" distL="114300" distR="114300" simplePos="0" relativeHeight="251956235" behindDoc="0" locked="0" layoutInCell="1" allowOverlap="1" wp14:anchorId="25994C42" wp14:editId="1FD9013D">
            <wp:simplePos x="0" y="0"/>
            <wp:positionH relativeFrom="margin">
              <wp:align>left</wp:align>
            </wp:positionH>
            <wp:positionV relativeFrom="paragraph">
              <wp:posOffset>-762635</wp:posOffset>
            </wp:positionV>
            <wp:extent cx="1078865" cy="914400"/>
            <wp:effectExtent l="0" t="0" r="6985" b="0"/>
            <wp:wrapNone/>
            <wp:docPr id="794168056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168056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2A323" w14:textId="1470D06A" w:rsidR="006F672B" w:rsidRDefault="009F48A3" w:rsidP="002F3AFA">
      <w:pPr>
        <w:pStyle w:val="EasyReadSentence"/>
      </w:pPr>
      <w:r w:rsidRPr="009F48A3">
        <w:rPr>
          <w:noProof/>
        </w:rPr>
        <w:drawing>
          <wp:anchor distT="0" distB="0" distL="114300" distR="114300" simplePos="0" relativeHeight="251948043" behindDoc="0" locked="0" layoutInCell="1" allowOverlap="1" wp14:anchorId="2B7936DC" wp14:editId="3DDDD746">
            <wp:simplePos x="0" y="0"/>
            <wp:positionH relativeFrom="margin">
              <wp:posOffset>-635</wp:posOffset>
            </wp:positionH>
            <wp:positionV relativeFrom="paragraph">
              <wp:posOffset>376555</wp:posOffset>
            </wp:positionV>
            <wp:extent cx="1079500" cy="989965"/>
            <wp:effectExtent l="0" t="0" r="6350" b="635"/>
            <wp:wrapNone/>
            <wp:docPr id="2112451339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451339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31" t="15730" r="12819" b="15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A3A22F" w14:textId="2EE715D0" w:rsidR="002F3AFA" w:rsidRDefault="00000000" w:rsidP="002F3AFA">
      <w:pPr>
        <w:pStyle w:val="Bulletstyle"/>
        <w:numPr>
          <w:ilvl w:val="0"/>
          <w:numId w:val="0"/>
        </w:numPr>
        <w:ind w:left="3798" w:hanging="283"/>
      </w:pPr>
      <w:sdt>
        <w:sdtPr>
          <w:id w:val="-2127844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5069">
            <w:rPr>
              <w:rFonts w:ascii="MS Gothic" w:eastAsia="MS Gothic" w:hAnsi="MS Gothic" w:hint="eastAsia"/>
            </w:rPr>
            <w:t>☐</w:t>
          </w:r>
        </w:sdtContent>
      </w:sdt>
      <w:r w:rsidR="002F3AFA">
        <w:t xml:space="preserve">Other </w:t>
      </w:r>
      <w:r w:rsidR="006F672B">
        <w:br/>
        <w:t>P</w:t>
      </w:r>
      <w:r w:rsidR="002F3AFA">
        <w:t>lease tell us</w:t>
      </w:r>
      <w:r w:rsidR="00245069">
        <w:t xml:space="preserve"> what this is in the box below</w:t>
      </w:r>
      <w:r w:rsidR="006F672B">
        <w:t>.</w:t>
      </w:r>
    </w:p>
    <w:p w14:paraId="401C4C27" w14:textId="7A1FAA30" w:rsidR="00B10D4A" w:rsidRPr="00B10D4A" w:rsidRDefault="00B10D4A" w:rsidP="00B10D4A">
      <w:pPr>
        <w:pStyle w:val="EasyReadSentenc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929611" behindDoc="0" locked="0" layoutInCell="1" allowOverlap="1" wp14:anchorId="7A769A03" wp14:editId="2BD0F225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3832860" cy="1249680"/>
                <wp:effectExtent l="0" t="0" r="15240" b="26670"/>
                <wp:wrapSquare wrapText="bothSides"/>
                <wp:docPr id="3072508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2860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5701B" w14:textId="69B7AC68" w:rsidR="006F672B" w:rsidRDefault="006F672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769A03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250.6pt;margin-top:.65pt;width:301.8pt;height:98.4pt;z-index:25192961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P2DFgIAACgEAAAOAAAAZHJzL2Uyb0RvYy54bWysU81u2zAMvg/YOwi6L3bcNEuMOEWXLsOA&#10;7gfo9gCyJMfCZFGTlNjZ05eS0zTotsswHQRSpD6SH8nVzdBpcpDOKzAVnU5ySqThIJTZVfT7t+2b&#10;BSU+MCOYBiMrepSe3qxfv1r1tpQFtKCFdARBjC97W9E2BFtmmeet7JifgJUGjQ24jgVU3S4TjvWI&#10;3umsyPN51oMT1gGX3uPr3Wik64TfNJKHL03jZSC6ophbSLdLdx3vbL1i5c4x2yp+SoP9QxYdUwaD&#10;nqHuWGBk79RvUJ3iDjw0YcKhy6BpFJepBqxmmr+o5qFlVqZakBxvzzT5/wfLPx8e7FdHwvAOBmxg&#10;KsLbe+A/PDGwaZnZyVvnoG8lExh4GinLeuvL09dItS99BKn7TyCwyWwfIAENjesiK1gnQXRswPFM&#10;uhwC4fh4tbgqFnM0cbRNi9lyvkhtyVj59N06Hz5I6EgUKuqwqwmeHe59iOmw8sklRvOgldgqrZPi&#10;dvVGO3JgOAHbdFIFL9y0IT2GX+bX+UjBXzHydP6E0amAs6xVV9HF2YmVkbj3RqRJC0zpUcactTkx&#10;GckbaQxDPRAlKlrEAJHYGsQRqXUwji6uGgotuF+U9Di2FfU/98xJSvRHg+1ZTmezOOdJmV2/LVBx&#10;l5b60sIMR6iKBkpGcRPSbkTiDNxiGxuVCH7O5JQyjmPi/bQ6cd4v9eT1vODrRwAAAP//AwBQSwME&#10;FAAGAAgAAAAhANt3IMraAAAABgEAAA8AAABkcnMvZG93bnJldi54bWxMj8FOwzAQRO9I/IO1lXqj&#10;TmmJQohTIaTmTFsQVyde4qjxOordNP17lhMcZ2c186bYza4XE46h86RgvUpAIDXedNQq+DjtHzIQ&#10;IWoyuveECm4YYFfe3xU6N/5KB5yOsRUcQiHXCmyMQy5laCw6HVZ+QGLv249OR5ZjK82orxzuevmY&#10;JKl0uiNusHrAN4vN+XhxCp7C1/t2utWdbbPPSlazO2xPlVLLxfz6AiLiHP+e4Ref0aFkptpfyATR&#10;K+Ahka8bEGymySYFUbN+ztYgy0L+xy9/AAAA//8DAFBLAQItABQABgAIAAAAIQC2gziS/gAAAOEB&#10;AAATAAAAAAAAAAAAAAAAAAAAAABbQ29udGVudF9UeXBlc10ueG1sUEsBAi0AFAAGAAgAAAAhADj9&#10;If/WAAAAlAEAAAsAAAAAAAAAAAAAAAAALwEAAF9yZWxzLy5yZWxzUEsBAi0AFAAGAAgAAAAhAIKo&#10;/YMWAgAAKAQAAA4AAAAAAAAAAAAAAAAALgIAAGRycy9lMm9Eb2MueG1sUEsBAi0AFAAGAAgAAAAh&#10;ANt3IMraAAAABgEAAA8AAAAAAAAAAAAAAAAAcAQAAGRycy9kb3ducmV2LnhtbFBLBQYAAAAABAAE&#10;APMAAAB3BQAAAAA=&#10;" strokeweight="1.5pt">
                <v:textbox>
                  <w:txbxContent>
                    <w:p w14:paraId="4595701B" w14:textId="69B7AC68" w:rsidR="006F672B" w:rsidRDefault="006F672B"/>
                  </w:txbxContent>
                </v:textbox>
                <w10:wrap type="square" anchorx="margin"/>
              </v:shape>
            </w:pict>
          </mc:Fallback>
        </mc:AlternateContent>
      </w:r>
    </w:p>
    <w:p w14:paraId="3EB7F54B" w14:textId="414D7AAB" w:rsidR="006F672B" w:rsidRPr="006F672B" w:rsidRDefault="006F672B" w:rsidP="006F672B">
      <w:pPr>
        <w:pStyle w:val="EasyReadSentence"/>
      </w:pPr>
    </w:p>
    <w:p w14:paraId="1778C0C1" w14:textId="681ADCC5" w:rsidR="006F672B" w:rsidRDefault="006F672B" w:rsidP="006F672B">
      <w:pPr>
        <w:pStyle w:val="EasyReadSentence"/>
      </w:pPr>
    </w:p>
    <w:p w14:paraId="0CC60182" w14:textId="5F0F7DBD" w:rsidR="006F672B" w:rsidRDefault="006F672B" w:rsidP="006F672B">
      <w:pPr>
        <w:pStyle w:val="EasyReadSentence"/>
      </w:pPr>
    </w:p>
    <w:p w14:paraId="74ED259E" w14:textId="46F81D4B" w:rsidR="00883273" w:rsidRPr="006F672B" w:rsidRDefault="00B10D4A" w:rsidP="006F672B">
      <w:pPr>
        <w:pStyle w:val="EasyReadSentence"/>
      </w:pPr>
      <w:r w:rsidRPr="004B4B34">
        <w:rPr>
          <w:noProof/>
        </w:rPr>
        <w:drawing>
          <wp:anchor distT="0" distB="0" distL="114300" distR="114300" simplePos="0" relativeHeight="251950091" behindDoc="0" locked="0" layoutInCell="1" allowOverlap="1" wp14:anchorId="3FF3D1A5" wp14:editId="37889539">
            <wp:simplePos x="0" y="0"/>
            <wp:positionH relativeFrom="margin">
              <wp:align>left</wp:align>
            </wp:positionH>
            <wp:positionV relativeFrom="page">
              <wp:posOffset>4808220</wp:posOffset>
            </wp:positionV>
            <wp:extent cx="637200" cy="1080000"/>
            <wp:effectExtent l="0" t="0" r="0" b="6350"/>
            <wp:wrapNone/>
            <wp:docPr id="749531892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531892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D0DC7" w14:textId="6C8BAEA1" w:rsidR="00331ECC" w:rsidRDefault="00000000" w:rsidP="00245069">
      <w:pPr>
        <w:pStyle w:val="EasyReadSentence"/>
      </w:pPr>
      <w:sdt>
        <w:sdtPr>
          <w:id w:val="2169414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4B34">
            <w:rPr>
              <w:rFonts w:ascii="MS Gothic" w:eastAsia="MS Gothic" w:hAnsi="MS Gothic" w:hint="eastAsia"/>
            </w:rPr>
            <w:t>☐</w:t>
          </w:r>
        </w:sdtContent>
      </w:sdt>
      <w:r w:rsidR="002F3AFA">
        <w:t>Not sure</w:t>
      </w:r>
      <w:r w:rsidR="006F672B">
        <w:t>.</w:t>
      </w:r>
    </w:p>
    <w:p w14:paraId="4A723234" w14:textId="2976A21D" w:rsidR="009F48A3" w:rsidRDefault="009F48A3" w:rsidP="00245069">
      <w:pPr>
        <w:pStyle w:val="EasyReadSentence"/>
      </w:pPr>
    </w:p>
    <w:p w14:paraId="139C21B6" w14:textId="1E853484" w:rsidR="009F48A3" w:rsidRDefault="009F48A3" w:rsidP="00245069">
      <w:pPr>
        <w:pStyle w:val="EasyReadSentence"/>
      </w:pPr>
    </w:p>
    <w:p w14:paraId="71112FC2" w14:textId="77777777" w:rsidR="006F672B" w:rsidRDefault="006F672B" w:rsidP="00245069">
      <w:pPr>
        <w:pStyle w:val="EasyReadSentence"/>
      </w:pPr>
    </w:p>
    <w:p w14:paraId="19470B30" w14:textId="42D92770" w:rsidR="00331ECC" w:rsidRDefault="00DE5339" w:rsidP="00BE741C">
      <w:pPr>
        <w:pStyle w:val="EasyReadSentence"/>
        <w:rPr>
          <w:b/>
          <w:bCs/>
        </w:rPr>
      </w:pPr>
      <w:r w:rsidRPr="00DE5339">
        <w:rPr>
          <w:b/>
          <w:bCs/>
          <w:noProof/>
        </w:rPr>
        <w:drawing>
          <wp:anchor distT="0" distB="0" distL="114300" distR="114300" simplePos="0" relativeHeight="251735051" behindDoc="0" locked="0" layoutInCell="1" allowOverlap="1" wp14:anchorId="4F55A13A" wp14:editId="650D5438">
            <wp:simplePos x="0" y="0"/>
            <wp:positionH relativeFrom="margin">
              <wp:posOffset>-635</wp:posOffset>
            </wp:positionH>
            <wp:positionV relativeFrom="paragraph">
              <wp:posOffset>4445</wp:posOffset>
            </wp:positionV>
            <wp:extent cx="1079500" cy="694690"/>
            <wp:effectExtent l="0" t="0" r="6350" b="0"/>
            <wp:wrapNone/>
            <wp:docPr id="695147691" name="Picture 5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147691" name="Picture 5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7" t="28260" r="13619" b="24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1E5D" w:rsidRPr="00271E5D">
        <w:rPr>
          <w:b/>
          <w:bCs/>
        </w:rPr>
        <w:t>A</w:t>
      </w:r>
      <w:r w:rsidR="00F237EA">
        <w:rPr>
          <w:b/>
          <w:bCs/>
        </w:rPr>
        <w:t>7</w:t>
      </w:r>
      <w:r w:rsidR="00271E5D" w:rsidRPr="00271E5D">
        <w:rPr>
          <w:b/>
          <w:bCs/>
        </w:rPr>
        <w:t xml:space="preserve">) </w:t>
      </w:r>
      <w:r w:rsidR="00165F0B">
        <w:rPr>
          <w:b/>
          <w:bCs/>
        </w:rPr>
        <w:t xml:space="preserve">Is there anything else you want to </w:t>
      </w:r>
      <w:r w:rsidR="00F237EA">
        <w:rPr>
          <w:b/>
          <w:bCs/>
        </w:rPr>
        <w:t>tell us</w:t>
      </w:r>
      <w:r w:rsidR="00271E5D" w:rsidRPr="00271E5D">
        <w:rPr>
          <w:b/>
          <w:bCs/>
        </w:rPr>
        <w:t>?</w:t>
      </w:r>
      <w:r w:rsidR="00165F0B">
        <w:rPr>
          <w:b/>
          <w:bCs/>
        </w:rPr>
        <w:t xml:space="preserve"> </w:t>
      </w:r>
    </w:p>
    <w:p w14:paraId="442536E7" w14:textId="16E9B400" w:rsidR="00786BDA" w:rsidRPr="00271E5D" w:rsidRDefault="00331ECC" w:rsidP="00BE741C">
      <w:pPr>
        <w:pStyle w:val="EasyReadSentence"/>
        <w:rPr>
          <w:b/>
          <w:bCs/>
        </w:rPr>
      </w:pPr>
      <w:r w:rsidRPr="00B73D1E">
        <w:rPr>
          <w:b/>
          <w:bCs/>
          <w:noProof/>
        </w:rPr>
        <w:drawing>
          <wp:anchor distT="0" distB="0" distL="114300" distR="114300" simplePos="0" relativeHeight="251658251" behindDoc="0" locked="0" layoutInCell="1" allowOverlap="1" wp14:anchorId="4FBE2ED1" wp14:editId="73B0F449">
            <wp:simplePos x="0" y="0"/>
            <wp:positionH relativeFrom="margin">
              <wp:align>left</wp:align>
            </wp:positionH>
            <wp:positionV relativeFrom="paragraph">
              <wp:posOffset>431800</wp:posOffset>
            </wp:positionV>
            <wp:extent cx="1080000" cy="957600"/>
            <wp:effectExtent l="0" t="0" r="6350" b="0"/>
            <wp:wrapNone/>
            <wp:docPr id="254873703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873703" name="Pictur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49" t="16970" r="11292" b="15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9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F0B">
        <w:rPr>
          <w:b/>
          <w:bCs/>
        </w:rPr>
        <w:br/>
      </w:r>
      <w:r w:rsidR="00165F0B" w:rsidRPr="00165F0B">
        <w:t xml:space="preserve">If there is, please write it in the </w:t>
      </w:r>
      <w:r w:rsidR="00B10D4A">
        <w:t>space</w:t>
      </w:r>
      <w:r w:rsidR="00165F0B" w:rsidRPr="00165F0B">
        <w:t xml:space="preserve"> below.</w:t>
      </w:r>
      <w:r w:rsidR="00271E5D" w:rsidRPr="00165F0B">
        <w:t>  </w:t>
      </w:r>
    </w:p>
    <w:p w14:paraId="309796B1" w14:textId="72D4BE7B" w:rsidR="000C44DF" w:rsidRDefault="000C44DF" w:rsidP="00B73D1E">
      <w:pPr>
        <w:pStyle w:val="EasyReadSentence"/>
        <w:ind w:left="0"/>
      </w:pPr>
    </w:p>
    <w:p w14:paraId="130B8308" w14:textId="5B001719" w:rsidR="00B73D1E" w:rsidRDefault="00B73D1E" w:rsidP="00B73D1E">
      <w:pPr>
        <w:pStyle w:val="EasyReadSentence"/>
        <w:ind w:left="0"/>
      </w:pPr>
    </w:p>
    <w:p w14:paraId="2F6911A5" w14:textId="77777777" w:rsidR="00B73D1E" w:rsidRDefault="00B73D1E" w:rsidP="00B73D1E">
      <w:pPr>
        <w:pStyle w:val="EasyReadSentence"/>
        <w:ind w:left="0"/>
      </w:pPr>
    </w:p>
    <w:p w14:paraId="065262F6" w14:textId="77777777" w:rsidR="00B73D1E" w:rsidRDefault="00B73D1E" w:rsidP="00B73D1E">
      <w:pPr>
        <w:pStyle w:val="EasyReadSentence"/>
        <w:ind w:left="0"/>
      </w:pPr>
    </w:p>
    <w:p w14:paraId="3DD3FAEF" w14:textId="77777777" w:rsidR="00B73D1E" w:rsidRDefault="00B73D1E" w:rsidP="00B73D1E">
      <w:pPr>
        <w:pStyle w:val="EasyReadSentence"/>
        <w:ind w:left="0"/>
      </w:pPr>
    </w:p>
    <w:p w14:paraId="47C08408" w14:textId="77777777" w:rsidR="00B73D1E" w:rsidRDefault="00B73D1E" w:rsidP="00B73D1E">
      <w:pPr>
        <w:pStyle w:val="EasyReadSentence"/>
        <w:ind w:left="0"/>
      </w:pPr>
    </w:p>
    <w:p w14:paraId="3D17FE7D" w14:textId="77777777" w:rsidR="00BA0D2A" w:rsidRDefault="00BA0D2A" w:rsidP="00B73D1E">
      <w:pPr>
        <w:pStyle w:val="EasyReadSentence"/>
        <w:ind w:left="0"/>
      </w:pPr>
    </w:p>
    <w:p w14:paraId="0C7D7FF9" w14:textId="77777777" w:rsidR="006F672B" w:rsidRPr="005043A3" w:rsidRDefault="006F672B" w:rsidP="00B73D1E">
      <w:pPr>
        <w:pStyle w:val="EasyReadSentence"/>
        <w:ind w:left="0"/>
      </w:pPr>
    </w:p>
    <w:p w14:paraId="222F5C77" w14:textId="7CC66F64" w:rsidR="00453325" w:rsidRDefault="00453325" w:rsidP="00453325">
      <w:pPr>
        <w:pStyle w:val="Heading2"/>
      </w:pPr>
      <w:r>
        <w:t xml:space="preserve">Section B: </w:t>
      </w:r>
      <w:r w:rsidR="00025CAD">
        <w:t xml:space="preserve">What you think of </w:t>
      </w:r>
      <w:r w:rsidR="00FF78CC">
        <w:t>our</w:t>
      </w:r>
      <w:r w:rsidR="009432AC">
        <w:t xml:space="preserve"> ideas for</w:t>
      </w:r>
      <w:r>
        <w:t xml:space="preserve"> changes </w:t>
      </w:r>
    </w:p>
    <w:p w14:paraId="3F6619F2" w14:textId="3D795DC6" w:rsidR="00453325" w:rsidRPr="00453325" w:rsidRDefault="00453325" w:rsidP="00453325">
      <w:pPr>
        <w:pStyle w:val="EasyReadSentence"/>
      </w:pPr>
    </w:p>
    <w:p w14:paraId="791853F9" w14:textId="621C877A" w:rsidR="00C22C16" w:rsidRDefault="007B1221" w:rsidP="00453325">
      <w:pPr>
        <w:pStyle w:val="EasyReadSentence"/>
      </w:pPr>
      <w:r w:rsidRPr="007B1221">
        <w:rPr>
          <w:noProof/>
        </w:rPr>
        <w:drawing>
          <wp:anchor distT="0" distB="0" distL="114300" distR="114300" simplePos="0" relativeHeight="251665419" behindDoc="0" locked="0" layoutInCell="1" allowOverlap="1" wp14:anchorId="1E5B9B58" wp14:editId="0640B260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1593215" cy="807085"/>
            <wp:effectExtent l="0" t="0" r="6985" b="0"/>
            <wp:wrapNone/>
            <wp:docPr id="1270671436" name="Pictur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671436" name="Pictur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1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325">
        <w:t xml:space="preserve">The council is looking at different ways of </w:t>
      </w:r>
      <w:r w:rsidR="00FF78CC">
        <w:t>giving</w:t>
      </w:r>
      <w:r w:rsidR="00453325">
        <w:t xml:space="preserve"> travel support in the future. </w:t>
      </w:r>
    </w:p>
    <w:p w14:paraId="0EF1232A" w14:textId="77777777" w:rsidR="007B1221" w:rsidRDefault="007B1221" w:rsidP="00453325">
      <w:pPr>
        <w:pStyle w:val="EasyReadSentence"/>
      </w:pPr>
    </w:p>
    <w:p w14:paraId="53945A20" w14:textId="77777777" w:rsidR="006F672B" w:rsidRDefault="006F672B" w:rsidP="00453325">
      <w:pPr>
        <w:pStyle w:val="EasyReadSentence"/>
      </w:pPr>
    </w:p>
    <w:p w14:paraId="5E08BE56" w14:textId="0585F07F" w:rsidR="006F672B" w:rsidRDefault="00C22C16" w:rsidP="004B4B34">
      <w:pPr>
        <w:pStyle w:val="EasyReadSentence"/>
      </w:pPr>
      <w:r w:rsidRPr="006D1D2E">
        <w:rPr>
          <w:b/>
          <w:bCs/>
          <w:noProof/>
        </w:rPr>
        <w:drawing>
          <wp:anchor distT="0" distB="0" distL="114300" distR="114300" simplePos="0" relativeHeight="251658250" behindDoc="0" locked="0" layoutInCell="1" allowOverlap="1" wp14:anchorId="3F6B67B0" wp14:editId="72C735BC">
            <wp:simplePos x="0" y="0"/>
            <wp:positionH relativeFrom="margin">
              <wp:align>left</wp:align>
            </wp:positionH>
            <wp:positionV relativeFrom="paragraph">
              <wp:posOffset>9929</wp:posOffset>
            </wp:positionV>
            <wp:extent cx="1246909" cy="914400"/>
            <wp:effectExtent l="0" t="0" r="0" b="0"/>
            <wp:wrapNone/>
            <wp:docPr id="1752594022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594022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92" cy="917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325">
        <w:t xml:space="preserve">Please read each option and tell us what you think. </w:t>
      </w:r>
    </w:p>
    <w:p w14:paraId="19E6E987" w14:textId="77777777" w:rsidR="00B10D4A" w:rsidRDefault="00B10D4A" w:rsidP="004B4B34">
      <w:pPr>
        <w:pStyle w:val="EasyReadSentence"/>
      </w:pPr>
    </w:p>
    <w:p w14:paraId="7A4CE527" w14:textId="77777777" w:rsidR="00B10D4A" w:rsidRDefault="00B10D4A" w:rsidP="004B4B34">
      <w:pPr>
        <w:pStyle w:val="EasyReadSentence"/>
      </w:pPr>
    </w:p>
    <w:p w14:paraId="74BA99AD" w14:textId="0D414371" w:rsidR="00453325" w:rsidRDefault="00404098" w:rsidP="00E444D4">
      <w:pPr>
        <w:pStyle w:val="EasyReadSentenc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36075" behindDoc="0" locked="0" layoutInCell="1" allowOverlap="1" wp14:anchorId="1369E50D" wp14:editId="51CD51BF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885600" cy="1080000"/>
            <wp:effectExtent l="0" t="0" r="0" b="6350"/>
            <wp:wrapNone/>
            <wp:docPr id="939287351" name="Picture 5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287351" name="Picture 5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6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325" w:rsidRPr="00E444D4">
        <w:rPr>
          <w:b/>
          <w:bCs/>
        </w:rPr>
        <w:t xml:space="preserve">Option 1 – A contribution for organised transport  </w:t>
      </w:r>
    </w:p>
    <w:p w14:paraId="2FA6A52F" w14:textId="77777777" w:rsidR="00DA636D" w:rsidRDefault="00DA636D" w:rsidP="00E444D4">
      <w:pPr>
        <w:pStyle w:val="EasyReadSentence"/>
        <w:rPr>
          <w:b/>
          <w:bCs/>
        </w:rPr>
      </w:pPr>
    </w:p>
    <w:p w14:paraId="64E442B4" w14:textId="77777777" w:rsidR="00B10D4A" w:rsidRDefault="00B10D4A" w:rsidP="00E444D4">
      <w:pPr>
        <w:pStyle w:val="EasyReadSentence"/>
        <w:rPr>
          <w:b/>
          <w:bCs/>
        </w:rPr>
      </w:pPr>
    </w:p>
    <w:p w14:paraId="12EDEC28" w14:textId="77E73AC7" w:rsidR="00404098" w:rsidRDefault="00404098" w:rsidP="00E444D4">
      <w:pPr>
        <w:pStyle w:val="EasyReadSentence"/>
        <w:rPr>
          <w:b/>
          <w:bCs/>
        </w:rPr>
      </w:pPr>
    </w:p>
    <w:p w14:paraId="00B0C088" w14:textId="7CC6DFFF" w:rsidR="00DA636D" w:rsidRDefault="00645A4F" w:rsidP="00E444D4">
      <w:pPr>
        <w:pStyle w:val="EasyReadSentence"/>
      </w:pPr>
      <w:r>
        <w:rPr>
          <w:noProof/>
        </w:rPr>
        <w:drawing>
          <wp:anchor distT="0" distB="0" distL="114300" distR="114300" simplePos="0" relativeHeight="251737099" behindDoc="0" locked="0" layoutInCell="1" allowOverlap="1" wp14:anchorId="3782C36A" wp14:editId="5EC4F4C0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80000" cy="680400"/>
            <wp:effectExtent l="0" t="0" r="6350" b="5715"/>
            <wp:wrapNone/>
            <wp:docPr id="1152884261" name="Picture 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884261" name="Picture 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68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636D">
        <w:t>Learners aged 16 – 25 with SEND could still have council-organised transport.</w:t>
      </w:r>
    </w:p>
    <w:p w14:paraId="1F854AC9" w14:textId="78A29333" w:rsidR="00DA636D" w:rsidRDefault="00DA636D" w:rsidP="00E444D4">
      <w:pPr>
        <w:pStyle w:val="EasyReadSentence"/>
      </w:pPr>
    </w:p>
    <w:p w14:paraId="6534FC73" w14:textId="77777777" w:rsidR="00883273" w:rsidRDefault="00883273" w:rsidP="00E444D4">
      <w:pPr>
        <w:pStyle w:val="EasyReadSentence"/>
      </w:pPr>
    </w:p>
    <w:p w14:paraId="125918C6" w14:textId="36274EEF" w:rsidR="00CF5397" w:rsidRDefault="0004576D" w:rsidP="00E444D4">
      <w:pPr>
        <w:pStyle w:val="EasyReadSentence"/>
      </w:pPr>
      <w:r>
        <w:rPr>
          <w:noProof/>
        </w:rPr>
        <w:lastRenderedPageBreak/>
        <w:drawing>
          <wp:anchor distT="0" distB="0" distL="114300" distR="114300" simplePos="0" relativeHeight="251738123" behindDoc="0" locked="0" layoutInCell="1" allowOverlap="1" wp14:anchorId="79531F03" wp14:editId="05785473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78865" cy="1073150"/>
            <wp:effectExtent l="0" t="0" r="6985" b="0"/>
            <wp:wrapNone/>
            <wp:docPr id="614064147" name="Picture 5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064147" name="Picture 5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B7C">
        <w:t>Families of l</w:t>
      </w:r>
      <w:r w:rsidR="007D3954">
        <w:t xml:space="preserve">earners </w:t>
      </w:r>
      <w:r w:rsidR="00CF5397">
        <w:t xml:space="preserve">aged 16 – 18 (in years 12 and 13) </w:t>
      </w:r>
      <w:r w:rsidR="007D3954">
        <w:t xml:space="preserve">using council-organised transport would pay </w:t>
      </w:r>
      <w:r w:rsidR="00CF5397">
        <w:t>£795 a year</w:t>
      </w:r>
      <w:r w:rsidR="005D11D5">
        <w:t xml:space="preserve"> for this</w:t>
      </w:r>
      <w:r w:rsidR="007D3954">
        <w:t xml:space="preserve"> from September 2027</w:t>
      </w:r>
      <w:r w:rsidR="00CF5397">
        <w:t>.</w:t>
      </w:r>
    </w:p>
    <w:p w14:paraId="7BFDF1D8" w14:textId="28B80751" w:rsidR="0004576D" w:rsidRDefault="0004576D" w:rsidP="00E444D4">
      <w:pPr>
        <w:pStyle w:val="EasyReadSentence"/>
      </w:pPr>
    </w:p>
    <w:p w14:paraId="06098E3C" w14:textId="0B138597" w:rsidR="00883273" w:rsidRDefault="00883273" w:rsidP="00E444D4">
      <w:pPr>
        <w:pStyle w:val="EasyReadSentence"/>
      </w:pPr>
    </w:p>
    <w:p w14:paraId="0E18BB27" w14:textId="25108010" w:rsidR="007D3954" w:rsidRDefault="006F1560" w:rsidP="00E444D4">
      <w:pPr>
        <w:pStyle w:val="EasyReadSentence"/>
      </w:pPr>
      <w:r>
        <w:rPr>
          <w:noProof/>
        </w:rPr>
        <w:drawing>
          <wp:anchor distT="0" distB="0" distL="114300" distR="114300" simplePos="0" relativeHeight="251739147" behindDoc="0" locked="0" layoutInCell="1" allowOverlap="1" wp14:anchorId="20A12C56" wp14:editId="771D2DC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554480" cy="979322"/>
            <wp:effectExtent l="0" t="0" r="7620" b="0"/>
            <wp:wrapNone/>
            <wp:docPr id="1082970480" name="Picture 5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970480" name="Picture 5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286" cy="983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3954">
        <w:t xml:space="preserve">This is 7% of the cost of the transport, and the same amount of money that </w:t>
      </w:r>
      <w:r w:rsidR="00A86C3B">
        <w:t>a council bus pass will cost for pupils using mainstream school transport</w:t>
      </w:r>
      <w:r>
        <w:t>.</w:t>
      </w:r>
    </w:p>
    <w:p w14:paraId="19BE0705" w14:textId="3E6456BC" w:rsidR="006A11BB" w:rsidRDefault="006A11BB" w:rsidP="00E444D4">
      <w:pPr>
        <w:pStyle w:val="EasyReadSentence"/>
      </w:pPr>
    </w:p>
    <w:p w14:paraId="6A6C5961" w14:textId="77777777" w:rsidR="00883273" w:rsidRDefault="00883273" w:rsidP="00E444D4">
      <w:pPr>
        <w:pStyle w:val="EasyReadSentence"/>
      </w:pPr>
    </w:p>
    <w:p w14:paraId="27A7DDB7" w14:textId="7CB487EB" w:rsidR="006A11BB" w:rsidRDefault="00FE23B7" w:rsidP="00E444D4">
      <w:pPr>
        <w:pStyle w:val="EasyReadSentence"/>
      </w:pPr>
      <w:r>
        <w:rPr>
          <w:noProof/>
        </w:rPr>
        <w:drawing>
          <wp:anchor distT="0" distB="0" distL="114300" distR="114300" simplePos="0" relativeHeight="251740171" behindDoc="0" locked="0" layoutInCell="1" allowOverlap="1" wp14:anchorId="4EC37DFE" wp14:editId="0CB004F2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78865" cy="908685"/>
            <wp:effectExtent l="0" t="0" r="6985" b="5715"/>
            <wp:wrapNone/>
            <wp:docPr id="16278737" name="Picture 5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8737" name="Picture 5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1BB">
        <w:t>Families with a household income below £7,400 a year would not pay.</w:t>
      </w:r>
    </w:p>
    <w:p w14:paraId="520DB9FC" w14:textId="77777777" w:rsidR="006A11BB" w:rsidRDefault="006A11BB" w:rsidP="00E444D4">
      <w:pPr>
        <w:pStyle w:val="EasyReadSentence"/>
      </w:pPr>
    </w:p>
    <w:p w14:paraId="3E541A95" w14:textId="77777777" w:rsidR="00720806" w:rsidRDefault="00720806" w:rsidP="00E444D4">
      <w:pPr>
        <w:pStyle w:val="EasyReadSentence"/>
      </w:pPr>
    </w:p>
    <w:p w14:paraId="155BAF50" w14:textId="12E8192F" w:rsidR="006A11BB" w:rsidRDefault="00A03187" w:rsidP="00E444D4">
      <w:pPr>
        <w:pStyle w:val="EasyReadSentence"/>
      </w:pPr>
      <w:r>
        <w:rPr>
          <w:noProof/>
        </w:rPr>
        <w:drawing>
          <wp:anchor distT="0" distB="0" distL="114300" distR="114300" simplePos="0" relativeHeight="251741195" behindDoc="0" locked="0" layoutInCell="1" allowOverlap="1" wp14:anchorId="5F8F0793" wp14:editId="6DC82F4B">
            <wp:simplePos x="0" y="0"/>
            <wp:positionH relativeFrom="margin">
              <wp:align>left</wp:align>
            </wp:positionH>
            <wp:positionV relativeFrom="paragraph">
              <wp:posOffset>-213360</wp:posOffset>
            </wp:positionV>
            <wp:extent cx="1080000" cy="1044000"/>
            <wp:effectExtent l="0" t="0" r="6350" b="3810"/>
            <wp:wrapNone/>
            <wp:docPr id="879804006" name="Picture 5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804006" name="Picture 5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1D5">
        <w:t xml:space="preserve">This option </w:t>
      </w:r>
      <w:r>
        <w:t>would</w:t>
      </w:r>
      <w:r w:rsidR="005D11D5">
        <w:t xml:space="preserve"> save the council about £0.4 million a year. </w:t>
      </w:r>
    </w:p>
    <w:p w14:paraId="723AAC04" w14:textId="053DEB48" w:rsidR="00A03187" w:rsidRDefault="00A03187" w:rsidP="00676474">
      <w:pPr>
        <w:pStyle w:val="EasyReadSentence"/>
        <w:ind w:left="0"/>
      </w:pPr>
    </w:p>
    <w:p w14:paraId="7D249344" w14:textId="4C8AFDE3" w:rsidR="00883273" w:rsidRDefault="00883273" w:rsidP="00676474">
      <w:pPr>
        <w:pStyle w:val="EasyReadSentence"/>
        <w:ind w:left="0"/>
      </w:pPr>
    </w:p>
    <w:p w14:paraId="70F0157B" w14:textId="0914BFB7" w:rsidR="00453325" w:rsidRDefault="00B10D4A" w:rsidP="00453325">
      <w:pPr>
        <w:pStyle w:val="EasyReadSentence"/>
        <w:rPr>
          <w:b/>
          <w:bCs/>
        </w:rPr>
      </w:pPr>
      <w:r w:rsidRPr="00B96EBB">
        <w:rPr>
          <w:b/>
          <w:bCs/>
          <w:noProof/>
        </w:rPr>
        <w:drawing>
          <wp:anchor distT="0" distB="0" distL="114300" distR="114300" simplePos="0" relativeHeight="251743243" behindDoc="0" locked="0" layoutInCell="1" allowOverlap="1" wp14:anchorId="020D1E24" wp14:editId="7C0B9490">
            <wp:simplePos x="0" y="0"/>
            <wp:positionH relativeFrom="margin">
              <wp:align>left</wp:align>
            </wp:positionH>
            <wp:positionV relativeFrom="page">
              <wp:posOffset>8282940</wp:posOffset>
            </wp:positionV>
            <wp:extent cx="1079500" cy="917575"/>
            <wp:effectExtent l="0" t="0" r="6350" b="0"/>
            <wp:wrapNone/>
            <wp:docPr id="1201266450" name="Picture 6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266450" name="Picture 6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91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325" w:rsidRPr="00E444D4">
        <w:rPr>
          <w:b/>
          <w:bCs/>
        </w:rPr>
        <w:t xml:space="preserve">B1. Do you think the council should make this change from September 2027? </w:t>
      </w:r>
    </w:p>
    <w:p w14:paraId="29C717FD" w14:textId="7FB62875" w:rsidR="004C77D3" w:rsidRDefault="004C77D3" w:rsidP="00453325">
      <w:pPr>
        <w:pStyle w:val="EasyReadSentence"/>
        <w:rPr>
          <w:b/>
          <w:bCs/>
        </w:rPr>
      </w:pPr>
    </w:p>
    <w:p w14:paraId="45750519" w14:textId="3CA02079" w:rsidR="00453325" w:rsidRDefault="00000000" w:rsidP="00453325">
      <w:pPr>
        <w:pStyle w:val="EasyReadSentence"/>
      </w:pPr>
      <w:sdt>
        <w:sdtPr>
          <w:id w:val="2061520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495D">
            <w:rPr>
              <w:rFonts w:ascii="MS Gothic" w:eastAsia="MS Gothic" w:hAnsi="MS Gothic" w:hint="eastAsia"/>
            </w:rPr>
            <w:t>☐</w:t>
          </w:r>
        </w:sdtContent>
      </w:sdt>
      <w:r w:rsidR="00453325">
        <w:t xml:space="preserve">Strongly agree </w:t>
      </w:r>
    </w:p>
    <w:p w14:paraId="35515BD6" w14:textId="6F186F3B" w:rsidR="00453325" w:rsidRDefault="00000000" w:rsidP="00453325">
      <w:pPr>
        <w:pStyle w:val="EasyReadSentence"/>
      </w:pPr>
      <w:sdt>
        <w:sdtPr>
          <w:id w:val="-511373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77D3">
            <w:rPr>
              <w:rFonts w:ascii="MS Gothic" w:eastAsia="MS Gothic" w:hAnsi="MS Gothic" w:hint="eastAsia"/>
            </w:rPr>
            <w:t>☐</w:t>
          </w:r>
        </w:sdtContent>
      </w:sdt>
      <w:r w:rsidR="00453325">
        <w:t xml:space="preserve">Agree </w:t>
      </w:r>
    </w:p>
    <w:p w14:paraId="0D3CECB9" w14:textId="1FBD35D7" w:rsidR="00453325" w:rsidRDefault="00000000" w:rsidP="00453325">
      <w:pPr>
        <w:pStyle w:val="EasyReadSentence"/>
      </w:pPr>
      <w:sdt>
        <w:sdtPr>
          <w:id w:val="-909300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77D3">
            <w:rPr>
              <w:rFonts w:ascii="MS Gothic" w:eastAsia="MS Gothic" w:hAnsi="MS Gothic" w:hint="eastAsia"/>
            </w:rPr>
            <w:t>☐</w:t>
          </w:r>
        </w:sdtContent>
      </w:sdt>
      <w:r w:rsidR="00453325">
        <w:t xml:space="preserve">Neither agree nor disagree </w:t>
      </w:r>
    </w:p>
    <w:p w14:paraId="75522FB9" w14:textId="24D7CE9E" w:rsidR="00453325" w:rsidRDefault="00000000" w:rsidP="00453325">
      <w:pPr>
        <w:pStyle w:val="EasyReadSentence"/>
      </w:pPr>
      <w:sdt>
        <w:sdtPr>
          <w:id w:val="1850522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453325">
        <w:t xml:space="preserve">Disagree </w:t>
      </w:r>
    </w:p>
    <w:p w14:paraId="427CE423" w14:textId="5685693A" w:rsidR="000C44DF" w:rsidRDefault="00000000" w:rsidP="00453325">
      <w:pPr>
        <w:pStyle w:val="EasyReadSentence"/>
      </w:pPr>
      <w:sdt>
        <w:sdtPr>
          <w:id w:val="1575469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453325">
        <w:t>Strongly disagree</w:t>
      </w:r>
      <w:r w:rsidR="00B10D4A">
        <w:rPr>
          <w:noProof/>
        </w:rPr>
        <w:drawing>
          <wp:anchor distT="0" distB="0" distL="114300" distR="114300" simplePos="0" relativeHeight="251957259" behindDoc="0" locked="0" layoutInCell="1" allowOverlap="1" wp14:anchorId="1A746C36" wp14:editId="263CC177">
            <wp:simplePos x="0" y="0"/>
            <wp:positionH relativeFrom="margin">
              <wp:align>left</wp:align>
            </wp:positionH>
            <wp:positionV relativeFrom="paragraph">
              <wp:posOffset>-1577975</wp:posOffset>
            </wp:positionV>
            <wp:extent cx="707390" cy="2066925"/>
            <wp:effectExtent l="0" t="0" r="0" b="9525"/>
            <wp:wrapNone/>
            <wp:docPr id="341220773" name="Picture 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220773" name="Picture 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5EB26" w14:textId="77777777" w:rsidR="00E444D4" w:rsidRDefault="00E444D4" w:rsidP="00453325">
      <w:pPr>
        <w:pStyle w:val="EasyReadSentence"/>
      </w:pPr>
    </w:p>
    <w:p w14:paraId="2F374047" w14:textId="77777777" w:rsidR="00B10D4A" w:rsidRDefault="00B10D4A" w:rsidP="00453325">
      <w:pPr>
        <w:pStyle w:val="EasyReadSentence"/>
      </w:pPr>
    </w:p>
    <w:p w14:paraId="21076A40" w14:textId="77777777" w:rsidR="004C77D3" w:rsidRDefault="004C77D3" w:rsidP="00453325">
      <w:pPr>
        <w:pStyle w:val="EasyReadSentence"/>
      </w:pPr>
    </w:p>
    <w:p w14:paraId="3E9652A2" w14:textId="1B2554E3" w:rsidR="003E62DD" w:rsidRDefault="00343236" w:rsidP="003E62DD">
      <w:pPr>
        <w:pStyle w:val="EasyReadSentenc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46315" behindDoc="0" locked="0" layoutInCell="1" allowOverlap="1" wp14:anchorId="7608F20D" wp14:editId="40FB1DF4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883920" cy="1078865"/>
            <wp:effectExtent l="0" t="0" r="0" b="6985"/>
            <wp:wrapNone/>
            <wp:docPr id="759693508" name="Picture 6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693508" name="Picture 6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62DD" w:rsidRPr="003E62DD">
        <w:rPr>
          <w:b/>
          <w:bCs/>
        </w:rPr>
        <w:t xml:space="preserve">Option 2 - Year 12 enhanced assessment from 2027 plus contributions </w:t>
      </w:r>
    </w:p>
    <w:p w14:paraId="5D8DD9C2" w14:textId="04C87B34" w:rsidR="004C77D3" w:rsidRDefault="004C77D3" w:rsidP="003E62DD">
      <w:pPr>
        <w:pStyle w:val="EasyReadSentence"/>
        <w:rPr>
          <w:b/>
          <w:bCs/>
        </w:rPr>
      </w:pPr>
    </w:p>
    <w:p w14:paraId="7CA0AF2F" w14:textId="77777777" w:rsidR="00676474" w:rsidRDefault="00676474" w:rsidP="003E62DD">
      <w:pPr>
        <w:pStyle w:val="EasyReadSentence"/>
        <w:rPr>
          <w:b/>
          <w:bCs/>
        </w:rPr>
      </w:pPr>
    </w:p>
    <w:p w14:paraId="4057D6E1" w14:textId="1A2B3610" w:rsidR="0028495D" w:rsidRDefault="00377D78" w:rsidP="003E62DD">
      <w:pPr>
        <w:pStyle w:val="EasyReadSentence"/>
      </w:pPr>
      <w:r>
        <w:rPr>
          <w:b/>
          <w:bCs/>
          <w:noProof/>
        </w:rPr>
        <w:drawing>
          <wp:anchor distT="0" distB="0" distL="114300" distR="114300" simplePos="0" relativeHeight="251747339" behindDoc="0" locked="0" layoutInCell="1" allowOverlap="1" wp14:anchorId="3A62EA75" wp14:editId="5BCC6519">
            <wp:simplePos x="0" y="0"/>
            <wp:positionH relativeFrom="margin">
              <wp:align>left</wp:align>
            </wp:positionH>
            <wp:positionV relativeFrom="paragraph">
              <wp:posOffset>73025</wp:posOffset>
            </wp:positionV>
            <wp:extent cx="1501140" cy="945718"/>
            <wp:effectExtent l="0" t="0" r="3810" b="6985"/>
            <wp:wrapNone/>
            <wp:docPr id="1404216635" name="Picture 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216635" name="Picture 6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94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95D">
        <w:t>Post-</w:t>
      </w:r>
      <w:r w:rsidR="009F7777">
        <w:t>16 learners already getting organised transport would keep getting it until they finish their post-16 education.</w:t>
      </w:r>
    </w:p>
    <w:p w14:paraId="7469DD7A" w14:textId="77777777" w:rsidR="00676474" w:rsidRDefault="00676474" w:rsidP="003E62DD">
      <w:pPr>
        <w:pStyle w:val="EasyReadSentence"/>
      </w:pPr>
    </w:p>
    <w:p w14:paraId="72C46E2B" w14:textId="77777777" w:rsidR="00B10D4A" w:rsidRDefault="00B10D4A" w:rsidP="003E62DD">
      <w:pPr>
        <w:pStyle w:val="EasyReadSentence"/>
      </w:pPr>
    </w:p>
    <w:p w14:paraId="42FBA9E7" w14:textId="4816B210" w:rsidR="00A71367" w:rsidRDefault="00A71367" w:rsidP="00883273">
      <w:pPr>
        <w:pStyle w:val="EasyReadSentence"/>
      </w:pPr>
      <w:r>
        <w:rPr>
          <w:noProof/>
        </w:rPr>
        <w:drawing>
          <wp:anchor distT="0" distB="0" distL="114300" distR="114300" simplePos="0" relativeHeight="251748363" behindDoc="0" locked="0" layoutInCell="1" allowOverlap="1" wp14:anchorId="643DC471" wp14:editId="3FD3065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80000" cy="1054800"/>
            <wp:effectExtent l="0" t="0" r="6350" b="0"/>
            <wp:wrapNone/>
            <wp:docPr id="406433177" name="Picture 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433177" name="Picture 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5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777">
        <w:t xml:space="preserve">But from September 2027, learners starting </w:t>
      </w:r>
      <w:r w:rsidR="007D3FE9">
        <w:t>year 12 could only get organised transport in exceptional circumstances.</w:t>
      </w:r>
    </w:p>
    <w:p w14:paraId="59BBDA91" w14:textId="77777777" w:rsidR="00883273" w:rsidRDefault="00883273" w:rsidP="00883273">
      <w:pPr>
        <w:pStyle w:val="EasyReadSentence"/>
      </w:pPr>
    </w:p>
    <w:p w14:paraId="7BB81BE4" w14:textId="77777777" w:rsidR="00B10D4A" w:rsidRDefault="00B10D4A" w:rsidP="00883273">
      <w:pPr>
        <w:pStyle w:val="EasyReadSentence"/>
      </w:pPr>
    </w:p>
    <w:p w14:paraId="649F7609" w14:textId="77777777" w:rsidR="00883273" w:rsidRDefault="00883273" w:rsidP="00883273">
      <w:pPr>
        <w:pStyle w:val="EasyReadSentence"/>
      </w:pPr>
    </w:p>
    <w:p w14:paraId="4B18D689" w14:textId="61575964" w:rsidR="00B65F4D" w:rsidRDefault="00962FBD" w:rsidP="003E62DD">
      <w:pPr>
        <w:pStyle w:val="EasyReadSentence"/>
      </w:pPr>
      <w:r>
        <w:rPr>
          <w:noProof/>
        </w:rPr>
        <w:lastRenderedPageBreak/>
        <w:drawing>
          <wp:anchor distT="0" distB="0" distL="114300" distR="114300" simplePos="0" relativeHeight="251749387" behindDoc="0" locked="0" layoutInCell="1" allowOverlap="1" wp14:anchorId="4702894B" wp14:editId="541D9565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36320" cy="1444625"/>
            <wp:effectExtent l="0" t="0" r="0" b="3175"/>
            <wp:wrapNone/>
            <wp:docPr id="676237093" name="Picture 6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237093" name="Picture 6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444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3FE9">
        <w:t xml:space="preserve">If someone said they had exceptional circumstances, </w:t>
      </w:r>
      <w:r w:rsidR="00B65F4D">
        <w:t xml:space="preserve">they would have to do an enhanced assessment (an assessment that is longer and more detailed) as part of their application for travel assistance. </w:t>
      </w:r>
    </w:p>
    <w:p w14:paraId="63281E52" w14:textId="77777777" w:rsidR="00B65F4D" w:rsidRDefault="00B65F4D" w:rsidP="003E62DD">
      <w:pPr>
        <w:pStyle w:val="EasyReadSentence"/>
      </w:pPr>
    </w:p>
    <w:p w14:paraId="6D4B64F6" w14:textId="77777777" w:rsidR="00676474" w:rsidRDefault="00676474" w:rsidP="003E62DD">
      <w:pPr>
        <w:pStyle w:val="EasyReadSentence"/>
      </w:pPr>
    </w:p>
    <w:p w14:paraId="321FC9D1" w14:textId="5783AEBC" w:rsidR="00B65F4D" w:rsidRDefault="00D7595B" w:rsidP="003E62DD">
      <w:pPr>
        <w:pStyle w:val="EasyReadSentence"/>
      </w:pPr>
      <w:r>
        <w:rPr>
          <w:noProof/>
        </w:rPr>
        <w:drawing>
          <wp:anchor distT="0" distB="0" distL="114300" distR="114300" simplePos="0" relativeHeight="251750411" behindDoc="0" locked="0" layoutInCell="1" allowOverlap="1" wp14:anchorId="144A5C5F" wp14:editId="28A9BF2F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078865" cy="1073150"/>
            <wp:effectExtent l="0" t="0" r="6985" b="0"/>
            <wp:wrapNone/>
            <wp:docPr id="1059183331" name="Picture 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183331" name="Picture 6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F4D">
        <w:t xml:space="preserve">If someone </w:t>
      </w:r>
      <w:r>
        <w:t>wanted</w:t>
      </w:r>
      <w:r w:rsidR="00B65F4D">
        <w:t xml:space="preserve"> for a DTAP (direct travel assistance payment) or parent mileage, they would not have to do an enhanced assessment.</w:t>
      </w:r>
    </w:p>
    <w:p w14:paraId="4DAA7226" w14:textId="77777777" w:rsidR="00B65F4D" w:rsidRDefault="00B65F4D" w:rsidP="003E62DD">
      <w:pPr>
        <w:pStyle w:val="EasyReadSentence"/>
      </w:pPr>
    </w:p>
    <w:p w14:paraId="7492A822" w14:textId="77777777" w:rsidR="00676474" w:rsidRDefault="00676474" w:rsidP="003E62DD">
      <w:pPr>
        <w:pStyle w:val="EasyReadSentence"/>
      </w:pPr>
    </w:p>
    <w:p w14:paraId="4F31BAA3" w14:textId="6387DA09" w:rsidR="009F7777" w:rsidRDefault="00F22B0C" w:rsidP="003E62DD">
      <w:pPr>
        <w:pStyle w:val="EasyReadSentence"/>
      </w:pPr>
      <w:r>
        <w:rPr>
          <w:noProof/>
        </w:rPr>
        <w:drawing>
          <wp:anchor distT="0" distB="0" distL="114300" distR="114300" simplePos="0" relativeHeight="251751435" behindDoc="0" locked="0" layoutInCell="1" allowOverlap="1" wp14:anchorId="27EEE8E9" wp14:editId="230D8A64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158240" cy="939165"/>
            <wp:effectExtent l="0" t="0" r="3810" b="0"/>
            <wp:wrapNone/>
            <wp:docPr id="387252944" name="Picture 6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252944" name="Picture 6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037">
        <w:t>On someone’s application, they would say what sort of travel assistance they wanted.</w:t>
      </w:r>
    </w:p>
    <w:p w14:paraId="1E65D51C" w14:textId="77777777" w:rsidR="00B65F4D" w:rsidRDefault="00B65F4D" w:rsidP="003E62DD">
      <w:pPr>
        <w:pStyle w:val="EasyReadSentence"/>
      </w:pPr>
    </w:p>
    <w:p w14:paraId="43A3F99E" w14:textId="77777777" w:rsidR="00676474" w:rsidRDefault="00676474" w:rsidP="003E62DD">
      <w:pPr>
        <w:pStyle w:val="EasyReadSentence"/>
      </w:pPr>
    </w:p>
    <w:p w14:paraId="7B6D90A9" w14:textId="77777777" w:rsidR="00F22B0C" w:rsidRDefault="00F22B0C" w:rsidP="003E62DD">
      <w:pPr>
        <w:pStyle w:val="EasyReadSentence"/>
      </w:pPr>
    </w:p>
    <w:p w14:paraId="6B64C9FD" w14:textId="237A17A7" w:rsidR="00B65F4D" w:rsidRDefault="00B124AD" w:rsidP="003E62DD">
      <w:pPr>
        <w:pStyle w:val="EasyReadSentence"/>
      </w:pPr>
      <w:r>
        <w:rPr>
          <w:noProof/>
        </w:rPr>
        <w:drawing>
          <wp:anchor distT="0" distB="0" distL="114300" distR="114300" simplePos="0" relativeHeight="251752459" behindDoc="0" locked="0" layoutInCell="1" allowOverlap="1" wp14:anchorId="1084F849" wp14:editId="0F85E629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371600" cy="920750"/>
            <wp:effectExtent l="0" t="0" r="0" b="0"/>
            <wp:wrapNone/>
            <wp:docPr id="386091054" name="Picture 7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091054" name="Picture 7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F4D">
        <w:t xml:space="preserve">If the council decides someone does not have exceptional circumstances, they would be offered a DTAP. </w:t>
      </w:r>
    </w:p>
    <w:p w14:paraId="2090F2E0" w14:textId="77777777" w:rsidR="00B65F4D" w:rsidRDefault="00B65F4D" w:rsidP="003E62DD">
      <w:pPr>
        <w:pStyle w:val="EasyReadSentence"/>
      </w:pPr>
    </w:p>
    <w:p w14:paraId="567110E4" w14:textId="77777777" w:rsidR="00676474" w:rsidRDefault="00676474" w:rsidP="003E62DD">
      <w:pPr>
        <w:pStyle w:val="EasyReadSentence"/>
      </w:pPr>
    </w:p>
    <w:p w14:paraId="7C89277C" w14:textId="09D5A1CF" w:rsidR="00B65F4D" w:rsidRDefault="001377FB" w:rsidP="003E62DD">
      <w:pPr>
        <w:pStyle w:val="EasyReadSentence"/>
      </w:pPr>
      <w:r>
        <w:rPr>
          <w:noProof/>
        </w:rPr>
        <w:lastRenderedPageBreak/>
        <w:drawing>
          <wp:anchor distT="0" distB="0" distL="114300" distR="114300" simplePos="0" relativeHeight="251753483" behindDoc="0" locked="0" layoutInCell="1" allowOverlap="1" wp14:anchorId="24A78619" wp14:editId="62045B68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78865" cy="1073150"/>
            <wp:effectExtent l="0" t="0" r="6985" b="0"/>
            <wp:wrapNone/>
            <wp:docPr id="1956984658" name="Picture 7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984658" name="Picture 7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B7C">
        <w:t>Families of l</w:t>
      </w:r>
      <w:r w:rsidR="00BF5381">
        <w:t>earners</w:t>
      </w:r>
      <w:r w:rsidR="00B65F4D">
        <w:t xml:space="preserve"> </w:t>
      </w:r>
      <w:r w:rsidR="00BF5381">
        <w:t xml:space="preserve">aged 16- 18 (years 12 and 13) </w:t>
      </w:r>
      <w:r w:rsidR="00B65F4D">
        <w:t>who had organised transport from September 2027 would pay £7</w:t>
      </w:r>
      <w:r w:rsidR="00BF5381">
        <w:t>95 each year towards the cost</w:t>
      </w:r>
      <w:r w:rsidR="00CA4C87">
        <w:t xml:space="preserve"> of the transport</w:t>
      </w:r>
      <w:r w:rsidR="00BF5381">
        <w:t>.</w:t>
      </w:r>
    </w:p>
    <w:p w14:paraId="3DDBBF07" w14:textId="007F1C86" w:rsidR="00BF5381" w:rsidRDefault="00BF5381" w:rsidP="003E62DD">
      <w:pPr>
        <w:pStyle w:val="EasyReadSentence"/>
      </w:pPr>
    </w:p>
    <w:p w14:paraId="3CECDB5B" w14:textId="77777777" w:rsidR="00676474" w:rsidRDefault="00676474" w:rsidP="003E62DD">
      <w:pPr>
        <w:pStyle w:val="EasyReadSentence"/>
      </w:pPr>
    </w:p>
    <w:p w14:paraId="2A05F22D" w14:textId="2775E3BF" w:rsidR="001377FB" w:rsidRDefault="00953B7C" w:rsidP="003E62DD">
      <w:pPr>
        <w:pStyle w:val="EasyReadSentence"/>
      </w:pPr>
      <w:r>
        <w:rPr>
          <w:noProof/>
        </w:rPr>
        <w:drawing>
          <wp:anchor distT="0" distB="0" distL="114300" distR="114300" simplePos="0" relativeHeight="251754507" behindDoc="0" locked="0" layoutInCell="1" allowOverlap="1" wp14:anchorId="3E03A3F5" wp14:editId="70AEF086">
            <wp:simplePos x="0" y="0"/>
            <wp:positionH relativeFrom="margin">
              <wp:align>left</wp:align>
            </wp:positionH>
            <wp:positionV relativeFrom="paragraph">
              <wp:posOffset>-2540</wp:posOffset>
            </wp:positionV>
            <wp:extent cx="1078865" cy="1066800"/>
            <wp:effectExtent l="0" t="0" r="6985" b="0"/>
            <wp:wrapNone/>
            <wp:docPr id="252709144" name="Picture 7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709144" name="Picture 7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5381">
        <w:t xml:space="preserve">This </w:t>
      </w:r>
      <w:r w:rsidR="00CA4C87">
        <w:t>could</w:t>
      </w:r>
      <w:r w:rsidR="00BF5381">
        <w:t xml:space="preserve"> save the council about £1.5 million a year.</w:t>
      </w:r>
    </w:p>
    <w:p w14:paraId="4600EC2F" w14:textId="77777777" w:rsidR="001377FB" w:rsidRDefault="001377FB" w:rsidP="003E62DD">
      <w:pPr>
        <w:pStyle w:val="EasyReadSentence"/>
      </w:pPr>
    </w:p>
    <w:p w14:paraId="27E38D8C" w14:textId="40FA1BC0" w:rsidR="00883273" w:rsidRPr="0028495D" w:rsidRDefault="00BF5381" w:rsidP="00883273">
      <w:pPr>
        <w:pStyle w:val="EasyReadSentence"/>
      </w:pPr>
      <w:r>
        <w:t xml:space="preserve"> </w:t>
      </w:r>
    </w:p>
    <w:p w14:paraId="73F4387B" w14:textId="113DA372" w:rsidR="00883273" w:rsidRDefault="00326213" w:rsidP="00883273">
      <w:pPr>
        <w:pStyle w:val="EasyReadSentenc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55531" behindDoc="0" locked="0" layoutInCell="1" allowOverlap="1" wp14:anchorId="52EDA8E7" wp14:editId="739F1064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78865" cy="914400"/>
            <wp:effectExtent l="0" t="0" r="6985" b="0"/>
            <wp:wrapNone/>
            <wp:docPr id="1485017517" name="Picture 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017517" name="Picture 7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62DD" w:rsidRPr="00616650">
        <w:rPr>
          <w:b/>
          <w:bCs/>
        </w:rPr>
        <w:t xml:space="preserve">B2. Do you think the council should choose this option from September 2027? </w:t>
      </w:r>
    </w:p>
    <w:p w14:paraId="60178B52" w14:textId="1C43E6A6" w:rsidR="00326213" w:rsidRPr="00616650" w:rsidRDefault="00326213" w:rsidP="003E62DD">
      <w:pPr>
        <w:pStyle w:val="EasyReadSentence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756555" behindDoc="0" locked="0" layoutInCell="1" allowOverlap="1" wp14:anchorId="29CCBB7D" wp14:editId="3F64F1D0">
            <wp:simplePos x="0" y="0"/>
            <wp:positionH relativeFrom="column">
              <wp:posOffset>175260</wp:posOffset>
            </wp:positionH>
            <wp:positionV relativeFrom="paragraph">
              <wp:posOffset>207010</wp:posOffset>
            </wp:positionV>
            <wp:extent cx="707390" cy="2066925"/>
            <wp:effectExtent l="0" t="0" r="0" b="9525"/>
            <wp:wrapNone/>
            <wp:docPr id="624119610" name="Picture 7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119610" name="Picture 7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8AF315" w14:textId="32696866" w:rsidR="003E62DD" w:rsidRDefault="00000000" w:rsidP="003E62DD">
      <w:pPr>
        <w:pStyle w:val="EasyReadSentence"/>
      </w:pPr>
      <w:sdt>
        <w:sdtPr>
          <w:id w:val="583812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6213">
            <w:rPr>
              <w:rFonts w:ascii="MS Gothic" w:eastAsia="MS Gothic" w:hAnsi="MS Gothic" w:hint="eastAsia"/>
            </w:rPr>
            <w:t>☐</w:t>
          </w:r>
        </w:sdtContent>
      </w:sdt>
      <w:r w:rsidR="003E62DD">
        <w:t xml:space="preserve">Strongly agree </w:t>
      </w:r>
    </w:p>
    <w:p w14:paraId="3ECAB69E" w14:textId="3AA27517" w:rsidR="00B5337F" w:rsidRDefault="00000000" w:rsidP="00B5337F">
      <w:pPr>
        <w:pStyle w:val="EasyReadSentence"/>
      </w:pPr>
      <w:sdt>
        <w:sdtPr>
          <w:id w:val="1327783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4C87">
            <w:rPr>
              <w:rFonts w:ascii="MS Gothic" w:eastAsia="MS Gothic" w:hAnsi="MS Gothic" w:hint="eastAsia"/>
            </w:rPr>
            <w:t>☐</w:t>
          </w:r>
        </w:sdtContent>
      </w:sdt>
      <w:r w:rsidR="003E62DD">
        <w:t xml:space="preserve">Agree </w:t>
      </w:r>
    </w:p>
    <w:p w14:paraId="25147D98" w14:textId="01CCB042" w:rsidR="003E62DD" w:rsidRDefault="00000000" w:rsidP="00B5337F">
      <w:pPr>
        <w:pStyle w:val="EasyReadSentence"/>
      </w:pPr>
      <w:sdt>
        <w:sdtPr>
          <w:id w:val="450983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3E62DD">
        <w:t xml:space="preserve">Neither agree nor disagree </w:t>
      </w:r>
    </w:p>
    <w:p w14:paraId="1E230710" w14:textId="217220B3" w:rsidR="003E62DD" w:rsidRDefault="00000000" w:rsidP="003E62DD">
      <w:pPr>
        <w:pStyle w:val="EasyReadSentence"/>
      </w:pPr>
      <w:sdt>
        <w:sdtPr>
          <w:id w:val="-436522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0429">
            <w:rPr>
              <w:rFonts w:ascii="MS Gothic" w:eastAsia="MS Gothic" w:hAnsi="MS Gothic" w:hint="eastAsia"/>
            </w:rPr>
            <w:t>☐</w:t>
          </w:r>
        </w:sdtContent>
      </w:sdt>
      <w:r w:rsidR="003E62DD">
        <w:t xml:space="preserve">Disagree </w:t>
      </w:r>
    </w:p>
    <w:p w14:paraId="06B5643F" w14:textId="2E19F4B7" w:rsidR="00676474" w:rsidRDefault="00000000" w:rsidP="00883273">
      <w:pPr>
        <w:pStyle w:val="EasyReadSentence"/>
      </w:pPr>
      <w:sdt>
        <w:sdtPr>
          <w:id w:val="-768236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337F">
            <w:rPr>
              <w:rFonts w:ascii="MS Gothic" w:eastAsia="MS Gothic" w:hAnsi="MS Gothic" w:hint="eastAsia"/>
            </w:rPr>
            <w:t>☐</w:t>
          </w:r>
        </w:sdtContent>
      </w:sdt>
      <w:r w:rsidR="003E62DD">
        <w:t>Strongly disagree</w:t>
      </w:r>
    </w:p>
    <w:p w14:paraId="0C1EDE8D" w14:textId="77777777" w:rsidR="00B10D4A" w:rsidRDefault="00B10D4A" w:rsidP="00883273">
      <w:pPr>
        <w:pStyle w:val="EasyReadSentence"/>
      </w:pPr>
    </w:p>
    <w:p w14:paraId="6F08944C" w14:textId="77777777" w:rsidR="00B10D4A" w:rsidRDefault="00B10D4A" w:rsidP="00883273">
      <w:pPr>
        <w:pStyle w:val="EasyReadSentence"/>
      </w:pPr>
    </w:p>
    <w:p w14:paraId="7D5BCF1B" w14:textId="77777777" w:rsidR="00B10D4A" w:rsidRDefault="00B10D4A" w:rsidP="00883273">
      <w:pPr>
        <w:pStyle w:val="EasyReadSentence"/>
      </w:pPr>
    </w:p>
    <w:p w14:paraId="5A339594" w14:textId="6317E193" w:rsidR="00251216" w:rsidRDefault="001473D2" w:rsidP="00251216">
      <w:pPr>
        <w:pStyle w:val="EasyReadSentence"/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757579" behindDoc="0" locked="0" layoutInCell="1" allowOverlap="1" wp14:anchorId="66CB0890" wp14:editId="1DC9EDC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859790" cy="1078865"/>
            <wp:effectExtent l="0" t="0" r="0" b="6985"/>
            <wp:wrapNone/>
            <wp:docPr id="726578817" name="Picture 7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578817" name="Picture 7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54A" w:rsidRPr="0024254A">
        <w:rPr>
          <w:b/>
          <w:bCs/>
        </w:rPr>
        <w:t xml:space="preserve">Option 3 - Post 16 enhanced assessment from 2028 plus parental contributions  </w:t>
      </w:r>
    </w:p>
    <w:p w14:paraId="303D3A32" w14:textId="77777777" w:rsidR="00595359" w:rsidRDefault="00595359" w:rsidP="00595359">
      <w:pPr>
        <w:pStyle w:val="EasyReadSentence"/>
        <w:rPr>
          <w:b/>
          <w:bCs/>
        </w:rPr>
      </w:pPr>
    </w:p>
    <w:p w14:paraId="7B357EDA" w14:textId="77777777" w:rsidR="00676474" w:rsidRDefault="00676474" w:rsidP="00595359">
      <w:pPr>
        <w:pStyle w:val="EasyReadSentence"/>
        <w:rPr>
          <w:b/>
          <w:bCs/>
        </w:rPr>
      </w:pPr>
    </w:p>
    <w:p w14:paraId="510F1267" w14:textId="2DC2ACB3" w:rsidR="00595359" w:rsidRDefault="001473D2" w:rsidP="00595359">
      <w:pPr>
        <w:pStyle w:val="EasyReadSentence"/>
      </w:pPr>
      <w:r>
        <w:rPr>
          <w:noProof/>
        </w:rPr>
        <w:drawing>
          <wp:anchor distT="0" distB="0" distL="114300" distR="114300" simplePos="0" relativeHeight="251758603" behindDoc="0" locked="0" layoutInCell="1" allowOverlap="1" wp14:anchorId="2CC69964" wp14:editId="4343FB5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78865" cy="1054735"/>
            <wp:effectExtent l="0" t="0" r="6985" b="0"/>
            <wp:wrapNone/>
            <wp:docPr id="1486252304" name="Picture 7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252304" name="Picture 7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5359">
        <w:t xml:space="preserve">From September 2028, learners aged 16 -25 could only get organised transport in exceptional circumstances. </w:t>
      </w:r>
    </w:p>
    <w:p w14:paraId="36D0BED7" w14:textId="77777777" w:rsidR="00CC1BCA" w:rsidRDefault="00CC1BCA" w:rsidP="00595359">
      <w:pPr>
        <w:pStyle w:val="EasyReadSentence"/>
      </w:pPr>
    </w:p>
    <w:p w14:paraId="7F8E22A0" w14:textId="77777777" w:rsidR="00676474" w:rsidRDefault="00676474" w:rsidP="00595359">
      <w:pPr>
        <w:pStyle w:val="EasyReadSentence"/>
      </w:pPr>
    </w:p>
    <w:p w14:paraId="3E493F3B" w14:textId="2D0DC509" w:rsidR="00CC1BCA" w:rsidRDefault="008F05AB" w:rsidP="00595359">
      <w:pPr>
        <w:pStyle w:val="EasyReadSentence"/>
      </w:pPr>
      <w:r>
        <w:rPr>
          <w:noProof/>
        </w:rPr>
        <w:drawing>
          <wp:anchor distT="0" distB="0" distL="114300" distR="114300" simplePos="0" relativeHeight="251759627" behindDoc="0" locked="0" layoutInCell="1" allowOverlap="1" wp14:anchorId="1431C66F" wp14:editId="255EA554">
            <wp:simplePos x="0" y="0"/>
            <wp:positionH relativeFrom="margin">
              <wp:posOffset>205740</wp:posOffset>
            </wp:positionH>
            <wp:positionV relativeFrom="paragraph">
              <wp:posOffset>6985</wp:posOffset>
            </wp:positionV>
            <wp:extent cx="762000" cy="1078865"/>
            <wp:effectExtent l="0" t="0" r="0" b="6985"/>
            <wp:wrapNone/>
            <wp:docPr id="2009661914" name="Picture 7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661914" name="Picture 7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1BCA">
        <w:t>From September 2028, all learners in or going into post-16 education would need to apply for travel assistance.</w:t>
      </w:r>
    </w:p>
    <w:p w14:paraId="758C73C3" w14:textId="77777777" w:rsidR="00CC1BCA" w:rsidRDefault="00CC1BCA" w:rsidP="00595359">
      <w:pPr>
        <w:pStyle w:val="EasyReadSentence"/>
      </w:pPr>
    </w:p>
    <w:p w14:paraId="6E6CB6FA" w14:textId="37873BEF" w:rsidR="008F05AB" w:rsidRDefault="008F05AB" w:rsidP="00595359">
      <w:pPr>
        <w:pStyle w:val="EasyReadSentence"/>
      </w:pPr>
    </w:p>
    <w:p w14:paraId="7D5F7BD9" w14:textId="5761D193" w:rsidR="008F05AB" w:rsidRDefault="00E37BDC" w:rsidP="00595359">
      <w:pPr>
        <w:pStyle w:val="EasyReadSentence"/>
      </w:pPr>
      <w:r>
        <w:rPr>
          <w:noProof/>
        </w:rPr>
        <w:drawing>
          <wp:anchor distT="0" distB="0" distL="114300" distR="114300" simplePos="0" relativeHeight="251760651" behindDoc="0" locked="0" layoutInCell="1" allowOverlap="1" wp14:anchorId="11B9543E" wp14:editId="687838B7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78865" cy="1054735"/>
            <wp:effectExtent l="0" t="0" r="6985" b="0"/>
            <wp:wrapNone/>
            <wp:docPr id="491780202" name="Picture 7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780202" name="Picture 7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1BCA">
        <w:t>If someone wanted to apply for organised transport, they would need to show they had exceptional circumstances.</w:t>
      </w:r>
    </w:p>
    <w:p w14:paraId="02F51228" w14:textId="44FC3774" w:rsidR="00CC1BCA" w:rsidRDefault="00CC1BCA" w:rsidP="00595359">
      <w:pPr>
        <w:pStyle w:val="EasyReadSentence"/>
      </w:pPr>
      <w:r>
        <w:t xml:space="preserve"> </w:t>
      </w:r>
    </w:p>
    <w:p w14:paraId="2D73CA69" w14:textId="5DF85CE6" w:rsidR="00676474" w:rsidRDefault="00676474" w:rsidP="00595359">
      <w:pPr>
        <w:pStyle w:val="EasyReadSentence"/>
      </w:pPr>
    </w:p>
    <w:p w14:paraId="410914D7" w14:textId="1C10D320" w:rsidR="00F35AC1" w:rsidRDefault="00676474" w:rsidP="00F35AC1">
      <w:pPr>
        <w:pStyle w:val="EasyReadSentence"/>
      </w:pPr>
      <w:r>
        <w:rPr>
          <w:noProof/>
        </w:rPr>
        <w:drawing>
          <wp:anchor distT="0" distB="0" distL="114300" distR="114300" simplePos="0" relativeHeight="251761675" behindDoc="0" locked="0" layoutInCell="1" allowOverlap="1" wp14:anchorId="1392950D" wp14:editId="504EA50E">
            <wp:simplePos x="0" y="0"/>
            <wp:positionH relativeFrom="margin">
              <wp:align>left</wp:align>
            </wp:positionH>
            <wp:positionV relativeFrom="page">
              <wp:posOffset>8282940</wp:posOffset>
            </wp:positionV>
            <wp:extent cx="774000" cy="1080000"/>
            <wp:effectExtent l="0" t="0" r="7620" b="6350"/>
            <wp:wrapNone/>
            <wp:docPr id="668382219" name="Picture 7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382219" name="Picture 7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5AC1">
        <w:t>To show they had exceptional circumstances, they would need to do an enhanced assessment</w:t>
      </w:r>
      <w:r w:rsidR="002D7D51">
        <w:t>.</w:t>
      </w:r>
    </w:p>
    <w:p w14:paraId="30B8F99F" w14:textId="2095534E" w:rsidR="002D7D51" w:rsidRDefault="002D7D51" w:rsidP="00F35AC1">
      <w:pPr>
        <w:pStyle w:val="EasyReadSentence"/>
      </w:pPr>
    </w:p>
    <w:p w14:paraId="5B2BADF6" w14:textId="1BA9892A" w:rsidR="002B6798" w:rsidRDefault="00676474" w:rsidP="00373C86">
      <w:pPr>
        <w:pStyle w:val="EasyReadSentence"/>
      </w:pPr>
      <w:r>
        <w:rPr>
          <w:noProof/>
        </w:rPr>
        <w:lastRenderedPageBreak/>
        <w:drawing>
          <wp:anchor distT="0" distB="0" distL="114300" distR="114300" simplePos="0" relativeHeight="251762699" behindDoc="0" locked="0" layoutInCell="1" allowOverlap="1" wp14:anchorId="014A86A7" wp14:editId="6BD877A0">
            <wp:simplePos x="0" y="0"/>
            <wp:positionH relativeFrom="margin">
              <wp:align>left</wp:align>
            </wp:positionH>
            <wp:positionV relativeFrom="paragraph">
              <wp:posOffset>-3810</wp:posOffset>
            </wp:positionV>
            <wp:extent cx="1011600" cy="1080000"/>
            <wp:effectExtent l="0" t="0" r="0" b="6350"/>
            <wp:wrapNone/>
            <wp:docPr id="1382181755" name="Picture 8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181755" name="Picture 8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D51">
        <w:t>An enhanced assessment is an assessment that is longer and more detailed.</w:t>
      </w:r>
    </w:p>
    <w:p w14:paraId="3555E43C" w14:textId="77777777" w:rsidR="00676474" w:rsidRDefault="00676474" w:rsidP="00373C86">
      <w:pPr>
        <w:pStyle w:val="EasyReadSentence"/>
      </w:pPr>
    </w:p>
    <w:p w14:paraId="16A573AC" w14:textId="77777777" w:rsidR="00676474" w:rsidRDefault="00676474" w:rsidP="00373C86">
      <w:pPr>
        <w:pStyle w:val="EasyReadSentence"/>
      </w:pPr>
    </w:p>
    <w:p w14:paraId="1EDD4AF5" w14:textId="025A7D59" w:rsidR="00F35AC1" w:rsidRDefault="00963578" w:rsidP="00963578">
      <w:pPr>
        <w:pStyle w:val="EasyReadSentence"/>
      </w:pPr>
      <w:r>
        <w:rPr>
          <w:noProof/>
        </w:rPr>
        <w:drawing>
          <wp:anchor distT="0" distB="0" distL="114300" distR="114300" simplePos="0" relativeHeight="251763723" behindDoc="0" locked="0" layoutInCell="1" allowOverlap="1" wp14:anchorId="5E183325" wp14:editId="44FD1986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78865" cy="1073150"/>
            <wp:effectExtent l="0" t="0" r="6985" b="0"/>
            <wp:wrapNone/>
            <wp:docPr id="1750736191" name="Picture 8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736191" name="Picture 8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5AC1">
        <w:t>If someone said they wanted a DTAP or parent mileage, they would not have to do an enhanced assessment</w:t>
      </w:r>
      <w:r w:rsidR="002E2B0D">
        <w:t>.</w:t>
      </w:r>
    </w:p>
    <w:p w14:paraId="3DD023E8" w14:textId="77777777" w:rsidR="002E2B0D" w:rsidRDefault="002E2B0D" w:rsidP="00963578">
      <w:pPr>
        <w:pStyle w:val="EasyReadSentence"/>
      </w:pPr>
    </w:p>
    <w:p w14:paraId="6A59C749" w14:textId="77777777" w:rsidR="00821804" w:rsidRDefault="00821804" w:rsidP="00963578">
      <w:pPr>
        <w:pStyle w:val="EasyReadSentence"/>
      </w:pPr>
    </w:p>
    <w:p w14:paraId="6F386437" w14:textId="7D414A0B" w:rsidR="00E06ABB" w:rsidRDefault="00C66008" w:rsidP="00F35AC1">
      <w:pPr>
        <w:pStyle w:val="EasyReadSentence"/>
      </w:pPr>
      <w:r>
        <w:rPr>
          <w:noProof/>
        </w:rPr>
        <w:drawing>
          <wp:anchor distT="0" distB="0" distL="114300" distR="114300" simplePos="0" relativeHeight="251764747" behindDoc="0" locked="0" layoutInCell="1" allowOverlap="1" wp14:anchorId="6E756D0D" wp14:editId="03F83541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158240" cy="939165"/>
            <wp:effectExtent l="0" t="0" r="3810" b="0"/>
            <wp:wrapNone/>
            <wp:docPr id="2040129221" name="Picture 8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129221" name="Picture 8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On someone’s application, they would say what sort of travel assistance they wanted</w:t>
      </w:r>
      <w:r w:rsidR="00F35AC1">
        <w:t>.</w:t>
      </w:r>
    </w:p>
    <w:p w14:paraId="4C1D3D02" w14:textId="77777777" w:rsidR="00E06ABB" w:rsidRDefault="00E06ABB" w:rsidP="00F35AC1">
      <w:pPr>
        <w:pStyle w:val="EasyReadSentence"/>
      </w:pPr>
    </w:p>
    <w:p w14:paraId="3CE6B34D" w14:textId="77777777" w:rsidR="00821804" w:rsidRDefault="00821804" w:rsidP="00F35AC1">
      <w:pPr>
        <w:pStyle w:val="EasyReadSentence"/>
      </w:pPr>
    </w:p>
    <w:p w14:paraId="2DBC0401" w14:textId="77777777" w:rsidR="00C66008" w:rsidRDefault="00C66008" w:rsidP="00F35AC1">
      <w:pPr>
        <w:pStyle w:val="EasyReadSentence"/>
      </w:pPr>
    </w:p>
    <w:p w14:paraId="3DDBE73D" w14:textId="267D59A0" w:rsidR="00E06ABB" w:rsidRDefault="00B4098C" w:rsidP="00F35AC1">
      <w:pPr>
        <w:pStyle w:val="EasyReadSentence"/>
      </w:pPr>
      <w:r>
        <w:rPr>
          <w:noProof/>
        </w:rPr>
        <w:drawing>
          <wp:anchor distT="0" distB="0" distL="114300" distR="114300" simplePos="0" relativeHeight="251765771" behindDoc="0" locked="0" layoutInCell="1" allowOverlap="1" wp14:anchorId="51280EF4" wp14:editId="2FB7E5C0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371600" cy="920750"/>
            <wp:effectExtent l="0" t="0" r="0" b="0"/>
            <wp:wrapNone/>
            <wp:docPr id="6407999" name="Picture 8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7999" name="Picture 8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ABB">
        <w:t>If the council says someone does not have exceptional circumstances, they would be offered a DTAP instead.</w:t>
      </w:r>
    </w:p>
    <w:p w14:paraId="42E3FC79" w14:textId="77777777" w:rsidR="00E06ABB" w:rsidRDefault="00E06ABB" w:rsidP="00F35AC1">
      <w:pPr>
        <w:pStyle w:val="EasyReadSentence"/>
      </w:pPr>
    </w:p>
    <w:p w14:paraId="4031D42F" w14:textId="77777777" w:rsidR="00821804" w:rsidRDefault="00821804" w:rsidP="00F35AC1">
      <w:pPr>
        <w:pStyle w:val="EasyReadSentence"/>
      </w:pPr>
    </w:p>
    <w:p w14:paraId="15F223CE" w14:textId="2FF66974" w:rsidR="00E06ABB" w:rsidRDefault="000C24F2" w:rsidP="00F35AC1">
      <w:pPr>
        <w:pStyle w:val="EasyReadSentence"/>
      </w:pPr>
      <w:r>
        <w:rPr>
          <w:noProof/>
        </w:rPr>
        <w:drawing>
          <wp:anchor distT="0" distB="0" distL="114300" distR="114300" simplePos="0" relativeHeight="251766795" behindDoc="0" locked="0" layoutInCell="1" allowOverlap="1" wp14:anchorId="50A4FEB1" wp14:editId="3DF6BB07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78865" cy="1073150"/>
            <wp:effectExtent l="0" t="0" r="6985" b="0"/>
            <wp:wrapNone/>
            <wp:docPr id="990110517" name="Picture 8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10517" name="Picture 8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B7C">
        <w:t>Families of l</w:t>
      </w:r>
      <w:r w:rsidR="00E06ABB" w:rsidRPr="00E06ABB">
        <w:t>earners aged 16- 18 (years 12 and 13) who had organised transport from September 2027 would pay £795 each year towards the cost.</w:t>
      </w:r>
    </w:p>
    <w:p w14:paraId="629CF801" w14:textId="2259699E" w:rsidR="00E06ABB" w:rsidRDefault="00E06ABB" w:rsidP="002339BE">
      <w:pPr>
        <w:pStyle w:val="EasyReadSentence"/>
        <w:ind w:left="0"/>
      </w:pPr>
    </w:p>
    <w:p w14:paraId="3518D515" w14:textId="5B359336" w:rsidR="00E06ABB" w:rsidRDefault="00676474" w:rsidP="00F35AC1">
      <w:pPr>
        <w:pStyle w:val="EasyReadSentence"/>
      </w:pPr>
      <w:r>
        <w:rPr>
          <w:noProof/>
        </w:rPr>
        <w:lastRenderedPageBreak/>
        <w:drawing>
          <wp:anchor distT="0" distB="0" distL="114300" distR="114300" simplePos="0" relativeHeight="251767819" behindDoc="0" locked="0" layoutInCell="1" allowOverlap="1" wp14:anchorId="3FC0DF74" wp14:editId="5193EABA">
            <wp:simplePos x="0" y="0"/>
            <wp:positionH relativeFrom="margin">
              <wp:align>left</wp:align>
            </wp:positionH>
            <wp:positionV relativeFrom="paragraph">
              <wp:posOffset>-141605</wp:posOffset>
            </wp:positionV>
            <wp:extent cx="1078865" cy="1061085"/>
            <wp:effectExtent l="0" t="0" r="6985" b="5715"/>
            <wp:wrapNone/>
            <wp:docPr id="276005475" name="Picture 8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005475" name="Picture 8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ABB">
        <w:t>This option would save the council about £2.3 million a year.</w:t>
      </w:r>
    </w:p>
    <w:p w14:paraId="47A8A95B" w14:textId="6B129272" w:rsidR="00102C13" w:rsidRDefault="00102C13" w:rsidP="00102C13">
      <w:pPr>
        <w:pStyle w:val="EasyReadSentence"/>
        <w:ind w:left="0"/>
      </w:pPr>
    </w:p>
    <w:p w14:paraId="5A8A8518" w14:textId="77777777" w:rsidR="00676474" w:rsidRDefault="00676474" w:rsidP="00102C13">
      <w:pPr>
        <w:pStyle w:val="EasyReadSentence"/>
        <w:ind w:left="0"/>
      </w:pPr>
    </w:p>
    <w:p w14:paraId="7631DFAC" w14:textId="77777777" w:rsidR="00676474" w:rsidRDefault="00676474" w:rsidP="00102C13">
      <w:pPr>
        <w:pStyle w:val="EasyReadSentence"/>
        <w:ind w:left="0"/>
      </w:pPr>
    </w:p>
    <w:p w14:paraId="047A0006" w14:textId="144B034A" w:rsidR="0024254A" w:rsidRDefault="00373C86" w:rsidP="0024254A">
      <w:pPr>
        <w:pStyle w:val="EasyReadSentenc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68843" behindDoc="0" locked="0" layoutInCell="1" allowOverlap="1" wp14:anchorId="642AF027" wp14:editId="2244C4FF">
            <wp:simplePos x="0" y="0"/>
            <wp:positionH relativeFrom="margin">
              <wp:posOffset>-635</wp:posOffset>
            </wp:positionH>
            <wp:positionV relativeFrom="paragraph">
              <wp:posOffset>635</wp:posOffset>
            </wp:positionV>
            <wp:extent cx="1078865" cy="1028700"/>
            <wp:effectExtent l="0" t="0" r="6985" b="0"/>
            <wp:wrapNone/>
            <wp:docPr id="1502033027" name="Picture 8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033027" name="Picture 8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54A" w:rsidRPr="0024254A">
        <w:rPr>
          <w:b/>
          <w:bCs/>
        </w:rPr>
        <w:t xml:space="preserve">B3. Do you think the council should make this change from September 2028? </w:t>
      </w:r>
    </w:p>
    <w:p w14:paraId="788D1BB3" w14:textId="77777777" w:rsidR="00676474" w:rsidRPr="0024254A" w:rsidRDefault="00676474" w:rsidP="0024254A">
      <w:pPr>
        <w:pStyle w:val="EasyReadSentence"/>
        <w:rPr>
          <w:b/>
          <w:bCs/>
        </w:rPr>
      </w:pPr>
    </w:p>
    <w:p w14:paraId="575F8A38" w14:textId="5F07C930" w:rsidR="0024254A" w:rsidRDefault="00000000" w:rsidP="0024254A">
      <w:pPr>
        <w:pStyle w:val="EasyReadSentence"/>
      </w:pPr>
      <w:sdt>
        <w:sdtPr>
          <w:id w:val="-2022301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24254A">
        <w:t xml:space="preserve">Strongly agree </w:t>
      </w:r>
    </w:p>
    <w:p w14:paraId="07466E59" w14:textId="63930E9F" w:rsidR="0024254A" w:rsidRDefault="00000000" w:rsidP="0024254A">
      <w:pPr>
        <w:pStyle w:val="EasyReadSentence"/>
      </w:pPr>
      <w:sdt>
        <w:sdtPr>
          <w:id w:val="-17885787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3C86">
            <w:rPr>
              <w:rFonts w:ascii="MS Gothic" w:eastAsia="MS Gothic" w:hAnsi="MS Gothic" w:hint="eastAsia"/>
            </w:rPr>
            <w:t>☐</w:t>
          </w:r>
        </w:sdtContent>
      </w:sdt>
      <w:r w:rsidR="0024254A">
        <w:t xml:space="preserve">Agree </w:t>
      </w:r>
      <w:r w:rsidR="00373C86">
        <w:rPr>
          <w:noProof/>
        </w:rPr>
        <w:drawing>
          <wp:anchor distT="0" distB="0" distL="114300" distR="114300" simplePos="0" relativeHeight="251817995" behindDoc="0" locked="0" layoutInCell="1" allowOverlap="1" wp14:anchorId="14520C1C" wp14:editId="32A26BDC">
            <wp:simplePos x="0" y="0"/>
            <wp:positionH relativeFrom="margin">
              <wp:posOffset>-635</wp:posOffset>
            </wp:positionH>
            <wp:positionV relativeFrom="paragraph">
              <wp:posOffset>-380365</wp:posOffset>
            </wp:positionV>
            <wp:extent cx="1078865" cy="2052955"/>
            <wp:effectExtent l="0" t="0" r="0" b="4445"/>
            <wp:wrapNone/>
            <wp:docPr id="902839080" name="Picture 1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839080" name="Picture 1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205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04044E" w14:textId="0C1AB4FD" w:rsidR="0024254A" w:rsidRDefault="00000000" w:rsidP="0024254A">
      <w:pPr>
        <w:pStyle w:val="EasyReadSentence"/>
      </w:pPr>
      <w:sdt>
        <w:sdtPr>
          <w:id w:val="-659620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3C86">
            <w:rPr>
              <w:rFonts w:ascii="MS Gothic" w:eastAsia="MS Gothic" w:hAnsi="MS Gothic" w:hint="eastAsia"/>
            </w:rPr>
            <w:t>☐</w:t>
          </w:r>
        </w:sdtContent>
      </w:sdt>
      <w:r w:rsidR="0024254A">
        <w:t xml:space="preserve">Neither agree nor disagree </w:t>
      </w:r>
    </w:p>
    <w:p w14:paraId="4FA2A541" w14:textId="1EBB5EED" w:rsidR="00616650" w:rsidRDefault="00000000" w:rsidP="0024254A">
      <w:pPr>
        <w:pStyle w:val="EasyReadSentence"/>
      </w:pPr>
      <w:sdt>
        <w:sdtPr>
          <w:id w:val="-1795827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24254A">
        <w:t>Disagree</w:t>
      </w:r>
    </w:p>
    <w:p w14:paraId="56C52137" w14:textId="6D3C3010" w:rsidR="00BD738A" w:rsidRDefault="00000000" w:rsidP="00102C13">
      <w:pPr>
        <w:pStyle w:val="EasyReadSentence"/>
      </w:pPr>
      <w:sdt>
        <w:sdtPr>
          <w:id w:val="-687761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0E3CBD">
        <w:t>Strongly disagree</w:t>
      </w:r>
    </w:p>
    <w:p w14:paraId="292532AA" w14:textId="77777777" w:rsidR="00373C86" w:rsidRDefault="00373C86" w:rsidP="00102C13">
      <w:pPr>
        <w:pStyle w:val="EasyReadSentence"/>
      </w:pPr>
    </w:p>
    <w:p w14:paraId="00F0B2EE" w14:textId="77777777" w:rsidR="00821804" w:rsidRDefault="00821804" w:rsidP="00102C13">
      <w:pPr>
        <w:pStyle w:val="EasyReadSentence"/>
      </w:pPr>
    </w:p>
    <w:p w14:paraId="63980C80" w14:textId="32D75F20" w:rsidR="00BD738A" w:rsidRDefault="00F61202" w:rsidP="00BD738A">
      <w:pPr>
        <w:pStyle w:val="EasyReadSentenc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69867" behindDoc="0" locked="0" layoutInCell="1" allowOverlap="1" wp14:anchorId="66BED68C" wp14:editId="0C8DE9BA">
            <wp:simplePos x="0" y="0"/>
            <wp:positionH relativeFrom="margin">
              <wp:posOffset>205740</wp:posOffset>
            </wp:positionH>
            <wp:positionV relativeFrom="paragraph">
              <wp:posOffset>0</wp:posOffset>
            </wp:positionV>
            <wp:extent cx="871855" cy="1078865"/>
            <wp:effectExtent l="0" t="0" r="4445" b="6985"/>
            <wp:wrapNone/>
            <wp:docPr id="1379975189" name="Picture 8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975189" name="Picture 8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38A" w:rsidRPr="00E06ABB">
        <w:rPr>
          <w:b/>
          <w:bCs/>
        </w:rPr>
        <w:t xml:space="preserve">Option 4 - All Post 16 learners to have an enhanced assessment from 2027 plus parental contributions  </w:t>
      </w:r>
    </w:p>
    <w:p w14:paraId="67AB9739" w14:textId="77777777" w:rsidR="00821804" w:rsidRDefault="00821804" w:rsidP="00BD738A">
      <w:pPr>
        <w:pStyle w:val="EasyReadSentence"/>
        <w:rPr>
          <w:b/>
          <w:bCs/>
        </w:rPr>
      </w:pPr>
    </w:p>
    <w:p w14:paraId="144B85ED" w14:textId="2D0D05FD" w:rsidR="002339BE" w:rsidRDefault="003A022A" w:rsidP="00BD738A">
      <w:pPr>
        <w:pStyle w:val="EasyReadSentence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770891" behindDoc="0" locked="0" layoutInCell="1" allowOverlap="1" wp14:anchorId="0E151E54" wp14:editId="74430AB8">
            <wp:simplePos x="0" y="0"/>
            <wp:positionH relativeFrom="margin">
              <wp:align>left</wp:align>
            </wp:positionH>
            <wp:positionV relativeFrom="paragraph">
              <wp:posOffset>222885</wp:posOffset>
            </wp:positionV>
            <wp:extent cx="1322705" cy="1292225"/>
            <wp:effectExtent l="0" t="0" r="0" b="3175"/>
            <wp:wrapNone/>
            <wp:docPr id="1520563385" name="Picture 8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563385" name="Picture 8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6AFA33" w14:textId="4D5BE17D" w:rsidR="00821804" w:rsidRDefault="002339BE" w:rsidP="00676474">
      <w:pPr>
        <w:pStyle w:val="EasyReadSentence"/>
      </w:pPr>
      <w:r>
        <w:t xml:space="preserve">From September 2027, learners aged 16-25 could only have organised transport in exceptional circumstances. </w:t>
      </w:r>
    </w:p>
    <w:p w14:paraId="798EC8B0" w14:textId="07C7C06B" w:rsidR="002339BE" w:rsidRDefault="00AE6D59" w:rsidP="00BD738A">
      <w:pPr>
        <w:pStyle w:val="EasyReadSentence"/>
      </w:pPr>
      <w:r>
        <w:rPr>
          <w:noProof/>
        </w:rPr>
        <w:lastRenderedPageBreak/>
        <w:drawing>
          <wp:anchor distT="0" distB="0" distL="114300" distR="114300" simplePos="0" relativeHeight="251771915" behindDoc="0" locked="0" layoutInCell="1" allowOverlap="1" wp14:anchorId="42D96FE0" wp14:editId="3CA59378">
            <wp:simplePos x="0" y="0"/>
            <wp:positionH relativeFrom="margin">
              <wp:posOffset>327660</wp:posOffset>
            </wp:positionH>
            <wp:positionV relativeFrom="paragraph">
              <wp:posOffset>5080</wp:posOffset>
            </wp:positionV>
            <wp:extent cx="762000" cy="1078865"/>
            <wp:effectExtent l="0" t="0" r="0" b="6985"/>
            <wp:wrapNone/>
            <wp:docPr id="299105134" name="Picture 8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105134" name="Picture 8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9BE">
        <w:t xml:space="preserve">From September 2027 all learners in or going into post-16 education would need to apply for travel assistance. </w:t>
      </w:r>
    </w:p>
    <w:p w14:paraId="057FA898" w14:textId="363CB2D7" w:rsidR="002339BE" w:rsidRDefault="002339BE" w:rsidP="00BD738A">
      <w:pPr>
        <w:pStyle w:val="EasyReadSentence"/>
      </w:pPr>
    </w:p>
    <w:p w14:paraId="15B20127" w14:textId="77777777" w:rsidR="00676474" w:rsidRDefault="00676474" w:rsidP="00BD738A">
      <w:pPr>
        <w:pStyle w:val="EasyReadSentence"/>
      </w:pPr>
    </w:p>
    <w:p w14:paraId="248C0B47" w14:textId="155BA6A4" w:rsidR="002339BE" w:rsidRDefault="00AE6D59" w:rsidP="00BD738A">
      <w:pPr>
        <w:pStyle w:val="EasyReadSentence"/>
      </w:pPr>
      <w:r>
        <w:rPr>
          <w:noProof/>
        </w:rPr>
        <w:drawing>
          <wp:anchor distT="0" distB="0" distL="114300" distR="114300" simplePos="0" relativeHeight="251772939" behindDoc="0" locked="0" layoutInCell="1" allowOverlap="1" wp14:anchorId="327E672F" wp14:editId="1620674E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078865" cy="1054735"/>
            <wp:effectExtent l="0" t="0" r="6985" b="0"/>
            <wp:wrapNone/>
            <wp:docPr id="804559552" name="Picture 9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559552" name="Picture 9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9BE">
        <w:t xml:space="preserve">If someone wanted to apply for organised transport, they would need to show they had exceptional circumstances. </w:t>
      </w:r>
    </w:p>
    <w:p w14:paraId="2CF62EDD" w14:textId="1A3FB8B2" w:rsidR="002339BE" w:rsidRDefault="002339BE" w:rsidP="00BD738A">
      <w:pPr>
        <w:pStyle w:val="EasyReadSentence"/>
      </w:pPr>
    </w:p>
    <w:p w14:paraId="55636F57" w14:textId="77777777" w:rsidR="00373C86" w:rsidRDefault="00373C86" w:rsidP="00BD738A">
      <w:pPr>
        <w:pStyle w:val="EasyReadSentence"/>
      </w:pPr>
    </w:p>
    <w:p w14:paraId="29F7D447" w14:textId="1A504C5D" w:rsidR="002339BE" w:rsidRDefault="007D0CD5" w:rsidP="00BD738A">
      <w:pPr>
        <w:pStyle w:val="EasyReadSentence"/>
      </w:pPr>
      <w:r>
        <w:rPr>
          <w:noProof/>
        </w:rPr>
        <w:drawing>
          <wp:anchor distT="0" distB="0" distL="114300" distR="114300" simplePos="0" relativeHeight="251773963" behindDoc="0" locked="0" layoutInCell="1" allowOverlap="1" wp14:anchorId="3AC0E027" wp14:editId="4B513E10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74000" cy="1080000"/>
            <wp:effectExtent l="0" t="0" r="7620" b="6350"/>
            <wp:wrapNone/>
            <wp:docPr id="1079481966" name="Picture 9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481966" name="Picture 9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C86">
        <w:t>Someone who wanted organised transport</w:t>
      </w:r>
      <w:r w:rsidR="002339BE">
        <w:t xml:space="preserve"> would need to do an enhanced assessment (an assessment that is longer and more detailed) as part of their application. </w:t>
      </w:r>
    </w:p>
    <w:p w14:paraId="37BA69E0" w14:textId="77777777" w:rsidR="002339BE" w:rsidRDefault="002339BE" w:rsidP="00BD738A">
      <w:pPr>
        <w:pStyle w:val="EasyReadSentence"/>
      </w:pPr>
    </w:p>
    <w:p w14:paraId="10630EB3" w14:textId="77777777" w:rsidR="00821804" w:rsidRDefault="00821804" w:rsidP="00BD738A">
      <w:pPr>
        <w:pStyle w:val="EasyReadSentence"/>
      </w:pPr>
    </w:p>
    <w:p w14:paraId="08A77CA7" w14:textId="4AF78BBC" w:rsidR="002339BE" w:rsidRDefault="00776018" w:rsidP="00776018">
      <w:pPr>
        <w:pStyle w:val="EasyReadSentence"/>
      </w:pPr>
      <w:r>
        <w:rPr>
          <w:noProof/>
        </w:rPr>
        <w:drawing>
          <wp:anchor distT="0" distB="0" distL="114300" distR="114300" simplePos="0" relativeHeight="251774987" behindDoc="0" locked="0" layoutInCell="1" allowOverlap="1" wp14:anchorId="4C0DAAA6" wp14:editId="12D5C6A1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078865" cy="1073150"/>
            <wp:effectExtent l="0" t="0" r="6985" b="0"/>
            <wp:wrapNone/>
            <wp:docPr id="562640917" name="Picture 9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640917" name="Picture 9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9BE">
        <w:t>If someone said they wanted a DTAP or parent mileage, they would not have to do an enhanced assessment.</w:t>
      </w:r>
    </w:p>
    <w:p w14:paraId="1523D666" w14:textId="77777777" w:rsidR="00373C86" w:rsidRDefault="00373C86" w:rsidP="00373C86">
      <w:pPr>
        <w:pStyle w:val="EasyReadSentence"/>
        <w:ind w:left="0"/>
      </w:pPr>
    </w:p>
    <w:p w14:paraId="467EDDEA" w14:textId="77777777" w:rsidR="00821804" w:rsidRDefault="00821804" w:rsidP="00373C86">
      <w:pPr>
        <w:pStyle w:val="EasyReadSentence"/>
        <w:ind w:left="0"/>
      </w:pPr>
    </w:p>
    <w:p w14:paraId="07162F20" w14:textId="22C9D3B8" w:rsidR="002339BE" w:rsidRDefault="00190F8E" w:rsidP="00AE54F3">
      <w:pPr>
        <w:pStyle w:val="EasyReadSentence"/>
      </w:pPr>
      <w:r>
        <w:rPr>
          <w:noProof/>
        </w:rPr>
        <w:drawing>
          <wp:anchor distT="0" distB="0" distL="114300" distR="114300" simplePos="0" relativeHeight="251776011" behindDoc="0" locked="0" layoutInCell="1" allowOverlap="1" wp14:anchorId="3935F3E6" wp14:editId="4461241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158240" cy="939165"/>
            <wp:effectExtent l="0" t="0" r="3810" b="0"/>
            <wp:wrapNone/>
            <wp:docPr id="1671084255" name="Picture 9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084255" name="Picture 9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On someone’s application, they would say what kind of travel assistance they wanted.</w:t>
      </w:r>
    </w:p>
    <w:p w14:paraId="009F8048" w14:textId="77777777" w:rsidR="00821804" w:rsidRDefault="00821804" w:rsidP="00676474">
      <w:pPr>
        <w:pStyle w:val="EasyReadSentence"/>
        <w:ind w:left="0"/>
      </w:pPr>
    </w:p>
    <w:p w14:paraId="0D384C0A" w14:textId="374D1EC0" w:rsidR="002339BE" w:rsidRDefault="00E34DCC" w:rsidP="00821804">
      <w:pPr>
        <w:pStyle w:val="EasyReadSentence"/>
      </w:pPr>
      <w:r>
        <w:rPr>
          <w:noProof/>
        </w:rPr>
        <w:lastRenderedPageBreak/>
        <w:drawing>
          <wp:anchor distT="0" distB="0" distL="114300" distR="114300" simplePos="0" relativeHeight="251777035" behindDoc="0" locked="0" layoutInCell="1" allowOverlap="1" wp14:anchorId="1E84DA24" wp14:editId="4B6D11A5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371600" cy="920750"/>
            <wp:effectExtent l="0" t="0" r="0" b="0"/>
            <wp:wrapNone/>
            <wp:docPr id="737087309" name="Picture 9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087309" name="Picture 9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9BE">
        <w:t>If the council says someone does not have exceptional circumstances, they would be offered a DTAP instead.</w:t>
      </w:r>
    </w:p>
    <w:p w14:paraId="04AB3867" w14:textId="77777777" w:rsidR="00676474" w:rsidRDefault="00676474" w:rsidP="00821804">
      <w:pPr>
        <w:pStyle w:val="EasyReadSentence"/>
      </w:pPr>
    </w:p>
    <w:p w14:paraId="7A23CCEA" w14:textId="77777777" w:rsidR="00676474" w:rsidRDefault="00676474" w:rsidP="00821804">
      <w:pPr>
        <w:pStyle w:val="EasyReadSentence"/>
      </w:pPr>
    </w:p>
    <w:p w14:paraId="6932E786" w14:textId="3A0852F7" w:rsidR="00E34DCC" w:rsidRDefault="00C54B74" w:rsidP="00373C86">
      <w:pPr>
        <w:pStyle w:val="EasyReadSentence"/>
      </w:pPr>
      <w:r>
        <w:rPr>
          <w:noProof/>
        </w:rPr>
        <w:drawing>
          <wp:anchor distT="0" distB="0" distL="114300" distR="114300" simplePos="0" relativeHeight="251778059" behindDoc="0" locked="0" layoutInCell="1" allowOverlap="1" wp14:anchorId="38C8BB16" wp14:editId="77DC20D0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78865" cy="1073150"/>
            <wp:effectExtent l="0" t="0" r="6985" b="0"/>
            <wp:wrapNone/>
            <wp:docPr id="382967338" name="Picture 9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967338" name="Picture 9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3B7C">
        <w:t>Families of l</w:t>
      </w:r>
      <w:r w:rsidR="002339BE">
        <w:t>earners aged 16- 18 (years 12 and 13) who had organised transport from September 2027 would pay £795 each year towards the cost.</w:t>
      </w:r>
    </w:p>
    <w:p w14:paraId="74352C2D" w14:textId="57FBB8E0" w:rsidR="00373C86" w:rsidRDefault="00373C86" w:rsidP="002339BE">
      <w:pPr>
        <w:pStyle w:val="EasyReadSentence"/>
      </w:pPr>
    </w:p>
    <w:p w14:paraId="75058E7E" w14:textId="7AA2E461" w:rsidR="00F4524E" w:rsidRDefault="00F4524E" w:rsidP="002339BE">
      <w:pPr>
        <w:pStyle w:val="EasyReadSentence"/>
      </w:pPr>
      <w:r>
        <w:rPr>
          <w:noProof/>
        </w:rPr>
        <w:drawing>
          <wp:anchor distT="0" distB="0" distL="114300" distR="114300" simplePos="0" relativeHeight="251779083" behindDoc="0" locked="0" layoutInCell="1" allowOverlap="1" wp14:anchorId="1740341E" wp14:editId="5DFCC533">
            <wp:simplePos x="0" y="0"/>
            <wp:positionH relativeFrom="margin">
              <wp:align>left</wp:align>
            </wp:positionH>
            <wp:positionV relativeFrom="paragraph">
              <wp:posOffset>314325</wp:posOffset>
            </wp:positionV>
            <wp:extent cx="1078865" cy="1054735"/>
            <wp:effectExtent l="0" t="0" r="6985" b="0"/>
            <wp:wrapNone/>
            <wp:docPr id="973118488" name="Picture 9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18488" name="Picture 9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5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1D6B9" w14:textId="3651C943" w:rsidR="00BD738A" w:rsidRDefault="00603208" w:rsidP="00373C86">
      <w:pPr>
        <w:pStyle w:val="EasyReadSentence"/>
      </w:pPr>
      <w:r>
        <w:t xml:space="preserve">This option </w:t>
      </w:r>
      <w:r w:rsidR="00373C86">
        <w:t>c</w:t>
      </w:r>
      <w:r>
        <w:t xml:space="preserve">ould save the council about £3.1 million a year. </w:t>
      </w:r>
    </w:p>
    <w:p w14:paraId="07636C44" w14:textId="77777777" w:rsidR="00F4524E" w:rsidRDefault="00F4524E" w:rsidP="00676474">
      <w:pPr>
        <w:pStyle w:val="EasyReadSentence"/>
        <w:ind w:left="0"/>
      </w:pPr>
    </w:p>
    <w:p w14:paraId="04BCF608" w14:textId="77777777" w:rsidR="00676474" w:rsidRDefault="00676474" w:rsidP="00373C86">
      <w:pPr>
        <w:pStyle w:val="EasyReadSentence"/>
      </w:pPr>
    </w:p>
    <w:p w14:paraId="168A0904" w14:textId="6FEC3068" w:rsidR="00AE54F3" w:rsidRDefault="00373C86" w:rsidP="00AE54F3">
      <w:pPr>
        <w:pStyle w:val="EasyReadSentenc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80107" behindDoc="0" locked="0" layoutInCell="1" allowOverlap="1" wp14:anchorId="2CFA5306" wp14:editId="64D14526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967740" cy="883920"/>
            <wp:effectExtent l="0" t="0" r="3810" b="0"/>
            <wp:wrapNone/>
            <wp:docPr id="1994281580" name="Picture 9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281580" name="Picture 9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38A" w:rsidRPr="00706318">
        <w:rPr>
          <w:b/>
          <w:bCs/>
        </w:rPr>
        <w:t xml:space="preserve">B4. Do you think the council should make this change from September 2027? </w:t>
      </w:r>
    </w:p>
    <w:p w14:paraId="5E07753F" w14:textId="5309F99F" w:rsidR="00373C86" w:rsidRPr="00706318" w:rsidRDefault="00373C86" w:rsidP="00676474">
      <w:pPr>
        <w:pStyle w:val="EasyReadSentence"/>
        <w:ind w:left="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819019" behindDoc="0" locked="0" layoutInCell="1" allowOverlap="1" wp14:anchorId="3ED55892" wp14:editId="39711C2B">
            <wp:simplePos x="0" y="0"/>
            <wp:positionH relativeFrom="margin">
              <wp:posOffset>-635</wp:posOffset>
            </wp:positionH>
            <wp:positionV relativeFrom="paragraph">
              <wp:posOffset>222250</wp:posOffset>
            </wp:positionV>
            <wp:extent cx="647700" cy="1858010"/>
            <wp:effectExtent l="0" t="0" r="0" b="8890"/>
            <wp:wrapNone/>
            <wp:docPr id="1402283296" name="Picture 1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283296" name="Picture 1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17" t="38555" r="17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85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55D627" w14:textId="09EA0BA8" w:rsidR="00BD738A" w:rsidRDefault="00000000" w:rsidP="00BD738A">
      <w:pPr>
        <w:pStyle w:val="EasyReadSentence"/>
      </w:pPr>
      <w:sdt>
        <w:sdtPr>
          <w:id w:val="-1350015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BD738A">
        <w:t xml:space="preserve">Strongly agree </w:t>
      </w:r>
    </w:p>
    <w:p w14:paraId="4A32CABE" w14:textId="45313A92" w:rsidR="00706318" w:rsidRDefault="00000000" w:rsidP="00706318">
      <w:pPr>
        <w:pStyle w:val="EasyReadSentence"/>
      </w:pPr>
      <w:sdt>
        <w:sdtPr>
          <w:id w:val="602461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BD738A">
        <w:t xml:space="preserve">Agree </w:t>
      </w:r>
    </w:p>
    <w:p w14:paraId="31F43F66" w14:textId="1998C93F" w:rsidR="00BD738A" w:rsidRDefault="00000000" w:rsidP="00706318">
      <w:pPr>
        <w:pStyle w:val="EasyReadSentence"/>
      </w:pPr>
      <w:sdt>
        <w:sdtPr>
          <w:id w:val="-3614472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BD738A">
        <w:t xml:space="preserve">Neither agree nor disagree </w:t>
      </w:r>
    </w:p>
    <w:p w14:paraId="0230F3C4" w14:textId="18F539A8" w:rsidR="00BD738A" w:rsidRDefault="00000000" w:rsidP="00BD738A">
      <w:pPr>
        <w:pStyle w:val="EasyReadSentence"/>
      </w:pPr>
      <w:sdt>
        <w:sdtPr>
          <w:id w:val="1577161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BD738A">
        <w:t xml:space="preserve">Disagree </w:t>
      </w:r>
    </w:p>
    <w:p w14:paraId="32C1339C" w14:textId="1BF5D51C" w:rsidR="00373C86" w:rsidRDefault="00000000" w:rsidP="00676474">
      <w:pPr>
        <w:pStyle w:val="EasyReadSentence"/>
      </w:pPr>
      <w:sdt>
        <w:sdtPr>
          <w:id w:val="-874153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175B">
            <w:rPr>
              <w:rFonts w:ascii="MS Gothic" w:eastAsia="MS Gothic" w:hAnsi="MS Gothic" w:hint="eastAsia"/>
            </w:rPr>
            <w:t>☐</w:t>
          </w:r>
        </w:sdtContent>
      </w:sdt>
      <w:r w:rsidR="00BD738A">
        <w:t>Strongly disagree</w:t>
      </w:r>
    </w:p>
    <w:p w14:paraId="18BA4AB2" w14:textId="47D12686" w:rsidR="00273254" w:rsidRDefault="00F4524E" w:rsidP="00273254">
      <w:pPr>
        <w:pStyle w:val="EasyReadSentence"/>
        <w:rPr>
          <w:b/>
          <w:bCs/>
        </w:rPr>
      </w:pPr>
      <w:r w:rsidRPr="00DA70A9">
        <w:rPr>
          <w:b/>
          <w:bCs/>
          <w:noProof/>
        </w:rPr>
        <w:lastRenderedPageBreak/>
        <w:drawing>
          <wp:anchor distT="0" distB="0" distL="114300" distR="114300" simplePos="0" relativeHeight="251782155" behindDoc="0" locked="0" layoutInCell="1" allowOverlap="1" wp14:anchorId="69EFDC3C" wp14:editId="028BAD34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1080000" cy="792000"/>
            <wp:effectExtent l="0" t="0" r="6350" b="8255"/>
            <wp:wrapNone/>
            <wp:docPr id="432562460" name="Picture 9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562460" name="Picture 9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254" w:rsidRPr="00706318">
        <w:rPr>
          <w:b/>
          <w:bCs/>
        </w:rPr>
        <w:t>B5. Do you have any</w:t>
      </w:r>
      <w:r w:rsidR="00373C86">
        <w:rPr>
          <w:b/>
          <w:bCs/>
        </w:rPr>
        <w:t xml:space="preserve">thing else you want to tell us </w:t>
      </w:r>
      <w:r w:rsidR="00273254" w:rsidRPr="00706318">
        <w:rPr>
          <w:b/>
          <w:bCs/>
        </w:rPr>
        <w:t xml:space="preserve">about these options? </w:t>
      </w:r>
    </w:p>
    <w:p w14:paraId="772B81FC" w14:textId="17325869" w:rsidR="00DA70A9" w:rsidRPr="00706318" w:rsidRDefault="00DA70A9" w:rsidP="00273254">
      <w:pPr>
        <w:pStyle w:val="EasyReadSentence"/>
        <w:rPr>
          <w:b/>
          <w:bCs/>
        </w:rPr>
      </w:pPr>
    </w:p>
    <w:p w14:paraId="3DD05ACB" w14:textId="073D994B" w:rsidR="00273254" w:rsidRDefault="00025CAD" w:rsidP="00273254">
      <w:pPr>
        <w:pStyle w:val="EasyReadSentence"/>
      </w:pPr>
      <w:r w:rsidRPr="00025CAD">
        <w:rPr>
          <w:noProof/>
        </w:rPr>
        <w:drawing>
          <wp:anchor distT="0" distB="0" distL="114300" distR="114300" simplePos="0" relativeHeight="251784203" behindDoc="0" locked="0" layoutInCell="1" allowOverlap="1" wp14:anchorId="032B2A0B" wp14:editId="3036C535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080000" cy="1015200"/>
            <wp:effectExtent l="0" t="0" r="6350" b="0"/>
            <wp:wrapNone/>
            <wp:docPr id="1993766120" name="Picture 10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766120" name="Picture 10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1" t="13864" r="12020" b="16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318">
        <w:t>Please w</w:t>
      </w:r>
      <w:r w:rsidR="00273254">
        <w:t xml:space="preserve">rite your answer in the </w:t>
      </w:r>
      <w:r w:rsidR="00676474">
        <w:t>space</w:t>
      </w:r>
      <w:r w:rsidR="00273254">
        <w:t xml:space="preserve"> below</w:t>
      </w:r>
      <w:r w:rsidR="00676474">
        <w:t>.</w:t>
      </w:r>
      <w:r w:rsidR="00273254">
        <w:t xml:space="preserve"> </w:t>
      </w:r>
    </w:p>
    <w:p w14:paraId="69635BC5" w14:textId="3A2097BC" w:rsidR="00AE54F3" w:rsidRDefault="00AE54F3" w:rsidP="00AE54F3">
      <w:pPr>
        <w:pStyle w:val="EasyReadSentence"/>
        <w:ind w:left="0"/>
      </w:pPr>
    </w:p>
    <w:p w14:paraId="42679678" w14:textId="65619103" w:rsidR="00AE54F3" w:rsidRDefault="00AE54F3" w:rsidP="00AE54F3">
      <w:pPr>
        <w:pStyle w:val="EasyReadSentence"/>
        <w:ind w:left="0"/>
      </w:pPr>
    </w:p>
    <w:p w14:paraId="11158E95" w14:textId="1D3F5D3C" w:rsidR="00AE54F3" w:rsidRDefault="00AE54F3" w:rsidP="00AE54F3">
      <w:pPr>
        <w:pStyle w:val="EasyReadSentence"/>
        <w:ind w:left="0"/>
      </w:pPr>
    </w:p>
    <w:p w14:paraId="738CA83B" w14:textId="27049E56" w:rsidR="00AE54F3" w:rsidRDefault="00AE54F3" w:rsidP="00AE54F3">
      <w:pPr>
        <w:pStyle w:val="EasyReadSentence"/>
        <w:ind w:left="0"/>
      </w:pPr>
    </w:p>
    <w:p w14:paraId="186DE4CA" w14:textId="6D2C6047" w:rsidR="00AE54F3" w:rsidRDefault="00AE54F3" w:rsidP="00AE54F3">
      <w:pPr>
        <w:pStyle w:val="EasyReadSentence"/>
        <w:ind w:left="0"/>
      </w:pPr>
    </w:p>
    <w:p w14:paraId="49DEFB6F" w14:textId="26BFAF15" w:rsidR="00AE54F3" w:rsidRDefault="00AE54F3" w:rsidP="00AE54F3">
      <w:pPr>
        <w:pStyle w:val="EasyReadSentence"/>
        <w:ind w:left="0"/>
      </w:pPr>
    </w:p>
    <w:p w14:paraId="39653E00" w14:textId="6CF80EC9" w:rsidR="00AE54F3" w:rsidRDefault="00AE54F3" w:rsidP="00AE54F3">
      <w:pPr>
        <w:pStyle w:val="EasyReadSentence"/>
        <w:ind w:left="0"/>
      </w:pPr>
    </w:p>
    <w:p w14:paraId="66A2602D" w14:textId="0A50A9E9" w:rsidR="00AE54F3" w:rsidRDefault="00AE54F3" w:rsidP="00AE54F3">
      <w:pPr>
        <w:pStyle w:val="EasyReadSentence"/>
        <w:ind w:left="0"/>
      </w:pPr>
    </w:p>
    <w:p w14:paraId="70B51462" w14:textId="17F53182" w:rsidR="00AE54F3" w:rsidRDefault="00AE54F3" w:rsidP="00AE54F3">
      <w:pPr>
        <w:pStyle w:val="EasyReadSentence"/>
        <w:ind w:left="0"/>
      </w:pPr>
    </w:p>
    <w:p w14:paraId="22EFD73C" w14:textId="53F26294" w:rsidR="0085511D" w:rsidRDefault="0085511D" w:rsidP="00273254">
      <w:pPr>
        <w:pStyle w:val="EasyReadSentence"/>
      </w:pPr>
    </w:p>
    <w:p w14:paraId="7B68D67B" w14:textId="77777777" w:rsidR="00676474" w:rsidRDefault="00676474" w:rsidP="00273254">
      <w:pPr>
        <w:pStyle w:val="EasyReadSentence"/>
      </w:pPr>
    </w:p>
    <w:p w14:paraId="12B50F63" w14:textId="77777777" w:rsidR="00676474" w:rsidRDefault="00676474" w:rsidP="00273254">
      <w:pPr>
        <w:pStyle w:val="EasyReadSentence"/>
      </w:pPr>
    </w:p>
    <w:p w14:paraId="1AB2AA11" w14:textId="7A69CCAE" w:rsidR="00676474" w:rsidRDefault="00676474" w:rsidP="00273254">
      <w:pPr>
        <w:pStyle w:val="EasyReadSentence"/>
      </w:pPr>
    </w:p>
    <w:p w14:paraId="67F86825" w14:textId="01BE5A26" w:rsidR="00676474" w:rsidRDefault="00676474" w:rsidP="00273254">
      <w:pPr>
        <w:pStyle w:val="EasyReadSentence"/>
      </w:pPr>
    </w:p>
    <w:p w14:paraId="1CDC6BA0" w14:textId="4F26F65B" w:rsidR="00E85D9E" w:rsidRDefault="00E85D9E" w:rsidP="00676474">
      <w:pPr>
        <w:pStyle w:val="EasyReadSentence"/>
        <w:ind w:left="0"/>
      </w:pPr>
    </w:p>
    <w:p w14:paraId="3AE09F79" w14:textId="78A74C20" w:rsidR="00E85D9E" w:rsidRDefault="00E85D9E" w:rsidP="00273254">
      <w:pPr>
        <w:pStyle w:val="EasyReadSentence"/>
      </w:pPr>
    </w:p>
    <w:p w14:paraId="2B7E885D" w14:textId="45206953" w:rsidR="00322E11" w:rsidRDefault="00676474" w:rsidP="00273254">
      <w:pPr>
        <w:pStyle w:val="EasyReadSentence"/>
      </w:pPr>
      <w:r w:rsidRPr="00F44520">
        <w:rPr>
          <w:noProof/>
        </w:rPr>
        <w:drawing>
          <wp:anchor distT="0" distB="0" distL="114300" distR="114300" simplePos="0" relativeHeight="251913227" behindDoc="0" locked="0" layoutInCell="1" allowOverlap="1" wp14:anchorId="4FA400F6" wp14:editId="114A9828">
            <wp:simplePos x="0" y="0"/>
            <wp:positionH relativeFrom="margin">
              <wp:align>left</wp:align>
            </wp:positionH>
            <wp:positionV relativeFrom="page">
              <wp:posOffset>8648700</wp:posOffset>
            </wp:positionV>
            <wp:extent cx="1036320" cy="1079500"/>
            <wp:effectExtent l="0" t="0" r="0" b="6350"/>
            <wp:wrapNone/>
            <wp:docPr id="712805123" name="Picture 16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805123" name="Picture 16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E11">
        <w:t>Thank you for answer</w:t>
      </w:r>
      <w:r w:rsidR="00841B6F">
        <w:t>ing</w:t>
      </w:r>
      <w:r w:rsidR="00322E11">
        <w:t xml:space="preserve"> our questions</w:t>
      </w:r>
      <w:r w:rsidR="00E85D9E">
        <w:t xml:space="preserve"> and taking part in our consultation</w:t>
      </w:r>
      <w:r w:rsidR="00322E11">
        <w:t>.</w:t>
      </w:r>
    </w:p>
    <w:p w14:paraId="440720CB" w14:textId="77777777" w:rsidR="00B10D4A" w:rsidRDefault="00B10D4A" w:rsidP="00273254">
      <w:pPr>
        <w:pStyle w:val="EasyReadSentence"/>
      </w:pPr>
    </w:p>
    <w:p w14:paraId="71154B63" w14:textId="5C89160E" w:rsidR="00B10D4A" w:rsidRDefault="00A2588A" w:rsidP="00B10D4A">
      <w:pPr>
        <w:pStyle w:val="Heading2"/>
      </w:pPr>
      <w:r>
        <w:lastRenderedPageBreak/>
        <w:t>Links in this document</w:t>
      </w:r>
    </w:p>
    <w:p w14:paraId="261F914B" w14:textId="77777777" w:rsidR="0027043B" w:rsidRDefault="0027043B" w:rsidP="00273254">
      <w:pPr>
        <w:pStyle w:val="EasyReadSentence"/>
      </w:pPr>
    </w:p>
    <w:p w14:paraId="708F22FE" w14:textId="64A726D3" w:rsidR="0027043B" w:rsidRPr="00A2588A" w:rsidRDefault="0027043B" w:rsidP="00A2588A">
      <w:pPr>
        <w:rPr>
          <w:b/>
          <w:bCs/>
        </w:rPr>
      </w:pPr>
      <w:r w:rsidRPr="00A2588A">
        <w:rPr>
          <w:b/>
          <w:bCs/>
        </w:rPr>
        <w:t>Post-16 SEND Travel Assistance Consultation: easy read</w:t>
      </w:r>
    </w:p>
    <w:p w14:paraId="605E9388" w14:textId="04CCEEEA" w:rsidR="0027043B" w:rsidRDefault="0027043B" w:rsidP="00A2588A">
      <w:r w:rsidRPr="0027043B">
        <w:t>https://www.nottinghamshire.gov.uk/global-content/easy-read-library/post-16-send-travel-assistance-consultation-easy-read</w:t>
      </w:r>
    </w:p>
    <w:p w14:paraId="0CE08138" w14:textId="5594CF45" w:rsidR="000C44DF" w:rsidRDefault="006B2315" w:rsidP="00E85D9E">
      <w:pPr>
        <w:pStyle w:val="NoSpacing"/>
        <w:jc w:val="left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958283" behindDoc="0" locked="0" layoutInCell="1" allowOverlap="1" wp14:anchorId="48E0682D" wp14:editId="0CEBB875">
                <wp:simplePos x="0" y="0"/>
                <wp:positionH relativeFrom="column">
                  <wp:posOffset>-23495</wp:posOffset>
                </wp:positionH>
                <wp:positionV relativeFrom="paragraph">
                  <wp:posOffset>153035</wp:posOffset>
                </wp:positionV>
                <wp:extent cx="5806440" cy="15240"/>
                <wp:effectExtent l="0" t="0" r="22860" b="22860"/>
                <wp:wrapNone/>
                <wp:docPr id="1959362059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0644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AFD296" id="Straight Connector 10" o:spid="_x0000_s1026" style="position:absolute;flip:y;z-index:2519582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5pt,12.05pt" to="455.3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vrpQEAAJYDAAAOAAAAZHJzL2Uyb0RvYy54bWysU8tu2zAQvAfIPxC8x5KNJAgEyzkkaC5B&#10;GzSPO0MtLaJ8YclY8t93SdlKkaZAUfRC8LEzuzO7XF+P1rAdYNTetXy5qDkDJ32n3bblz09fzq44&#10;i0m4ThjvoOV7iPx6c3qyHkIDK9970wEyInGxGULL+5RCU1VR9mBFXPgAjh6VRysSHXFbdSgGYrem&#10;WtX1ZTV47AJ6CTHS7e30yDeFXymQ6ZtSERIzLafaUlmxrK95rTZr0WxRhF7LQxniH6qwQjtKOlPd&#10;iiTYG+rfqKyW6KNXaSG9rbxSWkLRQGqW9Qc1j70IULSQOTHMNsX/Ryu/7m7cA5INQ4hNDA+YVYwK&#10;LVNGhxfqadFFlbKx2LafbYMxMUmXF1f15fk5uSvpbXmxoi3xVRNNpgsY0x14y/Km5Ua7rEo0Yncf&#10;0xR6DCHceyFll/YGcrBx30Ex3VHCqaQyI3BjkO0Edbf7sTykLZEZorQxM6guKf8IOsRmGJS5+Vvg&#10;HF0yepdmoNXO42dZ03gsVU3xR9WT1iz71Xf70pZiBzW/GHoY1Dxdv54L/P07bX4CAAD//wMAUEsD&#10;BBQABgAIAAAAIQA7fwG12wAAAAgBAAAPAAAAZHJzL2Rvd25yZXYueG1sTI/BTsMwEETvSPyDtZW4&#10;tXYKSSHEqUol1DMtl96ceEmixusQu234+y4nOO7MaPZNsZ5cLy44hs6ThmShQCDV3nbUaPg8vM+f&#10;QYRoyJreE2r4wQDr8v6uMLn1V/rAyz42gkso5EZDG+OQSxnqFp0JCz8gsfflR2cin2Mj7WiuXO56&#10;uVQqk850xB9aM+C2xfq0PzsNh51TUxW7LdL3Sm2Ob2lGx1Trh9m0eQURcYp/YfjFZ3QomanyZ7JB&#10;9BrmjytOalg+JSDYf0kUCxULWQqyLOT/AeUNAAD//wMAUEsBAi0AFAAGAAgAAAAhALaDOJL+AAAA&#10;4QEAABMAAAAAAAAAAAAAAAAAAAAAAFtDb250ZW50X1R5cGVzXS54bWxQSwECLQAUAAYACAAAACEA&#10;OP0h/9YAAACUAQAACwAAAAAAAAAAAAAAAAAvAQAAX3JlbHMvLnJlbHNQSwECLQAUAAYACAAAACEA&#10;0/0L66UBAACWAwAADgAAAAAAAAAAAAAAAAAuAgAAZHJzL2Uyb0RvYy54bWxQSwECLQAUAAYACAAA&#10;ACEAO38BtdsAAAAIAQAADwAAAAAAAAAAAAAAAAD/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</w:p>
    <w:p w14:paraId="5244FDD8" w14:textId="77777777" w:rsidR="006B2315" w:rsidRPr="006B2315" w:rsidRDefault="006B2315" w:rsidP="006B2315">
      <w:pPr>
        <w:pStyle w:val="NoSpacing"/>
        <w:rPr>
          <w:rFonts w:cs="Arial"/>
        </w:rPr>
      </w:pPr>
    </w:p>
    <w:p w14:paraId="3BCB38FC" w14:textId="77777777" w:rsidR="006B2315" w:rsidRPr="006B2315" w:rsidRDefault="006B2315" w:rsidP="006B2315">
      <w:pPr>
        <w:pStyle w:val="NoSpacing"/>
        <w:rPr>
          <w:rFonts w:cs="Arial"/>
        </w:rPr>
      </w:pPr>
    </w:p>
    <w:p w14:paraId="7E55FC80" w14:textId="77777777" w:rsidR="006B2315" w:rsidRDefault="006B2315" w:rsidP="006B2315">
      <w:pPr>
        <w:pStyle w:val="NoSpacing"/>
        <w:rPr>
          <w:rFonts w:cs="Arial"/>
        </w:rPr>
      </w:pPr>
      <w:r w:rsidRPr="006B2315">
        <w:rPr>
          <w:rFonts w:cs="Arial"/>
        </w:rPr>
        <w:t>For the standard version of this information, go to:</w:t>
      </w:r>
    </w:p>
    <w:p w14:paraId="65AA780D" w14:textId="77777777" w:rsidR="006B2315" w:rsidRPr="006B2315" w:rsidRDefault="006B2315" w:rsidP="006B2315">
      <w:pPr>
        <w:pStyle w:val="NoSpacing"/>
        <w:rPr>
          <w:rFonts w:cs="Arial"/>
        </w:rPr>
      </w:pPr>
    </w:p>
    <w:p w14:paraId="43C4BC5A" w14:textId="77777777" w:rsidR="006B2315" w:rsidRDefault="006B2315" w:rsidP="006B2315">
      <w:pPr>
        <w:pStyle w:val="NoSpacing"/>
        <w:rPr>
          <w:rFonts w:cs="Arial"/>
        </w:rPr>
      </w:pPr>
      <w:hyperlink r:id="rId92" w:anchor="HowToHaveYourSay" w:history="1">
        <w:r w:rsidRPr="006B2315">
          <w:rPr>
            <w:rStyle w:val="Hyperlink"/>
            <w:rFonts w:cs="Arial"/>
          </w:rPr>
          <w:t>Post-16 SEND travel assistance policy consultation | Nottinghamshire County Council</w:t>
        </w:r>
      </w:hyperlink>
    </w:p>
    <w:p w14:paraId="5BE9640E" w14:textId="77777777" w:rsidR="006B2315" w:rsidRPr="006B2315" w:rsidRDefault="006B2315" w:rsidP="006B2315">
      <w:pPr>
        <w:pStyle w:val="NoSpacing"/>
        <w:rPr>
          <w:rFonts w:cs="Arial"/>
        </w:rPr>
      </w:pPr>
    </w:p>
    <w:p w14:paraId="6D7A9A4A" w14:textId="77777777" w:rsidR="006B2315" w:rsidRPr="006B2315" w:rsidRDefault="006B2315" w:rsidP="006B2315">
      <w:pPr>
        <w:pStyle w:val="NoSpacing"/>
        <w:rPr>
          <w:rFonts w:cs="Arial"/>
        </w:rPr>
      </w:pPr>
      <w:r w:rsidRPr="006B2315">
        <w:rPr>
          <w:rFonts w:cs="Arial"/>
        </w:rPr>
        <w:t>https://www.nottinghamshire.gov.uk/education/travel-to-schools/post-16-send-travel-assistance-policy-consultation#HowToHaveYourSay</w:t>
      </w:r>
    </w:p>
    <w:p w14:paraId="137E01AC" w14:textId="77777777" w:rsidR="006B2315" w:rsidRPr="006B2315" w:rsidRDefault="006B2315" w:rsidP="006B2315">
      <w:pPr>
        <w:pStyle w:val="NoSpacing"/>
        <w:rPr>
          <w:rFonts w:cs="Arial"/>
        </w:rPr>
      </w:pPr>
    </w:p>
    <w:p w14:paraId="6412CF77" w14:textId="77777777" w:rsidR="006B2315" w:rsidRPr="006B2315" w:rsidRDefault="006B2315" w:rsidP="006B2315">
      <w:pPr>
        <w:pStyle w:val="NoSpacing"/>
        <w:rPr>
          <w:rFonts w:cs="Arial"/>
        </w:rPr>
      </w:pPr>
      <w:r w:rsidRPr="006B2315">
        <w:rPr>
          <w:rFonts w:cs="Arial"/>
        </w:rPr>
        <w:t>This easy read was first published 20 October 2026</w:t>
      </w:r>
    </w:p>
    <w:p w14:paraId="40ADF9F9" w14:textId="77777777" w:rsidR="006B2315" w:rsidRPr="006B2315" w:rsidRDefault="006B2315" w:rsidP="006B2315">
      <w:pPr>
        <w:pStyle w:val="NoSpacing"/>
        <w:rPr>
          <w:rFonts w:cs="Arial"/>
        </w:rPr>
      </w:pPr>
      <w:r w:rsidRPr="006B2315">
        <w:rPr>
          <w:rFonts w:cs="Arial"/>
        </w:rPr>
        <w:t>This information was last updated 20 October 2026</w:t>
      </w:r>
    </w:p>
    <w:p w14:paraId="3B30BB51" w14:textId="77777777" w:rsidR="00A2588A" w:rsidRPr="005043A3" w:rsidRDefault="00A2588A" w:rsidP="00E85D9E">
      <w:pPr>
        <w:pStyle w:val="NoSpacing"/>
        <w:jc w:val="left"/>
        <w:rPr>
          <w:rFonts w:cs="Arial"/>
        </w:rPr>
      </w:pPr>
    </w:p>
    <w:sectPr w:rsidR="00A2588A" w:rsidRPr="005043A3" w:rsidSect="008E32C2">
      <w:headerReference w:type="default" r:id="rId93"/>
      <w:footerReference w:type="default" r:id="rId94"/>
      <w:headerReference w:type="first" r:id="rId95"/>
      <w:footerReference w:type="first" r:id="rId96"/>
      <w:pgSz w:w="11906" w:h="16838"/>
      <w:pgMar w:top="1440" w:right="1021" w:bottom="1440" w:left="1021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B7186" w14:textId="77777777" w:rsidR="002F741F" w:rsidRDefault="002F741F" w:rsidP="00BF474B">
      <w:pPr>
        <w:spacing w:after="0" w:line="240" w:lineRule="auto"/>
      </w:pPr>
      <w:r>
        <w:separator/>
      </w:r>
    </w:p>
  </w:endnote>
  <w:endnote w:type="continuationSeparator" w:id="0">
    <w:p w14:paraId="6B4201B9" w14:textId="77777777" w:rsidR="002F741F" w:rsidRDefault="002F741F" w:rsidP="00BF474B">
      <w:pPr>
        <w:spacing w:after="0" w:line="240" w:lineRule="auto"/>
      </w:pPr>
      <w:r>
        <w:continuationSeparator/>
      </w:r>
    </w:p>
  </w:endnote>
  <w:endnote w:type="continuationNotice" w:id="1">
    <w:p w14:paraId="316CB43E" w14:textId="77777777" w:rsidR="002F741F" w:rsidRDefault="002F74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767883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D4DC011" w14:textId="77777777" w:rsidR="003F7BCC" w:rsidRDefault="003F7BC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CE0531" w14:textId="77777777" w:rsidR="00BF474B" w:rsidRDefault="00BF47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7432911"/>
      <w:docPartObj>
        <w:docPartGallery w:val="Page Numbers (Bottom of Page)"/>
        <w:docPartUnique/>
      </w:docPartObj>
    </w:sdtPr>
    <w:sdtContent>
      <w:sdt>
        <w:sdtPr>
          <w:id w:val="1307359904"/>
          <w:docPartObj>
            <w:docPartGallery w:val="Page Numbers (Top of Page)"/>
            <w:docPartUnique/>
          </w:docPartObj>
        </w:sdtPr>
        <w:sdtContent>
          <w:p w14:paraId="1F3C7858" w14:textId="77777777" w:rsidR="000C44DF" w:rsidRDefault="000C44D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E19DAF" w14:textId="77777777" w:rsidR="000C44DF" w:rsidRDefault="000C44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2EF8A" w14:textId="77777777" w:rsidR="002F741F" w:rsidRDefault="002F741F" w:rsidP="00BF474B">
      <w:pPr>
        <w:spacing w:after="0" w:line="240" w:lineRule="auto"/>
      </w:pPr>
      <w:r>
        <w:separator/>
      </w:r>
    </w:p>
  </w:footnote>
  <w:footnote w:type="continuationSeparator" w:id="0">
    <w:p w14:paraId="7FEFF221" w14:textId="77777777" w:rsidR="002F741F" w:rsidRDefault="002F741F" w:rsidP="00BF474B">
      <w:pPr>
        <w:spacing w:after="0" w:line="240" w:lineRule="auto"/>
      </w:pPr>
      <w:r>
        <w:continuationSeparator/>
      </w:r>
    </w:p>
  </w:footnote>
  <w:footnote w:type="continuationNotice" w:id="1">
    <w:p w14:paraId="41159B3D" w14:textId="77777777" w:rsidR="002F741F" w:rsidRDefault="002F74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6FC74" w14:textId="77777777" w:rsidR="00B34E41" w:rsidRDefault="00356536" w:rsidP="00356536">
    <w:pPr>
      <w:pStyle w:val="Header"/>
      <w:tabs>
        <w:tab w:val="clear" w:pos="4513"/>
        <w:tab w:val="clear" w:pos="9026"/>
        <w:tab w:val="left" w:pos="378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42DE8" w14:textId="77777777" w:rsidR="00182336" w:rsidRPr="00182336" w:rsidRDefault="008E15B2" w:rsidP="000C44DF">
    <w:pPr>
      <w:pStyle w:val="NoSpacing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96C0B02" wp14:editId="30EF27AA">
          <wp:simplePos x="0" y="0"/>
          <wp:positionH relativeFrom="column">
            <wp:posOffset>5669915</wp:posOffset>
          </wp:positionH>
          <wp:positionV relativeFrom="paragraph">
            <wp:posOffset>-352957</wp:posOffset>
          </wp:positionV>
          <wp:extent cx="812800" cy="804479"/>
          <wp:effectExtent l="0" t="0" r="6350" b="0"/>
          <wp:wrapNone/>
          <wp:docPr id="1855285986" name="Picture 4" descr="Easy Rea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5285986" name="Picture 4" descr="Easy Rea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800" cy="804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1" layoutInCell="1" allowOverlap="1" wp14:anchorId="61D179BA" wp14:editId="3C37ADA9">
          <wp:simplePos x="0" y="0"/>
          <wp:positionH relativeFrom="page">
            <wp:posOffset>-5715</wp:posOffset>
          </wp:positionH>
          <wp:positionV relativeFrom="page">
            <wp:posOffset>-71120</wp:posOffset>
          </wp:positionV>
          <wp:extent cx="7572375" cy="1053465"/>
          <wp:effectExtent l="0" t="0" r="9525" b="1905"/>
          <wp:wrapNone/>
          <wp:docPr id="205333698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33698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376"/>
                  <a:stretch/>
                </pic:blipFill>
                <pic:spPr bwMode="auto">
                  <a:xfrm>
                    <a:off x="0" y="0"/>
                    <a:ext cx="7572375" cy="1053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1" layoutInCell="1" allowOverlap="1" wp14:anchorId="3F0E051C" wp14:editId="17E6DF69">
          <wp:simplePos x="0" y="0"/>
          <wp:positionH relativeFrom="page">
            <wp:posOffset>114300</wp:posOffset>
          </wp:positionH>
          <wp:positionV relativeFrom="page">
            <wp:posOffset>19050</wp:posOffset>
          </wp:positionV>
          <wp:extent cx="3609975" cy="964565"/>
          <wp:effectExtent l="0" t="0" r="9525" b="0"/>
          <wp:wrapNone/>
          <wp:docPr id="238264255" name="Picture 1" descr="Nottinghamshire County Council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264255" name="Picture 1" descr="Nottinghamshire County Council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306"/>
                  <a:stretch/>
                </pic:blipFill>
                <pic:spPr bwMode="auto">
                  <a:xfrm>
                    <a:off x="0" y="0"/>
                    <a:ext cx="3609975" cy="964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510"/>
    <w:multiLevelType w:val="hybridMultilevel"/>
    <w:tmpl w:val="C524B162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1" w15:restartNumberingAfterBreak="0">
    <w:nsid w:val="09FA6D37"/>
    <w:multiLevelType w:val="hybridMultilevel"/>
    <w:tmpl w:val="5016F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E7320"/>
    <w:multiLevelType w:val="hybridMultilevel"/>
    <w:tmpl w:val="BFA01918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3" w15:restartNumberingAfterBreak="0">
    <w:nsid w:val="0F7646EF"/>
    <w:multiLevelType w:val="hybridMultilevel"/>
    <w:tmpl w:val="166EDB7A"/>
    <w:lvl w:ilvl="0" w:tplc="FA8EBFE4">
      <w:numFmt w:val="bullet"/>
      <w:lvlText w:val="•"/>
      <w:lvlJc w:val="left"/>
      <w:pPr>
        <w:ind w:left="3119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94A23"/>
    <w:multiLevelType w:val="hybridMultilevel"/>
    <w:tmpl w:val="081453C2"/>
    <w:lvl w:ilvl="0" w:tplc="B04249C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A1857"/>
    <w:multiLevelType w:val="hybridMultilevel"/>
    <w:tmpl w:val="E59290B0"/>
    <w:lvl w:ilvl="0" w:tplc="0809000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6" w15:restartNumberingAfterBreak="0">
    <w:nsid w:val="21393E51"/>
    <w:multiLevelType w:val="hybridMultilevel"/>
    <w:tmpl w:val="DA323FA6"/>
    <w:lvl w:ilvl="0" w:tplc="FFFFFFFF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7" w15:restartNumberingAfterBreak="0">
    <w:nsid w:val="247F4B8B"/>
    <w:multiLevelType w:val="hybridMultilevel"/>
    <w:tmpl w:val="D5B284BA"/>
    <w:lvl w:ilvl="0" w:tplc="FFFFFFFF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8" w15:restartNumberingAfterBreak="0">
    <w:nsid w:val="24FB6993"/>
    <w:multiLevelType w:val="hybridMultilevel"/>
    <w:tmpl w:val="8D0EE7A8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C6F40016">
      <w:numFmt w:val="bullet"/>
      <w:lvlText w:val="•"/>
      <w:lvlJc w:val="left"/>
      <w:pPr>
        <w:ind w:left="5399" w:hanging="804"/>
      </w:pPr>
      <w:rPr>
        <w:rFonts w:ascii="Tahoma" w:eastAsiaTheme="minorHAnsi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9" w15:restartNumberingAfterBreak="0">
    <w:nsid w:val="253B7755"/>
    <w:multiLevelType w:val="hybridMultilevel"/>
    <w:tmpl w:val="8F68083E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10" w15:restartNumberingAfterBreak="0">
    <w:nsid w:val="26304BEF"/>
    <w:multiLevelType w:val="hybridMultilevel"/>
    <w:tmpl w:val="A3907F20"/>
    <w:lvl w:ilvl="0" w:tplc="B04249C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46EFE"/>
    <w:multiLevelType w:val="hybridMultilevel"/>
    <w:tmpl w:val="9B58EC80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12" w15:restartNumberingAfterBreak="0">
    <w:nsid w:val="275C3832"/>
    <w:multiLevelType w:val="hybridMultilevel"/>
    <w:tmpl w:val="143488AE"/>
    <w:lvl w:ilvl="0" w:tplc="FD843ABE">
      <w:numFmt w:val="bullet"/>
      <w:lvlText w:val="•"/>
      <w:lvlJc w:val="left"/>
      <w:pPr>
        <w:ind w:left="4319" w:hanging="804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45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35" w:hanging="360"/>
      </w:pPr>
      <w:rPr>
        <w:rFonts w:ascii="Wingdings" w:hAnsi="Wingdings" w:hint="default"/>
      </w:rPr>
    </w:lvl>
  </w:abstractNum>
  <w:abstractNum w:abstractNumId="13" w15:restartNumberingAfterBreak="0">
    <w:nsid w:val="2BE7098E"/>
    <w:multiLevelType w:val="hybridMultilevel"/>
    <w:tmpl w:val="77BA7B2C"/>
    <w:lvl w:ilvl="0" w:tplc="FFFFFFFF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14" w15:restartNumberingAfterBreak="0">
    <w:nsid w:val="2FDB2AAA"/>
    <w:multiLevelType w:val="hybridMultilevel"/>
    <w:tmpl w:val="18361E7C"/>
    <w:lvl w:ilvl="0" w:tplc="95DC94E2">
      <w:numFmt w:val="bullet"/>
      <w:lvlText w:val="•"/>
      <w:lvlJc w:val="left"/>
      <w:pPr>
        <w:ind w:left="4319" w:hanging="804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45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35" w:hanging="360"/>
      </w:pPr>
      <w:rPr>
        <w:rFonts w:ascii="Wingdings" w:hAnsi="Wingdings" w:hint="default"/>
      </w:rPr>
    </w:lvl>
  </w:abstractNum>
  <w:abstractNum w:abstractNumId="15" w15:restartNumberingAfterBreak="0">
    <w:nsid w:val="2FE46E3A"/>
    <w:multiLevelType w:val="hybridMultilevel"/>
    <w:tmpl w:val="CCCEB0BE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16" w15:restartNumberingAfterBreak="0">
    <w:nsid w:val="346077F5"/>
    <w:multiLevelType w:val="hybridMultilevel"/>
    <w:tmpl w:val="8AF0BF60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80B8A"/>
    <w:multiLevelType w:val="hybridMultilevel"/>
    <w:tmpl w:val="0994D7E0"/>
    <w:lvl w:ilvl="0" w:tplc="8EA83282">
      <w:numFmt w:val="bullet"/>
      <w:lvlText w:val="•"/>
      <w:lvlJc w:val="left"/>
      <w:pPr>
        <w:ind w:left="4319" w:hanging="804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45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35" w:hanging="360"/>
      </w:pPr>
      <w:rPr>
        <w:rFonts w:ascii="Wingdings" w:hAnsi="Wingdings" w:hint="default"/>
      </w:rPr>
    </w:lvl>
  </w:abstractNum>
  <w:abstractNum w:abstractNumId="18" w15:restartNumberingAfterBreak="0">
    <w:nsid w:val="3773762E"/>
    <w:multiLevelType w:val="hybridMultilevel"/>
    <w:tmpl w:val="3BE6686A"/>
    <w:lvl w:ilvl="0" w:tplc="0809000F">
      <w:start w:val="1"/>
      <w:numFmt w:val="decimal"/>
      <w:lvlText w:val="%1."/>
      <w:lvlJc w:val="left"/>
      <w:pPr>
        <w:ind w:left="3839" w:hanging="360"/>
      </w:pPr>
    </w:lvl>
    <w:lvl w:ilvl="1" w:tplc="08090019" w:tentative="1">
      <w:start w:val="1"/>
      <w:numFmt w:val="lowerLetter"/>
      <w:lvlText w:val="%2."/>
      <w:lvlJc w:val="left"/>
      <w:pPr>
        <w:ind w:left="4559" w:hanging="360"/>
      </w:pPr>
    </w:lvl>
    <w:lvl w:ilvl="2" w:tplc="0809001B" w:tentative="1">
      <w:start w:val="1"/>
      <w:numFmt w:val="lowerRoman"/>
      <w:lvlText w:val="%3."/>
      <w:lvlJc w:val="right"/>
      <w:pPr>
        <w:ind w:left="5279" w:hanging="180"/>
      </w:pPr>
    </w:lvl>
    <w:lvl w:ilvl="3" w:tplc="0809000F" w:tentative="1">
      <w:start w:val="1"/>
      <w:numFmt w:val="decimal"/>
      <w:lvlText w:val="%4."/>
      <w:lvlJc w:val="left"/>
      <w:pPr>
        <w:ind w:left="5999" w:hanging="360"/>
      </w:pPr>
    </w:lvl>
    <w:lvl w:ilvl="4" w:tplc="08090019" w:tentative="1">
      <w:start w:val="1"/>
      <w:numFmt w:val="lowerLetter"/>
      <w:lvlText w:val="%5."/>
      <w:lvlJc w:val="left"/>
      <w:pPr>
        <w:ind w:left="6719" w:hanging="360"/>
      </w:pPr>
    </w:lvl>
    <w:lvl w:ilvl="5" w:tplc="0809001B" w:tentative="1">
      <w:start w:val="1"/>
      <w:numFmt w:val="lowerRoman"/>
      <w:lvlText w:val="%6."/>
      <w:lvlJc w:val="right"/>
      <w:pPr>
        <w:ind w:left="7439" w:hanging="180"/>
      </w:pPr>
    </w:lvl>
    <w:lvl w:ilvl="6" w:tplc="0809000F" w:tentative="1">
      <w:start w:val="1"/>
      <w:numFmt w:val="decimal"/>
      <w:lvlText w:val="%7."/>
      <w:lvlJc w:val="left"/>
      <w:pPr>
        <w:ind w:left="8159" w:hanging="360"/>
      </w:pPr>
    </w:lvl>
    <w:lvl w:ilvl="7" w:tplc="08090019" w:tentative="1">
      <w:start w:val="1"/>
      <w:numFmt w:val="lowerLetter"/>
      <w:lvlText w:val="%8."/>
      <w:lvlJc w:val="left"/>
      <w:pPr>
        <w:ind w:left="8879" w:hanging="360"/>
      </w:pPr>
    </w:lvl>
    <w:lvl w:ilvl="8" w:tplc="0809001B" w:tentative="1">
      <w:start w:val="1"/>
      <w:numFmt w:val="lowerRoman"/>
      <w:lvlText w:val="%9."/>
      <w:lvlJc w:val="right"/>
      <w:pPr>
        <w:ind w:left="9599" w:hanging="180"/>
      </w:pPr>
    </w:lvl>
  </w:abstractNum>
  <w:abstractNum w:abstractNumId="19" w15:restartNumberingAfterBreak="0">
    <w:nsid w:val="3F445D3B"/>
    <w:multiLevelType w:val="hybridMultilevel"/>
    <w:tmpl w:val="FADEA09E"/>
    <w:lvl w:ilvl="0" w:tplc="0809000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0" w15:restartNumberingAfterBreak="0">
    <w:nsid w:val="4CE82B45"/>
    <w:multiLevelType w:val="hybridMultilevel"/>
    <w:tmpl w:val="3C82B580"/>
    <w:lvl w:ilvl="0" w:tplc="0809000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1" w15:restartNumberingAfterBreak="0">
    <w:nsid w:val="51A166C4"/>
    <w:multiLevelType w:val="hybridMultilevel"/>
    <w:tmpl w:val="86247E54"/>
    <w:lvl w:ilvl="0" w:tplc="FFFFFFFF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22" w15:restartNumberingAfterBreak="0">
    <w:nsid w:val="521C4F3A"/>
    <w:multiLevelType w:val="hybridMultilevel"/>
    <w:tmpl w:val="6BDC4A8E"/>
    <w:lvl w:ilvl="0" w:tplc="0809000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3" w15:restartNumberingAfterBreak="0">
    <w:nsid w:val="5B297A89"/>
    <w:multiLevelType w:val="hybridMultilevel"/>
    <w:tmpl w:val="19E6DEB0"/>
    <w:lvl w:ilvl="0" w:tplc="D45EA70C">
      <w:numFmt w:val="bullet"/>
      <w:lvlText w:val="•"/>
      <w:lvlJc w:val="left"/>
      <w:pPr>
        <w:ind w:left="4319" w:hanging="804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45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35" w:hanging="360"/>
      </w:pPr>
      <w:rPr>
        <w:rFonts w:ascii="Wingdings" w:hAnsi="Wingdings" w:hint="default"/>
      </w:rPr>
    </w:lvl>
  </w:abstractNum>
  <w:abstractNum w:abstractNumId="24" w15:restartNumberingAfterBreak="0">
    <w:nsid w:val="5B383ED2"/>
    <w:multiLevelType w:val="hybridMultilevel"/>
    <w:tmpl w:val="805A98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CB4837"/>
    <w:multiLevelType w:val="hybridMultilevel"/>
    <w:tmpl w:val="729669FE"/>
    <w:lvl w:ilvl="0" w:tplc="B04249C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4417DC"/>
    <w:multiLevelType w:val="hybridMultilevel"/>
    <w:tmpl w:val="EF1E0288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27" w15:restartNumberingAfterBreak="0">
    <w:nsid w:val="61B369BB"/>
    <w:multiLevelType w:val="hybridMultilevel"/>
    <w:tmpl w:val="0F78B4D8"/>
    <w:lvl w:ilvl="0" w:tplc="6B6CA1D2">
      <w:start w:val="1"/>
      <w:numFmt w:val="bullet"/>
      <w:lvlText w:val=""/>
      <w:lvlJc w:val="left"/>
      <w:pPr>
        <w:ind w:left="423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95" w:hanging="360"/>
      </w:pPr>
      <w:rPr>
        <w:rFonts w:ascii="Wingdings" w:hAnsi="Wingdings" w:hint="default"/>
      </w:rPr>
    </w:lvl>
  </w:abstractNum>
  <w:abstractNum w:abstractNumId="28" w15:restartNumberingAfterBreak="0">
    <w:nsid w:val="6C4E4CD1"/>
    <w:multiLevelType w:val="hybridMultilevel"/>
    <w:tmpl w:val="7C44D2F2"/>
    <w:lvl w:ilvl="0" w:tplc="487AF5CA">
      <w:start w:val="1"/>
      <w:numFmt w:val="bullet"/>
      <w:pStyle w:val="Bulletsty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A63BAD"/>
    <w:multiLevelType w:val="hybridMultilevel"/>
    <w:tmpl w:val="1C26315A"/>
    <w:lvl w:ilvl="0" w:tplc="FA8EBFE4">
      <w:numFmt w:val="bullet"/>
      <w:lvlText w:val="•"/>
      <w:lvlJc w:val="left"/>
      <w:pPr>
        <w:ind w:left="3119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8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79" w:hanging="360"/>
      </w:pPr>
      <w:rPr>
        <w:rFonts w:ascii="Wingdings" w:hAnsi="Wingdings" w:hint="default"/>
      </w:rPr>
    </w:lvl>
  </w:abstractNum>
  <w:abstractNum w:abstractNumId="30" w15:restartNumberingAfterBreak="0">
    <w:nsid w:val="6F665E33"/>
    <w:multiLevelType w:val="hybridMultilevel"/>
    <w:tmpl w:val="49525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C3C9A"/>
    <w:multiLevelType w:val="hybridMultilevel"/>
    <w:tmpl w:val="3E849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EA3A09"/>
    <w:multiLevelType w:val="hybridMultilevel"/>
    <w:tmpl w:val="3D9E5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0F0D1E"/>
    <w:multiLevelType w:val="hybridMultilevel"/>
    <w:tmpl w:val="F4529990"/>
    <w:lvl w:ilvl="0" w:tplc="0809000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34" w15:restartNumberingAfterBreak="0">
    <w:nsid w:val="7D5735E0"/>
    <w:multiLevelType w:val="hybridMultilevel"/>
    <w:tmpl w:val="33687828"/>
    <w:lvl w:ilvl="0" w:tplc="B6E2A228">
      <w:start w:val="1"/>
      <w:numFmt w:val="bullet"/>
      <w:pStyle w:val="BulletStyle0"/>
      <w:lvlText w:val=""/>
      <w:lvlJc w:val="left"/>
      <w:pPr>
        <w:ind w:left="34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num w:numId="1" w16cid:durableId="1933467169">
    <w:abstractNumId w:val="28"/>
  </w:num>
  <w:num w:numId="2" w16cid:durableId="822047614">
    <w:abstractNumId w:val="29"/>
  </w:num>
  <w:num w:numId="3" w16cid:durableId="141582646">
    <w:abstractNumId w:val="3"/>
  </w:num>
  <w:num w:numId="4" w16cid:durableId="1507669821">
    <w:abstractNumId w:val="20"/>
  </w:num>
  <w:num w:numId="5" w16cid:durableId="210195475">
    <w:abstractNumId w:val="18"/>
  </w:num>
  <w:num w:numId="6" w16cid:durableId="139619510">
    <w:abstractNumId w:val="22"/>
  </w:num>
  <w:num w:numId="7" w16cid:durableId="1653556254">
    <w:abstractNumId w:val="34"/>
  </w:num>
  <w:num w:numId="8" w16cid:durableId="1645231498">
    <w:abstractNumId w:val="5"/>
  </w:num>
  <w:num w:numId="9" w16cid:durableId="1415054155">
    <w:abstractNumId w:val="32"/>
  </w:num>
  <w:num w:numId="10" w16cid:durableId="723873994">
    <w:abstractNumId w:val="4"/>
  </w:num>
  <w:num w:numId="11" w16cid:durableId="839738960">
    <w:abstractNumId w:val="25"/>
  </w:num>
  <w:num w:numId="12" w16cid:durableId="2114590799">
    <w:abstractNumId w:val="10"/>
  </w:num>
  <w:num w:numId="13" w16cid:durableId="901448238">
    <w:abstractNumId w:val="19"/>
  </w:num>
  <w:num w:numId="14" w16cid:durableId="998576201">
    <w:abstractNumId w:val="33"/>
  </w:num>
  <w:num w:numId="15" w16cid:durableId="1130322712">
    <w:abstractNumId w:val="31"/>
  </w:num>
  <w:num w:numId="16" w16cid:durableId="1808235831">
    <w:abstractNumId w:val="30"/>
  </w:num>
  <w:num w:numId="17" w16cid:durableId="2006277535">
    <w:abstractNumId w:val="24"/>
  </w:num>
  <w:num w:numId="18" w16cid:durableId="152836971">
    <w:abstractNumId w:val="1"/>
  </w:num>
  <w:num w:numId="19" w16cid:durableId="38475216">
    <w:abstractNumId w:val="28"/>
  </w:num>
  <w:num w:numId="20" w16cid:durableId="1266427407">
    <w:abstractNumId w:val="16"/>
  </w:num>
  <w:num w:numId="21" w16cid:durableId="1600724151">
    <w:abstractNumId w:val="17"/>
  </w:num>
  <w:num w:numId="22" w16cid:durableId="2019847202">
    <w:abstractNumId w:val="15"/>
  </w:num>
  <w:num w:numId="23" w16cid:durableId="970555302">
    <w:abstractNumId w:val="14"/>
  </w:num>
  <w:num w:numId="24" w16cid:durableId="1988584635">
    <w:abstractNumId w:val="11"/>
  </w:num>
  <w:num w:numId="25" w16cid:durableId="92283768">
    <w:abstractNumId w:val="23"/>
  </w:num>
  <w:num w:numId="26" w16cid:durableId="210926662">
    <w:abstractNumId w:val="26"/>
  </w:num>
  <w:num w:numId="27" w16cid:durableId="1926835390">
    <w:abstractNumId w:val="8"/>
  </w:num>
  <w:num w:numId="28" w16cid:durableId="769740150">
    <w:abstractNumId w:val="12"/>
  </w:num>
  <w:num w:numId="29" w16cid:durableId="425812171">
    <w:abstractNumId w:val="2"/>
  </w:num>
  <w:num w:numId="30" w16cid:durableId="753741224">
    <w:abstractNumId w:val="21"/>
  </w:num>
  <w:num w:numId="31" w16cid:durableId="742719846">
    <w:abstractNumId w:val="27"/>
  </w:num>
  <w:num w:numId="32" w16cid:durableId="743331203">
    <w:abstractNumId w:val="13"/>
  </w:num>
  <w:num w:numId="33" w16cid:durableId="873269492">
    <w:abstractNumId w:val="9"/>
  </w:num>
  <w:num w:numId="34" w16cid:durableId="1251696682">
    <w:abstractNumId w:val="7"/>
  </w:num>
  <w:num w:numId="35" w16cid:durableId="1873570579">
    <w:abstractNumId w:val="0"/>
  </w:num>
  <w:num w:numId="36" w16cid:durableId="14729885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33B"/>
    <w:rsid w:val="000006B3"/>
    <w:rsid w:val="00004714"/>
    <w:rsid w:val="00005B15"/>
    <w:rsid w:val="000104F6"/>
    <w:rsid w:val="00010577"/>
    <w:rsid w:val="0001179E"/>
    <w:rsid w:val="00011FD5"/>
    <w:rsid w:val="00012580"/>
    <w:rsid w:val="0001395C"/>
    <w:rsid w:val="00014461"/>
    <w:rsid w:val="00015260"/>
    <w:rsid w:val="00017163"/>
    <w:rsid w:val="00020D68"/>
    <w:rsid w:val="000211A3"/>
    <w:rsid w:val="00022196"/>
    <w:rsid w:val="00023142"/>
    <w:rsid w:val="0002322E"/>
    <w:rsid w:val="00025CAD"/>
    <w:rsid w:val="00026E3C"/>
    <w:rsid w:val="00033DEF"/>
    <w:rsid w:val="00035F5A"/>
    <w:rsid w:val="0004576D"/>
    <w:rsid w:val="00047A92"/>
    <w:rsid w:val="0005065B"/>
    <w:rsid w:val="00051BB0"/>
    <w:rsid w:val="00052282"/>
    <w:rsid w:val="00052479"/>
    <w:rsid w:val="00061080"/>
    <w:rsid w:val="0006138B"/>
    <w:rsid w:val="000617D0"/>
    <w:rsid w:val="00061865"/>
    <w:rsid w:val="000630B1"/>
    <w:rsid w:val="000660ED"/>
    <w:rsid w:val="000754D9"/>
    <w:rsid w:val="000772C4"/>
    <w:rsid w:val="00084A6F"/>
    <w:rsid w:val="00085B31"/>
    <w:rsid w:val="0009063A"/>
    <w:rsid w:val="000915B6"/>
    <w:rsid w:val="00093E00"/>
    <w:rsid w:val="00096CE2"/>
    <w:rsid w:val="000A10FB"/>
    <w:rsid w:val="000A1D66"/>
    <w:rsid w:val="000A2B96"/>
    <w:rsid w:val="000A2D88"/>
    <w:rsid w:val="000B11E4"/>
    <w:rsid w:val="000B2B3C"/>
    <w:rsid w:val="000B39B0"/>
    <w:rsid w:val="000B4249"/>
    <w:rsid w:val="000B440D"/>
    <w:rsid w:val="000B483A"/>
    <w:rsid w:val="000C24F2"/>
    <w:rsid w:val="000C44DF"/>
    <w:rsid w:val="000C491D"/>
    <w:rsid w:val="000D0AB4"/>
    <w:rsid w:val="000D1A7D"/>
    <w:rsid w:val="000D24E3"/>
    <w:rsid w:val="000D2958"/>
    <w:rsid w:val="000D46EB"/>
    <w:rsid w:val="000D7687"/>
    <w:rsid w:val="000E3CBD"/>
    <w:rsid w:val="000E4F2E"/>
    <w:rsid w:val="000E670A"/>
    <w:rsid w:val="000F029B"/>
    <w:rsid w:val="000F0D10"/>
    <w:rsid w:val="000F4198"/>
    <w:rsid w:val="000F7A15"/>
    <w:rsid w:val="00102C13"/>
    <w:rsid w:val="001039FE"/>
    <w:rsid w:val="00103D5D"/>
    <w:rsid w:val="00106E3F"/>
    <w:rsid w:val="001127C8"/>
    <w:rsid w:val="00113832"/>
    <w:rsid w:val="00113C02"/>
    <w:rsid w:val="00121AC9"/>
    <w:rsid w:val="00122344"/>
    <w:rsid w:val="00122AC0"/>
    <w:rsid w:val="00122C4F"/>
    <w:rsid w:val="00125EA9"/>
    <w:rsid w:val="00127EE4"/>
    <w:rsid w:val="0013140B"/>
    <w:rsid w:val="00132168"/>
    <w:rsid w:val="00132D97"/>
    <w:rsid w:val="0013437E"/>
    <w:rsid w:val="0013773D"/>
    <w:rsid w:val="001377FB"/>
    <w:rsid w:val="00137BEC"/>
    <w:rsid w:val="001405E9"/>
    <w:rsid w:val="00145126"/>
    <w:rsid w:val="00145931"/>
    <w:rsid w:val="001461D8"/>
    <w:rsid w:val="001461EF"/>
    <w:rsid w:val="001473D2"/>
    <w:rsid w:val="001526CD"/>
    <w:rsid w:val="00163AB6"/>
    <w:rsid w:val="00165F0B"/>
    <w:rsid w:val="00176A50"/>
    <w:rsid w:val="00182336"/>
    <w:rsid w:val="00183EDD"/>
    <w:rsid w:val="00185B9E"/>
    <w:rsid w:val="00187177"/>
    <w:rsid w:val="00187F2C"/>
    <w:rsid w:val="00190F8E"/>
    <w:rsid w:val="0019122E"/>
    <w:rsid w:val="0019433B"/>
    <w:rsid w:val="001943DC"/>
    <w:rsid w:val="0019541A"/>
    <w:rsid w:val="00195AA9"/>
    <w:rsid w:val="00195E43"/>
    <w:rsid w:val="001963C0"/>
    <w:rsid w:val="001B2DDB"/>
    <w:rsid w:val="001B3CA2"/>
    <w:rsid w:val="001B50A6"/>
    <w:rsid w:val="001C3850"/>
    <w:rsid w:val="001C3FAD"/>
    <w:rsid w:val="001C43DF"/>
    <w:rsid w:val="001C721F"/>
    <w:rsid w:val="001D2C18"/>
    <w:rsid w:val="001D3037"/>
    <w:rsid w:val="001D5490"/>
    <w:rsid w:val="001D7D21"/>
    <w:rsid w:val="001E3A86"/>
    <w:rsid w:val="001E5C7B"/>
    <w:rsid w:val="001E79F3"/>
    <w:rsid w:val="001F0BCA"/>
    <w:rsid w:val="001F2F9A"/>
    <w:rsid w:val="001F432A"/>
    <w:rsid w:val="001F5E98"/>
    <w:rsid w:val="001F7072"/>
    <w:rsid w:val="0020018C"/>
    <w:rsid w:val="00202407"/>
    <w:rsid w:val="0020364D"/>
    <w:rsid w:val="00204687"/>
    <w:rsid w:val="00214FC5"/>
    <w:rsid w:val="00217480"/>
    <w:rsid w:val="002209C4"/>
    <w:rsid w:val="00220D03"/>
    <w:rsid w:val="00222B27"/>
    <w:rsid w:val="002233AA"/>
    <w:rsid w:val="00223450"/>
    <w:rsid w:val="002261A6"/>
    <w:rsid w:val="00226F14"/>
    <w:rsid w:val="002339BE"/>
    <w:rsid w:val="00234A3A"/>
    <w:rsid w:val="00235675"/>
    <w:rsid w:val="0023652D"/>
    <w:rsid w:val="002416C2"/>
    <w:rsid w:val="0024254A"/>
    <w:rsid w:val="002444B7"/>
    <w:rsid w:val="00245069"/>
    <w:rsid w:val="00251216"/>
    <w:rsid w:val="0025333F"/>
    <w:rsid w:val="002537FF"/>
    <w:rsid w:val="00255DCF"/>
    <w:rsid w:val="0025730A"/>
    <w:rsid w:val="002672C9"/>
    <w:rsid w:val="0027043B"/>
    <w:rsid w:val="00271E5D"/>
    <w:rsid w:val="00273254"/>
    <w:rsid w:val="00273B20"/>
    <w:rsid w:val="0027581C"/>
    <w:rsid w:val="0028495D"/>
    <w:rsid w:val="002925B8"/>
    <w:rsid w:val="0029359F"/>
    <w:rsid w:val="00297DFA"/>
    <w:rsid w:val="002A2068"/>
    <w:rsid w:val="002A2200"/>
    <w:rsid w:val="002A50F9"/>
    <w:rsid w:val="002A6B0E"/>
    <w:rsid w:val="002B121E"/>
    <w:rsid w:val="002B1458"/>
    <w:rsid w:val="002B2095"/>
    <w:rsid w:val="002B6798"/>
    <w:rsid w:val="002C0748"/>
    <w:rsid w:val="002C60CC"/>
    <w:rsid w:val="002C6B81"/>
    <w:rsid w:val="002C7621"/>
    <w:rsid w:val="002D1618"/>
    <w:rsid w:val="002D1AFC"/>
    <w:rsid w:val="002D5EB8"/>
    <w:rsid w:val="002D7D51"/>
    <w:rsid w:val="002E018E"/>
    <w:rsid w:val="002E03A6"/>
    <w:rsid w:val="002E0E79"/>
    <w:rsid w:val="002E2B0D"/>
    <w:rsid w:val="002E5609"/>
    <w:rsid w:val="002F0AEA"/>
    <w:rsid w:val="002F1504"/>
    <w:rsid w:val="002F34AF"/>
    <w:rsid w:val="002F3AFA"/>
    <w:rsid w:val="002F3D89"/>
    <w:rsid w:val="002F741F"/>
    <w:rsid w:val="00301AB8"/>
    <w:rsid w:val="00302159"/>
    <w:rsid w:val="0031277F"/>
    <w:rsid w:val="00321DB1"/>
    <w:rsid w:val="00322E11"/>
    <w:rsid w:val="00324D62"/>
    <w:rsid w:val="003256F4"/>
    <w:rsid w:val="003261FD"/>
    <w:rsid w:val="00326213"/>
    <w:rsid w:val="003306F9"/>
    <w:rsid w:val="00331ECC"/>
    <w:rsid w:val="00335010"/>
    <w:rsid w:val="003365DB"/>
    <w:rsid w:val="00343236"/>
    <w:rsid w:val="00343F63"/>
    <w:rsid w:val="00346310"/>
    <w:rsid w:val="0034733B"/>
    <w:rsid w:val="0035070B"/>
    <w:rsid w:val="00356254"/>
    <w:rsid w:val="00356536"/>
    <w:rsid w:val="00370F5E"/>
    <w:rsid w:val="00373C86"/>
    <w:rsid w:val="00373F8C"/>
    <w:rsid w:val="00377405"/>
    <w:rsid w:val="00377D78"/>
    <w:rsid w:val="00387DBC"/>
    <w:rsid w:val="00390A9E"/>
    <w:rsid w:val="0039123F"/>
    <w:rsid w:val="00393977"/>
    <w:rsid w:val="003960E1"/>
    <w:rsid w:val="00397BB2"/>
    <w:rsid w:val="003A022A"/>
    <w:rsid w:val="003A11BA"/>
    <w:rsid w:val="003A269C"/>
    <w:rsid w:val="003A305D"/>
    <w:rsid w:val="003A3F86"/>
    <w:rsid w:val="003A5416"/>
    <w:rsid w:val="003B1729"/>
    <w:rsid w:val="003B4F3D"/>
    <w:rsid w:val="003B6F8A"/>
    <w:rsid w:val="003C0E13"/>
    <w:rsid w:val="003C631F"/>
    <w:rsid w:val="003D26C2"/>
    <w:rsid w:val="003D5662"/>
    <w:rsid w:val="003D5F0A"/>
    <w:rsid w:val="003E4213"/>
    <w:rsid w:val="003E5735"/>
    <w:rsid w:val="003E62DD"/>
    <w:rsid w:val="003E7E49"/>
    <w:rsid w:val="003F1366"/>
    <w:rsid w:val="003F3717"/>
    <w:rsid w:val="003F39C6"/>
    <w:rsid w:val="003F7784"/>
    <w:rsid w:val="003F7BCC"/>
    <w:rsid w:val="0040259D"/>
    <w:rsid w:val="00404098"/>
    <w:rsid w:val="00404B04"/>
    <w:rsid w:val="00405CEF"/>
    <w:rsid w:val="004067D1"/>
    <w:rsid w:val="00406D7D"/>
    <w:rsid w:val="00414FAF"/>
    <w:rsid w:val="00420B8D"/>
    <w:rsid w:val="00422527"/>
    <w:rsid w:val="00423B78"/>
    <w:rsid w:val="004249C5"/>
    <w:rsid w:val="00427799"/>
    <w:rsid w:val="00431EE6"/>
    <w:rsid w:val="00433DE3"/>
    <w:rsid w:val="0043585D"/>
    <w:rsid w:val="00443E85"/>
    <w:rsid w:val="004451C7"/>
    <w:rsid w:val="00451BD9"/>
    <w:rsid w:val="0045282B"/>
    <w:rsid w:val="00453325"/>
    <w:rsid w:val="00454C6C"/>
    <w:rsid w:val="00457ACA"/>
    <w:rsid w:val="00460283"/>
    <w:rsid w:val="0046241D"/>
    <w:rsid w:val="004751CF"/>
    <w:rsid w:val="00480C6E"/>
    <w:rsid w:val="0048526A"/>
    <w:rsid w:val="00491340"/>
    <w:rsid w:val="00494088"/>
    <w:rsid w:val="00496EBF"/>
    <w:rsid w:val="004A02DD"/>
    <w:rsid w:val="004A233C"/>
    <w:rsid w:val="004A2CD6"/>
    <w:rsid w:val="004A47F0"/>
    <w:rsid w:val="004A4A70"/>
    <w:rsid w:val="004B1092"/>
    <w:rsid w:val="004B3836"/>
    <w:rsid w:val="004B3A1F"/>
    <w:rsid w:val="004B4B34"/>
    <w:rsid w:val="004B57F8"/>
    <w:rsid w:val="004B59EB"/>
    <w:rsid w:val="004B68B6"/>
    <w:rsid w:val="004B708E"/>
    <w:rsid w:val="004C0CBC"/>
    <w:rsid w:val="004C47C8"/>
    <w:rsid w:val="004C5F53"/>
    <w:rsid w:val="004C77D3"/>
    <w:rsid w:val="004C7CC0"/>
    <w:rsid w:val="004D2A35"/>
    <w:rsid w:val="004D39D6"/>
    <w:rsid w:val="004D4307"/>
    <w:rsid w:val="004D4628"/>
    <w:rsid w:val="004E7080"/>
    <w:rsid w:val="004F2699"/>
    <w:rsid w:val="004F2DA5"/>
    <w:rsid w:val="004F2F22"/>
    <w:rsid w:val="004F57EC"/>
    <w:rsid w:val="004F6D05"/>
    <w:rsid w:val="00500CD8"/>
    <w:rsid w:val="00500DA0"/>
    <w:rsid w:val="005024C3"/>
    <w:rsid w:val="005043A3"/>
    <w:rsid w:val="00514165"/>
    <w:rsid w:val="00515494"/>
    <w:rsid w:val="00515900"/>
    <w:rsid w:val="00525477"/>
    <w:rsid w:val="00532503"/>
    <w:rsid w:val="00533BAF"/>
    <w:rsid w:val="00533FFC"/>
    <w:rsid w:val="00536428"/>
    <w:rsid w:val="0054170D"/>
    <w:rsid w:val="00541929"/>
    <w:rsid w:val="00542F7C"/>
    <w:rsid w:val="00543CD1"/>
    <w:rsid w:val="00544B09"/>
    <w:rsid w:val="00545E13"/>
    <w:rsid w:val="0055143A"/>
    <w:rsid w:val="0055376D"/>
    <w:rsid w:val="00565CE8"/>
    <w:rsid w:val="005715F5"/>
    <w:rsid w:val="00580D98"/>
    <w:rsid w:val="005933A0"/>
    <w:rsid w:val="005943E1"/>
    <w:rsid w:val="005950F9"/>
    <w:rsid w:val="00595359"/>
    <w:rsid w:val="005A1BE0"/>
    <w:rsid w:val="005A32A8"/>
    <w:rsid w:val="005A4380"/>
    <w:rsid w:val="005B1018"/>
    <w:rsid w:val="005B23D0"/>
    <w:rsid w:val="005B5B5D"/>
    <w:rsid w:val="005B5F6A"/>
    <w:rsid w:val="005B7098"/>
    <w:rsid w:val="005B788B"/>
    <w:rsid w:val="005C24C6"/>
    <w:rsid w:val="005D02B5"/>
    <w:rsid w:val="005D043B"/>
    <w:rsid w:val="005D11D5"/>
    <w:rsid w:val="005D2C9B"/>
    <w:rsid w:val="005E44C8"/>
    <w:rsid w:val="005E5580"/>
    <w:rsid w:val="005E6B95"/>
    <w:rsid w:val="005E7ECA"/>
    <w:rsid w:val="006010FF"/>
    <w:rsid w:val="00603006"/>
    <w:rsid w:val="00603208"/>
    <w:rsid w:val="00604D12"/>
    <w:rsid w:val="00606A2E"/>
    <w:rsid w:val="00611395"/>
    <w:rsid w:val="0061621E"/>
    <w:rsid w:val="00616650"/>
    <w:rsid w:val="00621F92"/>
    <w:rsid w:val="00623484"/>
    <w:rsid w:val="006234A7"/>
    <w:rsid w:val="0063067B"/>
    <w:rsid w:val="00632274"/>
    <w:rsid w:val="006347A7"/>
    <w:rsid w:val="00640253"/>
    <w:rsid w:val="00640288"/>
    <w:rsid w:val="0064365C"/>
    <w:rsid w:val="00645A4F"/>
    <w:rsid w:val="00646472"/>
    <w:rsid w:val="0065007B"/>
    <w:rsid w:val="0065188F"/>
    <w:rsid w:val="00651B27"/>
    <w:rsid w:val="00653F0B"/>
    <w:rsid w:val="006560E1"/>
    <w:rsid w:val="00667107"/>
    <w:rsid w:val="0066791D"/>
    <w:rsid w:val="006716B3"/>
    <w:rsid w:val="00672DCD"/>
    <w:rsid w:val="006741DC"/>
    <w:rsid w:val="00674647"/>
    <w:rsid w:val="00676474"/>
    <w:rsid w:val="00680F92"/>
    <w:rsid w:val="006812B3"/>
    <w:rsid w:val="006864A1"/>
    <w:rsid w:val="00690564"/>
    <w:rsid w:val="00693F04"/>
    <w:rsid w:val="00696104"/>
    <w:rsid w:val="00696A31"/>
    <w:rsid w:val="00697344"/>
    <w:rsid w:val="006A11BB"/>
    <w:rsid w:val="006A3723"/>
    <w:rsid w:val="006A67C7"/>
    <w:rsid w:val="006A6815"/>
    <w:rsid w:val="006B204A"/>
    <w:rsid w:val="006B2315"/>
    <w:rsid w:val="006B29A9"/>
    <w:rsid w:val="006C038D"/>
    <w:rsid w:val="006C2D8E"/>
    <w:rsid w:val="006C4087"/>
    <w:rsid w:val="006C7BFE"/>
    <w:rsid w:val="006D1D2E"/>
    <w:rsid w:val="006D5DBB"/>
    <w:rsid w:val="006E1014"/>
    <w:rsid w:val="006E2CE9"/>
    <w:rsid w:val="006E52C9"/>
    <w:rsid w:val="006E5608"/>
    <w:rsid w:val="006E6E41"/>
    <w:rsid w:val="006F1560"/>
    <w:rsid w:val="006F31BC"/>
    <w:rsid w:val="006F672B"/>
    <w:rsid w:val="006F7D7E"/>
    <w:rsid w:val="00704192"/>
    <w:rsid w:val="00705881"/>
    <w:rsid w:val="00706318"/>
    <w:rsid w:val="007078B7"/>
    <w:rsid w:val="00713BD5"/>
    <w:rsid w:val="00713DE8"/>
    <w:rsid w:val="00720414"/>
    <w:rsid w:val="00720806"/>
    <w:rsid w:val="00720F8B"/>
    <w:rsid w:val="00726224"/>
    <w:rsid w:val="00727220"/>
    <w:rsid w:val="00727CFE"/>
    <w:rsid w:val="00727D10"/>
    <w:rsid w:val="007328F3"/>
    <w:rsid w:val="007349D8"/>
    <w:rsid w:val="00735AA7"/>
    <w:rsid w:val="0073721E"/>
    <w:rsid w:val="00737BA5"/>
    <w:rsid w:val="0074154A"/>
    <w:rsid w:val="00741FAF"/>
    <w:rsid w:val="00744AC9"/>
    <w:rsid w:val="00750824"/>
    <w:rsid w:val="007534F2"/>
    <w:rsid w:val="0075377D"/>
    <w:rsid w:val="00754E36"/>
    <w:rsid w:val="00755D58"/>
    <w:rsid w:val="007602E8"/>
    <w:rsid w:val="0077088C"/>
    <w:rsid w:val="00772AD5"/>
    <w:rsid w:val="00772FA2"/>
    <w:rsid w:val="00775292"/>
    <w:rsid w:val="0077579F"/>
    <w:rsid w:val="00776018"/>
    <w:rsid w:val="0077791B"/>
    <w:rsid w:val="00780F59"/>
    <w:rsid w:val="00781E84"/>
    <w:rsid w:val="00786BDA"/>
    <w:rsid w:val="0079305B"/>
    <w:rsid w:val="00793445"/>
    <w:rsid w:val="007954AE"/>
    <w:rsid w:val="00797F22"/>
    <w:rsid w:val="007B1221"/>
    <w:rsid w:val="007B1521"/>
    <w:rsid w:val="007B176F"/>
    <w:rsid w:val="007B3538"/>
    <w:rsid w:val="007B360A"/>
    <w:rsid w:val="007C2FC2"/>
    <w:rsid w:val="007D0CD5"/>
    <w:rsid w:val="007D2A95"/>
    <w:rsid w:val="007D3954"/>
    <w:rsid w:val="007D3FE9"/>
    <w:rsid w:val="007D62EE"/>
    <w:rsid w:val="007D6B1B"/>
    <w:rsid w:val="007E3681"/>
    <w:rsid w:val="007E64FE"/>
    <w:rsid w:val="007E727C"/>
    <w:rsid w:val="007F27EF"/>
    <w:rsid w:val="007F69AD"/>
    <w:rsid w:val="008001CF"/>
    <w:rsid w:val="00801C14"/>
    <w:rsid w:val="00803BE6"/>
    <w:rsid w:val="008044A7"/>
    <w:rsid w:val="008151ED"/>
    <w:rsid w:val="00815272"/>
    <w:rsid w:val="00817D63"/>
    <w:rsid w:val="00821804"/>
    <w:rsid w:val="00825F9A"/>
    <w:rsid w:val="008275DB"/>
    <w:rsid w:val="00831F0E"/>
    <w:rsid w:val="00834DF1"/>
    <w:rsid w:val="0083752D"/>
    <w:rsid w:val="00840D74"/>
    <w:rsid w:val="00841B6F"/>
    <w:rsid w:val="00843075"/>
    <w:rsid w:val="008448A3"/>
    <w:rsid w:val="0085511D"/>
    <w:rsid w:val="00855737"/>
    <w:rsid w:val="00857762"/>
    <w:rsid w:val="00862F86"/>
    <w:rsid w:val="00864386"/>
    <w:rsid w:val="00867C1A"/>
    <w:rsid w:val="00867F0F"/>
    <w:rsid w:val="008721E1"/>
    <w:rsid w:val="008734BD"/>
    <w:rsid w:val="00883273"/>
    <w:rsid w:val="008835E3"/>
    <w:rsid w:val="0088469E"/>
    <w:rsid w:val="008859C8"/>
    <w:rsid w:val="00894529"/>
    <w:rsid w:val="008949E1"/>
    <w:rsid w:val="0089656B"/>
    <w:rsid w:val="008A63E8"/>
    <w:rsid w:val="008A721F"/>
    <w:rsid w:val="008B0941"/>
    <w:rsid w:val="008B5487"/>
    <w:rsid w:val="008B7B43"/>
    <w:rsid w:val="008C34C3"/>
    <w:rsid w:val="008C73AE"/>
    <w:rsid w:val="008D12A2"/>
    <w:rsid w:val="008D3B62"/>
    <w:rsid w:val="008D5048"/>
    <w:rsid w:val="008D66B2"/>
    <w:rsid w:val="008D7E12"/>
    <w:rsid w:val="008E055F"/>
    <w:rsid w:val="008E0AF7"/>
    <w:rsid w:val="008E15B2"/>
    <w:rsid w:val="008E1E45"/>
    <w:rsid w:val="008E2574"/>
    <w:rsid w:val="008E32C2"/>
    <w:rsid w:val="008E7E9E"/>
    <w:rsid w:val="008F05AB"/>
    <w:rsid w:val="008F40A9"/>
    <w:rsid w:val="00904749"/>
    <w:rsid w:val="0091113A"/>
    <w:rsid w:val="009124DA"/>
    <w:rsid w:val="00912571"/>
    <w:rsid w:val="00913315"/>
    <w:rsid w:val="00914303"/>
    <w:rsid w:val="00920AB6"/>
    <w:rsid w:val="009220B6"/>
    <w:rsid w:val="0092346D"/>
    <w:rsid w:val="0092517F"/>
    <w:rsid w:val="00932532"/>
    <w:rsid w:val="00932BAF"/>
    <w:rsid w:val="0093427E"/>
    <w:rsid w:val="0093527A"/>
    <w:rsid w:val="00936588"/>
    <w:rsid w:val="00941C93"/>
    <w:rsid w:val="00941D61"/>
    <w:rsid w:val="00942ED5"/>
    <w:rsid w:val="009432AC"/>
    <w:rsid w:val="0094392A"/>
    <w:rsid w:val="00944C8B"/>
    <w:rsid w:val="00944FBD"/>
    <w:rsid w:val="00950067"/>
    <w:rsid w:val="00953B7C"/>
    <w:rsid w:val="00955E56"/>
    <w:rsid w:val="00960849"/>
    <w:rsid w:val="00962FBD"/>
    <w:rsid w:val="00963578"/>
    <w:rsid w:val="009644ED"/>
    <w:rsid w:val="009653F2"/>
    <w:rsid w:val="0096624F"/>
    <w:rsid w:val="0097431C"/>
    <w:rsid w:val="00977539"/>
    <w:rsid w:val="0098035B"/>
    <w:rsid w:val="00980695"/>
    <w:rsid w:val="0098293E"/>
    <w:rsid w:val="00983C80"/>
    <w:rsid w:val="009844CF"/>
    <w:rsid w:val="009870C6"/>
    <w:rsid w:val="0099179F"/>
    <w:rsid w:val="0099181C"/>
    <w:rsid w:val="009949BB"/>
    <w:rsid w:val="009963B1"/>
    <w:rsid w:val="00997E30"/>
    <w:rsid w:val="009A1781"/>
    <w:rsid w:val="009A1EB3"/>
    <w:rsid w:val="009A5D94"/>
    <w:rsid w:val="009A6914"/>
    <w:rsid w:val="009A6982"/>
    <w:rsid w:val="009A7F99"/>
    <w:rsid w:val="009C0A0D"/>
    <w:rsid w:val="009C3675"/>
    <w:rsid w:val="009D26EA"/>
    <w:rsid w:val="009D3CA1"/>
    <w:rsid w:val="009D53DF"/>
    <w:rsid w:val="009D707E"/>
    <w:rsid w:val="009E07A2"/>
    <w:rsid w:val="009E14EC"/>
    <w:rsid w:val="009F0CF1"/>
    <w:rsid w:val="009F0DD6"/>
    <w:rsid w:val="009F2FBD"/>
    <w:rsid w:val="009F353E"/>
    <w:rsid w:val="009F48A3"/>
    <w:rsid w:val="009F7767"/>
    <w:rsid w:val="009F7777"/>
    <w:rsid w:val="00A0088C"/>
    <w:rsid w:val="00A00F1E"/>
    <w:rsid w:val="00A012F3"/>
    <w:rsid w:val="00A03187"/>
    <w:rsid w:val="00A04609"/>
    <w:rsid w:val="00A0543C"/>
    <w:rsid w:val="00A061A9"/>
    <w:rsid w:val="00A151E3"/>
    <w:rsid w:val="00A15E82"/>
    <w:rsid w:val="00A167C9"/>
    <w:rsid w:val="00A212D5"/>
    <w:rsid w:val="00A22760"/>
    <w:rsid w:val="00A23448"/>
    <w:rsid w:val="00A2588A"/>
    <w:rsid w:val="00A3216B"/>
    <w:rsid w:val="00A34BDD"/>
    <w:rsid w:val="00A350AF"/>
    <w:rsid w:val="00A355AB"/>
    <w:rsid w:val="00A37E6D"/>
    <w:rsid w:val="00A40CA1"/>
    <w:rsid w:val="00A47F03"/>
    <w:rsid w:val="00A53E6C"/>
    <w:rsid w:val="00A55945"/>
    <w:rsid w:val="00A56E08"/>
    <w:rsid w:val="00A5708C"/>
    <w:rsid w:val="00A57FEE"/>
    <w:rsid w:val="00A6276F"/>
    <w:rsid w:val="00A64DFE"/>
    <w:rsid w:val="00A66533"/>
    <w:rsid w:val="00A6670C"/>
    <w:rsid w:val="00A71367"/>
    <w:rsid w:val="00A71DC7"/>
    <w:rsid w:val="00A74EBF"/>
    <w:rsid w:val="00A8322A"/>
    <w:rsid w:val="00A86C3B"/>
    <w:rsid w:val="00A876F8"/>
    <w:rsid w:val="00A912CA"/>
    <w:rsid w:val="00A92F83"/>
    <w:rsid w:val="00A968EE"/>
    <w:rsid w:val="00A96B34"/>
    <w:rsid w:val="00A97EAD"/>
    <w:rsid w:val="00AA5174"/>
    <w:rsid w:val="00AB37E0"/>
    <w:rsid w:val="00AC0C2A"/>
    <w:rsid w:val="00AD3D93"/>
    <w:rsid w:val="00AD6922"/>
    <w:rsid w:val="00AE4C39"/>
    <w:rsid w:val="00AE54F3"/>
    <w:rsid w:val="00AE5BC6"/>
    <w:rsid w:val="00AE6D59"/>
    <w:rsid w:val="00AF04FD"/>
    <w:rsid w:val="00AF10BB"/>
    <w:rsid w:val="00AF3887"/>
    <w:rsid w:val="00B03883"/>
    <w:rsid w:val="00B04709"/>
    <w:rsid w:val="00B05F35"/>
    <w:rsid w:val="00B07024"/>
    <w:rsid w:val="00B1087C"/>
    <w:rsid w:val="00B10D4A"/>
    <w:rsid w:val="00B124AD"/>
    <w:rsid w:val="00B15532"/>
    <w:rsid w:val="00B206DB"/>
    <w:rsid w:val="00B22EDD"/>
    <w:rsid w:val="00B24B49"/>
    <w:rsid w:val="00B2534A"/>
    <w:rsid w:val="00B26F37"/>
    <w:rsid w:val="00B2740F"/>
    <w:rsid w:val="00B34E41"/>
    <w:rsid w:val="00B37267"/>
    <w:rsid w:val="00B37521"/>
    <w:rsid w:val="00B37848"/>
    <w:rsid w:val="00B37C02"/>
    <w:rsid w:val="00B4098B"/>
    <w:rsid w:val="00B4098C"/>
    <w:rsid w:val="00B46535"/>
    <w:rsid w:val="00B50242"/>
    <w:rsid w:val="00B530D0"/>
    <w:rsid w:val="00B5337F"/>
    <w:rsid w:val="00B54341"/>
    <w:rsid w:val="00B55A66"/>
    <w:rsid w:val="00B62A6F"/>
    <w:rsid w:val="00B63776"/>
    <w:rsid w:val="00B65F4D"/>
    <w:rsid w:val="00B66E01"/>
    <w:rsid w:val="00B73D1E"/>
    <w:rsid w:val="00B74626"/>
    <w:rsid w:val="00B75C57"/>
    <w:rsid w:val="00B807E4"/>
    <w:rsid w:val="00B80B1C"/>
    <w:rsid w:val="00B856A4"/>
    <w:rsid w:val="00B90745"/>
    <w:rsid w:val="00B9470C"/>
    <w:rsid w:val="00B95870"/>
    <w:rsid w:val="00B9601A"/>
    <w:rsid w:val="00B96EBB"/>
    <w:rsid w:val="00BA0D2A"/>
    <w:rsid w:val="00BA4CAC"/>
    <w:rsid w:val="00BA62AE"/>
    <w:rsid w:val="00BA7A90"/>
    <w:rsid w:val="00BB4109"/>
    <w:rsid w:val="00BB4BBF"/>
    <w:rsid w:val="00BB6295"/>
    <w:rsid w:val="00BC1468"/>
    <w:rsid w:val="00BC5373"/>
    <w:rsid w:val="00BD0CB4"/>
    <w:rsid w:val="00BD0EFB"/>
    <w:rsid w:val="00BD1995"/>
    <w:rsid w:val="00BD62FA"/>
    <w:rsid w:val="00BD738A"/>
    <w:rsid w:val="00BE0543"/>
    <w:rsid w:val="00BE0634"/>
    <w:rsid w:val="00BE31CF"/>
    <w:rsid w:val="00BE4780"/>
    <w:rsid w:val="00BE69CA"/>
    <w:rsid w:val="00BE741C"/>
    <w:rsid w:val="00BE7670"/>
    <w:rsid w:val="00BE7F0B"/>
    <w:rsid w:val="00BF110B"/>
    <w:rsid w:val="00BF1F52"/>
    <w:rsid w:val="00BF474B"/>
    <w:rsid w:val="00BF51FD"/>
    <w:rsid w:val="00BF5381"/>
    <w:rsid w:val="00C07760"/>
    <w:rsid w:val="00C1056C"/>
    <w:rsid w:val="00C11A59"/>
    <w:rsid w:val="00C153A6"/>
    <w:rsid w:val="00C17F12"/>
    <w:rsid w:val="00C22C16"/>
    <w:rsid w:val="00C26777"/>
    <w:rsid w:val="00C276A7"/>
    <w:rsid w:val="00C33A79"/>
    <w:rsid w:val="00C349A8"/>
    <w:rsid w:val="00C34A76"/>
    <w:rsid w:val="00C379F6"/>
    <w:rsid w:val="00C40429"/>
    <w:rsid w:val="00C40C25"/>
    <w:rsid w:val="00C4511B"/>
    <w:rsid w:val="00C45E9D"/>
    <w:rsid w:val="00C513A9"/>
    <w:rsid w:val="00C52B93"/>
    <w:rsid w:val="00C54B74"/>
    <w:rsid w:val="00C55FAD"/>
    <w:rsid w:val="00C635B7"/>
    <w:rsid w:val="00C63A09"/>
    <w:rsid w:val="00C66008"/>
    <w:rsid w:val="00C67E46"/>
    <w:rsid w:val="00C72A7F"/>
    <w:rsid w:val="00C73C48"/>
    <w:rsid w:val="00C805F9"/>
    <w:rsid w:val="00C806B0"/>
    <w:rsid w:val="00C817E4"/>
    <w:rsid w:val="00C8619D"/>
    <w:rsid w:val="00C90924"/>
    <w:rsid w:val="00C90DD9"/>
    <w:rsid w:val="00C91104"/>
    <w:rsid w:val="00C933B0"/>
    <w:rsid w:val="00C96456"/>
    <w:rsid w:val="00CA095C"/>
    <w:rsid w:val="00CA2951"/>
    <w:rsid w:val="00CA4C87"/>
    <w:rsid w:val="00CA6BA8"/>
    <w:rsid w:val="00CB138A"/>
    <w:rsid w:val="00CB287A"/>
    <w:rsid w:val="00CC0804"/>
    <w:rsid w:val="00CC1BCA"/>
    <w:rsid w:val="00CC21F6"/>
    <w:rsid w:val="00CC708E"/>
    <w:rsid w:val="00CD1608"/>
    <w:rsid w:val="00CD21D3"/>
    <w:rsid w:val="00CD2440"/>
    <w:rsid w:val="00CD5664"/>
    <w:rsid w:val="00CE2F7B"/>
    <w:rsid w:val="00CF5397"/>
    <w:rsid w:val="00D0572E"/>
    <w:rsid w:val="00D066C3"/>
    <w:rsid w:val="00D1330E"/>
    <w:rsid w:val="00D15DAF"/>
    <w:rsid w:val="00D17DA2"/>
    <w:rsid w:val="00D20A66"/>
    <w:rsid w:val="00D34B73"/>
    <w:rsid w:val="00D42C9F"/>
    <w:rsid w:val="00D508E9"/>
    <w:rsid w:val="00D512F0"/>
    <w:rsid w:val="00D53002"/>
    <w:rsid w:val="00D55476"/>
    <w:rsid w:val="00D55B2D"/>
    <w:rsid w:val="00D55E8D"/>
    <w:rsid w:val="00D56DF5"/>
    <w:rsid w:val="00D60473"/>
    <w:rsid w:val="00D64195"/>
    <w:rsid w:val="00D65603"/>
    <w:rsid w:val="00D658CD"/>
    <w:rsid w:val="00D6716A"/>
    <w:rsid w:val="00D70FC7"/>
    <w:rsid w:val="00D7595B"/>
    <w:rsid w:val="00D820F8"/>
    <w:rsid w:val="00D85B00"/>
    <w:rsid w:val="00D9218B"/>
    <w:rsid w:val="00D95041"/>
    <w:rsid w:val="00D96C50"/>
    <w:rsid w:val="00DA394F"/>
    <w:rsid w:val="00DA45DA"/>
    <w:rsid w:val="00DA4F5E"/>
    <w:rsid w:val="00DA511D"/>
    <w:rsid w:val="00DA636D"/>
    <w:rsid w:val="00DA70A9"/>
    <w:rsid w:val="00DA7E58"/>
    <w:rsid w:val="00DB150F"/>
    <w:rsid w:val="00DB3190"/>
    <w:rsid w:val="00DC6577"/>
    <w:rsid w:val="00DD04C1"/>
    <w:rsid w:val="00DD14D4"/>
    <w:rsid w:val="00DD179D"/>
    <w:rsid w:val="00DD5A93"/>
    <w:rsid w:val="00DE4F54"/>
    <w:rsid w:val="00DE5249"/>
    <w:rsid w:val="00DE5339"/>
    <w:rsid w:val="00DE6472"/>
    <w:rsid w:val="00DE7E16"/>
    <w:rsid w:val="00DF09E1"/>
    <w:rsid w:val="00DF491F"/>
    <w:rsid w:val="00DF5442"/>
    <w:rsid w:val="00DF795C"/>
    <w:rsid w:val="00E0310C"/>
    <w:rsid w:val="00E04558"/>
    <w:rsid w:val="00E04B46"/>
    <w:rsid w:val="00E06ABB"/>
    <w:rsid w:val="00E07F25"/>
    <w:rsid w:val="00E1307A"/>
    <w:rsid w:val="00E13899"/>
    <w:rsid w:val="00E14832"/>
    <w:rsid w:val="00E166B2"/>
    <w:rsid w:val="00E22F8C"/>
    <w:rsid w:val="00E24A93"/>
    <w:rsid w:val="00E3068F"/>
    <w:rsid w:val="00E32792"/>
    <w:rsid w:val="00E33725"/>
    <w:rsid w:val="00E34DCC"/>
    <w:rsid w:val="00E37BDC"/>
    <w:rsid w:val="00E432C4"/>
    <w:rsid w:val="00E444D4"/>
    <w:rsid w:val="00E53E04"/>
    <w:rsid w:val="00E540AD"/>
    <w:rsid w:val="00E55080"/>
    <w:rsid w:val="00E56A27"/>
    <w:rsid w:val="00E57ACA"/>
    <w:rsid w:val="00E60460"/>
    <w:rsid w:val="00E60695"/>
    <w:rsid w:val="00E62137"/>
    <w:rsid w:val="00E67311"/>
    <w:rsid w:val="00E74225"/>
    <w:rsid w:val="00E74F17"/>
    <w:rsid w:val="00E818DB"/>
    <w:rsid w:val="00E831B2"/>
    <w:rsid w:val="00E85715"/>
    <w:rsid w:val="00E85D9E"/>
    <w:rsid w:val="00E876C5"/>
    <w:rsid w:val="00E95247"/>
    <w:rsid w:val="00E961AA"/>
    <w:rsid w:val="00E96CCA"/>
    <w:rsid w:val="00EA19C2"/>
    <w:rsid w:val="00EA4FF5"/>
    <w:rsid w:val="00EA5A21"/>
    <w:rsid w:val="00EA6F96"/>
    <w:rsid w:val="00EB292C"/>
    <w:rsid w:val="00EB5259"/>
    <w:rsid w:val="00EB7691"/>
    <w:rsid w:val="00EB79ED"/>
    <w:rsid w:val="00EC05DC"/>
    <w:rsid w:val="00EC33C0"/>
    <w:rsid w:val="00EC35D3"/>
    <w:rsid w:val="00EC446C"/>
    <w:rsid w:val="00EC706E"/>
    <w:rsid w:val="00ED180A"/>
    <w:rsid w:val="00ED69B3"/>
    <w:rsid w:val="00EE4245"/>
    <w:rsid w:val="00EE59C3"/>
    <w:rsid w:val="00EE6A20"/>
    <w:rsid w:val="00EE6FBF"/>
    <w:rsid w:val="00EF16E2"/>
    <w:rsid w:val="00F10107"/>
    <w:rsid w:val="00F10388"/>
    <w:rsid w:val="00F11893"/>
    <w:rsid w:val="00F11E62"/>
    <w:rsid w:val="00F20478"/>
    <w:rsid w:val="00F2120C"/>
    <w:rsid w:val="00F21BF9"/>
    <w:rsid w:val="00F22B0C"/>
    <w:rsid w:val="00F237EA"/>
    <w:rsid w:val="00F3462E"/>
    <w:rsid w:val="00F348FE"/>
    <w:rsid w:val="00F35AC1"/>
    <w:rsid w:val="00F3647D"/>
    <w:rsid w:val="00F372FD"/>
    <w:rsid w:val="00F403F4"/>
    <w:rsid w:val="00F4128F"/>
    <w:rsid w:val="00F44520"/>
    <w:rsid w:val="00F4524E"/>
    <w:rsid w:val="00F51AC9"/>
    <w:rsid w:val="00F5294E"/>
    <w:rsid w:val="00F5407A"/>
    <w:rsid w:val="00F5683C"/>
    <w:rsid w:val="00F5710D"/>
    <w:rsid w:val="00F61202"/>
    <w:rsid w:val="00F6152B"/>
    <w:rsid w:val="00F750F8"/>
    <w:rsid w:val="00F80100"/>
    <w:rsid w:val="00F84033"/>
    <w:rsid w:val="00F8495C"/>
    <w:rsid w:val="00F85105"/>
    <w:rsid w:val="00F86EEB"/>
    <w:rsid w:val="00F905A6"/>
    <w:rsid w:val="00F9175B"/>
    <w:rsid w:val="00F91B68"/>
    <w:rsid w:val="00F93A2B"/>
    <w:rsid w:val="00F9443F"/>
    <w:rsid w:val="00F95FDF"/>
    <w:rsid w:val="00F96635"/>
    <w:rsid w:val="00FA25C2"/>
    <w:rsid w:val="00FA5243"/>
    <w:rsid w:val="00FA675D"/>
    <w:rsid w:val="00FB1167"/>
    <w:rsid w:val="00FB1E9D"/>
    <w:rsid w:val="00FB2EBE"/>
    <w:rsid w:val="00FB54DA"/>
    <w:rsid w:val="00FB5875"/>
    <w:rsid w:val="00FB6622"/>
    <w:rsid w:val="00FB68E4"/>
    <w:rsid w:val="00FC05A9"/>
    <w:rsid w:val="00FC3BE7"/>
    <w:rsid w:val="00FC5540"/>
    <w:rsid w:val="00FD06E1"/>
    <w:rsid w:val="00FD141B"/>
    <w:rsid w:val="00FD240C"/>
    <w:rsid w:val="00FD2B76"/>
    <w:rsid w:val="00FD4426"/>
    <w:rsid w:val="00FE0729"/>
    <w:rsid w:val="00FE07B3"/>
    <w:rsid w:val="00FE23B7"/>
    <w:rsid w:val="00FE346E"/>
    <w:rsid w:val="00FE639B"/>
    <w:rsid w:val="00FF190C"/>
    <w:rsid w:val="00FF2CEA"/>
    <w:rsid w:val="00FF5CD0"/>
    <w:rsid w:val="00FF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A9455"/>
  <w15:chartTrackingRefBased/>
  <w15:docId w15:val="{DABC76D0-E9AA-4D18-A99B-96A4D59D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C39"/>
    <w:pPr>
      <w:spacing w:line="360" w:lineRule="auto"/>
    </w:pPr>
    <w:rPr>
      <w:rFonts w:ascii="Arial" w:hAnsi="Arial"/>
      <w:sz w:val="32"/>
    </w:rPr>
  </w:style>
  <w:style w:type="paragraph" w:styleId="Heading1">
    <w:name w:val="heading 1"/>
    <w:basedOn w:val="Header"/>
    <w:next w:val="EasyReadSentence"/>
    <w:link w:val="Heading1Char"/>
    <w:autoRedefine/>
    <w:uiPriority w:val="9"/>
    <w:qFormat/>
    <w:rsid w:val="002D1AFC"/>
    <w:pPr>
      <w:keepNext/>
      <w:keepLines/>
      <w:spacing w:before="480" w:after="80"/>
      <w:outlineLvl w:val="0"/>
    </w:pPr>
    <w:rPr>
      <w:rFonts w:ascii="Tahoma" w:eastAsiaTheme="majorEastAsia" w:hAnsi="Tahoma" w:cs="Tahoma"/>
      <w:b/>
      <w:sz w:val="56"/>
      <w:szCs w:val="48"/>
    </w:rPr>
  </w:style>
  <w:style w:type="paragraph" w:styleId="Heading2">
    <w:name w:val="heading 2"/>
    <w:basedOn w:val="Header"/>
    <w:next w:val="EasyReadSentence"/>
    <w:link w:val="Heading2Char"/>
    <w:autoRedefine/>
    <w:uiPriority w:val="9"/>
    <w:unhideWhenUsed/>
    <w:qFormat/>
    <w:rsid w:val="00235675"/>
    <w:pPr>
      <w:keepNext/>
      <w:keepLines/>
      <w:spacing w:before="160" w:after="80"/>
      <w:outlineLvl w:val="1"/>
    </w:pPr>
    <w:rPr>
      <w:rFonts w:eastAsiaTheme="majorEastAsia" w:cs="Arial"/>
      <w:b/>
      <w:sz w:val="40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BF4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7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7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7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7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asyReadSentence">
    <w:name w:val="Easy Read Sentence"/>
    <w:basedOn w:val="Normal"/>
    <w:link w:val="EasyReadSentenceChar"/>
    <w:qFormat/>
    <w:rsid w:val="00604D12"/>
    <w:pPr>
      <w:spacing w:after="0"/>
      <w:ind w:left="3515"/>
    </w:pPr>
    <w:rPr>
      <w:rFonts w:ascii="Tahoma" w:hAnsi="Tahoma" w:cs="Tahoma"/>
      <w:szCs w:val="32"/>
    </w:rPr>
  </w:style>
  <w:style w:type="character" w:customStyle="1" w:styleId="EasyReadSentenceChar">
    <w:name w:val="Easy Read Sentence Char"/>
    <w:basedOn w:val="DefaultParagraphFont"/>
    <w:link w:val="EasyReadSentence"/>
    <w:rsid w:val="00604D12"/>
    <w:rPr>
      <w:rFonts w:ascii="Tahoma" w:hAnsi="Tahoma" w:cs="Tahoma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D1AFC"/>
    <w:rPr>
      <w:rFonts w:ascii="Tahoma" w:eastAsiaTheme="majorEastAsia" w:hAnsi="Tahoma" w:cs="Tahoma"/>
      <w:b/>
      <w:sz w:val="56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35675"/>
    <w:rPr>
      <w:rFonts w:ascii="Arial" w:eastAsiaTheme="majorEastAsia" w:hAnsi="Arial" w:cs="Arial"/>
      <w:b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7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7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7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7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7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7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017163"/>
    <w:pPr>
      <w:spacing w:after="80" w:line="240" w:lineRule="auto"/>
      <w:contextualSpacing/>
    </w:pPr>
    <w:rPr>
      <w:rFonts w:eastAsiaTheme="majorEastAsia" w:cs="Arial"/>
      <w:b/>
      <w:bCs/>
      <w:spacing w:val="-10"/>
      <w:kern w:val="28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017163"/>
    <w:rPr>
      <w:rFonts w:ascii="Arial" w:eastAsiaTheme="majorEastAsia" w:hAnsi="Arial" w:cs="Arial"/>
      <w:b/>
      <w:bCs/>
      <w:spacing w:val="-10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rsid w:val="00BF4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BF4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74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rsid w:val="00BF47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BF47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BF4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7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BF474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C44DF"/>
    <w:pPr>
      <w:spacing w:after="0" w:line="240" w:lineRule="auto"/>
      <w:jc w:val="center"/>
    </w:pPr>
    <w:rPr>
      <w:rFonts w:ascii="Arial" w:hAnsi="Arial"/>
      <w:sz w:val="32"/>
    </w:rPr>
  </w:style>
  <w:style w:type="paragraph" w:customStyle="1" w:styleId="Bulletstyle">
    <w:name w:val="Bullet style"/>
    <w:basedOn w:val="Normal"/>
    <w:next w:val="EasyReadSentence"/>
    <w:link w:val="BulletstyleChar"/>
    <w:qFormat/>
    <w:rsid w:val="00604D12"/>
    <w:pPr>
      <w:numPr>
        <w:numId w:val="1"/>
      </w:numPr>
      <w:ind w:left="3798" w:hanging="283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F474B"/>
    <w:rPr>
      <w:rFonts w:ascii="Arial" w:hAnsi="Arial"/>
      <w:sz w:val="32"/>
    </w:rPr>
  </w:style>
  <w:style w:type="character" w:customStyle="1" w:styleId="BulletstyleChar">
    <w:name w:val="Bullet style Char"/>
    <w:basedOn w:val="ListParagraphChar"/>
    <w:link w:val="Bulletstyle"/>
    <w:rsid w:val="00604D12"/>
    <w:rPr>
      <w:rFonts w:ascii="Arial" w:hAnsi="Arial"/>
      <w:sz w:val="32"/>
    </w:rPr>
  </w:style>
  <w:style w:type="paragraph" w:styleId="Header">
    <w:name w:val="header"/>
    <w:basedOn w:val="Normal"/>
    <w:link w:val="HeaderChar"/>
    <w:uiPriority w:val="99"/>
    <w:unhideWhenUsed/>
    <w:rsid w:val="00BF47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74B"/>
    <w:rPr>
      <w:rFonts w:ascii="Arial" w:hAnsi="Arial"/>
      <w:sz w:val="32"/>
    </w:rPr>
  </w:style>
  <w:style w:type="paragraph" w:styleId="Footer">
    <w:name w:val="footer"/>
    <w:basedOn w:val="Normal"/>
    <w:link w:val="FooterChar"/>
    <w:uiPriority w:val="99"/>
    <w:unhideWhenUsed/>
    <w:rsid w:val="00BF47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74B"/>
    <w:rPr>
      <w:rFonts w:ascii="Arial" w:hAnsi="Arial"/>
      <w:sz w:val="32"/>
    </w:rPr>
  </w:style>
  <w:style w:type="character" w:styleId="Hyperlink">
    <w:name w:val="Hyperlink"/>
    <w:basedOn w:val="DefaultParagraphFont"/>
    <w:uiPriority w:val="99"/>
    <w:unhideWhenUsed/>
    <w:rsid w:val="00727D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7D10"/>
    <w:rPr>
      <w:color w:val="605E5C"/>
      <w:shd w:val="clear" w:color="auto" w:fill="E1DFDD"/>
    </w:rPr>
  </w:style>
  <w:style w:type="paragraph" w:customStyle="1" w:styleId="BulletStyle0">
    <w:name w:val="Bullet Style"/>
    <w:basedOn w:val="EasyReadSentence"/>
    <w:link w:val="BulletStyleChar0"/>
    <w:rsid w:val="00F3647D"/>
    <w:pPr>
      <w:numPr>
        <w:numId w:val="7"/>
      </w:numPr>
    </w:pPr>
    <w:rPr>
      <w:rFonts w:eastAsia="Times New Roman" w:cs="Times New Roman"/>
      <w:kern w:val="0"/>
      <w:szCs w:val="24"/>
      <w:lang w:eastAsia="en-GB"/>
      <w14:ligatures w14:val="none"/>
    </w:rPr>
  </w:style>
  <w:style w:type="character" w:customStyle="1" w:styleId="BulletStyleChar0">
    <w:name w:val="Bullet Style Char"/>
    <w:basedOn w:val="EasyReadSentenceChar"/>
    <w:link w:val="BulletStyle0"/>
    <w:rsid w:val="00F3647D"/>
    <w:rPr>
      <w:rFonts w:ascii="Arial" w:eastAsia="Times New Roman" w:hAnsi="Arial" w:cs="Times New Roman"/>
      <w:kern w:val="0"/>
      <w:sz w:val="32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CE2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E6A20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44C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4C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4C8B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4C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4C8B"/>
    <w:rPr>
      <w:rFonts w:ascii="Arial" w:hAnsi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4042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image" Target="media/image78.png"/><Relationship Id="rId16" Type="http://schemas.openxmlformats.org/officeDocument/2006/relationships/image" Target="media/image5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5" Type="http://schemas.openxmlformats.org/officeDocument/2006/relationships/numbering" Target="numbering.xml"/><Relationship Id="rId90" Type="http://schemas.openxmlformats.org/officeDocument/2006/relationships/image" Target="media/image79.png"/><Relationship Id="rId95" Type="http://schemas.openxmlformats.org/officeDocument/2006/relationships/header" Target="header2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91" Type="http://schemas.openxmlformats.org/officeDocument/2006/relationships/image" Target="media/image80.png"/><Relationship Id="rId9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9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92" Type="http://schemas.openxmlformats.org/officeDocument/2006/relationships/hyperlink" Target="https://www.nottinghamshire.gov.uk/education/travel-to-schools/post-16-send-travel-assistance-policy-consultation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8.png"/><Relationship Id="rId14" Type="http://schemas.openxmlformats.org/officeDocument/2006/relationships/hyperlink" Target="https://www.nottinghamshire.gov.uk/global-content/easy-read-library/post-16-send-travel-assistance-consultation-easy-read" TargetMode="External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header" Target="header1.xml"/><Relationship Id="rId98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2.png"/><Relationship Id="rId1" Type="http://schemas.openxmlformats.org/officeDocument/2006/relationships/image" Target="media/image8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w629\OneDrive%20-%20Nottinghamshire%20County%20Council\Documents\Custom%20Office%20Templates\Easy-read-250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6E2BF942E4C47A520DB7878957DDE" ma:contentTypeVersion="14" ma:contentTypeDescription="Create a new document." ma:contentTypeScope="" ma:versionID="b826c2d46c6ded5802835b1252f26b03">
  <xsd:schema xmlns:xsd="http://www.w3.org/2001/XMLSchema" xmlns:xs="http://www.w3.org/2001/XMLSchema" xmlns:p="http://schemas.microsoft.com/office/2006/metadata/properties" xmlns:ns2="4bb41150-d6fc-46aa-8e0f-c3bbc4a871a7" xmlns:ns3="84b78bad-1335-4d5d-82ca-2ff3bab88a25" targetNamespace="http://schemas.microsoft.com/office/2006/metadata/properties" ma:root="true" ma:fieldsID="c75129bba65410d958bcf68a0c5ac41a" ns2:_="" ns3:_="">
    <xsd:import namespace="4bb41150-d6fc-46aa-8e0f-c3bbc4a871a7"/>
    <xsd:import namespace="84b78bad-1335-4d5d-82ca-2ff3bab88a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Thumbnail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41150-d6fc-46aa-8e0f-c3bbc4a871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2976cec-d0ce-485f-bc4a-34973482e7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Thumbnail" ma:internalName="Thumbnail">
      <xsd:simpleType>
        <xsd:restriction base="dms:Unknow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78bad-1335-4d5d-82ca-2ff3bab88a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1ddb71-2d9a-4125-9fe5-b34b3c9fc0c4}" ma:internalName="TaxCatchAll" ma:showField="CatchAllData" ma:web="84b78bad-1335-4d5d-82ca-2ff3bab88a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b41150-d6fc-46aa-8e0f-c3bbc4a871a7">
      <Terms xmlns="http://schemas.microsoft.com/office/infopath/2007/PartnerControls"/>
    </lcf76f155ced4ddcb4097134ff3c332f>
    <Thumbnail xmlns="4bb41150-d6fc-46aa-8e0f-c3bbc4a871a7" xsi:nil="true"/>
    <TaxCatchAll xmlns="84b78bad-1335-4d5d-82ca-2ff3bab88a25" xsi:nil="true"/>
  </documentManagement>
</p:properties>
</file>

<file path=customXml/itemProps1.xml><?xml version="1.0" encoding="utf-8"?>
<ds:datastoreItem xmlns:ds="http://schemas.openxmlformats.org/officeDocument/2006/customXml" ds:itemID="{22B878C2-D5A9-43E4-8525-AE63F3F687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F6207D-E993-429E-9F73-9ABFD977B0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D598DE-C564-49B6-A3CD-69B4DCD78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41150-d6fc-46aa-8e0f-c3bbc4a871a7"/>
    <ds:schemaRef ds:uri="84b78bad-1335-4d5d-82ca-2ff3bab88a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CA51D3-BC4A-4FB0-B367-81FFB3E20978}">
  <ds:schemaRefs>
    <ds:schemaRef ds:uri="http://schemas.microsoft.com/office/2006/metadata/properties"/>
    <ds:schemaRef ds:uri="http://schemas.microsoft.com/office/infopath/2007/PartnerControls"/>
    <ds:schemaRef ds:uri="4bb41150-d6fc-46aa-8e0f-c3bbc4a871a7"/>
    <ds:schemaRef ds:uri="84b78bad-1335-4d5d-82ca-2ff3bab88a25"/>
  </ds:schemaRefs>
</ds:datastoreItem>
</file>

<file path=docMetadata/LabelInfo.xml><?xml version="1.0" encoding="utf-8"?>
<clbl:labelList xmlns:clbl="http://schemas.microsoft.com/office/2020/mipLabelMetadata">
  <clbl:label id="{8fd7c08e-9c24-436d-a6ad-a8ecb8394d49}" enabled="1" method="Standard" siteId="{6e5a37bb-a961-4e4f-baae-2798a2245f3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Easy-read-2504.dotx</Template>
  <TotalTime>503</TotalTime>
  <Pages>20</Pages>
  <Words>1388</Words>
  <Characters>6778</Characters>
  <Application>Microsoft Office Word</Application>
  <DocSecurity>0</DocSecurity>
  <Lines>521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Easy read</vt:lpstr>
    </vt:vector>
  </TitlesOfParts>
  <Company>NCC</Company>
  <LinksUpToDate>false</LinksUpToDate>
  <CharactersWithSpaces>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Easy read</dc:title>
  <dc:subject/>
  <dc:creator>Susanna Walker</dc:creator>
  <cp:keywords>Easy read</cp:keywords>
  <dc:description/>
  <cp:lastModifiedBy>Susanna Walker</cp:lastModifiedBy>
  <cp:revision>312</cp:revision>
  <cp:lastPrinted>2024-10-17T20:08:00Z</cp:lastPrinted>
  <dcterms:created xsi:type="dcterms:W3CDTF">2026-10-19T09:29:00Z</dcterms:created>
  <dcterms:modified xsi:type="dcterms:W3CDTF">2026-10-20T09:49:00Z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0x010100DAE6E2BF942E4C47A520DB7878957DDE</vt:lpwstr>
  </property>
  <property fmtid="{D5CDD505-2E9C-101B-9397-08002B2CF9AE}" pid="3" name="MediaServiceImageTags">
    <vt:lpwstr/>
  </property>
</Properties>
</file>