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04C268" w14:textId="2D1D4EC4" w:rsidR="00B73AF4" w:rsidRPr="000046EA" w:rsidRDefault="00235630" w:rsidP="004C117A">
      <w:pPr>
        <w:spacing w:line="240" w:lineRule="auto"/>
        <w:rPr>
          <w:rFonts w:ascii="Arial" w:hAnsi="Arial" w:cs="Arial"/>
          <w:color w:val="000000" w:themeColor="text1"/>
          <w:sz w:val="44"/>
          <w:szCs w:val="44"/>
        </w:rPr>
      </w:pPr>
      <w:r w:rsidRPr="000046EA">
        <w:rPr>
          <w:rFonts w:ascii="Arial" w:hAnsi="Arial" w:cs="Arial"/>
          <w:noProof/>
          <w:color w:val="000000" w:themeColor="text1"/>
        </w:rPr>
        <mc:AlternateContent>
          <mc:Choice Requires="wpg">
            <w:drawing>
              <wp:anchor distT="0" distB="0" distL="114300" distR="114300" simplePos="0" relativeHeight="251658240" behindDoc="0" locked="0" layoutInCell="1" allowOverlap="1" wp14:anchorId="2C302454" wp14:editId="586374F7">
                <wp:simplePos x="0" y="0"/>
                <wp:positionH relativeFrom="page">
                  <wp:posOffset>0</wp:posOffset>
                </wp:positionH>
                <wp:positionV relativeFrom="page">
                  <wp:posOffset>9720008</wp:posOffset>
                </wp:positionV>
                <wp:extent cx="7559993" cy="971995"/>
                <wp:effectExtent l="0" t="0" r="0" b="0"/>
                <wp:wrapTopAndBottom/>
                <wp:docPr id="437" name="Group 437"/>
                <wp:cNvGraphicFramePr/>
                <a:graphic xmlns:a="http://schemas.openxmlformats.org/drawingml/2006/main">
                  <a:graphicData uri="http://schemas.microsoft.com/office/word/2010/wordprocessingGroup">
                    <wpg:wgp>
                      <wpg:cNvGrpSpPr/>
                      <wpg:grpSpPr>
                        <a:xfrm>
                          <a:off x="0" y="0"/>
                          <a:ext cx="7559993" cy="971995"/>
                          <a:chOff x="0" y="0"/>
                          <a:chExt cx="7559993" cy="971995"/>
                        </a:xfrm>
                      </wpg:grpSpPr>
                      <wps:wsp>
                        <wps:cNvPr id="444" name="Shape 444"/>
                        <wps:cNvSpPr/>
                        <wps:spPr>
                          <a:xfrm>
                            <a:off x="0" y="0"/>
                            <a:ext cx="7559993" cy="971995"/>
                          </a:xfrm>
                          <a:custGeom>
                            <a:avLst/>
                            <a:gdLst/>
                            <a:ahLst/>
                            <a:cxnLst/>
                            <a:rect l="0" t="0" r="0" b="0"/>
                            <a:pathLst>
                              <a:path w="7559993" h="971995">
                                <a:moveTo>
                                  <a:pt x="0" y="0"/>
                                </a:moveTo>
                                <a:lnTo>
                                  <a:pt x="7559993" y="0"/>
                                </a:lnTo>
                                <a:lnTo>
                                  <a:pt x="7559993" y="971995"/>
                                </a:lnTo>
                                <a:lnTo>
                                  <a:pt x="0" y="971995"/>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7"/>
                        <wps:cNvSpPr/>
                        <wps:spPr>
                          <a:xfrm>
                            <a:off x="665397" y="477755"/>
                            <a:ext cx="0" cy="76"/>
                          </a:xfrm>
                          <a:custGeom>
                            <a:avLst/>
                            <a:gdLst/>
                            <a:ahLst/>
                            <a:cxnLst/>
                            <a:rect l="0" t="0" r="0" b="0"/>
                            <a:pathLst>
                              <a:path h="76">
                                <a:moveTo>
                                  <a:pt x="0" y="76"/>
                                </a:move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 name="Shape 8"/>
                        <wps:cNvSpPr/>
                        <wps:spPr>
                          <a:xfrm>
                            <a:off x="665146" y="476639"/>
                            <a:ext cx="178" cy="521"/>
                          </a:xfrm>
                          <a:custGeom>
                            <a:avLst/>
                            <a:gdLst/>
                            <a:ahLst/>
                            <a:cxnLst/>
                            <a:rect l="0" t="0" r="0" b="0"/>
                            <a:pathLst>
                              <a:path w="178" h="521">
                                <a:moveTo>
                                  <a:pt x="178" y="521"/>
                                </a:moveTo>
                                <a:cubicBezTo>
                                  <a:pt x="152" y="356"/>
                                  <a:pt x="64" y="216"/>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 name="Shape 9"/>
                        <wps:cNvSpPr/>
                        <wps:spPr>
                          <a:xfrm>
                            <a:off x="664842" y="476048"/>
                            <a:ext cx="178" cy="356"/>
                          </a:xfrm>
                          <a:custGeom>
                            <a:avLst/>
                            <a:gdLst/>
                            <a:ahLst/>
                            <a:cxnLst/>
                            <a:rect l="0" t="0" r="0" b="0"/>
                            <a:pathLst>
                              <a:path w="178" h="356">
                                <a:moveTo>
                                  <a:pt x="178" y="356"/>
                                </a:moveTo>
                                <a:cubicBezTo>
                                  <a:pt x="114" y="229"/>
                                  <a:pt x="76" y="127"/>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 name="Shape 10"/>
                        <wps:cNvSpPr/>
                        <wps:spPr>
                          <a:xfrm>
                            <a:off x="662269" y="472607"/>
                            <a:ext cx="13" cy="12"/>
                          </a:xfrm>
                          <a:custGeom>
                            <a:avLst/>
                            <a:gdLst/>
                            <a:ahLst/>
                            <a:cxnLst/>
                            <a:rect l="0" t="0" r="0" b="0"/>
                            <a:pathLst>
                              <a:path w="13" h="12">
                                <a:moveTo>
                                  <a:pt x="13" y="12"/>
                                </a:move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 name="Shape 11"/>
                        <wps:cNvSpPr/>
                        <wps:spPr>
                          <a:xfrm>
                            <a:off x="662892" y="473345"/>
                            <a:ext cx="76" cy="76"/>
                          </a:xfrm>
                          <a:custGeom>
                            <a:avLst/>
                            <a:gdLst/>
                            <a:ahLst/>
                            <a:cxnLst/>
                            <a:rect l="0" t="0" r="0" b="0"/>
                            <a:pathLst>
                              <a:path w="76" h="76">
                                <a:moveTo>
                                  <a:pt x="76" y="76"/>
                                </a:moveTo>
                                <a:cubicBezTo>
                                  <a:pt x="64" y="51"/>
                                  <a:pt x="25" y="38"/>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 name="Shape 12"/>
                        <wps:cNvSpPr/>
                        <wps:spPr>
                          <a:xfrm>
                            <a:off x="650010" y="446445"/>
                            <a:ext cx="178" cy="571"/>
                          </a:xfrm>
                          <a:custGeom>
                            <a:avLst/>
                            <a:gdLst/>
                            <a:ahLst/>
                            <a:cxnLst/>
                            <a:rect l="0" t="0" r="0" b="0"/>
                            <a:pathLst>
                              <a:path w="178" h="571">
                                <a:moveTo>
                                  <a:pt x="0" y="571"/>
                                </a:moveTo>
                                <a:cubicBezTo>
                                  <a:pt x="76" y="394"/>
                                  <a:pt x="140" y="191"/>
                                  <a:pt x="17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 name="Shape 13"/>
                        <wps:cNvSpPr/>
                        <wps:spPr>
                          <a:xfrm>
                            <a:off x="664458" y="475426"/>
                            <a:ext cx="178" cy="292"/>
                          </a:xfrm>
                          <a:custGeom>
                            <a:avLst/>
                            <a:gdLst/>
                            <a:ahLst/>
                            <a:cxnLst/>
                            <a:rect l="0" t="0" r="0" b="0"/>
                            <a:pathLst>
                              <a:path w="178" h="292">
                                <a:moveTo>
                                  <a:pt x="178" y="292"/>
                                </a:moveTo>
                                <a:cubicBezTo>
                                  <a:pt x="102" y="203"/>
                                  <a:pt x="76" y="102"/>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 name="Shape 14"/>
                        <wps:cNvSpPr/>
                        <wps:spPr>
                          <a:xfrm>
                            <a:off x="663449" y="474049"/>
                            <a:ext cx="152" cy="191"/>
                          </a:xfrm>
                          <a:custGeom>
                            <a:avLst/>
                            <a:gdLst/>
                            <a:ahLst/>
                            <a:cxnLst/>
                            <a:rect l="0" t="0" r="0" b="0"/>
                            <a:pathLst>
                              <a:path w="152" h="191">
                                <a:moveTo>
                                  <a:pt x="152" y="191"/>
                                </a:moveTo>
                                <a:cubicBezTo>
                                  <a:pt x="114" y="114"/>
                                  <a:pt x="76" y="64"/>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 name="Shape 15"/>
                        <wps:cNvSpPr/>
                        <wps:spPr>
                          <a:xfrm>
                            <a:off x="663999" y="474738"/>
                            <a:ext cx="165" cy="241"/>
                          </a:xfrm>
                          <a:custGeom>
                            <a:avLst/>
                            <a:gdLst/>
                            <a:ahLst/>
                            <a:cxnLst/>
                            <a:rect l="0" t="0" r="0" b="0"/>
                            <a:pathLst>
                              <a:path w="165" h="241">
                                <a:moveTo>
                                  <a:pt x="165" y="241"/>
                                </a:moveTo>
                                <a:cubicBezTo>
                                  <a:pt x="102" y="178"/>
                                  <a:pt x="51" y="114"/>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 name="Shape 16"/>
                        <wps:cNvSpPr/>
                        <wps:spPr>
                          <a:xfrm>
                            <a:off x="703729" y="488324"/>
                            <a:ext cx="77406" cy="125616"/>
                          </a:xfrm>
                          <a:custGeom>
                            <a:avLst/>
                            <a:gdLst/>
                            <a:ahLst/>
                            <a:cxnLst/>
                            <a:rect l="0" t="0" r="0" b="0"/>
                            <a:pathLst>
                              <a:path w="77406" h="125616">
                                <a:moveTo>
                                  <a:pt x="16729" y="4734"/>
                                </a:moveTo>
                                <a:cubicBezTo>
                                  <a:pt x="20112" y="5759"/>
                                  <a:pt x="15354" y="13357"/>
                                  <a:pt x="20041" y="14719"/>
                                </a:cubicBezTo>
                                <a:cubicBezTo>
                                  <a:pt x="22860" y="15545"/>
                                  <a:pt x="22720" y="13411"/>
                                  <a:pt x="25095" y="13639"/>
                                </a:cubicBezTo>
                                <a:cubicBezTo>
                                  <a:pt x="28562" y="13983"/>
                                  <a:pt x="33718" y="17970"/>
                                  <a:pt x="30455" y="22275"/>
                                </a:cubicBezTo>
                                <a:cubicBezTo>
                                  <a:pt x="27749" y="26391"/>
                                  <a:pt x="25717" y="24396"/>
                                  <a:pt x="20892" y="27470"/>
                                </a:cubicBezTo>
                                <a:cubicBezTo>
                                  <a:pt x="18758" y="28854"/>
                                  <a:pt x="15888" y="32703"/>
                                  <a:pt x="18466" y="36550"/>
                                </a:cubicBezTo>
                                <a:cubicBezTo>
                                  <a:pt x="22377" y="42393"/>
                                  <a:pt x="29921" y="32156"/>
                                  <a:pt x="31369" y="35928"/>
                                </a:cubicBezTo>
                                <a:cubicBezTo>
                                  <a:pt x="33884" y="42659"/>
                                  <a:pt x="36487" y="42329"/>
                                  <a:pt x="38710" y="42329"/>
                                </a:cubicBezTo>
                                <a:cubicBezTo>
                                  <a:pt x="40919" y="42354"/>
                                  <a:pt x="43536" y="42659"/>
                                  <a:pt x="46050" y="35928"/>
                                </a:cubicBezTo>
                                <a:cubicBezTo>
                                  <a:pt x="47485" y="32156"/>
                                  <a:pt x="55029" y="42393"/>
                                  <a:pt x="58928" y="36550"/>
                                </a:cubicBezTo>
                                <a:cubicBezTo>
                                  <a:pt x="61506" y="32703"/>
                                  <a:pt x="58661" y="28854"/>
                                  <a:pt x="56515" y="27470"/>
                                </a:cubicBezTo>
                                <a:cubicBezTo>
                                  <a:pt x="51714" y="24396"/>
                                  <a:pt x="49682" y="26391"/>
                                  <a:pt x="46952" y="22275"/>
                                </a:cubicBezTo>
                                <a:cubicBezTo>
                                  <a:pt x="43701" y="17970"/>
                                  <a:pt x="48870" y="13983"/>
                                  <a:pt x="52311" y="13639"/>
                                </a:cubicBezTo>
                                <a:cubicBezTo>
                                  <a:pt x="54686" y="13411"/>
                                  <a:pt x="54546" y="15545"/>
                                  <a:pt x="57379" y="14719"/>
                                </a:cubicBezTo>
                                <a:cubicBezTo>
                                  <a:pt x="63614" y="12903"/>
                                  <a:pt x="53086" y="0"/>
                                  <a:pt x="67437" y="6376"/>
                                </a:cubicBezTo>
                                <a:cubicBezTo>
                                  <a:pt x="71107" y="8013"/>
                                  <a:pt x="73381" y="10719"/>
                                  <a:pt x="72390" y="15901"/>
                                </a:cubicBezTo>
                                <a:cubicBezTo>
                                  <a:pt x="72098" y="17640"/>
                                  <a:pt x="67805" y="18491"/>
                                  <a:pt x="66662" y="20917"/>
                                </a:cubicBezTo>
                                <a:cubicBezTo>
                                  <a:pt x="65227" y="23940"/>
                                  <a:pt x="64211" y="27622"/>
                                  <a:pt x="72339" y="27622"/>
                                </a:cubicBezTo>
                                <a:cubicBezTo>
                                  <a:pt x="77406" y="27622"/>
                                  <a:pt x="77000" y="32855"/>
                                  <a:pt x="74727" y="34277"/>
                                </a:cubicBezTo>
                                <a:cubicBezTo>
                                  <a:pt x="70942" y="37261"/>
                                  <a:pt x="66573" y="36576"/>
                                  <a:pt x="66332" y="39650"/>
                                </a:cubicBezTo>
                                <a:cubicBezTo>
                                  <a:pt x="65951" y="44615"/>
                                  <a:pt x="70714" y="43815"/>
                                  <a:pt x="69977" y="47917"/>
                                </a:cubicBezTo>
                                <a:cubicBezTo>
                                  <a:pt x="69507" y="50571"/>
                                  <a:pt x="67031" y="51244"/>
                                  <a:pt x="65672" y="52425"/>
                                </a:cubicBezTo>
                                <a:cubicBezTo>
                                  <a:pt x="63602" y="54204"/>
                                  <a:pt x="63056" y="57238"/>
                                  <a:pt x="63475" y="60058"/>
                                </a:cubicBezTo>
                                <a:cubicBezTo>
                                  <a:pt x="61608" y="62599"/>
                                  <a:pt x="59995" y="65646"/>
                                  <a:pt x="58966" y="69011"/>
                                </a:cubicBezTo>
                                <a:cubicBezTo>
                                  <a:pt x="56324" y="66408"/>
                                  <a:pt x="53226" y="63779"/>
                                  <a:pt x="52349" y="61176"/>
                                </a:cubicBezTo>
                                <a:cubicBezTo>
                                  <a:pt x="51499" y="58686"/>
                                  <a:pt x="53276" y="58686"/>
                                  <a:pt x="54966" y="57455"/>
                                </a:cubicBezTo>
                                <a:cubicBezTo>
                                  <a:pt x="57467" y="55600"/>
                                  <a:pt x="63564" y="49263"/>
                                  <a:pt x="60985" y="45262"/>
                                </a:cubicBezTo>
                                <a:cubicBezTo>
                                  <a:pt x="57379" y="39636"/>
                                  <a:pt x="49352" y="50368"/>
                                  <a:pt x="47168" y="46126"/>
                                </a:cubicBezTo>
                                <a:cubicBezTo>
                                  <a:pt x="44793" y="42228"/>
                                  <a:pt x="40411" y="47548"/>
                                  <a:pt x="41021" y="51409"/>
                                </a:cubicBezTo>
                                <a:cubicBezTo>
                                  <a:pt x="44450" y="73469"/>
                                  <a:pt x="55410" y="74193"/>
                                  <a:pt x="47561" y="79654"/>
                                </a:cubicBezTo>
                                <a:cubicBezTo>
                                  <a:pt x="44590" y="81750"/>
                                  <a:pt x="37706" y="80949"/>
                                  <a:pt x="41580" y="88226"/>
                                </a:cubicBezTo>
                                <a:cubicBezTo>
                                  <a:pt x="46266" y="97028"/>
                                  <a:pt x="58585" y="105270"/>
                                  <a:pt x="47485" y="108483"/>
                                </a:cubicBezTo>
                                <a:cubicBezTo>
                                  <a:pt x="36957" y="111493"/>
                                  <a:pt x="48692" y="125616"/>
                                  <a:pt x="38849" y="125476"/>
                                </a:cubicBezTo>
                                <a:cubicBezTo>
                                  <a:pt x="29502" y="125336"/>
                                  <a:pt x="41351" y="111658"/>
                                  <a:pt x="29947" y="108483"/>
                                </a:cubicBezTo>
                                <a:cubicBezTo>
                                  <a:pt x="18783" y="105384"/>
                                  <a:pt x="31166" y="97028"/>
                                  <a:pt x="35852" y="88226"/>
                                </a:cubicBezTo>
                                <a:cubicBezTo>
                                  <a:pt x="39713" y="80949"/>
                                  <a:pt x="32829" y="81750"/>
                                  <a:pt x="29858" y="79654"/>
                                </a:cubicBezTo>
                                <a:cubicBezTo>
                                  <a:pt x="21996" y="74193"/>
                                  <a:pt x="32995" y="73469"/>
                                  <a:pt x="36411" y="51409"/>
                                </a:cubicBezTo>
                                <a:cubicBezTo>
                                  <a:pt x="37008" y="47548"/>
                                  <a:pt x="32626" y="42228"/>
                                  <a:pt x="30264" y="46126"/>
                                </a:cubicBezTo>
                                <a:cubicBezTo>
                                  <a:pt x="28080" y="50368"/>
                                  <a:pt x="20041" y="39636"/>
                                  <a:pt x="16434" y="45262"/>
                                </a:cubicBezTo>
                                <a:cubicBezTo>
                                  <a:pt x="13856" y="49263"/>
                                  <a:pt x="19964" y="55600"/>
                                  <a:pt x="22454" y="57455"/>
                                </a:cubicBezTo>
                                <a:cubicBezTo>
                                  <a:pt x="24130" y="58686"/>
                                  <a:pt x="25908" y="58686"/>
                                  <a:pt x="25082" y="61176"/>
                                </a:cubicBezTo>
                                <a:cubicBezTo>
                                  <a:pt x="24193" y="63779"/>
                                  <a:pt x="21095" y="66408"/>
                                  <a:pt x="18466" y="69011"/>
                                </a:cubicBezTo>
                                <a:cubicBezTo>
                                  <a:pt x="17399" y="65646"/>
                                  <a:pt x="15786" y="62585"/>
                                  <a:pt x="13957" y="60058"/>
                                </a:cubicBezTo>
                                <a:cubicBezTo>
                                  <a:pt x="14338" y="57238"/>
                                  <a:pt x="13805" y="54204"/>
                                  <a:pt x="11760" y="52425"/>
                                </a:cubicBezTo>
                                <a:cubicBezTo>
                                  <a:pt x="10389" y="51244"/>
                                  <a:pt x="7938" y="50571"/>
                                  <a:pt x="7455" y="47917"/>
                                </a:cubicBezTo>
                                <a:cubicBezTo>
                                  <a:pt x="6718" y="43815"/>
                                  <a:pt x="11468" y="44615"/>
                                  <a:pt x="11087" y="39650"/>
                                </a:cubicBezTo>
                                <a:cubicBezTo>
                                  <a:pt x="10846" y="36576"/>
                                  <a:pt x="6477" y="37261"/>
                                  <a:pt x="2705" y="34277"/>
                                </a:cubicBezTo>
                                <a:cubicBezTo>
                                  <a:pt x="419" y="32855"/>
                                  <a:pt x="0" y="27622"/>
                                  <a:pt x="5105" y="27622"/>
                                </a:cubicBezTo>
                                <a:cubicBezTo>
                                  <a:pt x="13195" y="27622"/>
                                  <a:pt x="12179" y="23940"/>
                                  <a:pt x="10770" y="20917"/>
                                </a:cubicBezTo>
                                <a:cubicBezTo>
                                  <a:pt x="9614" y="18491"/>
                                  <a:pt x="5321" y="17640"/>
                                  <a:pt x="5017" y="15901"/>
                                </a:cubicBezTo>
                                <a:cubicBezTo>
                                  <a:pt x="4064" y="10719"/>
                                  <a:pt x="6325" y="8013"/>
                                  <a:pt x="9982" y="6376"/>
                                </a:cubicBezTo>
                                <a:cubicBezTo>
                                  <a:pt x="13570" y="4782"/>
                                  <a:pt x="15602" y="4393"/>
                                  <a:pt x="16729" y="4734"/>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7" name="Shape 17"/>
                        <wps:cNvSpPr/>
                        <wps:spPr>
                          <a:xfrm>
                            <a:off x="742119" y="481097"/>
                            <a:ext cx="51" cy="0"/>
                          </a:xfrm>
                          <a:custGeom>
                            <a:avLst/>
                            <a:gdLst/>
                            <a:ahLst/>
                            <a:cxnLst/>
                            <a:rect l="0" t="0" r="0" b="0"/>
                            <a:pathLst>
                              <a:path w="51">
                                <a:moveTo>
                                  <a:pt x="51" y="0"/>
                                </a:move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 name="Shape 18"/>
                        <wps:cNvSpPr/>
                        <wps:spPr>
                          <a:xfrm>
                            <a:off x="662967" y="473426"/>
                            <a:ext cx="483" cy="622"/>
                          </a:xfrm>
                          <a:custGeom>
                            <a:avLst/>
                            <a:gdLst/>
                            <a:ahLst/>
                            <a:cxnLst/>
                            <a:rect l="0" t="0" r="0" b="0"/>
                            <a:pathLst>
                              <a:path w="483" h="622">
                                <a:moveTo>
                                  <a:pt x="483" y="622"/>
                                </a:moveTo>
                                <a:cubicBezTo>
                                  <a:pt x="356" y="432"/>
                                  <a:pt x="178" y="216"/>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 name="Shape 19"/>
                        <wps:cNvSpPr/>
                        <wps:spPr>
                          <a:xfrm>
                            <a:off x="650192" y="446380"/>
                            <a:ext cx="38" cy="64"/>
                          </a:xfrm>
                          <a:custGeom>
                            <a:avLst/>
                            <a:gdLst/>
                            <a:ahLst/>
                            <a:cxnLst/>
                            <a:rect l="0" t="0" r="0" b="0"/>
                            <a:pathLst>
                              <a:path w="38" h="64">
                                <a:moveTo>
                                  <a:pt x="25" y="0"/>
                                </a:moveTo>
                                <a:lnTo>
                                  <a:pt x="38" y="0"/>
                                </a:lnTo>
                                <a:cubicBezTo>
                                  <a:pt x="38" y="0"/>
                                  <a:pt x="13" y="38"/>
                                  <a:pt x="0" y="64"/>
                                </a:cubicBezTo>
                                <a:cubicBezTo>
                                  <a:pt x="13" y="51"/>
                                  <a:pt x="13" y="38"/>
                                  <a:pt x="2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 name="Shape 20"/>
                        <wps:cNvSpPr/>
                        <wps:spPr>
                          <a:xfrm>
                            <a:off x="662302" y="472623"/>
                            <a:ext cx="584" cy="724"/>
                          </a:xfrm>
                          <a:custGeom>
                            <a:avLst/>
                            <a:gdLst/>
                            <a:ahLst/>
                            <a:cxnLst/>
                            <a:rect l="0" t="0" r="0" b="0"/>
                            <a:pathLst>
                              <a:path w="584" h="724">
                                <a:moveTo>
                                  <a:pt x="584" y="724"/>
                                </a:moveTo>
                                <a:cubicBezTo>
                                  <a:pt x="406" y="495"/>
                                  <a:pt x="190" y="267"/>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 name="Shape 21"/>
                        <wps:cNvSpPr/>
                        <wps:spPr>
                          <a:xfrm>
                            <a:off x="665319" y="477164"/>
                            <a:ext cx="76" cy="584"/>
                          </a:xfrm>
                          <a:custGeom>
                            <a:avLst/>
                            <a:gdLst/>
                            <a:ahLst/>
                            <a:cxnLst/>
                            <a:rect l="0" t="0" r="0" b="0"/>
                            <a:pathLst>
                              <a:path w="76" h="584">
                                <a:moveTo>
                                  <a:pt x="76" y="584"/>
                                </a:moveTo>
                                <a:cubicBezTo>
                                  <a:pt x="76" y="381"/>
                                  <a:pt x="76" y="165"/>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 name="Shape 22"/>
                        <wps:cNvSpPr/>
                        <wps:spPr>
                          <a:xfrm>
                            <a:off x="663597" y="474245"/>
                            <a:ext cx="406" cy="495"/>
                          </a:xfrm>
                          <a:custGeom>
                            <a:avLst/>
                            <a:gdLst/>
                            <a:ahLst/>
                            <a:cxnLst/>
                            <a:rect l="0" t="0" r="0" b="0"/>
                            <a:pathLst>
                              <a:path w="406" h="495">
                                <a:moveTo>
                                  <a:pt x="406" y="495"/>
                                </a:moveTo>
                                <a:cubicBezTo>
                                  <a:pt x="292" y="330"/>
                                  <a:pt x="140" y="165"/>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 name="Shape 23"/>
                        <wps:cNvSpPr/>
                        <wps:spPr>
                          <a:xfrm>
                            <a:off x="665015" y="476409"/>
                            <a:ext cx="127" cy="229"/>
                          </a:xfrm>
                          <a:custGeom>
                            <a:avLst/>
                            <a:gdLst/>
                            <a:ahLst/>
                            <a:cxnLst/>
                            <a:rect l="0" t="0" r="0" b="0"/>
                            <a:pathLst>
                              <a:path w="127" h="229">
                                <a:moveTo>
                                  <a:pt x="127" y="229"/>
                                </a:moveTo>
                                <a:cubicBezTo>
                                  <a:pt x="102" y="165"/>
                                  <a:pt x="51" y="102"/>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 name="Shape 24"/>
                        <wps:cNvSpPr/>
                        <wps:spPr>
                          <a:xfrm>
                            <a:off x="664630" y="475721"/>
                            <a:ext cx="216" cy="330"/>
                          </a:xfrm>
                          <a:custGeom>
                            <a:avLst/>
                            <a:gdLst/>
                            <a:ahLst/>
                            <a:cxnLst/>
                            <a:rect l="0" t="0" r="0" b="0"/>
                            <a:pathLst>
                              <a:path w="216" h="330">
                                <a:moveTo>
                                  <a:pt x="216" y="330"/>
                                </a:moveTo>
                                <a:cubicBezTo>
                                  <a:pt x="165" y="229"/>
                                  <a:pt x="76" y="102"/>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 name="Shape 25"/>
                        <wps:cNvSpPr/>
                        <wps:spPr>
                          <a:xfrm>
                            <a:off x="664163" y="474983"/>
                            <a:ext cx="292" cy="444"/>
                          </a:xfrm>
                          <a:custGeom>
                            <a:avLst/>
                            <a:gdLst/>
                            <a:ahLst/>
                            <a:cxnLst/>
                            <a:rect l="0" t="0" r="0" b="0"/>
                            <a:pathLst>
                              <a:path w="292" h="444">
                                <a:moveTo>
                                  <a:pt x="292" y="444"/>
                                </a:moveTo>
                                <a:cubicBezTo>
                                  <a:pt x="216" y="292"/>
                                  <a:pt x="102" y="165"/>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 name="Shape 26"/>
                        <wps:cNvSpPr/>
                        <wps:spPr>
                          <a:xfrm>
                            <a:off x="703729" y="488324"/>
                            <a:ext cx="77406" cy="125616"/>
                          </a:xfrm>
                          <a:custGeom>
                            <a:avLst/>
                            <a:gdLst/>
                            <a:ahLst/>
                            <a:cxnLst/>
                            <a:rect l="0" t="0" r="0" b="0"/>
                            <a:pathLst>
                              <a:path w="77406" h="125616">
                                <a:moveTo>
                                  <a:pt x="16729" y="4734"/>
                                </a:moveTo>
                                <a:cubicBezTo>
                                  <a:pt x="20112" y="5759"/>
                                  <a:pt x="15354" y="13357"/>
                                  <a:pt x="20041" y="14719"/>
                                </a:cubicBezTo>
                                <a:cubicBezTo>
                                  <a:pt x="22860" y="15545"/>
                                  <a:pt x="22720" y="13411"/>
                                  <a:pt x="25095" y="13639"/>
                                </a:cubicBezTo>
                                <a:cubicBezTo>
                                  <a:pt x="28562" y="13983"/>
                                  <a:pt x="33718" y="17970"/>
                                  <a:pt x="30455" y="22275"/>
                                </a:cubicBezTo>
                                <a:cubicBezTo>
                                  <a:pt x="27749" y="26391"/>
                                  <a:pt x="25717" y="24396"/>
                                  <a:pt x="20892" y="27470"/>
                                </a:cubicBezTo>
                                <a:cubicBezTo>
                                  <a:pt x="18758" y="28854"/>
                                  <a:pt x="15888" y="32703"/>
                                  <a:pt x="18466" y="36550"/>
                                </a:cubicBezTo>
                                <a:cubicBezTo>
                                  <a:pt x="22377" y="42393"/>
                                  <a:pt x="29921" y="32156"/>
                                  <a:pt x="31369" y="35928"/>
                                </a:cubicBezTo>
                                <a:cubicBezTo>
                                  <a:pt x="33884" y="42659"/>
                                  <a:pt x="36487" y="42329"/>
                                  <a:pt x="38710" y="42329"/>
                                </a:cubicBezTo>
                                <a:cubicBezTo>
                                  <a:pt x="40919" y="42354"/>
                                  <a:pt x="43536" y="42659"/>
                                  <a:pt x="46050" y="35928"/>
                                </a:cubicBezTo>
                                <a:cubicBezTo>
                                  <a:pt x="47485" y="32156"/>
                                  <a:pt x="55029" y="42393"/>
                                  <a:pt x="58928" y="36550"/>
                                </a:cubicBezTo>
                                <a:cubicBezTo>
                                  <a:pt x="61506" y="32703"/>
                                  <a:pt x="58661" y="28854"/>
                                  <a:pt x="56515" y="27470"/>
                                </a:cubicBezTo>
                                <a:cubicBezTo>
                                  <a:pt x="51714" y="24396"/>
                                  <a:pt x="49682" y="26391"/>
                                  <a:pt x="46952" y="22275"/>
                                </a:cubicBezTo>
                                <a:cubicBezTo>
                                  <a:pt x="43701" y="17970"/>
                                  <a:pt x="48870" y="13983"/>
                                  <a:pt x="52311" y="13639"/>
                                </a:cubicBezTo>
                                <a:cubicBezTo>
                                  <a:pt x="54686" y="13411"/>
                                  <a:pt x="54546" y="15545"/>
                                  <a:pt x="57379" y="14719"/>
                                </a:cubicBezTo>
                                <a:cubicBezTo>
                                  <a:pt x="63614" y="12903"/>
                                  <a:pt x="53086" y="0"/>
                                  <a:pt x="67437" y="6376"/>
                                </a:cubicBezTo>
                                <a:cubicBezTo>
                                  <a:pt x="71107" y="8013"/>
                                  <a:pt x="73381" y="10719"/>
                                  <a:pt x="72390" y="15901"/>
                                </a:cubicBezTo>
                                <a:cubicBezTo>
                                  <a:pt x="72098" y="17640"/>
                                  <a:pt x="67805" y="18491"/>
                                  <a:pt x="66662" y="20917"/>
                                </a:cubicBezTo>
                                <a:cubicBezTo>
                                  <a:pt x="65227" y="23940"/>
                                  <a:pt x="64211" y="27622"/>
                                  <a:pt x="72339" y="27622"/>
                                </a:cubicBezTo>
                                <a:cubicBezTo>
                                  <a:pt x="77406" y="27622"/>
                                  <a:pt x="77000" y="32855"/>
                                  <a:pt x="74727" y="34277"/>
                                </a:cubicBezTo>
                                <a:cubicBezTo>
                                  <a:pt x="70942" y="37261"/>
                                  <a:pt x="66573" y="36576"/>
                                  <a:pt x="66332" y="39650"/>
                                </a:cubicBezTo>
                                <a:cubicBezTo>
                                  <a:pt x="65951" y="44615"/>
                                  <a:pt x="70714" y="43815"/>
                                  <a:pt x="69977" y="47917"/>
                                </a:cubicBezTo>
                                <a:cubicBezTo>
                                  <a:pt x="69507" y="50571"/>
                                  <a:pt x="67031" y="51244"/>
                                  <a:pt x="65672" y="52425"/>
                                </a:cubicBezTo>
                                <a:cubicBezTo>
                                  <a:pt x="63602" y="54204"/>
                                  <a:pt x="63056" y="57238"/>
                                  <a:pt x="63475" y="60058"/>
                                </a:cubicBezTo>
                                <a:cubicBezTo>
                                  <a:pt x="61608" y="62599"/>
                                  <a:pt x="59995" y="65646"/>
                                  <a:pt x="58966" y="69011"/>
                                </a:cubicBezTo>
                                <a:cubicBezTo>
                                  <a:pt x="56324" y="66408"/>
                                  <a:pt x="53226" y="63779"/>
                                  <a:pt x="52349" y="61176"/>
                                </a:cubicBezTo>
                                <a:cubicBezTo>
                                  <a:pt x="51499" y="58686"/>
                                  <a:pt x="53276" y="58686"/>
                                  <a:pt x="54966" y="57455"/>
                                </a:cubicBezTo>
                                <a:cubicBezTo>
                                  <a:pt x="57467" y="55600"/>
                                  <a:pt x="63564" y="49263"/>
                                  <a:pt x="60985" y="45262"/>
                                </a:cubicBezTo>
                                <a:cubicBezTo>
                                  <a:pt x="57379" y="39636"/>
                                  <a:pt x="49352" y="50368"/>
                                  <a:pt x="47168" y="46126"/>
                                </a:cubicBezTo>
                                <a:cubicBezTo>
                                  <a:pt x="44793" y="42228"/>
                                  <a:pt x="40411" y="47548"/>
                                  <a:pt x="41021" y="51409"/>
                                </a:cubicBezTo>
                                <a:cubicBezTo>
                                  <a:pt x="44450" y="73469"/>
                                  <a:pt x="55410" y="74193"/>
                                  <a:pt x="47561" y="79654"/>
                                </a:cubicBezTo>
                                <a:cubicBezTo>
                                  <a:pt x="44590" y="81750"/>
                                  <a:pt x="37706" y="80949"/>
                                  <a:pt x="41580" y="88226"/>
                                </a:cubicBezTo>
                                <a:cubicBezTo>
                                  <a:pt x="46266" y="97028"/>
                                  <a:pt x="58585" y="105270"/>
                                  <a:pt x="47485" y="108483"/>
                                </a:cubicBezTo>
                                <a:cubicBezTo>
                                  <a:pt x="36957" y="111493"/>
                                  <a:pt x="48692" y="125616"/>
                                  <a:pt x="38849" y="125476"/>
                                </a:cubicBezTo>
                                <a:cubicBezTo>
                                  <a:pt x="29502" y="125336"/>
                                  <a:pt x="41351" y="111658"/>
                                  <a:pt x="29947" y="108483"/>
                                </a:cubicBezTo>
                                <a:cubicBezTo>
                                  <a:pt x="18783" y="105384"/>
                                  <a:pt x="31166" y="97028"/>
                                  <a:pt x="35852" y="88226"/>
                                </a:cubicBezTo>
                                <a:cubicBezTo>
                                  <a:pt x="39713" y="80949"/>
                                  <a:pt x="32829" y="81750"/>
                                  <a:pt x="29858" y="79654"/>
                                </a:cubicBezTo>
                                <a:cubicBezTo>
                                  <a:pt x="21996" y="74193"/>
                                  <a:pt x="32995" y="73469"/>
                                  <a:pt x="36411" y="51409"/>
                                </a:cubicBezTo>
                                <a:cubicBezTo>
                                  <a:pt x="37008" y="47548"/>
                                  <a:pt x="32626" y="42228"/>
                                  <a:pt x="30264" y="46126"/>
                                </a:cubicBezTo>
                                <a:cubicBezTo>
                                  <a:pt x="28080" y="50368"/>
                                  <a:pt x="20041" y="39636"/>
                                  <a:pt x="16434" y="45262"/>
                                </a:cubicBezTo>
                                <a:cubicBezTo>
                                  <a:pt x="13856" y="49263"/>
                                  <a:pt x="19964" y="55600"/>
                                  <a:pt x="22454" y="57455"/>
                                </a:cubicBezTo>
                                <a:cubicBezTo>
                                  <a:pt x="24130" y="58686"/>
                                  <a:pt x="25908" y="58686"/>
                                  <a:pt x="25082" y="61176"/>
                                </a:cubicBezTo>
                                <a:cubicBezTo>
                                  <a:pt x="24193" y="63779"/>
                                  <a:pt x="21095" y="66408"/>
                                  <a:pt x="18466" y="69011"/>
                                </a:cubicBezTo>
                                <a:cubicBezTo>
                                  <a:pt x="17399" y="65646"/>
                                  <a:pt x="15786" y="62585"/>
                                  <a:pt x="13957" y="60058"/>
                                </a:cubicBezTo>
                                <a:cubicBezTo>
                                  <a:pt x="14338" y="57238"/>
                                  <a:pt x="13805" y="54204"/>
                                  <a:pt x="11760" y="52425"/>
                                </a:cubicBezTo>
                                <a:cubicBezTo>
                                  <a:pt x="10389" y="51244"/>
                                  <a:pt x="7938" y="50571"/>
                                  <a:pt x="7455" y="47917"/>
                                </a:cubicBezTo>
                                <a:cubicBezTo>
                                  <a:pt x="6718" y="43815"/>
                                  <a:pt x="11468" y="44615"/>
                                  <a:pt x="11087" y="39650"/>
                                </a:cubicBezTo>
                                <a:cubicBezTo>
                                  <a:pt x="10846" y="36576"/>
                                  <a:pt x="6477" y="37261"/>
                                  <a:pt x="2705" y="34277"/>
                                </a:cubicBezTo>
                                <a:cubicBezTo>
                                  <a:pt x="419" y="32855"/>
                                  <a:pt x="0" y="27622"/>
                                  <a:pt x="5105" y="27622"/>
                                </a:cubicBezTo>
                                <a:cubicBezTo>
                                  <a:pt x="13195" y="27622"/>
                                  <a:pt x="12179" y="23940"/>
                                  <a:pt x="10770" y="20917"/>
                                </a:cubicBezTo>
                                <a:cubicBezTo>
                                  <a:pt x="9614" y="18491"/>
                                  <a:pt x="5321" y="17640"/>
                                  <a:pt x="5017" y="15901"/>
                                </a:cubicBezTo>
                                <a:cubicBezTo>
                                  <a:pt x="4064" y="10719"/>
                                  <a:pt x="6325" y="8013"/>
                                  <a:pt x="9982" y="6376"/>
                                </a:cubicBezTo>
                                <a:cubicBezTo>
                                  <a:pt x="13570" y="4782"/>
                                  <a:pt x="15602" y="4393"/>
                                  <a:pt x="16729" y="4734"/>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 name="Shape 27"/>
                        <wps:cNvSpPr/>
                        <wps:spPr>
                          <a:xfrm>
                            <a:off x="703729" y="488324"/>
                            <a:ext cx="77406" cy="125616"/>
                          </a:xfrm>
                          <a:custGeom>
                            <a:avLst/>
                            <a:gdLst/>
                            <a:ahLst/>
                            <a:cxnLst/>
                            <a:rect l="0" t="0" r="0" b="0"/>
                            <a:pathLst>
                              <a:path w="77406" h="125616">
                                <a:moveTo>
                                  <a:pt x="16729" y="4734"/>
                                </a:moveTo>
                                <a:cubicBezTo>
                                  <a:pt x="20112" y="5759"/>
                                  <a:pt x="15354" y="13357"/>
                                  <a:pt x="20041" y="14719"/>
                                </a:cubicBezTo>
                                <a:cubicBezTo>
                                  <a:pt x="22860" y="15545"/>
                                  <a:pt x="22720" y="13411"/>
                                  <a:pt x="25095" y="13639"/>
                                </a:cubicBezTo>
                                <a:cubicBezTo>
                                  <a:pt x="28562" y="13983"/>
                                  <a:pt x="33718" y="17970"/>
                                  <a:pt x="30455" y="22275"/>
                                </a:cubicBezTo>
                                <a:cubicBezTo>
                                  <a:pt x="27749" y="26391"/>
                                  <a:pt x="25717" y="24396"/>
                                  <a:pt x="20892" y="27470"/>
                                </a:cubicBezTo>
                                <a:cubicBezTo>
                                  <a:pt x="18758" y="28854"/>
                                  <a:pt x="15888" y="32703"/>
                                  <a:pt x="18466" y="36550"/>
                                </a:cubicBezTo>
                                <a:cubicBezTo>
                                  <a:pt x="22377" y="42393"/>
                                  <a:pt x="29921" y="32156"/>
                                  <a:pt x="31369" y="35928"/>
                                </a:cubicBezTo>
                                <a:cubicBezTo>
                                  <a:pt x="33884" y="42659"/>
                                  <a:pt x="36487" y="42329"/>
                                  <a:pt x="38710" y="42329"/>
                                </a:cubicBezTo>
                                <a:cubicBezTo>
                                  <a:pt x="40919" y="42354"/>
                                  <a:pt x="43536" y="42659"/>
                                  <a:pt x="46050" y="35928"/>
                                </a:cubicBezTo>
                                <a:cubicBezTo>
                                  <a:pt x="47485" y="32156"/>
                                  <a:pt x="55029" y="42393"/>
                                  <a:pt x="58928" y="36550"/>
                                </a:cubicBezTo>
                                <a:cubicBezTo>
                                  <a:pt x="61506" y="32703"/>
                                  <a:pt x="58661" y="28854"/>
                                  <a:pt x="56515" y="27470"/>
                                </a:cubicBezTo>
                                <a:cubicBezTo>
                                  <a:pt x="51714" y="24396"/>
                                  <a:pt x="49682" y="26391"/>
                                  <a:pt x="46952" y="22275"/>
                                </a:cubicBezTo>
                                <a:cubicBezTo>
                                  <a:pt x="43701" y="17970"/>
                                  <a:pt x="48870" y="13983"/>
                                  <a:pt x="52311" y="13639"/>
                                </a:cubicBezTo>
                                <a:cubicBezTo>
                                  <a:pt x="54686" y="13411"/>
                                  <a:pt x="54546" y="15545"/>
                                  <a:pt x="57379" y="14719"/>
                                </a:cubicBezTo>
                                <a:cubicBezTo>
                                  <a:pt x="63614" y="12903"/>
                                  <a:pt x="53086" y="0"/>
                                  <a:pt x="67437" y="6376"/>
                                </a:cubicBezTo>
                                <a:cubicBezTo>
                                  <a:pt x="71107" y="8013"/>
                                  <a:pt x="73381" y="10719"/>
                                  <a:pt x="72390" y="15901"/>
                                </a:cubicBezTo>
                                <a:cubicBezTo>
                                  <a:pt x="72098" y="17640"/>
                                  <a:pt x="67805" y="18491"/>
                                  <a:pt x="66662" y="20917"/>
                                </a:cubicBezTo>
                                <a:cubicBezTo>
                                  <a:pt x="65227" y="23940"/>
                                  <a:pt x="64211" y="27622"/>
                                  <a:pt x="72339" y="27622"/>
                                </a:cubicBezTo>
                                <a:cubicBezTo>
                                  <a:pt x="77406" y="27622"/>
                                  <a:pt x="77000" y="32855"/>
                                  <a:pt x="74727" y="34277"/>
                                </a:cubicBezTo>
                                <a:cubicBezTo>
                                  <a:pt x="70942" y="37261"/>
                                  <a:pt x="66573" y="36576"/>
                                  <a:pt x="66332" y="39650"/>
                                </a:cubicBezTo>
                                <a:cubicBezTo>
                                  <a:pt x="65951" y="44615"/>
                                  <a:pt x="70714" y="43815"/>
                                  <a:pt x="69977" y="47917"/>
                                </a:cubicBezTo>
                                <a:cubicBezTo>
                                  <a:pt x="69507" y="50571"/>
                                  <a:pt x="67031" y="51244"/>
                                  <a:pt x="65672" y="52425"/>
                                </a:cubicBezTo>
                                <a:cubicBezTo>
                                  <a:pt x="63602" y="54204"/>
                                  <a:pt x="63056" y="57238"/>
                                  <a:pt x="63475" y="60058"/>
                                </a:cubicBezTo>
                                <a:cubicBezTo>
                                  <a:pt x="61608" y="62599"/>
                                  <a:pt x="59995" y="65646"/>
                                  <a:pt x="58966" y="69011"/>
                                </a:cubicBezTo>
                                <a:cubicBezTo>
                                  <a:pt x="56324" y="66408"/>
                                  <a:pt x="53226" y="63779"/>
                                  <a:pt x="52349" y="61176"/>
                                </a:cubicBezTo>
                                <a:cubicBezTo>
                                  <a:pt x="51499" y="58686"/>
                                  <a:pt x="53276" y="58686"/>
                                  <a:pt x="54966" y="57455"/>
                                </a:cubicBezTo>
                                <a:cubicBezTo>
                                  <a:pt x="57467" y="55600"/>
                                  <a:pt x="63564" y="49263"/>
                                  <a:pt x="60985" y="45262"/>
                                </a:cubicBezTo>
                                <a:cubicBezTo>
                                  <a:pt x="57379" y="39636"/>
                                  <a:pt x="49352" y="50368"/>
                                  <a:pt x="47168" y="46126"/>
                                </a:cubicBezTo>
                                <a:cubicBezTo>
                                  <a:pt x="44793" y="42228"/>
                                  <a:pt x="40411" y="47548"/>
                                  <a:pt x="41021" y="51409"/>
                                </a:cubicBezTo>
                                <a:cubicBezTo>
                                  <a:pt x="44450" y="73469"/>
                                  <a:pt x="55410" y="74193"/>
                                  <a:pt x="47561" y="79654"/>
                                </a:cubicBezTo>
                                <a:cubicBezTo>
                                  <a:pt x="44590" y="81750"/>
                                  <a:pt x="37706" y="80949"/>
                                  <a:pt x="41580" y="88226"/>
                                </a:cubicBezTo>
                                <a:cubicBezTo>
                                  <a:pt x="46266" y="97028"/>
                                  <a:pt x="58585" y="105270"/>
                                  <a:pt x="47485" y="108483"/>
                                </a:cubicBezTo>
                                <a:cubicBezTo>
                                  <a:pt x="36957" y="111493"/>
                                  <a:pt x="48692" y="125616"/>
                                  <a:pt x="38849" y="125476"/>
                                </a:cubicBezTo>
                                <a:cubicBezTo>
                                  <a:pt x="29502" y="125336"/>
                                  <a:pt x="41351" y="111658"/>
                                  <a:pt x="29947" y="108483"/>
                                </a:cubicBezTo>
                                <a:cubicBezTo>
                                  <a:pt x="18783" y="105384"/>
                                  <a:pt x="31166" y="97028"/>
                                  <a:pt x="35852" y="88226"/>
                                </a:cubicBezTo>
                                <a:cubicBezTo>
                                  <a:pt x="39713" y="80949"/>
                                  <a:pt x="32829" y="81750"/>
                                  <a:pt x="29858" y="79654"/>
                                </a:cubicBezTo>
                                <a:cubicBezTo>
                                  <a:pt x="21996" y="74193"/>
                                  <a:pt x="32995" y="73469"/>
                                  <a:pt x="36411" y="51409"/>
                                </a:cubicBezTo>
                                <a:cubicBezTo>
                                  <a:pt x="37008" y="47548"/>
                                  <a:pt x="32626" y="42228"/>
                                  <a:pt x="30264" y="46126"/>
                                </a:cubicBezTo>
                                <a:cubicBezTo>
                                  <a:pt x="28080" y="50368"/>
                                  <a:pt x="20041" y="39636"/>
                                  <a:pt x="16434" y="45262"/>
                                </a:cubicBezTo>
                                <a:cubicBezTo>
                                  <a:pt x="13856" y="49263"/>
                                  <a:pt x="19964" y="55600"/>
                                  <a:pt x="22454" y="57455"/>
                                </a:cubicBezTo>
                                <a:cubicBezTo>
                                  <a:pt x="24130" y="58686"/>
                                  <a:pt x="25908" y="58686"/>
                                  <a:pt x="25082" y="61176"/>
                                </a:cubicBezTo>
                                <a:cubicBezTo>
                                  <a:pt x="24193" y="63779"/>
                                  <a:pt x="21095" y="66408"/>
                                  <a:pt x="18466" y="69011"/>
                                </a:cubicBezTo>
                                <a:cubicBezTo>
                                  <a:pt x="17399" y="65646"/>
                                  <a:pt x="15786" y="62585"/>
                                  <a:pt x="13957" y="60058"/>
                                </a:cubicBezTo>
                                <a:cubicBezTo>
                                  <a:pt x="14338" y="57238"/>
                                  <a:pt x="13805" y="54204"/>
                                  <a:pt x="11760" y="52425"/>
                                </a:cubicBezTo>
                                <a:cubicBezTo>
                                  <a:pt x="10389" y="51244"/>
                                  <a:pt x="7938" y="50571"/>
                                  <a:pt x="7455" y="47917"/>
                                </a:cubicBezTo>
                                <a:cubicBezTo>
                                  <a:pt x="6718" y="43815"/>
                                  <a:pt x="11468" y="44615"/>
                                  <a:pt x="11087" y="39650"/>
                                </a:cubicBezTo>
                                <a:cubicBezTo>
                                  <a:pt x="10846" y="36576"/>
                                  <a:pt x="6477" y="37261"/>
                                  <a:pt x="2705" y="34277"/>
                                </a:cubicBezTo>
                                <a:cubicBezTo>
                                  <a:pt x="419" y="32855"/>
                                  <a:pt x="0" y="27622"/>
                                  <a:pt x="5105" y="27622"/>
                                </a:cubicBezTo>
                                <a:cubicBezTo>
                                  <a:pt x="13195" y="27622"/>
                                  <a:pt x="12179" y="23940"/>
                                  <a:pt x="10770" y="20917"/>
                                </a:cubicBezTo>
                                <a:cubicBezTo>
                                  <a:pt x="9614" y="18491"/>
                                  <a:pt x="5321" y="17640"/>
                                  <a:pt x="5017" y="15901"/>
                                </a:cubicBezTo>
                                <a:cubicBezTo>
                                  <a:pt x="4064" y="10719"/>
                                  <a:pt x="6325" y="8013"/>
                                  <a:pt x="9982" y="6376"/>
                                </a:cubicBezTo>
                                <a:cubicBezTo>
                                  <a:pt x="13570" y="4782"/>
                                  <a:pt x="15602" y="4393"/>
                                  <a:pt x="16729" y="4734"/>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 name="Shape 28"/>
                        <wps:cNvSpPr/>
                        <wps:spPr>
                          <a:xfrm>
                            <a:off x="703729" y="488324"/>
                            <a:ext cx="77406" cy="125616"/>
                          </a:xfrm>
                          <a:custGeom>
                            <a:avLst/>
                            <a:gdLst/>
                            <a:ahLst/>
                            <a:cxnLst/>
                            <a:rect l="0" t="0" r="0" b="0"/>
                            <a:pathLst>
                              <a:path w="77406" h="125616">
                                <a:moveTo>
                                  <a:pt x="16729" y="4734"/>
                                </a:moveTo>
                                <a:cubicBezTo>
                                  <a:pt x="20112" y="5759"/>
                                  <a:pt x="15354" y="13357"/>
                                  <a:pt x="20041" y="14719"/>
                                </a:cubicBezTo>
                                <a:cubicBezTo>
                                  <a:pt x="22860" y="15545"/>
                                  <a:pt x="22720" y="13411"/>
                                  <a:pt x="25095" y="13639"/>
                                </a:cubicBezTo>
                                <a:cubicBezTo>
                                  <a:pt x="28562" y="13983"/>
                                  <a:pt x="33718" y="17970"/>
                                  <a:pt x="30455" y="22275"/>
                                </a:cubicBezTo>
                                <a:cubicBezTo>
                                  <a:pt x="27749" y="26391"/>
                                  <a:pt x="25717" y="24396"/>
                                  <a:pt x="20892" y="27470"/>
                                </a:cubicBezTo>
                                <a:cubicBezTo>
                                  <a:pt x="18758" y="28854"/>
                                  <a:pt x="15888" y="32703"/>
                                  <a:pt x="18466" y="36550"/>
                                </a:cubicBezTo>
                                <a:cubicBezTo>
                                  <a:pt x="22377" y="42393"/>
                                  <a:pt x="29921" y="32156"/>
                                  <a:pt x="31369" y="35928"/>
                                </a:cubicBezTo>
                                <a:cubicBezTo>
                                  <a:pt x="33884" y="42659"/>
                                  <a:pt x="36487" y="42329"/>
                                  <a:pt x="38710" y="42329"/>
                                </a:cubicBezTo>
                                <a:cubicBezTo>
                                  <a:pt x="40919" y="42354"/>
                                  <a:pt x="43536" y="42659"/>
                                  <a:pt x="46050" y="35928"/>
                                </a:cubicBezTo>
                                <a:cubicBezTo>
                                  <a:pt x="47485" y="32156"/>
                                  <a:pt x="55029" y="42393"/>
                                  <a:pt x="58928" y="36550"/>
                                </a:cubicBezTo>
                                <a:cubicBezTo>
                                  <a:pt x="61506" y="32703"/>
                                  <a:pt x="58661" y="28854"/>
                                  <a:pt x="56515" y="27470"/>
                                </a:cubicBezTo>
                                <a:cubicBezTo>
                                  <a:pt x="51714" y="24396"/>
                                  <a:pt x="49682" y="26391"/>
                                  <a:pt x="46952" y="22275"/>
                                </a:cubicBezTo>
                                <a:cubicBezTo>
                                  <a:pt x="43701" y="17970"/>
                                  <a:pt x="48870" y="13983"/>
                                  <a:pt x="52311" y="13639"/>
                                </a:cubicBezTo>
                                <a:cubicBezTo>
                                  <a:pt x="54686" y="13411"/>
                                  <a:pt x="54546" y="15545"/>
                                  <a:pt x="57379" y="14719"/>
                                </a:cubicBezTo>
                                <a:cubicBezTo>
                                  <a:pt x="63614" y="12903"/>
                                  <a:pt x="53086" y="0"/>
                                  <a:pt x="67437" y="6376"/>
                                </a:cubicBezTo>
                                <a:cubicBezTo>
                                  <a:pt x="71107" y="8013"/>
                                  <a:pt x="73381" y="10719"/>
                                  <a:pt x="72390" y="15901"/>
                                </a:cubicBezTo>
                                <a:cubicBezTo>
                                  <a:pt x="72098" y="17640"/>
                                  <a:pt x="67805" y="18491"/>
                                  <a:pt x="66662" y="20917"/>
                                </a:cubicBezTo>
                                <a:cubicBezTo>
                                  <a:pt x="65227" y="23940"/>
                                  <a:pt x="64211" y="27622"/>
                                  <a:pt x="72339" y="27622"/>
                                </a:cubicBezTo>
                                <a:cubicBezTo>
                                  <a:pt x="77406" y="27622"/>
                                  <a:pt x="77000" y="32855"/>
                                  <a:pt x="74727" y="34277"/>
                                </a:cubicBezTo>
                                <a:cubicBezTo>
                                  <a:pt x="70942" y="37261"/>
                                  <a:pt x="66573" y="36576"/>
                                  <a:pt x="66332" y="39650"/>
                                </a:cubicBezTo>
                                <a:cubicBezTo>
                                  <a:pt x="65951" y="44615"/>
                                  <a:pt x="70714" y="43815"/>
                                  <a:pt x="69977" y="47917"/>
                                </a:cubicBezTo>
                                <a:cubicBezTo>
                                  <a:pt x="69507" y="50571"/>
                                  <a:pt x="67031" y="51244"/>
                                  <a:pt x="65672" y="52425"/>
                                </a:cubicBezTo>
                                <a:cubicBezTo>
                                  <a:pt x="63602" y="54204"/>
                                  <a:pt x="63056" y="57238"/>
                                  <a:pt x="63475" y="60058"/>
                                </a:cubicBezTo>
                                <a:cubicBezTo>
                                  <a:pt x="61608" y="62599"/>
                                  <a:pt x="59995" y="65646"/>
                                  <a:pt x="58966" y="69011"/>
                                </a:cubicBezTo>
                                <a:cubicBezTo>
                                  <a:pt x="56324" y="66408"/>
                                  <a:pt x="53226" y="63779"/>
                                  <a:pt x="52349" y="61176"/>
                                </a:cubicBezTo>
                                <a:cubicBezTo>
                                  <a:pt x="51499" y="58686"/>
                                  <a:pt x="53276" y="58686"/>
                                  <a:pt x="54966" y="57455"/>
                                </a:cubicBezTo>
                                <a:cubicBezTo>
                                  <a:pt x="57467" y="55600"/>
                                  <a:pt x="63564" y="49263"/>
                                  <a:pt x="60985" y="45262"/>
                                </a:cubicBezTo>
                                <a:cubicBezTo>
                                  <a:pt x="57379" y="39636"/>
                                  <a:pt x="49352" y="50368"/>
                                  <a:pt x="47168" y="46126"/>
                                </a:cubicBezTo>
                                <a:cubicBezTo>
                                  <a:pt x="44793" y="42228"/>
                                  <a:pt x="40411" y="47548"/>
                                  <a:pt x="41021" y="51409"/>
                                </a:cubicBezTo>
                                <a:cubicBezTo>
                                  <a:pt x="44450" y="73469"/>
                                  <a:pt x="55410" y="74193"/>
                                  <a:pt x="47561" y="79654"/>
                                </a:cubicBezTo>
                                <a:cubicBezTo>
                                  <a:pt x="44590" y="81750"/>
                                  <a:pt x="37706" y="80949"/>
                                  <a:pt x="41580" y="88226"/>
                                </a:cubicBezTo>
                                <a:cubicBezTo>
                                  <a:pt x="46266" y="97028"/>
                                  <a:pt x="58585" y="105270"/>
                                  <a:pt x="47485" y="108483"/>
                                </a:cubicBezTo>
                                <a:cubicBezTo>
                                  <a:pt x="36957" y="111493"/>
                                  <a:pt x="48692" y="125616"/>
                                  <a:pt x="38849" y="125476"/>
                                </a:cubicBezTo>
                                <a:cubicBezTo>
                                  <a:pt x="29502" y="125336"/>
                                  <a:pt x="41351" y="111658"/>
                                  <a:pt x="29947" y="108483"/>
                                </a:cubicBezTo>
                                <a:cubicBezTo>
                                  <a:pt x="18783" y="105384"/>
                                  <a:pt x="31166" y="97028"/>
                                  <a:pt x="35852" y="88226"/>
                                </a:cubicBezTo>
                                <a:cubicBezTo>
                                  <a:pt x="39713" y="80949"/>
                                  <a:pt x="32829" y="81750"/>
                                  <a:pt x="29858" y="79654"/>
                                </a:cubicBezTo>
                                <a:cubicBezTo>
                                  <a:pt x="21996" y="74193"/>
                                  <a:pt x="32995" y="73469"/>
                                  <a:pt x="36411" y="51409"/>
                                </a:cubicBezTo>
                                <a:cubicBezTo>
                                  <a:pt x="37008" y="47548"/>
                                  <a:pt x="32626" y="42228"/>
                                  <a:pt x="30264" y="46126"/>
                                </a:cubicBezTo>
                                <a:cubicBezTo>
                                  <a:pt x="28080" y="50368"/>
                                  <a:pt x="20041" y="39636"/>
                                  <a:pt x="16434" y="45262"/>
                                </a:cubicBezTo>
                                <a:cubicBezTo>
                                  <a:pt x="13856" y="49263"/>
                                  <a:pt x="19964" y="55600"/>
                                  <a:pt x="22454" y="57455"/>
                                </a:cubicBezTo>
                                <a:cubicBezTo>
                                  <a:pt x="24130" y="58686"/>
                                  <a:pt x="25908" y="58686"/>
                                  <a:pt x="25082" y="61176"/>
                                </a:cubicBezTo>
                                <a:cubicBezTo>
                                  <a:pt x="24193" y="63779"/>
                                  <a:pt x="21095" y="66408"/>
                                  <a:pt x="18466" y="69011"/>
                                </a:cubicBezTo>
                                <a:cubicBezTo>
                                  <a:pt x="17399" y="65646"/>
                                  <a:pt x="15786" y="62585"/>
                                  <a:pt x="13957" y="60058"/>
                                </a:cubicBezTo>
                                <a:cubicBezTo>
                                  <a:pt x="14338" y="57238"/>
                                  <a:pt x="13805" y="54204"/>
                                  <a:pt x="11760" y="52425"/>
                                </a:cubicBezTo>
                                <a:cubicBezTo>
                                  <a:pt x="10389" y="51244"/>
                                  <a:pt x="7938" y="50571"/>
                                  <a:pt x="7455" y="47917"/>
                                </a:cubicBezTo>
                                <a:cubicBezTo>
                                  <a:pt x="6718" y="43815"/>
                                  <a:pt x="11468" y="44615"/>
                                  <a:pt x="11087" y="39650"/>
                                </a:cubicBezTo>
                                <a:cubicBezTo>
                                  <a:pt x="10846" y="36576"/>
                                  <a:pt x="6477" y="37261"/>
                                  <a:pt x="2705" y="34277"/>
                                </a:cubicBezTo>
                                <a:cubicBezTo>
                                  <a:pt x="419" y="32855"/>
                                  <a:pt x="0" y="27622"/>
                                  <a:pt x="5105" y="27622"/>
                                </a:cubicBezTo>
                                <a:cubicBezTo>
                                  <a:pt x="13195" y="27622"/>
                                  <a:pt x="12179" y="23940"/>
                                  <a:pt x="10770" y="20917"/>
                                </a:cubicBezTo>
                                <a:cubicBezTo>
                                  <a:pt x="9614" y="18491"/>
                                  <a:pt x="5321" y="17640"/>
                                  <a:pt x="5017" y="15901"/>
                                </a:cubicBezTo>
                                <a:cubicBezTo>
                                  <a:pt x="4064" y="10719"/>
                                  <a:pt x="6325" y="8013"/>
                                  <a:pt x="9982" y="6376"/>
                                </a:cubicBezTo>
                                <a:cubicBezTo>
                                  <a:pt x="13570" y="4782"/>
                                  <a:pt x="15602" y="4393"/>
                                  <a:pt x="16729" y="4734"/>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 name="Shape 29"/>
                        <wps:cNvSpPr/>
                        <wps:spPr>
                          <a:xfrm>
                            <a:off x="552064" y="531671"/>
                            <a:ext cx="116116" cy="34385"/>
                          </a:xfrm>
                          <a:custGeom>
                            <a:avLst/>
                            <a:gdLst/>
                            <a:ahLst/>
                            <a:cxnLst/>
                            <a:rect l="0" t="0" r="0" b="0"/>
                            <a:pathLst>
                              <a:path w="116116" h="34385">
                                <a:moveTo>
                                  <a:pt x="51878" y="438"/>
                                </a:moveTo>
                                <a:cubicBezTo>
                                  <a:pt x="52467" y="0"/>
                                  <a:pt x="53302" y="273"/>
                                  <a:pt x="54458" y="1047"/>
                                </a:cubicBezTo>
                                <a:cubicBezTo>
                                  <a:pt x="56769" y="2584"/>
                                  <a:pt x="61836" y="10268"/>
                                  <a:pt x="67958" y="12884"/>
                                </a:cubicBezTo>
                                <a:cubicBezTo>
                                  <a:pt x="75552" y="16110"/>
                                  <a:pt x="81153" y="15792"/>
                                  <a:pt x="84036" y="14383"/>
                                </a:cubicBezTo>
                                <a:cubicBezTo>
                                  <a:pt x="88697" y="12109"/>
                                  <a:pt x="83820" y="8071"/>
                                  <a:pt x="85712" y="5797"/>
                                </a:cubicBezTo>
                                <a:cubicBezTo>
                                  <a:pt x="93891" y="9810"/>
                                  <a:pt x="102921" y="11043"/>
                                  <a:pt x="105474" y="11322"/>
                                </a:cubicBezTo>
                                <a:cubicBezTo>
                                  <a:pt x="106286" y="11398"/>
                                  <a:pt x="107480" y="11550"/>
                                  <a:pt x="108877" y="11550"/>
                                </a:cubicBezTo>
                                <a:cubicBezTo>
                                  <a:pt x="111773" y="11602"/>
                                  <a:pt x="114618" y="10763"/>
                                  <a:pt x="115367" y="11271"/>
                                </a:cubicBezTo>
                                <a:cubicBezTo>
                                  <a:pt x="116116" y="11779"/>
                                  <a:pt x="115824" y="12922"/>
                                  <a:pt x="115164" y="13227"/>
                                </a:cubicBezTo>
                                <a:cubicBezTo>
                                  <a:pt x="114427" y="13621"/>
                                  <a:pt x="108077" y="16339"/>
                                  <a:pt x="106121" y="17291"/>
                                </a:cubicBezTo>
                                <a:cubicBezTo>
                                  <a:pt x="102603" y="19044"/>
                                  <a:pt x="100978" y="20288"/>
                                  <a:pt x="98438" y="25482"/>
                                </a:cubicBezTo>
                                <a:cubicBezTo>
                                  <a:pt x="96787" y="28848"/>
                                  <a:pt x="95860" y="30435"/>
                                  <a:pt x="93929" y="30461"/>
                                </a:cubicBezTo>
                                <a:cubicBezTo>
                                  <a:pt x="91986" y="30613"/>
                                  <a:pt x="92494" y="29077"/>
                                  <a:pt x="90881" y="25546"/>
                                </a:cubicBezTo>
                                <a:cubicBezTo>
                                  <a:pt x="89713" y="23044"/>
                                  <a:pt x="87592" y="21380"/>
                                  <a:pt x="84747" y="20085"/>
                                </a:cubicBezTo>
                                <a:cubicBezTo>
                                  <a:pt x="81966" y="18726"/>
                                  <a:pt x="69761" y="16237"/>
                                  <a:pt x="63259" y="22675"/>
                                </a:cubicBezTo>
                                <a:cubicBezTo>
                                  <a:pt x="63259" y="22675"/>
                                  <a:pt x="59347" y="26486"/>
                                  <a:pt x="57937" y="28987"/>
                                </a:cubicBezTo>
                                <a:cubicBezTo>
                                  <a:pt x="56528" y="31502"/>
                                  <a:pt x="54839" y="31083"/>
                                  <a:pt x="54572" y="28657"/>
                                </a:cubicBezTo>
                                <a:cubicBezTo>
                                  <a:pt x="54267" y="26333"/>
                                  <a:pt x="51880" y="21647"/>
                                  <a:pt x="47231" y="20631"/>
                                </a:cubicBezTo>
                                <a:cubicBezTo>
                                  <a:pt x="20472" y="14662"/>
                                  <a:pt x="29439" y="34385"/>
                                  <a:pt x="20726" y="33369"/>
                                </a:cubicBezTo>
                                <a:cubicBezTo>
                                  <a:pt x="18085" y="33089"/>
                                  <a:pt x="18250" y="30728"/>
                                  <a:pt x="18694" y="28734"/>
                                </a:cubicBezTo>
                                <a:cubicBezTo>
                                  <a:pt x="19990" y="22790"/>
                                  <a:pt x="19177" y="20427"/>
                                  <a:pt x="18733" y="19500"/>
                                </a:cubicBezTo>
                                <a:cubicBezTo>
                                  <a:pt x="16637" y="15208"/>
                                  <a:pt x="6807" y="18879"/>
                                  <a:pt x="2731" y="16402"/>
                                </a:cubicBezTo>
                                <a:cubicBezTo>
                                  <a:pt x="0" y="14751"/>
                                  <a:pt x="279" y="13811"/>
                                  <a:pt x="368" y="12795"/>
                                </a:cubicBezTo>
                                <a:cubicBezTo>
                                  <a:pt x="457" y="11741"/>
                                  <a:pt x="1181" y="10014"/>
                                  <a:pt x="4902" y="9899"/>
                                </a:cubicBezTo>
                                <a:cubicBezTo>
                                  <a:pt x="8547" y="9810"/>
                                  <a:pt x="13462" y="12173"/>
                                  <a:pt x="14935" y="12300"/>
                                </a:cubicBezTo>
                                <a:cubicBezTo>
                                  <a:pt x="16370" y="12452"/>
                                  <a:pt x="19291" y="12211"/>
                                  <a:pt x="19520" y="9582"/>
                                </a:cubicBezTo>
                                <a:cubicBezTo>
                                  <a:pt x="19710" y="6979"/>
                                  <a:pt x="19291" y="3283"/>
                                  <a:pt x="21463" y="2940"/>
                                </a:cubicBezTo>
                                <a:cubicBezTo>
                                  <a:pt x="23711" y="2648"/>
                                  <a:pt x="25032" y="4108"/>
                                  <a:pt x="25603" y="5962"/>
                                </a:cubicBezTo>
                                <a:cubicBezTo>
                                  <a:pt x="26200" y="7893"/>
                                  <a:pt x="30086" y="12973"/>
                                  <a:pt x="33274" y="13519"/>
                                </a:cubicBezTo>
                                <a:cubicBezTo>
                                  <a:pt x="49568" y="16351"/>
                                  <a:pt x="50444" y="8337"/>
                                  <a:pt x="50775" y="4096"/>
                                </a:cubicBezTo>
                                <a:cubicBezTo>
                                  <a:pt x="50946" y="2025"/>
                                  <a:pt x="51289" y="876"/>
                                  <a:pt x="51878" y="43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0" name="Shape 30"/>
                        <wps:cNvSpPr/>
                        <wps:spPr>
                          <a:xfrm>
                            <a:off x="558604" y="466607"/>
                            <a:ext cx="79908" cy="44145"/>
                          </a:xfrm>
                          <a:custGeom>
                            <a:avLst/>
                            <a:gdLst/>
                            <a:ahLst/>
                            <a:cxnLst/>
                            <a:rect l="0" t="0" r="0" b="0"/>
                            <a:pathLst>
                              <a:path w="79908" h="44145">
                                <a:moveTo>
                                  <a:pt x="31051" y="3632"/>
                                </a:moveTo>
                                <a:cubicBezTo>
                                  <a:pt x="36817" y="3087"/>
                                  <a:pt x="34087" y="7062"/>
                                  <a:pt x="36335" y="13539"/>
                                </a:cubicBezTo>
                                <a:cubicBezTo>
                                  <a:pt x="38595" y="20015"/>
                                  <a:pt x="57912" y="25603"/>
                                  <a:pt x="62205" y="20472"/>
                                </a:cubicBezTo>
                                <a:cubicBezTo>
                                  <a:pt x="69279" y="12002"/>
                                  <a:pt x="71501" y="14148"/>
                                  <a:pt x="73317" y="24232"/>
                                </a:cubicBezTo>
                                <a:cubicBezTo>
                                  <a:pt x="74041" y="28194"/>
                                  <a:pt x="79908" y="27686"/>
                                  <a:pt x="79439" y="30849"/>
                                </a:cubicBezTo>
                                <a:cubicBezTo>
                                  <a:pt x="78854" y="34811"/>
                                  <a:pt x="74460" y="32207"/>
                                  <a:pt x="69761" y="35078"/>
                                </a:cubicBezTo>
                                <a:cubicBezTo>
                                  <a:pt x="66383" y="37109"/>
                                  <a:pt x="66510" y="44145"/>
                                  <a:pt x="61087" y="42926"/>
                                </a:cubicBezTo>
                                <a:cubicBezTo>
                                  <a:pt x="57798" y="42177"/>
                                  <a:pt x="59754" y="34798"/>
                                  <a:pt x="58026" y="30950"/>
                                </a:cubicBezTo>
                                <a:cubicBezTo>
                                  <a:pt x="56706" y="28029"/>
                                  <a:pt x="54407" y="26391"/>
                                  <a:pt x="44856" y="24079"/>
                                </a:cubicBezTo>
                                <a:cubicBezTo>
                                  <a:pt x="32842" y="21184"/>
                                  <a:pt x="26721" y="26556"/>
                                  <a:pt x="25552" y="27699"/>
                                </a:cubicBezTo>
                                <a:cubicBezTo>
                                  <a:pt x="21908" y="31280"/>
                                  <a:pt x="19469" y="27343"/>
                                  <a:pt x="20295" y="25438"/>
                                </a:cubicBezTo>
                                <a:cubicBezTo>
                                  <a:pt x="22111" y="21222"/>
                                  <a:pt x="25794" y="15113"/>
                                  <a:pt x="8534" y="12447"/>
                                </a:cubicBezTo>
                                <a:cubicBezTo>
                                  <a:pt x="0" y="11126"/>
                                  <a:pt x="5296" y="0"/>
                                  <a:pt x="15113" y="7150"/>
                                </a:cubicBezTo>
                                <a:cubicBezTo>
                                  <a:pt x="28537" y="16879"/>
                                  <a:pt x="25210" y="4191"/>
                                  <a:pt x="31051" y="363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 name="Shape 31"/>
                        <wps:cNvSpPr/>
                        <wps:spPr>
                          <a:xfrm>
                            <a:off x="574742" y="590566"/>
                            <a:ext cx="86360" cy="33452"/>
                          </a:xfrm>
                          <a:custGeom>
                            <a:avLst/>
                            <a:gdLst/>
                            <a:ahLst/>
                            <a:cxnLst/>
                            <a:rect l="0" t="0" r="0" b="0"/>
                            <a:pathLst>
                              <a:path w="86360" h="33452">
                                <a:moveTo>
                                  <a:pt x="55385" y="521"/>
                                </a:moveTo>
                                <a:cubicBezTo>
                                  <a:pt x="56388" y="0"/>
                                  <a:pt x="58115" y="39"/>
                                  <a:pt x="60706" y="2884"/>
                                </a:cubicBezTo>
                                <a:cubicBezTo>
                                  <a:pt x="63297" y="5614"/>
                                  <a:pt x="67996" y="8420"/>
                                  <a:pt x="73609" y="8179"/>
                                </a:cubicBezTo>
                                <a:cubicBezTo>
                                  <a:pt x="76022" y="8078"/>
                                  <a:pt x="79591" y="7506"/>
                                  <a:pt x="82880" y="6731"/>
                                </a:cubicBezTo>
                                <a:cubicBezTo>
                                  <a:pt x="82918" y="6744"/>
                                  <a:pt x="84493" y="6350"/>
                                  <a:pt x="85382" y="7684"/>
                                </a:cubicBezTo>
                                <a:cubicBezTo>
                                  <a:pt x="86360" y="9602"/>
                                  <a:pt x="85154" y="10529"/>
                                  <a:pt x="79616" y="12535"/>
                                </a:cubicBezTo>
                                <a:cubicBezTo>
                                  <a:pt x="70447" y="15812"/>
                                  <a:pt x="67221" y="20752"/>
                                  <a:pt x="66459" y="22632"/>
                                </a:cubicBezTo>
                                <a:cubicBezTo>
                                  <a:pt x="65697" y="24536"/>
                                  <a:pt x="65024" y="30138"/>
                                  <a:pt x="62255" y="30582"/>
                                </a:cubicBezTo>
                                <a:cubicBezTo>
                                  <a:pt x="59500" y="31027"/>
                                  <a:pt x="59639" y="25057"/>
                                  <a:pt x="59322" y="21400"/>
                                </a:cubicBezTo>
                                <a:cubicBezTo>
                                  <a:pt x="58979" y="17730"/>
                                  <a:pt x="52210" y="17844"/>
                                  <a:pt x="52210" y="17844"/>
                                </a:cubicBezTo>
                                <a:cubicBezTo>
                                  <a:pt x="39154" y="18060"/>
                                  <a:pt x="35077" y="22555"/>
                                  <a:pt x="32588" y="26226"/>
                                </a:cubicBezTo>
                                <a:cubicBezTo>
                                  <a:pt x="31534" y="27750"/>
                                  <a:pt x="28499" y="33020"/>
                                  <a:pt x="25933" y="33236"/>
                                </a:cubicBezTo>
                                <a:cubicBezTo>
                                  <a:pt x="23406" y="33452"/>
                                  <a:pt x="23012" y="26822"/>
                                  <a:pt x="22835" y="24550"/>
                                </a:cubicBezTo>
                                <a:cubicBezTo>
                                  <a:pt x="22619" y="22276"/>
                                  <a:pt x="17069" y="19254"/>
                                  <a:pt x="11697" y="21692"/>
                                </a:cubicBezTo>
                                <a:cubicBezTo>
                                  <a:pt x="8915" y="22924"/>
                                  <a:pt x="0" y="26416"/>
                                  <a:pt x="190" y="20168"/>
                                </a:cubicBezTo>
                                <a:cubicBezTo>
                                  <a:pt x="394" y="13793"/>
                                  <a:pt x="13500" y="19863"/>
                                  <a:pt x="17958" y="16409"/>
                                </a:cubicBezTo>
                                <a:cubicBezTo>
                                  <a:pt x="21400" y="13704"/>
                                  <a:pt x="16129" y="7557"/>
                                  <a:pt x="20917" y="5385"/>
                                </a:cubicBezTo>
                                <a:cubicBezTo>
                                  <a:pt x="22200" y="4814"/>
                                  <a:pt x="23876" y="4382"/>
                                  <a:pt x="29566" y="10567"/>
                                </a:cubicBezTo>
                                <a:cubicBezTo>
                                  <a:pt x="35243" y="16790"/>
                                  <a:pt x="48311" y="13881"/>
                                  <a:pt x="51524" y="12840"/>
                                </a:cubicBezTo>
                                <a:cubicBezTo>
                                  <a:pt x="58966" y="10465"/>
                                  <a:pt x="52311" y="2070"/>
                                  <a:pt x="55385" y="521"/>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2" name="Shape 32"/>
                        <wps:cNvSpPr/>
                        <wps:spPr>
                          <a:xfrm>
                            <a:off x="822830" y="590563"/>
                            <a:ext cx="87313" cy="33451"/>
                          </a:xfrm>
                          <a:custGeom>
                            <a:avLst/>
                            <a:gdLst/>
                            <a:ahLst/>
                            <a:cxnLst/>
                            <a:rect l="0" t="0" r="0" b="0"/>
                            <a:pathLst>
                              <a:path w="87313" h="33451">
                                <a:moveTo>
                                  <a:pt x="31915" y="520"/>
                                </a:moveTo>
                                <a:cubicBezTo>
                                  <a:pt x="34989" y="2083"/>
                                  <a:pt x="28346" y="10477"/>
                                  <a:pt x="35763" y="12852"/>
                                </a:cubicBezTo>
                                <a:cubicBezTo>
                                  <a:pt x="39002" y="13881"/>
                                  <a:pt x="52057" y="16802"/>
                                  <a:pt x="57747" y="10566"/>
                                </a:cubicBezTo>
                                <a:cubicBezTo>
                                  <a:pt x="63449" y="4394"/>
                                  <a:pt x="65100" y="4813"/>
                                  <a:pt x="66396" y="5384"/>
                                </a:cubicBezTo>
                                <a:cubicBezTo>
                                  <a:pt x="71184" y="7556"/>
                                  <a:pt x="65913" y="13703"/>
                                  <a:pt x="69355" y="16408"/>
                                </a:cubicBezTo>
                                <a:cubicBezTo>
                                  <a:pt x="73812" y="19862"/>
                                  <a:pt x="86932" y="13805"/>
                                  <a:pt x="87122" y="20180"/>
                                </a:cubicBezTo>
                                <a:cubicBezTo>
                                  <a:pt x="87313" y="26415"/>
                                  <a:pt x="78384" y="22923"/>
                                  <a:pt x="75590" y="21704"/>
                                </a:cubicBezTo>
                                <a:cubicBezTo>
                                  <a:pt x="70231" y="19253"/>
                                  <a:pt x="64681" y="22275"/>
                                  <a:pt x="64478" y="24549"/>
                                </a:cubicBezTo>
                                <a:cubicBezTo>
                                  <a:pt x="64262" y="26835"/>
                                  <a:pt x="63894" y="33451"/>
                                  <a:pt x="61354" y="33236"/>
                                </a:cubicBezTo>
                                <a:cubicBezTo>
                                  <a:pt x="58801" y="33020"/>
                                  <a:pt x="55778" y="27749"/>
                                  <a:pt x="54712" y="26226"/>
                                </a:cubicBezTo>
                                <a:cubicBezTo>
                                  <a:pt x="52222" y="22555"/>
                                  <a:pt x="48146" y="18059"/>
                                  <a:pt x="35090" y="17843"/>
                                </a:cubicBezTo>
                                <a:cubicBezTo>
                                  <a:pt x="35090" y="17843"/>
                                  <a:pt x="28321" y="17729"/>
                                  <a:pt x="27991" y="21399"/>
                                </a:cubicBezTo>
                                <a:cubicBezTo>
                                  <a:pt x="27661" y="25057"/>
                                  <a:pt x="27788" y="31026"/>
                                  <a:pt x="25070" y="30581"/>
                                </a:cubicBezTo>
                                <a:cubicBezTo>
                                  <a:pt x="22276" y="30137"/>
                                  <a:pt x="21615" y="24536"/>
                                  <a:pt x="20841" y="22631"/>
                                </a:cubicBezTo>
                                <a:cubicBezTo>
                                  <a:pt x="20091" y="20751"/>
                                  <a:pt x="16751" y="16065"/>
                                  <a:pt x="7671" y="12535"/>
                                </a:cubicBezTo>
                                <a:cubicBezTo>
                                  <a:pt x="5156" y="11519"/>
                                  <a:pt x="3188" y="10795"/>
                                  <a:pt x="2210" y="10477"/>
                                </a:cubicBezTo>
                                <a:cubicBezTo>
                                  <a:pt x="1397" y="10223"/>
                                  <a:pt x="0" y="9093"/>
                                  <a:pt x="1715" y="7455"/>
                                </a:cubicBezTo>
                                <a:cubicBezTo>
                                  <a:pt x="2781" y="6375"/>
                                  <a:pt x="4382" y="6756"/>
                                  <a:pt x="4420" y="6731"/>
                                </a:cubicBezTo>
                                <a:cubicBezTo>
                                  <a:pt x="7722" y="7506"/>
                                  <a:pt x="11290" y="8077"/>
                                  <a:pt x="13691" y="8179"/>
                                </a:cubicBezTo>
                                <a:cubicBezTo>
                                  <a:pt x="19291" y="8420"/>
                                  <a:pt x="24016" y="5613"/>
                                  <a:pt x="26581" y="2883"/>
                                </a:cubicBezTo>
                                <a:cubicBezTo>
                                  <a:pt x="29185" y="50"/>
                                  <a:pt x="30912" y="0"/>
                                  <a:pt x="31915" y="52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3" name="Shape 33"/>
                        <wps:cNvSpPr/>
                        <wps:spPr>
                          <a:xfrm>
                            <a:off x="814705" y="531670"/>
                            <a:ext cx="118085" cy="34389"/>
                          </a:xfrm>
                          <a:custGeom>
                            <a:avLst/>
                            <a:gdLst/>
                            <a:ahLst/>
                            <a:cxnLst/>
                            <a:rect l="0" t="0" r="0" b="0"/>
                            <a:pathLst>
                              <a:path w="118085" h="34389">
                                <a:moveTo>
                                  <a:pt x="66223" y="440"/>
                                </a:moveTo>
                                <a:cubicBezTo>
                                  <a:pt x="66808" y="880"/>
                                  <a:pt x="67151" y="2029"/>
                                  <a:pt x="67323" y="4099"/>
                                </a:cubicBezTo>
                                <a:cubicBezTo>
                                  <a:pt x="67678" y="8341"/>
                                  <a:pt x="68529" y="16354"/>
                                  <a:pt x="84836" y="13522"/>
                                </a:cubicBezTo>
                                <a:cubicBezTo>
                                  <a:pt x="87998" y="12976"/>
                                  <a:pt x="91885" y="7896"/>
                                  <a:pt x="92507" y="5966"/>
                                </a:cubicBezTo>
                                <a:cubicBezTo>
                                  <a:pt x="93078" y="4111"/>
                                  <a:pt x="94386" y="2651"/>
                                  <a:pt x="96634" y="2943"/>
                                </a:cubicBezTo>
                                <a:cubicBezTo>
                                  <a:pt x="98793" y="3286"/>
                                  <a:pt x="98374" y="6982"/>
                                  <a:pt x="98603" y="9585"/>
                                </a:cubicBezTo>
                                <a:cubicBezTo>
                                  <a:pt x="98819" y="12202"/>
                                  <a:pt x="101752" y="12455"/>
                                  <a:pt x="103188" y="12303"/>
                                </a:cubicBezTo>
                                <a:cubicBezTo>
                                  <a:pt x="104648" y="12176"/>
                                  <a:pt x="109538" y="9814"/>
                                  <a:pt x="113208" y="9890"/>
                                </a:cubicBezTo>
                                <a:cubicBezTo>
                                  <a:pt x="116916" y="10004"/>
                                  <a:pt x="117665" y="11744"/>
                                  <a:pt x="117742" y="12798"/>
                                </a:cubicBezTo>
                                <a:cubicBezTo>
                                  <a:pt x="117818" y="13815"/>
                                  <a:pt x="118085" y="14742"/>
                                  <a:pt x="115380" y="16405"/>
                                </a:cubicBezTo>
                                <a:cubicBezTo>
                                  <a:pt x="111290" y="18882"/>
                                  <a:pt x="101473" y="15211"/>
                                  <a:pt x="99390" y="19504"/>
                                </a:cubicBezTo>
                                <a:cubicBezTo>
                                  <a:pt x="98946" y="20431"/>
                                  <a:pt x="98133" y="22793"/>
                                  <a:pt x="99416" y="28724"/>
                                </a:cubicBezTo>
                                <a:cubicBezTo>
                                  <a:pt x="99860" y="30731"/>
                                  <a:pt x="100038" y="33093"/>
                                  <a:pt x="97384" y="33372"/>
                                </a:cubicBezTo>
                                <a:cubicBezTo>
                                  <a:pt x="88659" y="34389"/>
                                  <a:pt x="97638" y="14665"/>
                                  <a:pt x="70853" y="20634"/>
                                </a:cubicBezTo>
                                <a:cubicBezTo>
                                  <a:pt x="66231" y="21650"/>
                                  <a:pt x="63856" y="26336"/>
                                  <a:pt x="63525" y="28660"/>
                                </a:cubicBezTo>
                                <a:cubicBezTo>
                                  <a:pt x="63271" y="31086"/>
                                  <a:pt x="61582" y="31505"/>
                                  <a:pt x="60160" y="28990"/>
                                </a:cubicBezTo>
                                <a:cubicBezTo>
                                  <a:pt x="58776" y="26489"/>
                                  <a:pt x="54839" y="22679"/>
                                  <a:pt x="54839" y="22679"/>
                                </a:cubicBezTo>
                                <a:cubicBezTo>
                                  <a:pt x="48362" y="16240"/>
                                  <a:pt x="36132" y="18729"/>
                                  <a:pt x="33350" y="20088"/>
                                </a:cubicBezTo>
                                <a:cubicBezTo>
                                  <a:pt x="30531" y="21383"/>
                                  <a:pt x="28372" y="23047"/>
                                  <a:pt x="27216" y="25549"/>
                                </a:cubicBezTo>
                                <a:cubicBezTo>
                                  <a:pt x="25603" y="29080"/>
                                  <a:pt x="26124" y="30617"/>
                                  <a:pt x="24181" y="30464"/>
                                </a:cubicBezTo>
                                <a:cubicBezTo>
                                  <a:pt x="22238" y="30438"/>
                                  <a:pt x="21311" y="28839"/>
                                  <a:pt x="19672" y="25485"/>
                                </a:cubicBezTo>
                                <a:cubicBezTo>
                                  <a:pt x="17107" y="20291"/>
                                  <a:pt x="15494" y="19047"/>
                                  <a:pt x="11976" y="17281"/>
                                </a:cubicBezTo>
                                <a:cubicBezTo>
                                  <a:pt x="10033" y="16342"/>
                                  <a:pt x="2642" y="13980"/>
                                  <a:pt x="2235" y="13764"/>
                                </a:cubicBezTo>
                                <a:cubicBezTo>
                                  <a:pt x="0" y="12570"/>
                                  <a:pt x="1016" y="10957"/>
                                  <a:pt x="2070" y="11008"/>
                                </a:cubicBezTo>
                                <a:cubicBezTo>
                                  <a:pt x="3200" y="11058"/>
                                  <a:pt x="7684" y="11554"/>
                                  <a:pt x="9220" y="11554"/>
                                </a:cubicBezTo>
                                <a:cubicBezTo>
                                  <a:pt x="10630" y="11554"/>
                                  <a:pt x="11824" y="11402"/>
                                  <a:pt x="12611" y="11325"/>
                                </a:cubicBezTo>
                                <a:cubicBezTo>
                                  <a:pt x="15189" y="11046"/>
                                  <a:pt x="24219" y="9814"/>
                                  <a:pt x="32385" y="5800"/>
                                </a:cubicBezTo>
                                <a:cubicBezTo>
                                  <a:pt x="34290" y="8074"/>
                                  <a:pt x="29401" y="12112"/>
                                  <a:pt x="34061" y="14386"/>
                                </a:cubicBezTo>
                                <a:cubicBezTo>
                                  <a:pt x="36957" y="15795"/>
                                  <a:pt x="42545" y="16113"/>
                                  <a:pt x="50140" y="12874"/>
                                </a:cubicBezTo>
                                <a:cubicBezTo>
                                  <a:pt x="56274" y="10271"/>
                                  <a:pt x="61341" y="2587"/>
                                  <a:pt x="63665" y="1038"/>
                                </a:cubicBezTo>
                                <a:cubicBezTo>
                                  <a:pt x="64808" y="270"/>
                                  <a:pt x="65637" y="0"/>
                                  <a:pt x="66223" y="44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4" name="Shape 34"/>
                        <wps:cNvSpPr/>
                        <wps:spPr>
                          <a:xfrm>
                            <a:off x="845816" y="466607"/>
                            <a:ext cx="80467" cy="44260"/>
                          </a:xfrm>
                          <a:custGeom>
                            <a:avLst/>
                            <a:gdLst/>
                            <a:ahLst/>
                            <a:cxnLst/>
                            <a:rect l="0" t="0" r="0" b="0"/>
                            <a:pathLst>
                              <a:path w="80467" h="44260">
                                <a:moveTo>
                                  <a:pt x="49403" y="3646"/>
                                </a:moveTo>
                                <a:cubicBezTo>
                                  <a:pt x="55245" y="4191"/>
                                  <a:pt x="51930" y="16879"/>
                                  <a:pt x="65342" y="7151"/>
                                </a:cubicBezTo>
                                <a:cubicBezTo>
                                  <a:pt x="75159" y="0"/>
                                  <a:pt x="80467" y="11126"/>
                                  <a:pt x="71920" y="12447"/>
                                </a:cubicBezTo>
                                <a:cubicBezTo>
                                  <a:pt x="54648" y="15113"/>
                                  <a:pt x="58344" y="21222"/>
                                  <a:pt x="60147" y="25439"/>
                                </a:cubicBezTo>
                                <a:cubicBezTo>
                                  <a:pt x="60985" y="27343"/>
                                  <a:pt x="58547" y="31280"/>
                                  <a:pt x="54915" y="27699"/>
                                </a:cubicBezTo>
                                <a:cubicBezTo>
                                  <a:pt x="53785" y="26556"/>
                                  <a:pt x="47612" y="21184"/>
                                  <a:pt x="35611" y="24079"/>
                                </a:cubicBezTo>
                                <a:cubicBezTo>
                                  <a:pt x="26022" y="26391"/>
                                  <a:pt x="23749" y="28029"/>
                                  <a:pt x="22428" y="30950"/>
                                </a:cubicBezTo>
                                <a:cubicBezTo>
                                  <a:pt x="20701" y="34799"/>
                                  <a:pt x="23025" y="41173"/>
                                  <a:pt x="20091" y="42850"/>
                                </a:cubicBezTo>
                                <a:cubicBezTo>
                                  <a:pt x="17628" y="44260"/>
                                  <a:pt x="14935" y="42596"/>
                                  <a:pt x="14262" y="41263"/>
                                </a:cubicBezTo>
                                <a:cubicBezTo>
                                  <a:pt x="13018" y="38736"/>
                                  <a:pt x="12865" y="37503"/>
                                  <a:pt x="10325" y="35243"/>
                                </a:cubicBezTo>
                                <a:cubicBezTo>
                                  <a:pt x="6922" y="32157"/>
                                  <a:pt x="914" y="34799"/>
                                  <a:pt x="356" y="30798"/>
                                </a:cubicBezTo>
                                <a:cubicBezTo>
                                  <a:pt x="0" y="28093"/>
                                  <a:pt x="5423" y="27749"/>
                                  <a:pt x="6401" y="25197"/>
                                </a:cubicBezTo>
                                <a:cubicBezTo>
                                  <a:pt x="8407" y="19863"/>
                                  <a:pt x="7696" y="8624"/>
                                  <a:pt x="18237" y="20472"/>
                                </a:cubicBezTo>
                                <a:cubicBezTo>
                                  <a:pt x="22695" y="25489"/>
                                  <a:pt x="41885" y="20016"/>
                                  <a:pt x="44094" y="13539"/>
                                </a:cubicBezTo>
                                <a:cubicBezTo>
                                  <a:pt x="46368" y="7062"/>
                                  <a:pt x="43637" y="3087"/>
                                  <a:pt x="49403" y="364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5" name="Shape 35"/>
                        <wps:cNvSpPr/>
                        <wps:spPr>
                          <a:xfrm>
                            <a:off x="718610" y="344795"/>
                            <a:ext cx="47650" cy="63208"/>
                          </a:xfrm>
                          <a:custGeom>
                            <a:avLst/>
                            <a:gdLst/>
                            <a:ahLst/>
                            <a:cxnLst/>
                            <a:rect l="0" t="0" r="0" b="0"/>
                            <a:pathLst>
                              <a:path w="47650" h="63208">
                                <a:moveTo>
                                  <a:pt x="23825" y="50"/>
                                </a:moveTo>
                                <a:cubicBezTo>
                                  <a:pt x="27483" y="88"/>
                                  <a:pt x="28537" y="2425"/>
                                  <a:pt x="27915" y="5664"/>
                                </a:cubicBezTo>
                                <a:cubicBezTo>
                                  <a:pt x="27343" y="8572"/>
                                  <a:pt x="25578" y="15024"/>
                                  <a:pt x="29553" y="16725"/>
                                </a:cubicBezTo>
                                <a:cubicBezTo>
                                  <a:pt x="33515" y="18440"/>
                                  <a:pt x="41085" y="16967"/>
                                  <a:pt x="42659" y="19164"/>
                                </a:cubicBezTo>
                                <a:cubicBezTo>
                                  <a:pt x="47650" y="26365"/>
                                  <a:pt x="20714" y="31965"/>
                                  <a:pt x="28816" y="44170"/>
                                </a:cubicBezTo>
                                <a:cubicBezTo>
                                  <a:pt x="30899" y="47307"/>
                                  <a:pt x="38367" y="45644"/>
                                  <a:pt x="39281" y="48628"/>
                                </a:cubicBezTo>
                                <a:cubicBezTo>
                                  <a:pt x="39992" y="50888"/>
                                  <a:pt x="37694" y="51422"/>
                                  <a:pt x="34747" y="52146"/>
                                </a:cubicBezTo>
                                <a:cubicBezTo>
                                  <a:pt x="29019" y="53505"/>
                                  <a:pt x="26962" y="55766"/>
                                  <a:pt x="26391" y="61430"/>
                                </a:cubicBezTo>
                                <a:cubicBezTo>
                                  <a:pt x="26314" y="62166"/>
                                  <a:pt x="25578" y="63208"/>
                                  <a:pt x="23901" y="63208"/>
                                </a:cubicBezTo>
                                <a:cubicBezTo>
                                  <a:pt x="21793" y="63208"/>
                                  <a:pt x="21272" y="61392"/>
                                  <a:pt x="21272" y="61392"/>
                                </a:cubicBezTo>
                                <a:cubicBezTo>
                                  <a:pt x="21082" y="55676"/>
                                  <a:pt x="18631" y="53505"/>
                                  <a:pt x="12916" y="52146"/>
                                </a:cubicBezTo>
                                <a:cubicBezTo>
                                  <a:pt x="9957" y="51422"/>
                                  <a:pt x="7658" y="50888"/>
                                  <a:pt x="8369" y="48628"/>
                                </a:cubicBezTo>
                                <a:cubicBezTo>
                                  <a:pt x="9271" y="45644"/>
                                  <a:pt x="16764" y="47307"/>
                                  <a:pt x="18834" y="44170"/>
                                </a:cubicBezTo>
                                <a:cubicBezTo>
                                  <a:pt x="26962" y="31965"/>
                                  <a:pt x="0" y="26365"/>
                                  <a:pt x="5017" y="19164"/>
                                </a:cubicBezTo>
                                <a:cubicBezTo>
                                  <a:pt x="6553" y="16967"/>
                                  <a:pt x="14122" y="18440"/>
                                  <a:pt x="18110" y="16725"/>
                                </a:cubicBezTo>
                                <a:cubicBezTo>
                                  <a:pt x="22073" y="15024"/>
                                  <a:pt x="20396" y="8560"/>
                                  <a:pt x="19736" y="5664"/>
                                </a:cubicBezTo>
                                <a:cubicBezTo>
                                  <a:pt x="19063" y="2540"/>
                                  <a:pt x="20269" y="0"/>
                                  <a:pt x="23825" y="5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6" name="Shape 36"/>
                        <wps:cNvSpPr/>
                        <wps:spPr>
                          <a:xfrm>
                            <a:off x="767206" y="361739"/>
                            <a:ext cx="70320" cy="91963"/>
                          </a:xfrm>
                          <a:custGeom>
                            <a:avLst/>
                            <a:gdLst/>
                            <a:ahLst/>
                            <a:cxnLst/>
                            <a:rect l="0" t="0" r="0" b="0"/>
                            <a:pathLst>
                              <a:path w="70320" h="91963">
                                <a:moveTo>
                                  <a:pt x="64137" y="1014"/>
                                </a:moveTo>
                                <a:cubicBezTo>
                                  <a:pt x="66910" y="2029"/>
                                  <a:pt x="68663" y="5153"/>
                                  <a:pt x="64453" y="8245"/>
                                </a:cubicBezTo>
                                <a:cubicBezTo>
                                  <a:pt x="61239" y="10595"/>
                                  <a:pt x="58826" y="13783"/>
                                  <a:pt x="60655" y="17288"/>
                                </a:cubicBezTo>
                                <a:cubicBezTo>
                                  <a:pt x="61836" y="19586"/>
                                  <a:pt x="66294" y="18876"/>
                                  <a:pt x="68631" y="21695"/>
                                </a:cubicBezTo>
                                <a:cubicBezTo>
                                  <a:pt x="70320" y="23714"/>
                                  <a:pt x="65850" y="28895"/>
                                  <a:pt x="58293" y="26102"/>
                                </a:cubicBezTo>
                                <a:cubicBezTo>
                                  <a:pt x="50216" y="23143"/>
                                  <a:pt x="44780" y="28527"/>
                                  <a:pt x="43510" y="36071"/>
                                </a:cubicBezTo>
                                <a:cubicBezTo>
                                  <a:pt x="42291" y="43399"/>
                                  <a:pt x="49124" y="44974"/>
                                  <a:pt x="46546" y="49470"/>
                                </a:cubicBezTo>
                                <a:cubicBezTo>
                                  <a:pt x="43256" y="55235"/>
                                  <a:pt x="37681" y="48085"/>
                                  <a:pt x="32017" y="53902"/>
                                </a:cubicBezTo>
                                <a:cubicBezTo>
                                  <a:pt x="27635" y="58359"/>
                                  <a:pt x="35255" y="61204"/>
                                  <a:pt x="33655" y="65954"/>
                                </a:cubicBezTo>
                                <a:cubicBezTo>
                                  <a:pt x="31674" y="71923"/>
                                  <a:pt x="23241" y="67542"/>
                                  <a:pt x="13907" y="76444"/>
                                </a:cubicBezTo>
                                <a:cubicBezTo>
                                  <a:pt x="10401" y="79784"/>
                                  <a:pt x="5474" y="91963"/>
                                  <a:pt x="3023" y="90643"/>
                                </a:cubicBezTo>
                                <a:cubicBezTo>
                                  <a:pt x="0" y="88967"/>
                                  <a:pt x="8141" y="80788"/>
                                  <a:pt x="6858" y="74057"/>
                                </a:cubicBezTo>
                                <a:cubicBezTo>
                                  <a:pt x="5664" y="68025"/>
                                  <a:pt x="483" y="66246"/>
                                  <a:pt x="3353" y="63249"/>
                                </a:cubicBezTo>
                                <a:cubicBezTo>
                                  <a:pt x="6528" y="59871"/>
                                  <a:pt x="10719" y="61509"/>
                                  <a:pt x="13449" y="61331"/>
                                </a:cubicBezTo>
                                <a:cubicBezTo>
                                  <a:pt x="24765" y="60658"/>
                                  <a:pt x="31331" y="50346"/>
                                  <a:pt x="27978" y="44364"/>
                                </a:cubicBezTo>
                                <a:cubicBezTo>
                                  <a:pt x="23774" y="36808"/>
                                  <a:pt x="25057" y="33493"/>
                                  <a:pt x="27292" y="31702"/>
                                </a:cubicBezTo>
                                <a:cubicBezTo>
                                  <a:pt x="29248" y="30140"/>
                                  <a:pt x="33553" y="32947"/>
                                  <a:pt x="37681" y="30890"/>
                                </a:cubicBezTo>
                                <a:cubicBezTo>
                                  <a:pt x="41796" y="28895"/>
                                  <a:pt x="46888" y="24260"/>
                                  <a:pt x="40996" y="18735"/>
                                </a:cubicBezTo>
                                <a:cubicBezTo>
                                  <a:pt x="33388" y="11598"/>
                                  <a:pt x="38938" y="7153"/>
                                  <a:pt x="47371" y="11979"/>
                                </a:cubicBezTo>
                                <a:cubicBezTo>
                                  <a:pt x="50876" y="14011"/>
                                  <a:pt x="57810" y="11192"/>
                                  <a:pt x="57696" y="6442"/>
                                </a:cubicBezTo>
                                <a:cubicBezTo>
                                  <a:pt x="57569" y="1095"/>
                                  <a:pt x="61363" y="0"/>
                                  <a:pt x="64137" y="1014"/>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7" name="Shape 37"/>
                        <wps:cNvSpPr/>
                        <wps:spPr>
                          <a:xfrm>
                            <a:off x="360001" y="260005"/>
                            <a:ext cx="357638" cy="437414"/>
                          </a:xfrm>
                          <a:custGeom>
                            <a:avLst/>
                            <a:gdLst/>
                            <a:ahLst/>
                            <a:cxnLst/>
                            <a:rect l="0" t="0" r="0" b="0"/>
                            <a:pathLst>
                              <a:path w="357638" h="437414">
                                <a:moveTo>
                                  <a:pt x="357638" y="0"/>
                                </a:moveTo>
                                <a:lnTo>
                                  <a:pt x="357638" y="19883"/>
                                </a:lnTo>
                                <a:lnTo>
                                  <a:pt x="334683" y="26745"/>
                                </a:lnTo>
                                <a:cubicBezTo>
                                  <a:pt x="304117" y="37998"/>
                                  <a:pt x="286406" y="50430"/>
                                  <a:pt x="286004" y="50736"/>
                                </a:cubicBezTo>
                                <a:lnTo>
                                  <a:pt x="271082" y="61443"/>
                                </a:lnTo>
                                <a:lnTo>
                                  <a:pt x="271082" y="23102"/>
                                </a:lnTo>
                                <a:lnTo>
                                  <a:pt x="18872" y="23102"/>
                                </a:lnTo>
                                <a:lnTo>
                                  <a:pt x="18872" y="123190"/>
                                </a:lnTo>
                                <a:lnTo>
                                  <a:pt x="127699" y="123190"/>
                                </a:lnTo>
                                <a:lnTo>
                                  <a:pt x="127699" y="317018"/>
                                </a:lnTo>
                                <a:lnTo>
                                  <a:pt x="18872" y="317018"/>
                                </a:lnTo>
                                <a:lnTo>
                                  <a:pt x="18872" y="418529"/>
                                </a:lnTo>
                                <a:lnTo>
                                  <a:pt x="320065" y="418529"/>
                                </a:lnTo>
                                <a:cubicBezTo>
                                  <a:pt x="320548" y="418541"/>
                                  <a:pt x="332562" y="418706"/>
                                  <a:pt x="340716" y="410744"/>
                                </a:cubicBezTo>
                                <a:cubicBezTo>
                                  <a:pt x="342138" y="409372"/>
                                  <a:pt x="343345" y="407759"/>
                                  <a:pt x="344399" y="405994"/>
                                </a:cubicBezTo>
                                <a:lnTo>
                                  <a:pt x="344335" y="353962"/>
                                </a:lnTo>
                                <a:cubicBezTo>
                                  <a:pt x="338658" y="361976"/>
                                  <a:pt x="330759" y="369316"/>
                                  <a:pt x="319824" y="373736"/>
                                </a:cubicBezTo>
                                <a:lnTo>
                                  <a:pt x="319075" y="374053"/>
                                </a:lnTo>
                                <a:lnTo>
                                  <a:pt x="318275" y="374206"/>
                                </a:lnTo>
                                <a:cubicBezTo>
                                  <a:pt x="317983" y="374244"/>
                                  <a:pt x="316954" y="374383"/>
                                  <a:pt x="315570" y="374383"/>
                                </a:cubicBezTo>
                                <a:cubicBezTo>
                                  <a:pt x="308280" y="374383"/>
                                  <a:pt x="302781" y="370472"/>
                                  <a:pt x="300876" y="364172"/>
                                </a:cubicBezTo>
                                <a:cubicBezTo>
                                  <a:pt x="295326" y="374079"/>
                                  <a:pt x="286233" y="385776"/>
                                  <a:pt x="273952" y="386321"/>
                                </a:cubicBezTo>
                                <a:lnTo>
                                  <a:pt x="273114" y="386321"/>
                                </a:lnTo>
                                <a:cubicBezTo>
                                  <a:pt x="267030" y="386321"/>
                                  <a:pt x="263449" y="383515"/>
                                  <a:pt x="261531" y="381191"/>
                                </a:cubicBezTo>
                                <a:cubicBezTo>
                                  <a:pt x="259334" y="378537"/>
                                  <a:pt x="258369" y="375400"/>
                                  <a:pt x="258001" y="372593"/>
                                </a:cubicBezTo>
                                <a:cubicBezTo>
                                  <a:pt x="253365" y="378334"/>
                                  <a:pt x="244945" y="386944"/>
                                  <a:pt x="234150" y="386956"/>
                                </a:cubicBezTo>
                                <a:lnTo>
                                  <a:pt x="234125" y="386956"/>
                                </a:lnTo>
                                <a:cubicBezTo>
                                  <a:pt x="225641" y="386931"/>
                                  <a:pt x="221920" y="382257"/>
                                  <a:pt x="220472" y="379464"/>
                                </a:cubicBezTo>
                                <a:cubicBezTo>
                                  <a:pt x="218491" y="375679"/>
                                  <a:pt x="218440" y="371285"/>
                                  <a:pt x="219215" y="367741"/>
                                </a:cubicBezTo>
                                <a:cubicBezTo>
                                  <a:pt x="218504" y="368021"/>
                                  <a:pt x="217754" y="368351"/>
                                  <a:pt x="216865" y="368694"/>
                                </a:cubicBezTo>
                                <a:cubicBezTo>
                                  <a:pt x="209194" y="371932"/>
                                  <a:pt x="202324" y="370980"/>
                                  <a:pt x="197764" y="366357"/>
                                </a:cubicBezTo>
                                <a:cubicBezTo>
                                  <a:pt x="193180" y="361697"/>
                                  <a:pt x="192596" y="355092"/>
                                  <a:pt x="192646" y="351549"/>
                                </a:cubicBezTo>
                                <a:cubicBezTo>
                                  <a:pt x="192900" y="338506"/>
                                  <a:pt x="199187" y="329324"/>
                                  <a:pt x="208382" y="328346"/>
                                </a:cubicBezTo>
                                <a:cubicBezTo>
                                  <a:pt x="205702" y="328130"/>
                                  <a:pt x="203111" y="327279"/>
                                  <a:pt x="200635" y="325844"/>
                                </a:cubicBezTo>
                                <a:cubicBezTo>
                                  <a:pt x="190818" y="320142"/>
                                  <a:pt x="192850" y="308890"/>
                                  <a:pt x="193700" y="304483"/>
                                </a:cubicBezTo>
                                <a:cubicBezTo>
                                  <a:pt x="192722" y="304724"/>
                                  <a:pt x="191656" y="304965"/>
                                  <a:pt x="190538" y="305118"/>
                                </a:cubicBezTo>
                                <a:cubicBezTo>
                                  <a:pt x="189916" y="305232"/>
                                  <a:pt x="189268" y="305283"/>
                                  <a:pt x="188671" y="305283"/>
                                </a:cubicBezTo>
                                <a:cubicBezTo>
                                  <a:pt x="178968" y="305283"/>
                                  <a:pt x="172212" y="295377"/>
                                  <a:pt x="172301" y="282550"/>
                                </a:cubicBezTo>
                                <a:cubicBezTo>
                                  <a:pt x="172415" y="264579"/>
                                  <a:pt x="183972" y="261913"/>
                                  <a:pt x="188493" y="261913"/>
                                </a:cubicBezTo>
                                <a:cubicBezTo>
                                  <a:pt x="190945" y="261913"/>
                                  <a:pt x="193180" y="262458"/>
                                  <a:pt x="194869" y="263081"/>
                                </a:cubicBezTo>
                                <a:cubicBezTo>
                                  <a:pt x="195491" y="257518"/>
                                  <a:pt x="197320" y="253912"/>
                                  <a:pt x="199504" y="251549"/>
                                </a:cubicBezTo>
                                <a:cubicBezTo>
                                  <a:pt x="198565" y="250406"/>
                                  <a:pt x="197803" y="249136"/>
                                  <a:pt x="197282" y="247727"/>
                                </a:cubicBezTo>
                                <a:cubicBezTo>
                                  <a:pt x="195644" y="243370"/>
                                  <a:pt x="196215" y="238290"/>
                                  <a:pt x="198793" y="234086"/>
                                </a:cubicBezTo>
                                <a:cubicBezTo>
                                  <a:pt x="198514" y="234124"/>
                                  <a:pt x="198247" y="234138"/>
                                  <a:pt x="197955" y="234138"/>
                                </a:cubicBezTo>
                                <a:cubicBezTo>
                                  <a:pt x="193002" y="234138"/>
                                  <a:pt x="188074" y="231801"/>
                                  <a:pt x="184785" y="227864"/>
                                </a:cubicBezTo>
                                <a:cubicBezTo>
                                  <a:pt x="182131" y="224676"/>
                                  <a:pt x="179286" y="219025"/>
                                  <a:pt x="180886" y="210033"/>
                                </a:cubicBezTo>
                                <a:cubicBezTo>
                                  <a:pt x="184074" y="192177"/>
                                  <a:pt x="196761" y="190780"/>
                                  <a:pt x="200571" y="190780"/>
                                </a:cubicBezTo>
                                <a:cubicBezTo>
                                  <a:pt x="201752" y="190780"/>
                                  <a:pt x="202933" y="190894"/>
                                  <a:pt x="204038" y="191097"/>
                                </a:cubicBezTo>
                                <a:cubicBezTo>
                                  <a:pt x="206273" y="191542"/>
                                  <a:pt x="208217" y="192698"/>
                                  <a:pt x="210452" y="194043"/>
                                </a:cubicBezTo>
                                <a:cubicBezTo>
                                  <a:pt x="211138" y="194488"/>
                                  <a:pt x="212103" y="195059"/>
                                  <a:pt x="213043" y="195567"/>
                                </a:cubicBezTo>
                                <a:cubicBezTo>
                                  <a:pt x="214554" y="190767"/>
                                  <a:pt x="218313" y="186068"/>
                                  <a:pt x="223507" y="184074"/>
                                </a:cubicBezTo>
                                <a:cubicBezTo>
                                  <a:pt x="223418" y="183883"/>
                                  <a:pt x="223317" y="183668"/>
                                  <a:pt x="223215" y="183452"/>
                                </a:cubicBezTo>
                                <a:cubicBezTo>
                                  <a:pt x="218923" y="173127"/>
                                  <a:pt x="225273" y="164085"/>
                                  <a:pt x="233718" y="160465"/>
                                </a:cubicBezTo>
                                <a:cubicBezTo>
                                  <a:pt x="234721" y="160020"/>
                                  <a:pt x="235433" y="159563"/>
                                  <a:pt x="235928" y="159182"/>
                                </a:cubicBezTo>
                                <a:lnTo>
                                  <a:pt x="235623" y="158903"/>
                                </a:lnTo>
                                <a:cubicBezTo>
                                  <a:pt x="232816" y="156325"/>
                                  <a:pt x="226225" y="150317"/>
                                  <a:pt x="227419" y="142101"/>
                                </a:cubicBezTo>
                                <a:cubicBezTo>
                                  <a:pt x="228206" y="136576"/>
                                  <a:pt x="232245" y="132017"/>
                                  <a:pt x="239370" y="128562"/>
                                </a:cubicBezTo>
                                <a:cubicBezTo>
                                  <a:pt x="243230" y="126683"/>
                                  <a:pt x="247040" y="125692"/>
                                  <a:pt x="250698" y="125692"/>
                                </a:cubicBezTo>
                                <a:cubicBezTo>
                                  <a:pt x="255981" y="125692"/>
                                  <a:pt x="260350" y="127698"/>
                                  <a:pt x="263563" y="130632"/>
                                </a:cubicBezTo>
                                <a:cubicBezTo>
                                  <a:pt x="263385" y="129299"/>
                                  <a:pt x="263423" y="128092"/>
                                  <a:pt x="263589" y="127077"/>
                                </a:cubicBezTo>
                                <a:cubicBezTo>
                                  <a:pt x="264630" y="120320"/>
                                  <a:pt x="270523" y="115939"/>
                                  <a:pt x="274523" y="113450"/>
                                </a:cubicBezTo>
                                <a:cubicBezTo>
                                  <a:pt x="273799" y="112662"/>
                                  <a:pt x="273088" y="111773"/>
                                  <a:pt x="272440" y="110757"/>
                                </a:cubicBezTo>
                                <a:cubicBezTo>
                                  <a:pt x="269773" y="106414"/>
                                  <a:pt x="269710" y="101321"/>
                                  <a:pt x="272275" y="96710"/>
                                </a:cubicBezTo>
                                <a:cubicBezTo>
                                  <a:pt x="276835" y="88570"/>
                                  <a:pt x="288468" y="83693"/>
                                  <a:pt x="297053" y="83693"/>
                                </a:cubicBezTo>
                                <a:cubicBezTo>
                                  <a:pt x="302171" y="83693"/>
                                  <a:pt x="306451" y="85293"/>
                                  <a:pt x="309436" y="88367"/>
                                </a:cubicBezTo>
                                <a:cubicBezTo>
                                  <a:pt x="311544" y="90551"/>
                                  <a:pt x="312649" y="92977"/>
                                  <a:pt x="313360" y="94997"/>
                                </a:cubicBezTo>
                                <a:cubicBezTo>
                                  <a:pt x="316230" y="92570"/>
                                  <a:pt x="321247" y="90272"/>
                                  <a:pt x="326746" y="90272"/>
                                </a:cubicBezTo>
                                <a:cubicBezTo>
                                  <a:pt x="329286" y="90272"/>
                                  <a:pt x="331788" y="90767"/>
                                  <a:pt x="334137" y="91720"/>
                                </a:cubicBezTo>
                                <a:cubicBezTo>
                                  <a:pt x="336398" y="92608"/>
                                  <a:pt x="338074" y="93815"/>
                                  <a:pt x="339319" y="95072"/>
                                </a:cubicBezTo>
                                <a:cubicBezTo>
                                  <a:pt x="341071" y="92101"/>
                                  <a:pt x="343738" y="89627"/>
                                  <a:pt x="346988" y="87897"/>
                                </a:cubicBezTo>
                                <a:lnTo>
                                  <a:pt x="357638" y="85305"/>
                                </a:lnTo>
                                <a:lnTo>
                                  <a:pt x="357638" y="93649"/>
                                </a:lnTo>
                                <a:lnTo>
                                  <a:pt x="351734" y="93828"/>
                                </a:lnTo>
                                <a:cubicBezTo>
                                  <a:pt x="348129" y="95304"/>
                                  <a:pt x="345288" y="98026"/>
                                  <a:pt x="344564" y="101651"/>
                                </a:cubicBezTo>
                                <a:cubicBezTo>
                                  <a:pt x="343865" y="105315"/>
                                  <a:pt x="345885" y="108347"/>
                                  <a:pt x="348782" y="110675"/>
                                </a:cubicBezTo>
                                <a:lnTo>
                                  <a:pt x="357638" y="115151"/>
                                </a:lnTo>
                                <a:lnTo>
                                  <a:pt x="357638" y="123375"/>
                                </a:lnTo>
                                <a:lnTo>
                                  <a:pt x="357314" y="123546"/>
                                </a:lnTo>
                                <a:cubicBezTo>
                                  <a:pt x="349326" y="123533"/>
                                  <a:pt x="347815" y="133248"/>
                                  <a:pt x="348412" y="136678"/>
                                </a:cubicBezTo>
                                <a:cubicBezTo>
                                  <a:pt x="348831" y="139211"/>
                                  <a:pt x="350269" y="141554"/>
                                  <a:pt x="352765" y="143128"/>
                                </a:cubicBezTo>
                                <a:lnTo>
                                  <a:pt x="357638" y="143962"/>
                                </a:lnTo>
                                <a:lnTo>
                                  <a:pt x="357638" y="151664"/>
                                </a:lnTo>
                                <a:lnTo>
                                  <a:pt x="352282" y="150927"/>
                                </a:lnTo>
                                <a:cubicBezTo>
                                  <a:pt x="349342" y="151013"/>
                                  <a:pt x="346335" y="150794"/>
                                  <a:pt x="343764" y="147981"/>
                                </a:cubicBezTo>
                                <a:cubicBezTo>
                                  <a:pt x="339357" y="143180"/>
                                  <a:pt x="340271" y="134150"/>
                                  <a:pt x="342583" y="129528"/>
                                </a:cubicBezTo>
                                <a:cubicBezTo>
                                  <a:pt x="344869" y="124854"/>
                                  <a:pt x="346799" y="121527"/>
                                  <a:pt x="345808" y="119659"/>
                                </a:cubicBezTo>
                                <a:cubicBezTo>
                                  <a:pt x="342684" y="113780"/>
                                  <a:pt x="335775" y="118745"/>
                                  <a:pt x="333654" y="118008"/>
                                </a:cubicBezTo>
                                <a:cubicBezTo>
                                  <a:pt x="331178" y="117158"/>
                                  <a:pt x="330073" y="114872"/>
                                  <a:pt x="332461" y="111138"/>
                                </a:cubicBezTo>
                                <a:cubicBezTo>
                                  <a:pt x="334404" y="108128"/>
                                  <a:pt x="338531" y="101460"/>
                                  <a:pt x="331356" y="98565"/>
                                </a:cubicBezTo>
                                <a:cubicBezTo>
                                  <a:pt x="325374" y="96127"/>
                                  <a:pt x="319583" y="99225"/>
                                  <a:pt x="317856" y="100915"/>
                                </a:cubicBezTo>
                                <a:cubicBezTo>
                                  <a:pt x="316090" y="102642"/>
                                  <a:pt x="313258" y="104102"/>
                                  <a:pt x="309855" y="103340"/>
                                </a:cubicBezTo>
                                <a:cubicBezTo>
                                  <a:pt x="306476" y="102553"/>
                                  <a:pt x="307531" y="97028"/>
                                  <a:pt x="304127" y="93511"/>
                                </a:cubicBezTo>
                                <a:cubicBezTo>
                                  <a:pt x="296888" y="86093"/>
                                  <a:pt x="272758" y="97155"/>
                                  <a:pt x="278752" y="106858"/>
                                </a:cubicBezTo>
                                <a:cubicBezTo>
                                  <a:pt x="281127" y="110757"/>
                                  <a:pt x="288328" y="113347"/>
                                  <a:pt x="281280" y="118021"/>
                                </a:cubicBezTo>
                                <a:cubicBezTo>
                                  <a:pt x="278651" y="119761"/>
                                  <a:pt x="265798" y="125895"/>
                                  <a:pt x="273025" y="133972"/>
                                </a:cubicBezTo>
                                <a:cubicBezTo>
                                  <a:pt x="276263" y="137592"/>
                                  <a:pt x="280175" y="138392"/>
                                  <a:pt x="285509" y="137859"/>
                                </a:cubicBezTo>
                                <a:cubicBezTo>
                                  <a:pt x="294094" y="136982"/>
                                  <a:pt x="298742" y="138024"/>
                                  <a:pt x="299733" y="141034"/>
                                </a:cubicBezTo>
                                <a:cubicBezTo>
                                  <a:pt x="300685" y="144107"/>
                                  <a:pt x="300038" y="145250"/>
                                  <a:pt x="298018" y="146787"/>
                                </a:cubicBezTo>
                                <a:cubicBezTo>
                                  <a:pt x="295097" y="149047"/>
                                  <a:pt x="293472" y="152350"/>
                                  <a:pt x="295669" y="156540"/>
                                </a:cubicBezTo>
                                <a:cubicBezTo>
                                  <a:pt x="298514" y="161913"/>
                                  <a:pt x="304000" y="160934"/>
                                  <a:pt x="306769" y="161405"/>
                                </a:cubicBezTo>
                                <a:cubicBezTo>
                                  <a:pt x="311556" y="162243"/>
                                  <a:pt x="312293" y="165405"/>
                                  <a:pt x="312052" y="168961"/>
                                </a:cubicBezTo>
                                <a:cubicBezTo>
                                  <a:pt x="312166" y="172682"/>
                                  <a:pt x="311544" y="179260"/>
                                  <a:pt x="310566" y="180594"/>
                                </a:cubicBezTo>
                                <a:cubicBezTo>
                                  <a:pt x="309385" y="182245"/>
                                  <a:pt x="305778" y="181890"/>
                                  <a:pt x="305880" y="176785"/>
                                </a:cubicBezTo>
                                <a:cubicBezTo>
                                  <a:pt x="305943" y="174523"/>
                                  <a:pt x="305016" y="171527"/>
                                  <a:pt x="304254" y="169380"/>
                                </a:cubicBezTo>
                                <a:cubicBezTo>
                                  <a:pt x="303721" y="168542"/>
                                  <a:pt x="303047" y="167805"/>
                                  <a:pt x="302209" y="167183"/>
                                </a:cubicBezTo>
                                <a:cubicBezTo>
                                  <a:pt x="298437" y="164491"/>
                                  <a:pt x="293243" y="167577"/>
                                  <a:pt x="292113" y="168669"/>
                                </a:cubicBezTo>
                                <a:cubicBezTo>
                                  <a:pt x="289522" y="171158"/>
                                  <a:pt x="281369" y="171044"/>
                                  <a:pt x="285039" y="161913"/>
                                </a:cubicBezTo>
                                <a:cubicBezTo>
                                  <a:pt x="286830" y="157531"/>
                                  <a:pt x="293230" y="150432"/>
                                  <a:pt x="288150" y="144958"/>
                                </a:cubicBezTo>
                                <a:cubicBezTo>
                                  <a:pt x="284963" y="141516"/>
                                  <a:pt x="276784" y="144590"/>
                                  <a:pt x="274244" y="146622"/>
                                </a:cubicBezTo>
                                <a:cubicBezTo>
                                  <a:pt x="266357" y="153022"/>
                                  <a:pt x="262026" y="147460"/>
                                  <a:pt x="261925" y="143129"/>
                                </a:cubicBezTo>
                                <a:cubicBezTo>
                                  <a:pt x="261772" y="137592"/>
                                  <a:pt x="255067" y="129146"/>
                                  <a:pt x="242583" y="135204"/>
                                </a:cubicBezTo>
                                <a:cubicBezTo>
                                  <a:pt x="227787" y="142418"/>
                                  <a:pt x="237668" y="150724"/>
                                  <a:pt x="240970" y="153759"/>
                                </a:cubicBezTo>
                                <a:cubicBezTo>
                                  <a:pt x="247002" y="159309"/>
                                  <a:pt x="242608" y="164668"/>
                                  <a:pt x="236652" y="167260"/>
                                </a:cubicBezTo>
                                <a:cubicBezTo>
                                  <a:pt x="232143" y="169202"/>
                                  <a:pt x="227381" y="174193"/>
                                  <a:pt x="230035" y="180594"/>
                                </a:cubicBezTo>
                                <a:cubicBezTo>
                                  <a:pt x="232740" y="186982"/>
                                  <a:pt x="243434" y="188278"/>
                                  <a:pt x="249276" y="186348"/>
                                </a:cubicBezTo>
                                <a:cubicBezTo>
                                  <a:pt x="255422" y="184290"/>
                                  <a:pt x="261709" y="191707"/>
                                  <a:pt x="255232" y="195034"/>
                                </a:cubicBezTo>
                                <a:cubicBezTo>
                                  <a:pt x="250419" y="197485"/>
                                  <a:pt x="248107" y="208039"/>
                                  <a:pt x="261569" y="207899"/>
                                </a:cubicBezTo>
                                <a:cubicBezTo>
                                  <a:pt x="265341" y="207849"/>
                                  <a:pt x="273177" y="205587"/>
                                  <a:pt x="277698" y="207239"/>
                                </a:cubicBezTo>
                                <a:cubicBezTo>
                                  <a:pt x="282232" y="208877"/>
                                  <a:pt x="287236" y="215240"/>
                                  <a:pt x="288188" y="218860"/>
                                </a:cubicBezTo>
                                <a:cubicBezTo>
                                  <a:pt x="289217" y="222453"/>
                                  <a:pt x="292710" y="223177"/>
                                  <a:pt x="294234" y="222047"/>
                                </a:cubicBezTo>
                                <a:cubicBezTo>
                                  <a:pt x="295783" y="220866"/>
                                  <a:pt x="295237" y="217589"/>
                                  <a:pt x="295237" y="217589"/>
                                </a:cubicBezTo>
                                <a:cubicBezTo>
                                  <a:pt x="293014" y="209131"/>
                                  <a:pt x="286931" y="201994"/>
                                  <a:pt x="284823" y="199949"/>
                                </a:cubicBezTo>
                                <a:cubicBezTo>
                                  <a:pt x="280099" y="195352"/>
                                  <a:pt x="269316" y="200647"/>
                                  <a:pt x="267653" y="197968"/>
                                </a:cubicBezTo>
                                <a:cubicBezTo>
                                  <a:pt x="265760" y="194945"/>
                                  <a:pt x="270739" y="193802"/>
                                  <a:pt x="271818" y="190488"/>
                                </a:cubicBezTo>
                                <a:cubicBezTo>
                                  <a:pt x="273139" y="186475"/>
                                  <a:pt x="271691" y="184557"/>
                                  <a:pt x="267373" y="179705"/>
                                </a:cubicBezTo>
                                <a:cubicBezTo>
                                  <a:pt x="263728" y="175590"/>
                                  <a:pt x="260045" y="173914"/>
                                  <a:pt x="255232" y="174740"/>
                                </a:cubicBezTo>
                                <a:cubicBezTo>
                                  <a:pt x="249555" y="175717"/>
                                  <a:pt x="247040" y="170574"/>
                                  <a:pt x="251104" y="168618"/>
                                </a:cubicBezTo>
                                <a:cubicBezTo>
                                  <a:pt x="256146" y="166230"/>
                                  <a:pt x="255422" y="159766"/>
                                  <a:pt x="251778" y="156096"/>
                                </a:cubicBezTo>
                                <a:cubicBezTo>
                                  <a:pt x="248564" y="152871"/>
                                  <a:pt x="248476" y="149708"/>
                                  <a:pt x="250647" y="148463"/>
                                </a:cubicBezTo>
                                <a:cubicBezTo>
                                  <a:pt x="254648" y="146114"/>
                                  <a:pt x="255930" y="149352"/>
                                  <a:pt x="256769" y="152298"/>
                                </a:cubicBezTo>
                                <a:cubicBezTo>
                                  <a:pt x="258902" y="159601"/>
                                  <a:pt x="264630" y="162103"/>
                                  <a:pt x="270358" y="158585"/>
                                </a:cubicBezTo>
                                <a:cubicBezTo>
                                  <a:pt x="275006" y="155740"/>
                                  <a:pt x="275857" y="162306"/>
                                  <a:pt x="273787" y="164592"/>
                                </a:cubicBezTo>
                                <a:cubicBezTo>
                                  <a:pt x="269900" y="168897"/>
                                  <a:pt x="266243" y="173978"/>
                                  <a:pt x="276098" y="182804"/>
                                </a:cubicBezTo>
                                <a:cubicBezTo>
                                  <a:pt x="277978" y="184493"/>
                                  <a:pt x="282588" y="184150"/>
                                  <a:pt x="284772" y="183223"/>
                                </a:cubicBezTo>
                                <a:cubicBezTo>
                                  <a:pt x="289357" y="181280"/>
                                  <a:pt x="290855" y="183756"/>
                                  <a:pt x="290220" y="186372"/>
                                </a:cubicBezTo>
                                <a:lnTo>
                                  <a:pt x="290233" y="186372"/>
                                </a:lnTo>
                                <a:cubicBezTo>
                                  <a:pt x="290233" y="186372"/>
                                  <a:pt x="290208" y="186411"/>
                                  <a:pt x="290182" y="186436"/>
                                </a:cubicBezTo>
                                <a:cubicBezTo>
                                  <a:pt x="290144" y="186640"/>
                                  <a:pt x="290081" y="186830"/>
                                  <a:pt x="290017" y="187020"/>
                                </a:cubicBezTo>
                                <a:cubicBezTo>
                                  <a:pt x="289535" y="188544"/>
                                  <a:pt x="288569" y="192443"/>
                                  <a:pt x="289319" y="195631"/>
                                </a:cubicBezTo>
                                <a:cubicBezTo>
                                  <a:pt x="290005" y="198539"/>
                                  <a:pt x="292900" y="203772"/>
                                  <a:pt x="295758" y="206160"/>
                                </a:cubicBezTo>
                                <a:cubicBezTo>
                                  <a:pt x="297421" y="207531"/>
                                  <a:pt x="300165" y="210160"/>
                                  <a:pt x="302273" y="212598"/>
                                </a:cubicBezTo>
                                <a:lnTo>
                                  <a:pt x="302285" y="212623"/>
                                </a:lnTo>
                                <a:cubicBezTo>
                                  <a:pt x="302489" y="212878"/>
                                  <a:pt x="302705" y="213106"/>
                                  <a:pt x="302895" y="213335"/>
                                </a:cubicBezTo>
                                <a:cubicBezTo>
                                  <a:pt x="302920" y="213373"/>
                                  <a:pt x="302946" y="213385"/>
                                  <a:pt x="302971" y="213423"/>
                                </a:cubicBezTo>
                                <a:cubicBezTo>
                                  <a:pt x="303136" y="213640"/>
                                  <a:pt x="303314" y="213843"/>
                                  <a:pt x="303454" y="214046"/>
                                </a:cubicBezTo>
                                <a:cubicBezTo>
                                  <a:pt x="303517" y="214109"/>
                                  <a:pt x="303568" y="214161"/>
                                  <a:pt x="303594" y="214237"/>
                                </a:cubicBezTo>
                                <a:cubicBezTo>
                                  <a:pt x="303733" y="214402"/>
                                  <a:pt x="303886" y="214567"/>
                                  <a:pt x="304000" y="214732"/>
                                </a:cubicBezTo>
                                <a:cubicBezTo>
                                  <a:pt x="304051" y="214846"/>
                                  <a:pt x="304102" y="214909"/>
                                  <a:pt x="304165" y="214973"/>
                                </a:cubicBezTo>
                                <a:cubicBezTo>
                                  <a:pt x="304254" y="215138"/>
                                  <a:pt x="304381" y="215278"/>
                                  <a:pt x="304457" y="215418"/>
                                </a:cubicBezTo>
                                <a:cubicBezTo>
                                  <a:pt x="304533" y="215519"/>
                                  <a:pt x="304559" y="215621"/>
                                  <a:pt x="304635" y="215710"/>
                                </a:cubicBezTo>
                                <a:cubicBezTo>
                                  <a:pt x="304711" y="215812"/>
                                  <a:pt x="304787" y="215951"/>
                                  <a:pt x="304838" y="216040"/>
                                </a:cubicBezTo>
                                <a:cubicBezTo>
                                  <a:pt x="304914" y="216180"/>
                                  <a:pt x="304952" y="216268"/>
                                  <a:pt x="305016" y="216409"/>
                                </a:cubicBezTo>
                                <a:cubicBezTo>
                                  <a:pt x="305067" y="216497"/>
                                  <a:pt x="305118" y="216574"/>
                                  <a:pt x="305143" y="216637"/>
                                </a:cubicBezTo>
                                <a:cubicBezTo>
                                  <a:pt x="305206" y="216840"/>
                                  <a:pt x="305295" y="216992"/>
                                  <a:pt x="305321" y="217157"/>
                                </a:cubicBezTo>
                                <a:cubicBezTo>
                                  <a:pt x="305397" y="217322"/>
                                  <a:pt x="305397" y="217539"/>
                                  <a:pt x="305397" y="217754"/>
                                </a:cubicBezTo>
                                <a:lnTo>
                                  <a:pt x="305397" y="217831"/>
                                </a:lnTo>
                                <a:cubicBezTo>
                                  <a:pt x="305397" y="221044"/>
                                  <a:pt x="303124" y="227623"/>
                                  <a:pt x="295516" y="229095"/>
                                </a:cubicBezTo>
                                <a:cubicBezTo>
                                  <a:pt x="293180" y="229553"/>
                                  <a:pt x="291148" y="229413"/>
                                  <a:pt x="289789" y="228956"/>
                                </a:cubicBezTo>
                                <a:cubicBezTo>
                                  <a:pt x="285864" y="228156"/>
                                  <a:pt x="282092" y="225565"/>
                                  <a:pt x="281559" y="221717"/>
                                </a:cubicBezTo>
                                <a:cubicBezTo>
                                  <a:pt x="280924" y="217475"/>
                                  <a:pt x="278244" y="213246"/>
                                  <a:pt x="274015" y="212585"/>
                                </a:cubicBezTo>
                                <a:cubicBezTo>
                                  <a:pt x="265494" y="211290"/>
                                  <a:pt x="261214" y="217005"/>
                                  <a:pt x="253581" y="216433"/>
                                </a:cubicBezTo>
                                <a:cubicBezTo>
                                  <a:pt x="243548" y="215710"/>
                                  <a:pt x="241376" y="202171"/>
                                  <a:pt x="240563" y="198666"/>
                                </a:cubicBezTo>
                                <a:cubicBezTo>
                                  <a:pt x="239763" y="195123"/>
                                  <a:pt x="235217" y="191122"/>
                                  <a:pt x="229641" y="190551"/>
                                </a:cubicBezTo>
                                <a:cubicBezTo>
                                  <a:pt x="224079" y="189954"/>
                                  <a:pt x="220599" y="195225"/>
                                  <a:pt x="219875" y="198666"/>
                                </a:cubicBezTo>
                                <a:cubicBezTo>
                                  <a:pt x="217424" y="210236"/>
                                  <a:pt x="206299" y="199060"/>
                                  <a:pt x="202692" y="198387"/>
                                </a:cubicBezTo>
                                <a:cubicBezTo>
                                  <a:pt x="199034" y="197701"/>
                                  <a:pt x="190500" y="198222"/>
                                  <a:pt x="188163" y="211303"/>
                                </a:cubicBezTo>
                                <a:cubicBezTo>
                                  <a:pt x="185852" y="224396"/>
                                  <a:pt x="195771" y="227647"/>
                                  <a:pt x="199581" y="226505"/>
                                </a:cubicBezTo>
                                <a:cubicBezTo>
                                  <a:pt x="201549" y="225908"/>
                                  <a:pt x="202933" y="224727"/>
                                  <a:pt x="206604" y="227585"/>
                                </a:cubicBezTo>
                                <a:cubicBezTo>
                                  <a:pt x="210210" y="230454"/>
                                  <a:pt x="207302" y="234480"/>
                                  <a:pt x="205143" y="237910"/>
                                </a:cubicBezTo>
                                <a:cubicBezTo>
                                  <a:pt x="202959" y="241364"/>
                                  <a:pt x="202654" y="247600"/>
                                  <a:pt x="209753" y="249682"/>
                                </a:cubicBezTo>
                                <a:cubicBezTo>
                                  <a:pt x="216789" y="251727"/>
                                  <a:pt x="229210" y="246812"/>
                                  <a:pt x="231991" y="244170"/>
                                </a:cubicBezTo>
                                <a:cubicBezTo>
                                  <a:pt x="234823" y="241567"/>
                                  <a:pt x="239370" y="240043"/>
                                  <a:pt x="242126" y="242062"/>
                                </a:cubicBezTo>
                                <a:cubicBezTo>
                                  <a:pt x="244894" y="244005"/>
                                  <a:pt x="244793" y="245034"/>
                                  <a:pt x="246405" y="250152"/>
                                </a:cubicBezTo>
                                <a:cubicBezTo>
                                  <a:pt x="248450" y="256693"/>
                                  <a:pt x="256464" y="263830"/>
                                  <a:pt x="262992" y="261798"/>
                                </a:cubicBezTo>
                                <a:cubicBezTo>
                                  <a:pt x="263868" y="261519"/>
                                  <a:pt x="266243" y="261493"/>
                                  <a:pt x="267653" y="264427"/>
                                </a:cubicBezTo>
                                <a:cubicBezTo>
                                  <a:pt x="268503" y="266256"/>
                                  <a:pt x="268173" y="268529"/>
                                  <a:pt x="267475" y="269863"/>
                                </a:cubicBezTo>
                                <a:cubicBezTo>
                                  <a:pt x="264541" y="275463"/>
                                  <a:pt x="256337" y="268999"/>
                                  <a:pt x="252984" y="266294"/>
                                </a:cubicBezTo>
                                <a:cubicBezTo>
                                  <a:pt x="244475" y="259486"/>
                                  <a:pt x="241033" y="249314"/>
                                  <a:pt x="235420" y="250203"/>
                                </a:cubicBezTo>
                                <a:cubicBezTo>
                                  <a:pt x="226263" y="251651"/>
                                  <a:pt x="231597" y="259944"/>
                                  <a:pt x="231597" y="263893"/>
                                </a:cubicBezTo>
                                <a:cubicBezTo>
                                  <a:pt x="231597" y="266878"/>
                                  <a:pt x="230759" y="268174"/>
                                  <a:pt x="228371" y="268313"/>
                                </a:cubicBezTo>
                                <a:cubicBezTo>
                                  <a:pt x="225057" y="268491"/>
                                  <a:pt x="223431" y="266815"/>
                                  <a:pt x="222618" y="263563"/>
                                </a:cubicBezTo>
                                <a:cubicBezTo>
                                  <a:pt x="220688" y="256045"/>
                                  <a:pt x="214833" y="254356"/>
                                  <a:pt x="209207" y="254610"/>
                                </a:cubicBezTo>
                                <a:cubicBezTo>
                                  <a:pt x="203619" y="254839"/>
                                  <a:pt x="202463" y="260960"/>
                                  <a:pt x="202159" y="264579"/>
                                </a:cubicBezTo>
                                <a:cubicBezTo>
                                  <a:pt x="201879" y="268237"/>
                                  <a:pt x="202565" y="270573"/>
                                  <a:pt x="200533" y="271438"/>
                                </a:cubicBezTo>
                                <a:cubicBezTo>
                                  <a:pt x="198514" y="272314"/>
                                  <a:pt x="196901" y="272250"/>
                                  <a:pt x="193789" y="270650"/>
                                </a:cubicBezTo>
                                <a:cubicBezTo>
                                  <a:pt x="191783" y="269660"/>
                                  <a:pt x="179261" y="265011"/>
                                  <a:pt x="179692" y="282956"/>
                                </a:cubicBezTo>
                                <a:cubicBezTo>
                                  <a:pt x="179807" y="288303"/>
                                  <a:pt x="182067" y="298971"/>
                                  <a:pt x="189408" y="297841"/>
                                </a:cubicBezTo>
                                <a:cubicBezTo>
                                  <a:pt x="194615" y="297015"/>
                                  <a:pt x="198857" y="294260"/>
                                  <a:pt x="200597" y="297332"/>
                                </a:cubicBezTo>
                                <a:cubicBezTo>
                                  <a:pt x="201435" y="298818"/>
                                  <a:pt x="201486" y="301333"/>
                                  <a:pt x="201282" y="303962"/>
                                </a:cubicBezTo>
                                <a:cubicBezTo>
                                  <a:pt x="201079" y="306540"/>
                                  <a:pt x="197891" y="315709"/>
                                  <a:pt x="204343" y="319456"/>
                                </a:cubicBezTo>
                                <a:cubicBezTo>
                                  <a:pt x="210871" y="323241"/>
                                  <a:pt x="217208" y="319392"/>
                                  <a:pt x="219558" y="314897"/>
                                </a:cubicBezTo>
                                <a:cubicBezTo>
                                  <a:pt x="221818" y="310388"/>
                                  <a:pt x="226060" y="298679"/>
                                  <a:pt x="234213" y="300775"/>
                                </a:cubicBezTo>
                                <a:cubicBezTo>
                                  <a:pt x="238925" y="302006"/>
                                  <a:pt x="239027" y="307277"/>
                                  <a:pt x="238570" y="309842"/>
                                </a:cubicBezTo>
                                <a:cubicBezTo>
                                  <a:pt x="238150" y="312407"/>
                                  <a:pt x="238036" y="319774"/>
                                  <a:pt x="243294" y="320535"/>
                                </a:cubicBezTo>
                                <a:cubicBezTo>
                                  <a:pt x="248526" y="321323"/>
                                  <a:pt x="253378" y="317589"/>
                                  <a:pt x="256565" y="312624"/>
                                </a:cubicBezTo>
                                <a:cubicBezTo>
                                  <a:pt x="258242" y="309994"/>
                                  <a:pt x="266294" y="296685"/>
                                  <a:pt x="271424" y="299022"/>
                                </a:cubicBezTo>
                                <a:cubicBezTo>
                                  <a:pt x="276593" y="301346"/>
                                  <a:pt x="275488" y="306528"/>
                                  <a:pt x="274930" y="309639"/>
                                </a:cubicBezTo>
                                <a:cubicBezTo>
                                  <a:pt x="274447" y="312738"/>
                                  <a:pt x="275349" y="319621"/>
                                  <a:pt x="282080" y="320028"/>
                                </a:cubicBezTo>
                                <a:cubicBezTo>
                                  <a:pt x="285814" y="320281"/>
                                  <a:pt x="293510" y="316370"/>
                                  <a:pt x="293510" y="321158"/>
                                </a:cubicBezTo>
                                <a:cubicBezTo>
                                  <a:pt x="293815" y="323952"/>
                                  <a:pt x="288709" y="326149"/>
                                  <a:pt x="286677" y="326505"/>
                                </a:cubicBezTo>
                                <a:cubicBezTo>
                                  <a:pt x="279210" y="327749"/>
                                  <a:pt x="275095" y="324510"/>
                                  <a:pt x="273406" y="320993"/>
                                </a:cubicBezTo>
                                <a:cubicBezTo>
                                  <a:pt x="271678" y="317436"/>
                                  <a:pt x="270599" y="313296"/>
                                  <a:pt x="264897" y="313296"/>
                                </a:cubicBezTo>
                                <a:cubicBezTo>
                                  <a:pt x="259410" y="313296"/>
                                  <a:pt x="257124" y="321184"/>
                                  <a:pt x="258089" y="325692"/>
                                </a:cubicBezTo>
                                <a:cubicBezTo>
                                  <a:pt x="258674" y="328423"/>
                                  <a:pt x="257289" y="332207"/>
                                  <a:pt x="252933" y="333058"/>
                                </a:cubicBezTo>
                                <a:cubicBezTo>
                                  <a:pt x="248514" y="333845"/>
                                  <a:pt x="242519" y="331864"/>
                                  <a:pt x="240538" y="327889"/>
                                </a:cubicBezTo>
                                <a:cubicBezTo>
                                  <a:pt x="238570" y="323914"/>
                                  <a:pt x="233528" y="319863"/>
                                  <a:pt x="228410" y="320993"/>
                                </a:cubicBezTo>
                                <a:cubicBezTo>
                                  <a:pt x="223368" y="322097"/>
                                  <a:pt x="222961" y="330112"/>
                                  <a:pt x="223965" y="333705"/>
                                </a:cubicBezTo>
                                <a:cubicBezTo>
                                  <a:pt x="224981" y="337262"/>
                                  <a:pt x="223850" y="339903"/>
                                  <a:pt x="222898" y="340246"/>
                                </a:cubicBezTo>
                                <a:cubicBezTo>
                                  <a:pt x="222009" y="340551"/>
                                  <a:pt x="218643" y="341999"/>
                                  <a:pt x="216903" y="338696"/>
                                </a:cubicBezTo>
                                <a:cubicBezTo>
                                  <a:pt x="215227" y="335369"/>
                                  <a:pt x="209664" y="335623"/>
                                  <a:pt x="209664" y="335623"/>
                                </a:cubicBezTo>
                                <a:cubicBezTo>
                                  <a:pt x="202654" y="335953"/>
                                  <a:pt x="200165" y="344932"/>
                                  <a:pt x="200050" y="351663"/>
                                </a:cubicBezTo>
                                <a:cubicBezTo>
                                  <a:pt x="199949" y="358356"/>
                                  <a:pt x="203086" y="366471"/>
                                  <a:pt x="214020" y="361874"/>
                                </a:cubicBezTo>
                                <a:cubicBezTo>
                                  <a:pt x="232689" y="354026"/>
                                  <a:pt x="229781" y="363372"/>
                                  <a:pt x="227394" y="366776"/>
                                </a:cubicBezTo>
                                <a:cubicBezTo>
                                  <a:pt x="226047" y="368745"/>
                                  <a:pt x="223609" y="379553"/>
                                  <a:pt x="234137" y="379565"/>
                                </a:cubicBezTo>
                                <a:cubicBezTo>
                                  <a:pt x="244666" y="379565"/>
                                  <a:pt x="253581" y="366141"/>
                                  <a:pt x="255245" y="363931"/>
                                </a:cubicBezTo>
                                <a:cubicBezTo>
                                  <a:pt x="256896" y="361683"/>
                                  <a:pt x="259105" y="360147"/>
                                  <a:pt x="262979" y="361417"/>
                                </a:cubicBezTo>
                                <a:cubicBezTo>
                                  <a:pt x="266827" y="362700"/>
                                  <a:pt x="265494" y="366255"/>
                                  <a:pt x="265494" y="366255"/>
                                </a:cubicBezTo>
                                <a:cubicBezTo>
                                  <a:pt x="265494" y="366255"/>
                                  <a:pt x="262915" y="379375"/>
                                  <a:pt x="273647" y="378905"/>
                                </a:cubicBezTo>
                                <a:cubicBezTo>
                                  <a:pt x="284378" y="378473"/>
                                  <a:pt x="292659" y="363728"/>
                                  <a:pt x="294691" y="360058"/>
                                </a:cubicBezTo>
                                <a:cubicBezTo>
                                  <a:pt x="296685" y="356439"/>
                                  <a:pt x="300241" y="354076"/>
                                  <a:pt x="301600" y="353682"/>
                                </a:cubicBezTo>
                                <a:cubicBezTo>
                                  <a:pt x="302984" y="353352"/>
                                  <a:pt x="306642" y="352361"/>
                                  <a:pt x="307594" y="360325"/>
                                </a:cubicBezTo>
                                <a:cubicBezTo>
                                  <a:pt x="308534" y="368326"/>
                                  <a:pt x="317068" y="366891"/>
                                  <a:pt x="317068" y="366891"/>
                                </a:cubicBezTo>
                                <a:cubicBezTo>
                                  <a:pt x="336436" y="359055"/>
                                  <a:pt x="344957" y="340208"/>
                                  <a:pt x="348361" y="327978"/>
                                </a:cubicBezTo>
                                <a:cubicBezTo>
                                  <a:pt x="349707" y="322682"/>
                                  <a:pt x="351320" y="320460"/>
                                  <a:pt x="352349" y="319113"/>
                                </a:cubicBezTo>
                                <a:cubicBezTo>
                                  <a:pt x="353701" y="317341"/>
                                  <a:pt x="355498" y="315576"/>
                                  <a:pt x="357289" y="314355"/>
                                </a:cubicBezTo>
                                <a:lnTo>
                                  <a:pt x="357638" y="314249"/>
                                </a:lnTo>
                                <a:lnTo>
                                  <a:pt x="357638" y="326955"/>
                                </a:lnTo>
                                <a:lnTo>
                                  <a:pt x="356418" y="329057"/>
                                </a:lnTo>
                                <a:cubicBezTo>
                                  <a:pt x="353736" y="333146"/>
                                  <a:pt x="351917" y="337021"/>
                                  <a:pt x="354139" y="340589"/>
                                </a:cubicBezTo>
                                <a:lnTo>
                                  <a:pt x="357638" y="341979"/>
                                </a:lnTo>
                                <a:lnTo>
                                  <a:pt x="357638" y="350163"/>
                                </a:lnTo>
                                <a:lnTo>
                                  <a:pt x="351727" y="348171"/>
                                </a:lnTo>
                                <a:lnTo>
                                  <a:pt x="351803" y="406591"/>
                                </a:lnTo>
                                <a:lnTo>
                                  <a:pt x="357638" y="406591"/>
                                </a:lnTo>
                                <a:lnTo>
                                  <a:pt x="357638" y="419056"/>
                                </a:lnTo>
                                <a:lnTo>
                                  <a:pt x="353695" y="424447"/>
                                </a:lnTo>
                                <a:cubicBezTo>
                                  <a:pt x="340970" y="436741"/>
                                  <a:pt x="324002" y="437414"/>
                                  <a:pt x="320408" y="437414"/>
                                </a:cubicBezTo>
                                <a:cubicBezTo>
                                  <a:pt x="320040" y="437414"/>
                                  <a:pt x="319799" y="437401"/>
                                  <a:pt x="319735" y="437401"/>
                                </a:cubicBezTo>
                                <a:lnTo>
                                  <a:pt x="0" y="437401"/>
                                </a:lnTo>
                                <a:lnTo>
                                  <a:pt x="0" y="298145"/>
                                </a:lnTo>
                                <a:lnTo>
                                  <a:pt x="108826" y="298145"/>
                                </a:lnTo>
                                <a:lnTo>
                                  <a:pt x="108826" y="142087"/>
                                </a:lnTo>
                                <a:lnTo>
                                  <a:pt x="0" y="142087"/>
                                </a:lnTo>
                                <a:lnTo>
                                  <a:pt x="0" y="4242"/>
                                </a:lnTo>
                                <a:lnTo>
                                  <a:pt x="289928" y="4242"/>
                                </a:lnTo>
                                <a:lnTo>
                                  <a:pt x="289928" y="26200"/>
                                </a:lnTo>
                                <a:cubicBezTo>
                                  <a:pt x="302620" y="19138"/>
                                  <a:pt x="322947" y="9378"/>
                                  <a:pt x="349449" y="1723"/>
                                </a:cubicBezTo>
                                <a:lnTo>
                                  <a:pt x="35763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 name="Shape 38"/>
                        <wps:cNvSpPr/>
                        <wps:spPr>
                          <a:xfrm>
                            <a:off x="717639" y="601984"/>
                            <a:ext cx="16186" cy="77077"/>
                          </a:xfrm>
                          <a:custGeom>
                            <a:avLst/>
                            <a:gdLst/>
                            <a:ahLst/>
                            <a:cxnLst/>
                            <a:rect l="0" t="0" r="0" b="0"/>
                            <a:pathLst>
                              <a:path w="16186" h="77077">
                                <a:moveTo>
                                  <a:pt x="0" y="0"/>
                                </a:moveTo>
                                <a:lnTo>
                                  <a:pt x="7087" y="2816"/>
                                </a:lnTo>
                                <a:cubicBezTo>
                                  <a:pt x="10382" y="3176"/>
                                  <a:pt x="12916" y="3353"/>
                                  <a:pt x="13100" y="5938"/>
                                </a:cubicBezTo>
                                <a:cubicBezTo>
                                  <a:pt x="13252" y="8033"/>
                                  <a:pt x="12824" y="12304"/>
                                  <a:pt x="14033" y="16050"/>
                                </a:cubicBezTo>
                                <a:lnTo>
                                  <a:pt x="16186" y="19220"/>
                                </a:lnTo>
                                <a:lnTo>
                                  <a:pt x="16186" y="27356"/>
                                </a:lnTo>
                                <a:lnTo>
                                  <a:pt x="10344" y="24441"/>
                                </a:lnTo>
                                <a:lnTo>
                                  <a:pt x="10344" y="64612"/>
                                </a:lnTo>
                                <a:lnTo>
                                  <a:pt x="16186" y="64612"/>
                                </a:lnTo>
                                <a:lnTo>
                                  <a:pt x="16186" y="72016"/>
                                </a:lnTo>
                                <a:lnTo>
                                  <a:pt x="3702" y="72016"/>
                                </a:lnTo>
                                <a:lnTo>
                                  <a:pt x="0" y="77077"/>
                                </a:lnTo>
                                <a:lnTo>
                                  <a:pt x="0" y="64612"/>
                                </a:lnTo>
                                <a:lnTo>
                                  <a:pt x="5874" y="64612"/>
                                </a:lnTo>
                                <a:cubicBezTo>
                                  <a:pt x="5874" y="64612"/>
                                  <a:pt x="5798" y="29573"/>
                                  <a:pt x="5874" y="14053"/>
                                </a:cubicBezTo>
                                <a:cubicBezTo>
                                  <a:pt x="5874" y="13621"/>
                                  <a:pt x="5886" y="13227"/>
                                  <a:pt x="5912" y="12872"/>
                                </a:cubicBezTo>
                                <a:cubicBezTo>
                                  <a:pt x="5823" y="11881"/>
                                  <a:pt x="5785" y="10979"/>
                                  <a:pt x="5772" y="10129"/>
                                </a:cubicBezTo>
                                <a:lnTo>
                                  <a:pt x="0" y="818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9" name="Shape 39"/>
                        <wps:cNvSpPr/>
                        <wps:spPr>
                          <a:xfrm>
                            <a:off x="717639" y="572870"/>
                            <a:ext cx="6598" cy="14091"/>
                          </a:xfrm>
                          <a:custGeom>
                            <a:avLst/>
                            <a:gdLst/>
                            <a:ahLst/>
                            <a:cxnLst/>
                            <a:rect l="0" t="0" r="0" b="0"/>
                            <a:pathLst>
                              <a:path w="6598" h="14091">
                                <a:moveTo>
                                  <a:pt x="4553" y="0"/>
                                </a:moveTo>
                                <a:cubicBezTo>
                                  <a:pt x="6166" y="571"/>
                                  <a:pt x="6598" y="2032"/>
                                  <a:pt x="6229" y="3366"/>
                                </a:cubicBezTo>
                                <a:lnTo>
                                  <a:pt x="0" y="14091"/>
                                </a:lnTo>
                                <a:lnTo>
                                  <a:pt x="0" y="1384"/>
                                </a:lnTo>
                                <a:lnTo>
                                  <a:pt x="45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0" name="Shape 40"/>
                        <wps:cNvSpPr/>
                        <wps:spPr>
                          <a:xfrm>
                            <a:off x="717639" y="403967"/>
                            <a:ext cx="14929" cy="12325"/>
                          </a:xfrm>
                          <a:custGeom>
                            <a:avLst/>
                            <a:gdLst/>
                            <a:ahLst/>
                            <a:cxnLst/>
                            <a:rect l="0" t="0" r="0" b="0"/>
                            <a:pathLst>
                              <a:path w="14929" h="12325">
                                <a:moveTo>
                                  <a:pt x="0" y="0"/>
                                </a:moveTo>
                                <a:lnTo>
                                  <a:pt x="5823" y="996"/>
                                </a:lnTo>
                                <a:cubicBezTo>
                                  <a:pt x="11068" y="399"/>
                                  <a:pt x="14929" y="6025"/>
                                  <a:pt x="11678" y="10013"/>
                                </a:cubicBezTo>
                                <a:cubicBezTo>
                                  <a:pt x="9277" y="12325"/>
                                  <a:pt x="4388" y="9200"/>
                                  <a:pt x="2762" y="8083"/>
                                </a:cubicBezTo>
                                <a:lnTo>
                                  <a:pt x="0" y="770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 name="Shape 41"/>
                        <wps:cNvSpPr/>
                        <wps:spPr>
                          <a:xfrm>
                            <a:off x="717639" y="375156"/>
                            <a:ext cx="6255" cy="8224"/>
                          </a:xfrm>
                          <a:custGeom>
                            <a:avLst/>
                            <a:gdLst/>
                            <a:ahLst/>
                            <a:cxnLst/>
                            <a:rect l="0" t="0" r="0" b="0"/>
                            <a:pathLst>
                              <a:path w="6255" h="8224">
                                <a:moveTo>
                                  <a:pt x="0" y="0"/>
                                </a:moveTo>
                                <a:lnTo>
                                  <a:pt x="629" y="318"/>
                                </a:lnTo>
                                <a:cubicBezTo>
                                  <a:pt x="6255" y="2095"/>
                                  <a:pt x="5366" y="5397"/>
                                  <a:pt x="5366" y="5397"/>
                                </a:cubicBezTo>
                                <a:lnTo>
                                  <a:pt x="0" y="822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2" name="Shape 42"/>
                        <wps:cNvSpPr/>
                        <wps:spPr>
                          <a:xfrm>
                            <a:off x="717639" y="329690"/>
                            <a:ext cx="16186" cy="25388"/>
                          </a:xfrm>
                          <a:custGeom>
                            <a:avLst/>
                            <a:gdLst/>
                            <a:ahLst/>
                            <a:cxnLst/>
                            <a:rect l="0" t="0" r="0" b="0"/>
                            <a:pathLst>
                              <a:path w="16186" h="25388">
                                <a:moveTo>
                                  <a:pt x="16186" y="0"/>
                                </a:moveTo>
                                <a:lnTo>
                                  <a:pt x="16186" y="5277"/>
                                </a:lnTo>
                                <a:lnTo>
                                  <a:pt x="15525" y="5395"/>
                                </a:lnTo>
                                <a:cubicBezTo>
                                  <a:pt x="9196" y="8362"/>
                                  <a:pt x="10830" y="14615"/>
                                  <a:pt x="12592" y="18111"/>
                                </a:cubicBezTo>
                                <a:cubicBezTo>
                                  <a:pt x="14929" y="22809"/>
                                  <a:pt x="10242" y="25388"/>
                                  <a:pt x="5848" y="23788"/>
                                </a:cubicBezTo>
                                <a:lnTo>
                                  <a:pt x="0" y="23964"/>
                                </a:lnTo>
                                <a:lnTo>
                                  <a:pt x="0" y="15620"/>
                                </a:lnTo>
                                <a:lnTo>
                                  <a:pt x="514" y="15494"/>
                                </a:lnTo>
                                <a:cubicBezTo>
                                  <a:pt x="1683" y="15494"/>
                                  <a:pt x="2838" y="15570"/>
                                  <a:pt x="3981" y="15735"/>
                                </a:cubicBezTo>
                                <a:cubicBezTo>
                                  <a:pt x="3169" y="11633"/>
                                  <a:pt x="3740" y="7696"/>
                                  <a:pt x="5709" y="4483"/>
                                </a:cubicBezTo>
                                <a:lnTo>
                                  <a:pt x="161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3" name="Shape 43"/>
                        <wps:cNvSpPr/>
                        <wps:spPr>
                          <a:xfrm>
                            <a:off x="717639" y="256598"/>
                            <a:ext cx="16186" cy="23289"/>
                          </a:xfrm>
                          <a:custGeom>
                            <a:avLst/>
                            <a:gdLst/>
                            <a:ahLst/>
                            <a:cxnLst/>
                            <a:rect l="0" t="0" r="0" b="0"/>
                            <a:pathLst>
                              <a:path w="16186" h="23289">
                                <a:moveTo>
                                  <a:pt x="16186" y="0"/>
                                </a:moveTo>
                                <a:lnTo>
                                  <a:pt x="16186" y="19205"/>
                                </a:lnTo>
                                <a:lnTo>
                                  <a:pt x="11730" y="19783"/>
                                </a:lnTo>
                                <a:lnTo>
                                  <a:pt x="0" y="23289"/>
                                </a:lnTo>
                                <a:lnTo>
                                  <a:pt x="0" y="3407"/>
                                </a:lnTo>
                                <a:lnTo>
                                  <a:pt x="161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4" name="Shape 44"/>
                        <wps:cNvSpPr/>
                        <wps:spPr>
                          <a:xfrm>
                            <a:off x="733825" y="621172"/>
                            <a:ext cx="17215" cy="52828"/>
                          </a:xfrm>
                          <a:custGeom>
                            <a:avLst/>
                            <a:gdLst/>
                            <a:ahLst/>
                            <a:cxnLst/>
                            <a:rect l="0" t="0" r="0" b="0"/>
                            <a:pathLst>
                              <a:path w="17215" h="52828">
                                <a:moveTo>
                                  <a:pt x="17215" y="0"/>
                                </a:moveTo>
                                <a:lnTo>
                                  <a:pt x="17215" y="8143"/>
                                </a:lnTo>
                                <a:lnTo>
                                  <a:pt x="11379" y="11083"/>
                                </a:lnTo>
                                <a:lnTo>
                                  <a:pt x="11379" y="45424"/>
                                </a:lnTo>
                                <a:lnTo>
                                  <a:pt x="17215" y="45424"/>
                                </a:lnTo>
                                <a:lnTo>
                                  <a:pt x="17215" y="52828"/>
                                </a:lnTo>
                                <a:lnTo>
                                  <a:pt x="0" y="52828"/>
                                </a:lnTo>
                                <a:lnTo>
                                  <a:pt x="0" y="45424"/>
                                </a:lnTo>
                                <a:lnTo>
                                  <a:pt x="5842" y="45424"/>
                                </a:lnTo>
                                <a:lnTo>
                                  <a:pt x="5842" y="11083"/>
                                </a:lnTo>
                                <a:lnTo>
                                  <a:pt x="0" y="8168"/>
                                </a:lnTo>
                                <a:lnTo>
                                  <a:pt x="0" y="32"/>
                                </a:lnTo>
                                <a:lnTo>
                                  <a:pt x="1168" y="1751"/>
                                </a:lnTo>
                                <a:cubicBezTo>
                                  <a:pt x="2869" y="3025"/>
                                  <a:pt x="5258" y="3831"/>
                                  <a:pt x="8611" y="3831"/>
                                </a:cubicBezTo>
                                <a:cubicBezTo>
                                  <a:pt x="11948" y="3831"/>
                                  <a:pt x="14327" y="3025"/>
                                  <a:pt x="16025" y="1751"/>
                                </a:cubicBezTo>
                                <a:lnTo>
                                  <a:pt x="172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5" name="Shape 45"/>
                        <wps:cNvSpPr/>
                        <wps:spPr>
                          <a:xfrm>
                            <a:off x="733825" y="326033"/>
                            <a:ext cx="17215" cy="8934"/>
                          </a:xfrm>
                          <a:custGeom>
                            <a:avLst/>
                            <a:gdLst/>
                            <a:ahLst/>
                            <a:cxnLst/>
                            <a:rect l="0" t="0" r="0" b="0"/>
                            <a:pathLst>
                              <a:path w="17215" h="8934">
                                <a:moveTo>
                                  <a:pt x="8547" y="0"/>
                                </a:moveTo>
                                <a:lnTo>
                                  <a:pt x="8941" y="0"/>
                                </a:lnTo>
                                <a:lnTo>
                                  <a:pt x="17215" y="3535"/>
                                </a:lnTo>
                                <a:lnTo>
                                  <a:pt x="17215" y="8831"/>
                                </a:lnTo>
                                <a:lnTo>
                                  <a:pt x="8611" y="7404"/>
                                </a:lnTo>
                                <a:lnTo>
                                  <a:pt x="0" y="8934"/>
                                </a:lnTo>
                                <a:lnTo>
                                  <a:pt x="0" y="3657"/>
                                </a:lnTo>
                                <a:lnTo>
                                  <a:pt x="85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 name="Shape 46"/>
                        <wps:cNvSpPr/>
                        <wps:spPr>
                          <a:xfrm>
                            <a:off x="733825" y="252976"/>
                            <a:ext cx="17215" cy="22827"/>
                          </a:xfrm>
                          <a:custGeom>
                            <a:avLst/>
                            <a:gdLst/>
                            <a:ahLst/>
                            <a:cxnLst/>
                            <a:rect l="0" t="0" r="0" b="0"/>
                            <a:pathLst>
                              <a:path w="17215" h="22827">
                                <a:moveTo>
                                  <a:pt x="17215" y="0"/>
                                </a:moveTo>
                                <a:lnTo>
                                  <a:pt x="17215" y="20598"/>
                                </a:lnTo>
                                <a:lnTo>
                                  <a:pt x="0" y="22827"/>
                                </a:lnTo>
                                <a:lnTo>
                                  <a:pt x="0" y="3622"/>
                                </a:lnTo>
                                <a:lnTo>
                                  <a:pt x="172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7" name="Shape 47"/>
                        <wps:cNvSpPr/>
                        <wps:spPr>
                          <a:xfrm>
                            <a:off x="751040" y="601994"/>
                            <a:ext cx="16180" cy="76851"/>
                          </a:xfrm>
                          <a:custGeom>
                            <a:avLst/>
                            <a:gdLst/>
                            <a:ahLst/>
                            <a:cxnLst/>
                            <a:rect l="0" t="0" r="0" b="0"/>
                            <a:pathLst>
                              <a:path w="16180" h="76851">
                                <a:moveTo>
                                  <a:pt x="16180" y="0"/>
                                </a:moveTo>
                                <a:lnTo>
                                  <a:pt x="16180" y="8179"/>
                                </a:lnTo>
                                <a:lnTo>
                                  <a:pt x="10420" y="10120"/>
                                </a:lnTo>
                                <a:cubicBezTo>
                                  <a:pt x="10395" y="10957"/>
                                  <a:pt x="10370" y="11847"/>
                                  <a:pt x="10255" y="12774"/>
                                </a:cubicBezTo>
                                <a:cubicBezTo>
                                  <a:pt x="10306" y="13193"/>
                                  <a:pt x="10331" y="13599"/>
                                  <a:pt x="10331" y="14043"/>
                                </a:cubicBezTo>
                                <a:cubicBezTo>
                                  <a:pt x="10395" y="29563"/>
                                  <a:pt x="10331" y="64602"/>
                                  <a:pt x="10331" y="64602"/>
                                </a:cubicBezTo>
                                <a:lnTo>
                                  <a:pt x="16180" y="64602"/>
                                </a:lnTo>
                                <a:lnTo>
                                  <a:pt x="16180" y="76851"/>
                                </a:lnTo>
                                <a:lnTo>
                                  <a:pt x="12541" y="72006"/>
                                </a:lnTo>
                                <a:lnTo>
                                  <a:pt x="0" y="72006"/>
                                </a:lnTo>
                                <a:lnTo>
                                  <a:pt x="0" y="64602"/>
                                </a:lnTo>
                                <a:lnTo>
                                  <a:pt x="5836" y="64602"/>
                                </a:lnTo>
                                <a:lnTo>
                                  <a:pt x="5836" y="24381"/>
                                </a:lnTo>
                                <a:lnTo>
                                  <a:pt x="0" y="27322"/>
                                </a:lnTo>
                                <a:lnTo>
                                  <a:pt x="0" y="19179"/>
                                </a:lnTo>
                                <a:lnTo>
                                  <a:pt x="2132" y="16041"/>
                                </a:lnTo>
                                <a:cubicBezTo>
                                  <a:pt x="3350" y="12295"/>
                                  <a:pt x="2940" y="8024"/>
                                  <a:pt x="3105" y="5928"/>
                                </a:cubicBezTo>
                                <a:cubicBezTo>
                                  <a:pt x="3283" y="3344"/>
                                  <a:pt x="5817" y="3166"/>
                                  <a:pt x="9114" y="2807"/>
                                </a:cubicBezTo>
                                <a:lnTo>
                                  <a:pt x="161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8" name="Shape 48"/>
                        <wps:cNvSpPr/>
                        <wps:spPr>
                          <a:xfrm>
                            <a:off x="758819" y="573327"/>
                            <a:ext cx="8401" cy="15106"/>
                          </a:xfrm>
                          <a:custGeom>
                            <a:avLst/>
                            <a:gdLst/>
                            <a:ahLst/>
                            <a:cxnLst/>
                            <a:rect l="0" t="0" r="0" b="0"/>
                            <a:pathLst>
                              <a:path w="8401" h="15106">
                                <a:moveTo>
                                  <a:pt x="3378" y="0"/>
                                </a:moveTo>
                                <a:lnTo>
                                  <a:pt x="8401" y="2367"/>
                                </a:lnTo>
                                <a:lnTo>
                                  <a:pt x="8401" y="15106"/>
                                </a:lnTo>
                                <a:lnTo>
                                  <a:pt x="6780" y="12295"/>
                                </a:lnTo>
                                <a:cubicBezTo>
                                  <a:pt x="3245" y="6817"/>
                                  <a:pt x="0" y="1784"/>
                                  <a:pt x="337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9" name="Shape 49"/>
                        <wps:cNvSpPr/>
                        <wps:spPr>
                          <a:xfrm>
                            <a:off x="752456" y="403852"/>
                            <a:ext cx="14764" cy="11995"/>
                          </a:xfrm>
                          <a:custGeom>
                            <a:avLst/>
                            <a:gdLst/>
                            <a:ahLst/>
                            <a:cxnLst/>
                            <a:rect l="0" t="0" r="0" b="0"/>
                            <a:pathLst>
                              <a:path w="14764" h="11995">
                                <a:moveTo>
                                  <a:pt x="14764" y="0"/>
                                </a:moveTo>
                                <a:lnTo>
                                  <a:pt x="14764" y="7819"/>
                                </a:lnTo>
                                <a:lnTo>
                                  <a:pt x="12014" y="8198"/>
                                </a:lnTo>
                                <a:cubicBezTo>
                                  <a:pt x="10363" y="9353"/>
                                  <a:pt x="5334" y="11995"/>
                                  <a:pt x="2921" y="9912"/>
                                </a:cubicBezTo>
                                <a:cubicBezTo>
                                  <a:pt x="0" y="8134"/>
                                  <a:pt x="1257" y="717"/>
                                  <a:pt x="8953" y="1111"/>
                                </a:cubicBezTo>
                                <a:lnTo>
                                  <a:pt x="147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 name="Shape 50"/>
                        <wps:cNvSpPr/>
                        <wps:spPr>
                          <a:xfrm>
                            <a:off x="760978" y="375169"/>
                            <a:ext cx="6242" cy="8204"/>
                          </a:xfrm>
                          <a:custGeom>
                            <a:avLst/>
                            <a:gdLst/>
                            <a:ahLst/>
                            <a:cxnLst/>
                            <a:rect l="0" t="0" r="0" b="0"/>
                            <a:pathLst>
                              <a:path w="6242" h="8204">
                                <a:moveTo>
                                  <a:pt x="6242" y="0"/>
                                </a:moveTo>
                                <a:lnTo>
                                  <a:pt x="6242" y="8204"/>
                                </a:lnTo>
                                <a:lnTo>
                                  <a:pt x="914" y="5385"/>
                                </a:lnTo>
                                <a:cubicBezTo>
                                  <a:pt x="914" y="5385"/>
                                  <a:pt x="0" y="2083"/>
                                  <a:pt x="5639" y="305"/>
                                </a:cubicBezTo>
                                <a:lnTo>
                                  <a:pt x="624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 name="Shape 51"/>
                        <wps:cNvSpPr/>
                        <wps:spPr>
                          <a:xfrm>
                            <a:off x="751040" y="329568"/>
                            <a:ext cx="16180" cy="25509"/>
                          </a:xfrm>
                          <a:custGeom>
                            <a:avLst/>
                            <a:gdLst/>
                            <a:ahLst/>
                            <a:cxnLst/>
                            <a:rect l="0" t="0" r="0" b="0"/>
                            <a:pathLst>
                              <a:path w="16180" h="25509">
                                <a:moveTo>
                                  <a:pt x="0" y="0"/>
                                </a:moveTo>
                                <a:lnTo>
                                  <a:pt x="10420" y="4452"/>
                                </a:lnTo>
                                <a:cubicBezTo>
                                  <a:pt x="12452" y="7691"/>
                                  <a:pt x="13049" y="11679"/>
                                  <a:pt x="12224" y="15857"/>
                                </a:cubicBezTo>
                                <a:cubicBezTo>
                                  <a:pt x="13354" y="15692"/>
                                  <a:pt x="14510" y="15616"/>
                                  <a:pt x="15691" y="15616"/>
                                </a:cubicBezTo>
                                <a:lnTo>
                                  <a:pt x="16180" y="15735"/>
                                </a:lnTo>
                                <a:lnTo>
                                  <a:pt x="16180" y="24086"/>
                                </a:lnTo>
                                <a:lnTo>
                                  <a:pt x="10331" y="23909"/>
                                </a:lnTo>
                                <a:cubicBezTo>
                                  <a:pt x="5937" y="25509"/>
                                  <a:pt x="1264" y="22931"/>
                                  <a:pt x="3613" y="18232"/>
                                </a:cubicBezTo>
                                <a:cubicBezTo>
                                  <a:pt x="5356" y="14736"/>
                                  <a:pt x="6971" y="8334"/>
                                  <a:pt x="650" y="5404"/>
                                </a:cubicBezTo>
                                <a:lnTo>
                                  <a:pt x="0" y="529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 name="Shape 52"/>
                        <wps:cNvSpPr/>
                        <wps:spPr>
                          <a:xfrm>
                            <a:off x="751040" y="251768"/>
                            <a:ext cx="16180" cy="21806"/>
                          </a:xfrm>
                          <a:custGeom>
                            <a:avLst/>
                            <a:gdLst/>
                            <a:ahLst/>
                            <a:cxnLst/>
                            <a:rect l="0" t="0" r="0" b="0"/>
                            <a:pathLst>
                              <a:path w="16180" h="21806">
                                <a:moveTo>
                                  <a:pt x="16180" y="0"/>
                                </a:moveTo>
                                <a:lnTo>
                                  <a:pt x="16180" y="19711"/>
                                </a:lnTo>
                                <a:lnTo>
                                  <a:pt x="0" y="21806"/>
                                </a:lnTo>
                                <a:lnTo>
                                  <a:pt x="0" y="1208"/>
                                </a:lnTo>
                                <a:lnTo>
                                  <a:pt x="2611" y="659"/>
                                </a:lnTo>
                                <a:lnTo>
                                  <a:pt x="161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 name="Shape 53"/>
                        <wps:cNvSpPr/>
                        <wps:spPr>
                          <a:xfrm>
                            <a:off x="767220" y="249883"/>
                            <a:ext cx="356076" cy="447523"/>
                          </a:xfrm>
                          <a:custGeom>
                            <a:avLst/>
                            <a:gdLst/>
                            <a:ahLst/>
                            <a:cxnLst/>
                            <a:rect l="0" t="0" r="0" b="0"/>
                            <a:pathLst>
                              <a:path w="356076" h="447523">
                                <a:moveTo>
                                  <a:pt x="38800" y="0"/>
                                </a:moveTo>
                                <a:cubicBezTo>
                                  <a:pt x="63728" y="905"/>
                                  <a:pt x="90751" y="4880"/>
                                  <a:pt x="119437" y="13348"/>
                                </a:cubicBezTo>
                                <a:cubicBezTo>
                                  <a:pt x="257004" y="53975"/>
                                  <a:pt x="250285" y="198514"/>
                                  <a:pt x="250184" y="199987"/>
                                </a:cubicBezTo>
                                <a:lnTo>
                                  <a:pt x="250209" y="308267"/>
                                </a:lnTo>
                                <a:lnTo>
                                  <a:pt x="356076" y="308267"/>
                                </a:lnTo>
                                <a:lnTo>
                                  <a:pt x="356076" y="447523"/>
                                </a:lnTo>
                                <a:lnTo>
                                  <a:pt x="48152" y="447523"/>
                                </a:lnTo>
                                <a:cubicBezTo>
                                  <a:pt x="27235" y="447523"/>
                                  <a:pt x="11411" y="441770"/>
                                  <a:pt x="1073" y="430391"/>
                                </a:cubicBezTo>
                                <a:lnTo>
                                  <a:pt x="0" y="428961"/>
                                </a:lnTo>
                                <a:lnTo>
                                  <a:pt x="0" y="416713"/>
                                </a:lnTo>
                                <a:lnTo>
                                  <a:pt x="5861" y="416713"/>
                                </a:lnTo>
                                <a:lnTo>
                                  <a:pt x="5925" y="358293"/>
                                </a:lnTo>
                                <a:lnTo>
                                  <a:pt x="0" y="360289"/>
                                </a:lnTo>
                                <a:lnTo>
                                  <a:pt x="0" y="352110"/>
                                </a:lnTo>
                                <a:lnTo>
                                  <a:pt x="3524" y="350710"/>
                                </a:lnTo>
                                <a:cubicBezTo>
                                  <a:pt x="4632" y="348926"/>
                                  <a:pt x="4230" y="346553"/>
                                  <a:pt x="3108" y="343941"/>
                                </a:cubicBezTo>
                                <a:lnTo>
                                  <a:pt x="0" y="338550"/>
                                </a:lnTo>
                                <a:lnTo>
                                  <a:pt x="0" y="325811"/>
                                </a:lnTo>
                                <a:lnTo>
                                  <a:pt x="2937" y="327195"/>
                                </a:lnTo>
                                <a:cubicBezTo>
                                  <a:pt x="5804" y="330035"/>
                                  <a:pt x="8401" y="334067"/>
                                  <a:pt x="9277" y="338100"/>
                                </a:cubicBezTo>
                                <a:cubicBezTo>
                                  <a:pt x="11640" y="348755"/>
                                  <a:pt x="21228" y="369177"/>
                                  <a:pt x="40596" y="377013"/>
                                </a:cubicBezTo>
                                <a:cubicBezTo>
                                  <a:pt x="40596" y="377013"/>
                                  <a:pt x="49143" y="378447"/>
                                  <a:pt x="50044" y="370446"/>
                                </a:cubicBezTo>
                                <a:cubicBezTo>
                                  <a:pt x="51010" y="362483"/>
                                  <a:pt x="54667" y="363474"/>
                                  <a:pt x="56051" y="363804"/>
                                </a:cubicBezTo>
                                <a:cubicBezTo>
                                  <a:pt x="57410" y="364198"/>
                                  <a:pt x="60966" y="366561"/>
                                  <a:pt x="62960" y="370180"/>
                                </a:cubicBezTo>
                                <a:cubicBezTo>
                                  <a:pt x="64980" y="373850"/>
                                  <a:pt x="73273" y="388595"/>
                                  <a:pt x="84017" y="389027"/>
                                </a:cubicBezTo>
                                <a:cubicBezTo>
                                  <a:pt x="94736" y="389496"/>
                                  <a:pt x="92170" y="376377"/>
                                  <a:pt x="92170" y="376377"/>
                                </a:cubicBezTo>
                                <a:cubicBezTo>
                                  <a:pt x="92170" y="376377"/>
                                  <a:pt x="90811" y="372821"/>
                                  <a:pt x="94685" y="371539"/>
                                </a:cubicBezTo>
                                <a:cubicBezTo>
                                  <a:pt x="98558" y="370269"/>
                                  <a:pt x="100768" y="371805"/>
                                  <a:pt x="102406" y="374053"/>
                                </a:cubicBezTo>
                                <a:cubicBezTo>
                                  <a:pt x="104083" y="376263"/>
                                  <a:pt x="112986" y="389687"/>
                                  <a:pt x="123526" y="389687"/>
                                </a:cubicBezTo>
                                <a:cubicBezTo>
                                  <a:pt x="134042" y="389675"/>
                                  <a:pt x="131616" y="378867"/>
                                  <a:pt x="130258" y="376898"/>
                                </a:cubicBezTo>
                                <a:cubicBezTo>
                                  <a:pt x="127895" y="373494"/>
                                  <a:pt x="124962" y="364148"/>
                                  <a:pt x="143643" y="371996"/>
                                </a:cubicBezTo>
                                <a:cubicBezTo>
                                  <a:pt x="154565" y="376593"/>
                                  <a:pt x="157702" y="368478"/>
                                  <a:pt x="157613" y="361785"/>
                                </a:cubicBezTo>
                                <a:cubicBezTo>
                                  <a:pt x="157461" y="355054"/>
                                  <a:pt x="155010" y="346075"/>
                                  <a:pt x="147999" y="345745"/>
                                </a:cubicBezTo>
                                <a:cubicBezTo>
                                  <a:pt x="147999" y="345745"/>
                                  <a:pt x="142437" y="345491"/>
                                  <a:pt x="140748" y="348818"/>
                                </a:cubicBezTo>
                                <a:cubicBezTo>
                                  <a:pt x="139008" y="352120"/>
                                  <a:pt x="135642" y="350672"/>
                                  <a:pt x="134741" y="350368"/>
                                </a:cubicBezTo>
                                <a:cubicBezTo>
                                  <a:pt x="133814" y="350025"/>
                                  <a:pt x="132658" y="347383"/>
                                  <a:pt x="133699" y="343827"/>
                                </a:cubicBezTo>
                                <a:cubicBezTo>
                                  <a:pt x="134677" y="340234"/>
                                  <a:pt x="134296" y="332219"/>
                                  <a:pt x="129242" y="331115"/>
                                </a:cubicBezTo>
                                <a:cubicBezTo>
                                  <a:pt x="124136" y="329985"/>
                                  <a:pt x="119069" y="334035"/>
                                  <a:pt x="117100" y="338010"/>
                                </a:cubicBezTo>
                                <a:cubicBezTo>
                                  <a:pt x="115145" y="341986"/>
                                  <a:pt x="109137" y="343967"/>
                                  <a:pt x="104718" y="343180"/>
                                </a:cubicBezTo>
                                <a:cubicBezTo>
                                  <a:pt x="100349" y="342329"/>
                                  <a:pt x="98965" y="338544"/>
                                  <a:pt x="99562" y="335814"/>
                                </a:cubicBezTo>
                                <a:cubicBezTo>
                                  <a:pt x="100540" y="331305"/>
                                  <a:pt x="98241" y="323418"/>
                                  <a:pt x="92767" y="323418"/>
                                </a:cubicBezTo>
                                <a:cubicBezTo>
                                  <a:pt x="87078" y="323418"/>
                                  <a:pt x="85985" y="327558"/>
                                  <a:pt x="84258" y="331115"/>
                                </a:cubicBezTo>
                                <a:cubicBezTo>
                                  <a:pt x="82556" y="334632"/>
                                  <a:pt x="78442" y="337871"/>
                                  <a:pt x="70974" y="336627"/>
                                </a:cubicBezTo>
                                <a:cubicBezTo>
                                  <a:pt x="68967" y="336271"/>
                                  <a:pt x="63671" y="333807"/>
                                  <a:pt x="63913" y="330721"/>
                                </a:cubicBezTo>
                                <a:cubicBezTo>
                                  <a:pt x="64052" y="328740"/>
                                  <a:pt x="65640" y="328346"/>
                                  <a:pt x="66872" y="328879"/>
                                </a:cubicBezTo>
                                <a:cubicBezTo>
                                  <a:pt x="68409" y="329565"/>
                                  <a:pt x="71825" y="330403"/>
                                  <a:pt x="75571" y="330150"/>
                                </a:cubicBezTo>
                                <a:cubicBezTo>
                                  <a:pt x="82302" y="329743"/>
                                  <a:pt x="83204" y="322859"/>
                                  <a:pt x="82721" y="319761"/>
                                </a:cubicBezTo>
                                <a:cubicBezTo>
                                  <a:pt x="82163" y="316650"/>
                                  <a:pt x="81045" y="311468"/>
                                  <a:pt x="86201" y="309144"/>
                                </a:cubicBezTo>
                                <a:cubicBezTo>
                                  <a:pt x="91357" y="306807"/>
                                  <a:pt x="99422" y="320116"/>
                                  <a:pt x="101086" y="322745"/>
                                </a:cubicBezTo>
                                <a:cubicBezTo>
                                  <a:pt x="104286" y="327711"/>
                                  <a:pt x="109099" y="331445"/>
                                  <a:pt x="114357" y="330657"/>
                                </a:cubicBezTo>
                                <a:cubicBezTo>
                                  <a:pt x="119640" y="329895"/>
                                  <a:pt x="119526" y="322529"/>
                                  <a:pt x="119069" y="319964"/>
                                </a:cubicBezTo>
                                <a:cubicBezTo>
                                  <a:pt x="118624" y="317398"/>
                                  <a:pt x="118726" y="312128"/>
                                  <a:pt x="123438" y="310897"/>
                                </a:cubicBezTo>
                                <a:cubicBezTo>
                                  <a:pt x="131578" y="308801"/>
                                  <a:pt x="135820" y="320510"/>
                                  <a:pt x="138093" y="325019"/>
                                </a:cubicBezTo>
                                <a:cubicBezTo>
                                  <a:pt x="140443" y="329514"/>
                                  <a:pt x="146780" y="333363"/>
                                  <a:pt x="153308" y="329578"/>
                                </a:cubicBezTo>
                                <a:cubicBezTo>
                                  <a:pt x="159760" y="325831"/>
                                  <a:pt x="156597" y="316662"/>
                                  <a:pt x="156356" y="314084"/>
                                </a:cubicBezTo>
                                <a:cubicBezTo>
                                  <a:pt x="156153" y="311455"/>
                                  <a:pt x="156204" y="308940"/>
                                  <a:pt x="157080" y="307454"/>
                                </a:cubicBezTo>
                                <a:cubicBezTo>
                                  <a:pt x="158794" y="304381"/>
                                  <a:pt x="163049" y="307137"/>
                                  <a:pt x="168243" y="307963"/>
                                </a:cubicBezTo>
                                <a:cubicBezTo>
                                  <a:pt x="175597" y="309093"/>
                                  <a:pt x="178060" y="299047"/>
                                  <a:pt x="177946" y="293078"/>
                                </a:cubicBezTo>
                                <a:cubicBezTo>
                                  <a:pt x="177654" y="275311"/>
                                  <a:pt x="165856" y="279781"/>
                                  <a:pt x="163849" y="280772"/>
                                </a:cubicBezTo>
                                <a:cubicBezTo>
                                  <a:pt x="160763" y="282372"/>
                                  <a:pt x="159112" y="282435"/>
                                  <a:pt x="157118" y="281560"/>
                                </a:cubicBezTo>
                                <a:cubicBezTo>
                                  <a:pt x="155099" y="280695"/>
                                  <a:pt x="155785" y="278359"/>
                                  <a:pt x="155492" y="274701"/>
                                </a:cubicBezTo>
                                <a:cubicBezTo>
                                  <a:pt x="155200" y="271082"/>
                                  <a:pt x="154019" y="264961"/>
                                  <a:pt x="148444" y="264732"/>
                                </a:cubicBezTo>
                                <a:cubicBezTo>
                                  <a:pt x="142831" y="264478"/>
                                  <a:pt x="136963" y="266167"/>
                                  <a:pt x="135058" y="273685"/>
                                </a:cubicBezTo>
                                <a:cubicBezTo>
                                  <a:pt x="134207" y="276937"/>
                                  <a:pt x="132594" y="278612"/>
                                  <a:pt x="129280" y="278435"/>
                                </a:cubicBezTo>
                                <a:cubicBezTo>
                                  <a:pt x="126892" y="278295"/>
                                  <a:pt x="126054" y="277000"/>
                                  <a:pt x="126054" y="274015"/>
                                </a:cubicBezTo>
                                <a:cubicBezTo>
                                  <a:pt x="126054" y="270066"/>
                                  <a:pt x="131401" y="261772"/>
                                  <a:pt x="122231" y="260324"/>
                                </a:cubicBezTo>
                                <a:cubicBezTo>
                                  <a:pt x="116618" y="259436"/>
                                  <a:pt x="113176" y="269608"/>
                                  <a:pt x="104667" y="276416"/>
                                </a:cubicBezTo>
                                <a:cubicBezTo>
                                  <a:pt x="101301" y="279121"/>
                                  <a:pt x="92551" y="285738"/>
                                  <a:pt x="90189" y="279984"/>
                                </a:cubicBezTo>
                                <a:cubicBezTo>
                                  <a:pt x="89491" y="278270"/>
                                  <a:pt x="89262" y="276657"/>
                                  <a:pt x="90087" y="274892"/>
                                </a:cubicBezTo>
                                <a:cubicBezTo>
                                  <a:pt x="91218" y="272542"/>
                                  <a:pt x="93275" y="272097"/>
                                  <a:pt x="94672" y="271920"/>
                                </a:cubicBezTo>
                                <a:cubicBezTo>
                                  <a:pt x="103892" y="270904"/>
                                  <a:pt x="109176" y="266815"/>
                                  <a:pt x="111271" y="260274"/>
                                </a:cubicBezTo>
                                <a:cubicBezTo>
                                  <a:pt x="112871" y="255156"/>
                                  <a:pt x="112782" y="254127"/>
                                  <a:pt x="115513" y="252184"/>
                                </a:cubicBezTo>
                                <a:cubicBezTo>
                                  <a:pt x="118294" y="250165"/>
                                  <a:pt x="122828" y="251689"/>
                                  <a:pt x="125673" y="254292"/>
                                </a:cubicBezTo>
                                <a:cubicBezTo>
                                  <a:pt x="128441" y="256934"/>
                                  <a:pt x="140887" y="261849"/>
                                  <a:pt x="147911" y="259804"/>
                                </a:cubicBezTo>
                                <a:cubicBezTo>
                                  <a:pt x="155010" y="257721"/>
                                  <a:pt x="154705" y="251485"/>
                                  <a:pt x="152508" y="248031"/>
                                </a:cubicBezTo>
                                <a:cubicBezTo>
                                  <a:pt x="150349" y="244602"/>
                                  <a:pt x="147441" y="240576"/>
                                  <a:pt x="151073" y="237706"/>
                                </a:cubicBezTo>
                                <a:cubicBezTo>
                                  <a:pt x="154730" y="234848"/>
                                  <a:pt x="156115" y="236030"/>
                                  <a:pt x="158096" y="236627"/>
                                </a:cubicBezTo>
                                <a:cubicBezTo>
                                  <a:pt x="161881" y="237769"/>
                                  <a:pt x="171812" y="234518"/>
                                  <a:pt x="169488" y="221424"/>
                                </a:cubicBezTo>
                                <a:cubicBezTo>
                                  <a:pt x="167164" y="208344"/>
                                  <a:pt x="158617" y="207823"/>
                                  <a:pt x="154984" y="208509"/>
                                </a:cubicBezTo>
                                <a:cubicBezTo>
                                  <a:pt x="151340" y="209182"/>
                                  <a:pt x="140227" y="220358"/>
                                  <a:pt x="137776" y="208788"/>
                                </a:cubicBezTo>
                                <a:cubicBezTo>
                                  <a:pt x="137052" y="205346"/>
                                  <a:pt x="133560" y="200076"/>
                                  <a:pt x="128035" y="200673"/>
                                </a:cubicBezTo>
                                <a:cubicBezTo>
                                  <a:pt x="122447" y="201244"/>
                                  <a:pt x="117888" y="205245"/>
                                  <a:pt x="117100" y="208788"/>
                                </a:cubicBezTo>
                                <a:cubicBezTo>
                                  <a:pt x="116300" y="212293"/>
                                  <a:pt x="114090" y="225832"/>
                                  <a:pt x="104083" y="226555"/>
                                </a:cubicBezTo>
                                <a:cubicBezTo>
                                  <a:pt x="96412" y="227127"/>
                                  <a:pt x="92145" y="221412"/>
                                  <a:pt x="83648" y="222707"/>
                                </a:cubicBezTo>
                                <a:cubicBezTo>
                                  <a:pt x="79419" y="223368"/>
                                  <a:pt x="76727" y="227597"/>
                                  <a:pt x="76105" y="231839"/>
                                </a:cubicBezTo>
                                <a:cubicBezTo>
                                  <a:pt x="75571" y="235610"/>
                                  <a:pt x="70631" y="241262"/>
                                  <a:pt x="62198" y="239217"/>
                                </a:cubicBezTo>
                                <a:cubicBezTo>
                                  <a:pt x="56166" y="237769"/>
                                  <a:pt x="50971" y="230949"/>
                                  <a:pt x="52381" y="227279"/>
                                </a:cubicBezTo>
                                <a:cubicBezTo>
                                  <a:pt x="54032" y="223000"/>
                                  <a:pt x="59696" y="219266"/>
                                  <a:pt x="61944" y="216281"/>
                                </a:cubicBezTo>
                                <a:cubicBezTo>
                                  <a:pt x="64764" y="212560"/>
                                  <a:pt x="67723" y="208661"/>
                                  <a:pt x="68409" y="205753"/>
                                </a:cubicBezTo>
                                <a:cubicBezTo>
                                  <a:pt x="69082" y="202819"/>
                                  <a:pt x="68320" y="199301"/>
                                  <a:pt x="67824" y="197574"/>
                                </a:cubicBezTo>
                                <a:cubicBezTo>
                                  <a:pt x="66427" y="194640"/>
                                  <a:pt x="67685" y="191122"/>
                                  <a:pt x="72854" y="193345"/>
                                </a:cubicBezTo>
                                <a:cubicBezTo>
                                  <a:pt x="75063" y="194272"/>
                                  <a:pt x="79673" y="194615"/>
                                  <a:pt x="81540" y="192926"/>
                                </a:cubicBezTo>
                                <a:cubicBezTo>
                                  <a:pt x="91408" y="184100"/>
                                  <a:pt x="87751" y="179019"/>
                                  <a:pt x="83852" y="174714"/>
                                </a:cubicBezTo>
                                <a:cubicBezTo>
                                  <a:pt x="81794" y="172428"/>
                                  <a:pt x="82645" y="165862"/>
                                  <a:pt x="87293" y="168707"/>
                                </a:cubicBezTo>
                                <a:cubicBezTo>
                                  <a:pt x="93021" y="172225"/>
                                  <a:pt x="98762" y="169723"/>
                                  <a:pt x="100870" y="162420"/>
                                </a:cubicBezTo>
                                <a:cubicBezTo>
                                  <a:pt x="101733" y="159474"/>
                                  <a:pt x="103003" y="156235"/>
                                  <a:pt x="107004" y="158585"/>
                                </a:cubicBezTo>
                                <a:cubicBezTo>
                                  <a:pt x="109176" y="159830"/>
                                  <a:pt x="109087" y="162992"/>
                                  <a:pt x="105861" y="166218"/>
                                </a:cubicBezTo>
                                <a:cubicBezTo>
                                  <a:pt x="102216" y="169888"/>
                                  <a:pt x="101517" y="176352"/>
                                  <a:pt x="106547" y="178740"/>
                                </a:cubicBezTo>
                                <a:cubicBezTo>
                                  <a:pt x="110636" y="180696"/>
                                  <a:pt x="108109" y="185839"/>
                                  <a:pt x="102419" y="184862"/>
                                </a:cubicBezTo>
                                <a:cubicBezTo>
                                  <a:pt x="97619" y="184036"/>
                                  <a:pt x="93923" y="185712"/>
                                  <a:pt x="90278" y="189827"/>
                                </a:cubicBezTo>
                                <a:cubicBezTo>
                                  <a:pt x="85960" y="194679"/>
                                  <a:pt x="84512" y="196597"/>
                                  <a:pt x="85820" y="200609"/>
                                </a:cubicBezTo>
                                <a:cubicBezTo>
                                  <a:pt x="86925" y="203924"/>
                                  <a:pt x="91865" y="205067"/>
                                  <a:pt x="89998" y="208090"/>
                                </a:cubicBezTo>
                                <a:cubicBezTo>
                                  <a:pt x="88335" y="210769"/>
                                  <a:pt x="77553" y="205474"/>
                                  <a:pt x="72841" y="210071"/>
                                </a:cubicBezTo>
                                <a:cubicBezTo>
                                  <a:pt x="70733" y="212116"/>
                                  <a:pt x="64637" y="219253"/>
                                  <a:pt x="62414" y="227711"/>
                                </a:cubicBezTo>
                                <a:cubicBezTo>
                                  <a:pt x="62414" y="227711"/>
                                  <a:pt x="61855" y="230987"/>
                                  <a:pt x="63405" y="232169"/>
                                </a:cubicBezTo>
                                <a:cubicBezTo>
                                  <a:pt x="64941" y="233299"/>
                                  <a:pt x="68434" y="232575"/>
                                  <a:pt x="69450" y="228981"/>
                                </a:cubicBezTo>
                                <a:cubicBezTo>
                                  <a:pt x="70402" y="225361"/>
                                  <a:pt x="75444" y="218999"/>
                                  <a:pt x="79966" y="217360"/>
                                </a:cubicBezTo>
                                <a:cubicBezTo>
                                  <a:pt x="84499" y="215709"/>
                                  <a:pt x="92310" y="217970"/>
                                  <a:pt x="96095" y="218021"/>
                                </a:cubicBezTo>
                                <a:cubicBezTo>
                                  <a:pt x="109544" y="218161"/>
                                  <a:pt x="107232" y="207607"/>
                                  <a:pt x="102419" y="205156"/>
                                </a:cubicBezTo>
                                <a:cubicBezTo>
                                  <a:pt x="95942" y="201829"/>
                                  <a:pt x="102216" y="194412"/>
                                  <a:pt x="108375" y="196469"/>
                                </a:cubicBezTo>
                                <a:cubicBezTo>
                                  <a:pt x="114217" y="198400"/>
                                  <a:pt x="124911" y="197104"/>
                                  <a:pt x="127629" y="190716"/>
                                </a:cubicBezTo>
                                <a:cubicBezTo>
                                  <a:pt x="130270" y="184315"/>
                                  <a:pt x="125520" y="179324"/>
                                  <a:pt x="120999" y="177381"/>
                                </a:cubicBezTo>
                                <a:cubicBezTo>
                                  <a:pt x="115043" y="174790"/>
                                  <a:pt x="110661" y="169431"/>
                                  <a:pt x="116681" y="163881"/>
                                </a:cubicBezTo>
                                <a:cubicBezTo>
                                  <a:pt x="119996" y="160846"/>
                                  <a:pt x="129851" y="152540"/>
                                  <a:pt x="115068" y="145326"/>
                                </a:cubicBezTo>
                                <a:cubicBezTo>
                                  <a:pt x="102610" y="139268"/>
                                  <a:pt x="95866" y="147714"/>
                                  <a:pt x="95739" y="153251"/>
                                </a:cubicBezTo>
                                <a:cubicBezTo>
                                  <a:pt x="95625" y="157582"/>
                                  <a:pt x="91294" y="163144"/>
                                  <a:pt x="83395" y="156744"/>
                                </a:cubicBezTo>
                                <a:cubicBezTo>
                                  <a:pt x="80880" y="154711"/>
                                  <a:pt x="72688" y="151638"/>
                                  <a:pt x="69526" y="155080"/>
                                </a:cubicBezTo>
                                <a:cubicBezTo>
                                  <a:pt x="64433" y="160554"/>
                                  <a:pt x="70822" y="167653"/>
                                  <a:pt x="72600" y="172034"/>
                                </a:cubicBezTo>
                                <a:cubicBezTo>
                                  <a:pt x="76283" y="181166"/>
                                  <a:pt x="68142" y="181280"/>
                                  <a:pt x="65551" y="178791"/>
                                </a:cubicBezTo>
                                <a:cubicBezTo>
                                  <a:pt x="64395" y="177698"/>
                                  <a:pt x="59188" y="174613"/>
                                  <a:pt x="55442" y="177305"/>
                                </a:cubicBezTo>
                                <a:cubicBezTo>
                                  <a:pt x="53054" y="179019"/>
                                  <a:pt x="52762" y="180658"/>
                                  <a:pt x="52013" y="183897"/>
                                </a:cubicBezTo>
                                <a:cubicBezTo>
                                  <a:pt x="51772" y="184887"/>
                                  <a:pt x="50819" y="185775"/>
                                  <a:pt x="48762" y="185471"/>
                                </a:cubicBezTo>
                                <a:cubicBezTo>
                                  <a:pt x="46526" y="184976"/>
                                  <a:pt x="46107" y="182969"/>
                                  <a:pt x="46107" y="182969"/>
                                </a:cubicBezTo>
                                <a:cubicBezTo>
                                  <a:pt x="45345" y="178105"/>
                                  <a:pt x="44380" y="172695"/>
                                  <a:pt x="50870" y="171527"/>
                                </a:cubicBezTo>
                                <a:cubicBezTo>
                                  <a:pt x="53664" y="171056"/>
                                  <a:pt x="59138" y="172034"/>
                                  <a:pt x="61995" y="166662"/>
                                </a:cubicBezTo>
                                <a:cubicBezTo>
                                  <a:pt x="64192" y="162471"/>
                                  <a:pt x="62567" y="159169"/>
                                  <a:pt x="59620" y="156909"/>
                                </a:cubicBezTo>
                                <a:cubicBezTo>
                                  <a:pt x="57639" y="155372"/>
                                  <a:pt x="56966" y="154229"/>
                                  <a:pt x="57918" y="151156"/>
                                </a:cubicBezTo>
                                <a:cubicBezTo>
                                  <a:pt x="58909" y="148146"/>
                                  <a:pt x="63557" y="147104"/>
                                  <a:pt x="72130" y="147981"/>
                                </a:cubicBezTo>
                                <a:cubicBezTo>
                                  <a:pt x="77464" y="148514"/>
                                  <a:pt x="81375" y="147714"/>
                                  <a:pt x="84626" y="144094"/>
                                </a:cubicBezTo>
                                <a:cubicBezTo>
                                  <a:pt x="91865" y="136017"/>
                                  <a:pt x="79000" y="129883"/>
                                  <a:pt x="76371" y="128143"/>
                                </a:cubicBezTo>
                                <a:cubicBezTo>
                                  <a:pt x="69323" y="123469"/>
                                  <a:pt x="76524" y="120879"/>
                                  <a:pt x="78911" y="116980"/>
                                </a:cubicBezTo>
                                <a:cubicBezTo>
                                  <a:pt x="84906" y="107277"/>
                                  <a:pt x="60763" y="96215"/>
                                  <a:pt x="53537" y="103632"/>
                                </a:cubicBezTo>
                                <a:cubicBezTo>
                                  <a:pt x="50108" y="107150"/>
                                  <a:pt x="51175" y="112675"/>
                                  <a:pt x="47796" y="113462"/>
                                </a:cubicBezTo>
                                <a:cubicBezTo>
                                  <a:pt x="44393" y="114224"/>
                                  <a:pt x="41561" y="112764"/>
                                  <a:pt x="39808" y="111037"/>
                                </a:cubicBezTo>
                                <a:cubicBezTo>
                                  <a:pt x="38081" y="109347"/>
                                  <a:pt x="32290" y="106249"/>
                                  <a:pt x="26283" y="108687"/>
                                </a:cubicBezTo>
                                <a:cubicBezTo>
                                  <a:pt x="19120" y="111582"/>
                                  <a:pt x="23260" y="118250"/>
                                  <a:pt x="25178" y="121260"/>
                                </a:cubicBezTo>
                                <a:cubicBezTo>
                                  <a:pt x="27565" y="124994"/>
                                  <a:pt x="26473" y="127280"/>
                                  <a:pt x="24009" y="128130"/>
                                </a:cubicBezTo>
                                <a:cubicBezTo>
                                  <a:pt x="21863" y="128867"/>
                                  <a:pt x="14942" y="123902"/>
                                  <a:pt x="11830" y="129781"/>
                                </a:cubicBezTo>
                                <a:cubicBezTo>
                                  <a:pt x="10852" y="131649"/>
                                  <a:pt x="12783" y="134975"/>
                                  <a:pt x="15056" y="139650"/>
                                </a:cubicBezTo>
                                <a:cubicBezTo>
                                  <a:pt x="17380" y="144272"/>
                                  <a:pt x="18294" y="153302"/>
                                  <a:pt x="13900" y="158103"/>
                                </a:cubicBezTo>
                                <a:cubicBezTo>
                                  <a:pt x="11322" y="160916"/>
                                  <a:pt x="8309" y="161135"/>
                                  <a:pt x="5366" y="161049"/>
                                </a:cubicBezTo>
                                <a:lnTo>
                                  <a:pt x="0" y="161788"/>
                                </a:lnTo>
                                <a:lnTo>
                                  <a:pt x="0" y="153969"/>
                                </a:lnTo>
                                <a:lnTo>
                                  <a:pt x="4912" y="153030"/>
                                </a:lnTo>
                                <a:cubicBezTo>
                                  <a:pt x="7401" y="151530"/>
                                  <a:pt x="8826" y="149333"/>
                                  <a:pt x="9252" y="146800"/>
                                </a:cubicBezTo>
                                <a:cubicBezTo>
                                  <a:pt x="9862" y="143370"/>
                                  <a:pt x="8325" y="133655"/>
                                  <a:pt x="337" y="133668"/>
                                </a:cubicBezTo>
                                <a:lnTo>
                                  <a:pt x="0" y="133490"/>
                                </a:lnTo>
                                <a:lnTo>
                                  <a:pt x="0" y="125285"/>
                                </a:lnTo>
                                <a:lnTo>
                                  <a:pt x="8866" y="120797"/>
                                </a:lnTo>
                                <a:cubicBezTo>
                                  <a:pt x="11763" y="118469"/>
                                  <a:pt x="13786" y="115437"/>
                                  <a:pt x="13087" y="111773"/>
                                </a:cubicBezTo>
                                <a:cubicBezTo>
                                  <a:pt x="12370" y="108148"/>
                                  <a:pt x="9528" y="105426"/>
                                  <a:pt x="5920" y="103950"/>
                                </a:cubicBezTo>
                                <a:lnTo>
                                  <a:pt x="0" y="103771"/>
                                </a:lnTo>
                                <a:lnTo>
                                  <a:pt x="0" y="95421"/>
                                </a:lnTo>
                                <a:lnTo>
                                  <a:pt x="10670" y="98023"/>
                                </a:lnTo>
                                <a:cubicBezTo>
                                  <a:pt x="13919" y="99756"/>
                                  <a:pt x="16586" y="102229"/>
                                  <a:pt x="18332" y="105194"/>
                                </a:cubicBezTo>
                                <a:cubicBezTo>
                                  <a:pt x="19564" y="103937"/>
                                  <a:pt x="21241" y="102730"/>
                                  <a:pt x="23501" y="101842"/>
                                </a:cubicBezTo>
                                <a:cubicBezTo>
                                  <a:pt x="25864" y="100889"/>
                                  <a:pt x="28340" y="100394"/>
                                  <a:pt x="30918" y="100394"/>
                                </a:cubicBezTo>
                                <a:cubicBezTo>
                                  <a:pt x="36392" y="100394"/>
                                  <a:pt x="41408" y="102692"/>
                                  <a:pt x="44291" y="105118"/>
                                </a:cubicBezTo>
                                <a:cubicBezTo>
                                  <a:pt x="45002" y="103099"/>
                                  <a:pt x="46107" y="100673"/>
                                  <a:pt x="48228" y="98489"/>
                                </a:cubicBezTo>
                                <a:cubicBezTo>
                                  <a:pt x="51213" y="95415"/>
                                  <a:pt x="55467" y="93815"/>
                                  <a:pt x="60585" y="93815"/>
                                </a:cubicBezTo>
                                <a:cubicBezTo>
                                  <a:pt x="69209" y="93815"/>
                                  <a:pt x="80829" y="98692"/>
                                  <a:pt x="85376" y="106832"/>
                                </a:cubicBezTo>
                                <a:cubicBezTo>
                                  <a:pt x="87941" y="111443"/>
                                  <a:pt x="87878" y="116536"/>
                                  <a:pt x="85236" y="120879"/>
                                </a:cubicBezTo>
                                <a:cubicBezTo>
                                  <a:pt x="84588" y="121895"/>
                                  <a:pt x="83852" y="122784"/>
                                  <a:pt x="83115" y="123572"/>
                                </a:cubicBezTo>
                                <a:cubicBezTo>
                                  <a:pt x="87128" y="126061"/>
                                  <a:pt x="93021" y="130442"/>
                                  <a:pt x="94050" y="137199"/>
                                </a:cubicBezTo>
                                <a:cubicBezTo>
                                  <a:pt x="94215" y="138214"/>
                                  <a:pt x="94278" y="139421"/>
                                  <a:pt x="94113" y="140754"/>
                                </a:cubicBezTo>
                                <a:cubicBezTo>
                                  <a:pt x="97301" y="137820"/>
                                  <a:pt x="101670" y="135814"/>
                                  <a:pt x="106953" y="135814"/>
                                </a:cubicBezTo>
                                <a:cubicBezTo>
                                  <a:pt x="110598" y="135814"/>
                                  <a:pt x="114421" y="136805"/>
                                  <a:pt x="118294" y="138684"/>
                                </a:cubicBezTo>
                                <a:cubicBezTo>
                                  <a:pt x="125432" y="142139"/>
                                  <a:pt x="129445" y="146698"/>
                                  <a:pt x="130232" y="152209"/>
                                </a:cubicBezTo>
                                <a:cubicBezTo>
                                  <a:pt x="131426" y="160439"/>
                                  <a:pt x="124847" y="166446"/>
                                  <a:pt x="122041" y="169025"/>
                                </a:cubicBezTo>
                                <a:lnTo>
                                  <a:pt x="121723" y="169304"/>
                                </a:lnTo>
                                <a:cubicBezTo>
                                  <a:pt x="122206" y="169685"/>
                                  <a:pt x="122942" y="170142"/>
                                  <a:pt x="123920" y="170586"/>
                                </a:cubicBezTo>
                                <a:cubicBezTo>
                                  <a:pt x="132404" y="174206"/>
                                  <a:pt x="138716" y="183249"/>
                                  <a:pt x="134474" y="193535"/>
                                </a:cubicBezTo>
                                <a:cubicBezTo>
                                  <a:pt x="134372" y="193764"/>
                                  <a:pt x="134258" y="193993"/>
                                  <a:pt x="134131" y="194196"/>
                                </a:cubicBezTo>
                                <a:cubicBezTo>
                                  <a:pt x="139338" y="196190"/>
                                  <a:pt x="143097" y="200889"/>
                                  <a:pt x="144609" y="205689"/>
                                </a:cubicBezTo>
                                <a:cubicBezTo>
                                  <a:pt x="145536" y="205181"/>
                                  <a:pt x="146514" y="204572"/>
                                  <a:pt x="147212" y="204165"/>
                                </a:cubicBezTo>
                                <a:cubicBezTo>
                                  <a:pt x="149460" y="202819"/>
                                  <a:pt x="151378" y="201664"/>
                                  <a:pt x="153613" y="201219"/>
                                </a:cubicBezTo>
                                <a:cubicBezTo>
                                  <a:pt x="154730" y="201016"/>
                                  <a:pt x="155886" y="200902"/>
                                  <a:pt x="157080" y="200902"/>
                                </a:cubicBezTo>
                                <a:cubicBezTo>
                                  <a:pt x="160890" y="200902"/>
                                  <a:pt x="173577" y="202299"/>
                                  <a:pt x="176778" y="220155"/>
                                </a:cubicBezTo>
                                <a:cubicBezTo>
                                  <a:pt x="178365" y="229146"/>
                                  <a:pt x="175533" y="234798"/>
                                  <a:pt x="172879" y="237985"/>
                                </a:cubicBezTo>
                                <a:cubicBezTo>
                                  <a:pt x="169589" y="241922"/>
                                  <a:pt x="164675" y="244260"/>
                                  <a:pt x="159683" y="244260"/>
                                </a:cubicBezTo>
                                <a:cubicBezTo>
                                  <a:pt x="159391" y="244260"/>
                                  <a:pt x="159112" y="244246"/>
                                  <a:pt x="158858" y="244208"/>
                                </a:cubicBezTo>
                                <a:cubicBezTo>
                                  <a:pt x="161449" y="248425"/>
                                  <a:pt x="162008" y="253492"/>
                                  <a:pt x="160382" y="257849"/>
                                </a:cubicBezTo>
                                <a:cubicBezTo>
                                  <a:pt x="159848" y="259258"/>
                                  <a:pt x="159087" y="260528"/>
                                  <a:pt x="158147" y="261671"/>
                                </a:cubicBezTo>
                                <a:cubicBezTo>
                                  <a:pt x="160331" y="264034"/>
                                  <a:pt x="162185" y="267615"/>
                                  <a:pt x="162795" y="273203"/>
                                </a:cubicBezTo>
                                <a:cubicBezTo>
                                  <a:pt x="164471" y="272580"/>
                                  <a:pt x="166694" y="272035"/>
                                  <a:pt x="169145" y="272035"/>
                                </a:cubicBezTo>
                                <a:cubicBezTo>
                                  <a:pt x="173679" y="272035"/>
                                  <a:pt x="184334" y="274028"/>
                                  <a:pt x="185337" y="292672"/>
                                </a:cubicBezTo>
                                <a:cubicBezTo>
                                  <a:pt x="185337" y="292672"/>
                                  <a:pt x="185312" y="293294"/>
                                  <a:pt x="185274" y="294157"/>
                                </a:cubicBezTo>
                                <a:cubicBezTo>
                                  <a:pt x="184842" y="304178"/>
                                  <a:pt x="178683" y="315405"/>
                                  <a:pt x="168980" y="315405"/>
                                </a:cubicBezTo>
                                <a:cubicBezTo>
                                  <a:pt x="168358" y="315405"/>
                                  <a:pt x="167748" y="315354"/>
                                  <a:pt x="167113" y="315240"/>
                                </a:cubicBezTo>
                                <a:cubicBezTo>
                                  <a:pt x="166008" y="315087"/>
                                  <a:pt x="164929" y="314846"/>
                                  <a:pt x="163951" y="314605"/>
                                </a:cubicBezTo>
                                <a:cubicBezTo>
                                  <a:pt x="164789" y="319012"/>
                                  <a:pt x="166821" y="330264"/>
                                  <a:pt x="157016" y="335966"/>
                                </a:cubicBezTo>
                                <a:cubicBezTo>
                                  <a:pt x="154540" y="337401"/>
                                  <a:pt x="151936" y="338252"/>
                                  <a:pt x="149269" y="338468"/>
                                </a:cubicBezTo>
                                <a:cubicBezTo>
                                  <a:pt x="158464" y="339458"/>
                                  <a:pt x="164751" y="348628"/>
                                  <a:pt x="165005" y="361620"/>
                                </a:cubicBezTo>
                                <a:cubicBezTo>
                                  <a:pt x="165081" y="365214"/>
                                  <a:pt x="164459" y="371805"/>
                                  <a:pt x="159874" y="376479"/>
                                </a:cubicBezTo>
                                <a:cubicBezTo>
                                  <a:pt x="155302" y="381102"/>
                                  <a:pt x="148444" y="382054"/>
                                  <a:pt x="140773" y="378816"/>
                                </a:cubicBezTo>
                                <a:cubicBezTo>
                                  <a:pt x="139910" y="378473"/>
                                  <a:pt x="139122" y="378143"/>
                                  <a:pt x="138424" y="377863"/>
                                </a:cubicBezTo>
                                <a:cubicBezTo>
                                  <a:pt x="139211" y="381407"/>
                                  <a:pt x="139160" y="385800"/>
                                  <a:pt x="137179" y="389586"/>
                                </a:cubicBezTo>
                                <a:cubicBezTo>
                                  <a:pt x="135719" y="392379"/>
                                  <a:pt x="132010" y="397053"/>
                                  <a:pt x="123539" y="397078"/>
                                </a:cubicBezTo>
                                <a:lnTo>
                                  <a:pt x="123501" y="397078"/>
                                </a:lnTo>
                                <a:cubicBezTo>
                                  <a:pt x="112732" y="397078"/>
                                  <a:pt x="104286" y="388455"/>
                                  <a:pt x="99663" y="382715"/>
                                </a:cubicBezTo>
                                <a:cubicBezTo>
                                  <a:pt x="99282" y="385521"/>
                                  <a:pt x="98317" y="388658"/>
                                  <a:pt x="96120" y="391313"/>
                                </a:cubicBezTo>
                                <a:cubicBezTo>
                                  <a:pt x="94113" y="393764"/>
                                  <a:pt x="90354" y="396698"/>
                                  <a:pt x="83699" y="396443"/>
                                </a:cubicBezTo>
                                <a:cubicBezTo>
                                  <a:pt x="71444" y="395898"/>
                                  <a:pt x="62338" y="384252"/>
                                  <a:pt x="56788" y="374294"/>
                                </a:cubicBezTo>
                                <a:cubicBezTo>
                                  <a:pt x="54870" y="380594"/>
                                  <a:pt x="49397" y="384505"/>
                                  <a:pt x="42094" y="384505"/>
                                </a:cubicBezTo>
                                <a:cubicBezTo>
                                  <a:pt x="40697" y="384505"/>
                                  <a:pt x="39668" y="384366"/>
                                  <a:pt x="39389" y="384328"/>
                                </a:cubicBezTo>
                                <a:lnTo>
                                  <a:pt x="38576" y="384175"/>
                                </a:lnTo>
                                <a:lnTo>
                                  <a:pt x="37814" y="383858"/>
                                </a:lnTo>
                                <a:cubicBezTo>
                                  <a:pt x="26905" y="379438"/>
                                  <a:pt x="18980" y="372097"/>
                                  <a:pt x="13316" y="364084"/>
                                </a:cubicBezTo>
                                <a:lnTo>
                                  <a:pt x="13227" y="415354"/>
                                </a:lnTo>
                                <a:cubicBezTo>
                                  <a:pt x="13837" y="416205"/>
                                  <a:pt x="14421" y="417043"/>
                                  <a:pt x="15170" y="417830"/>
                                </a:cubicBezTo>
                                <a:cubicBezTo>
                                  <a:pt x="21800" y="425006"/>
                                  <a:pt x="32899" y="428651"/>
                                  <a:pt x="48152" y="428651"/>
                                </a:cubicBezTo>
                                <a:lnTo>
                                  <a:pt x="337204" y="428651"/>
                                </a:lnTo>
                                <a:lnTo>
                                  <a:pt x="337204" y="327140"/>
                                </a:lnTo>
                                <a:lnTo>
                                  <a:pt x="231337" y="327140"/>
                                </a:lnTo>
                                <a:lnTo>
                                  <a:pt x="231337" y="199428"/>
                                </a:lnTo>
                                <a:cubicBezTo>
                                  <a:pt x="231642" y="193548"/>
                                  <a:pt x="237153" y="67767"/>
                                  <a:pt x="114078" y="31471"/>
                                </a:cubicBezTo>
                                <a:cubicBezTo>
                                  <a:pt x="80045" y="21422"/>
                                  <a:pt x="48382" y="18189"/>
                                  <a:pt x="20017" y="19003"/>
                                </a:cubicBezTo>
                                <a:lnTo>
                                  <a:pt x="0" y="21596"/>
                                </a:lnTo>
                                <a:lnTo>
                                  <a:pt x="0" y="1884"/>
                                </a:lnTo>
                                <a:lnTo>
                                  <a:pt x="38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4" name="Shape 54"/>
                        <wps:cNvSpPr/>
                        <wps:spPr>
                          <a:xfrm>
                            <a:off x="703729" y="488324"/>
                            <a:ext cx="77406" cy="125616"/>
                          </a:xfrm>
                          <a:custGeom>
                            <a:avLst/>
                            <a:gdLst/>
                            <a:ahLst/>
                            <a:cxnLst/>
                            <a:rect l="0" t="0" r="0" b="0"/>
                            <a:pathLst>
                              <a:path w="77406" h="125616">
                                <a:moveTo>
                                  <a:pt x="16729" y="4734"/>
                                </a:moveTo>
                                <a:cubicBezTo>
                                  <a:pt x="20112" y="5759"/>
                                  <a:pt x="15354" y="13357"/>
                                  <a:pt x="20041" y="14719"/>
                                </a:cubicBezTo>
                                <a:cubicBezTo>
                                  <a:pt x="22860" y="15545"/>
                                  <a:pt x="22720" y="13411"/>
                                  <a:pt x="25095" y="13639"/>
                                </a:cubicBezTo>
                                <a:cubicBezTo>
                                  <a:pt x="28562" y="13983"/>
                                  <a:pt x="33718" y="17970"/>
                                  <a:pt x="30455" y="22275"/>
                                </a:cubicBezTo>
                                <a:cubicBezTo>
                                  <a:pt x="27749" y="26391"/>
                                  <a:pt x="25717" y="24396"/>
                                  <a:pt x="20892" y="27470"/>
                                </a:cubicBezTo>
                                <a:cubicBezTo>
                                  <a:pt x="18758" y="28854"/>
                                  <a:pt x="15888" y="32703"/>
                                  <a:pt x="18466" y="36550"/>
                                </a:cubicBezTo>
                                <a:cubicBezTo>
                                  <a:pt x="22377" y="42393"/>
                                  <a:pt x="29921" y="32156"/>
                                  <a:pt x="31369" y="35928"/>
                                </a:cubicBezTo>
                                <a:cubicBezTo>
                                  <a:pt x="33884" y="42659"/>
                                  <a:pt x="36487" y="42329"/>
                                  <a:pt x="38710" y="42329"/>
                                </a:cubicBezTo>
                                <a:cubicBezTo>
                                  <a:pt x="40919" y="42354"/>
                                  <a:pt x="43536" y="42659"/>
                                  <a:pt x="46050" y="35928"/>
                                </a:cubicBezTo>
                                <a:cubicBezTo>
                                  <a:pt x="47485" y="32156"/>
                                  <a:pt x="55029" y="42393"/>
                                  <a:pt x="58928" y="36550"/>
                                </a:cubicBezTo>
                                <a:cubicBezTo>
                                  <a:pt x="61506" y="32703"/>
                                  <a:pt x="58661" y="28854"/>
                                  <a:pt x="56515" y="27470"/>
                                </a:cubicBezTo>
                                <a:cubicBezTo>
                                  <a:pt x="51714" y="24396"/>
                                  <a:pt x="49682" y="26391"/>
                                  <a:pt x="46952" y="22275"/>
                                </a:cubicBezTo>
                                <a:cubicBezTo>
                                  <a:pt x="43701" y="17970"/>
                                  <a:pt x="48870" y="13983"/>
                                  <a:pt x="52311" y="13639"/>
                                </a:cubicBezTo>
                                <a:cubicBezTo>
                                  <a:pt x="54686" y="13411"/>
                                  <a:pt x="54546" y="15545"/>
                                  <a:pt x="57379" y="14719"/>
                                </a:cubicBezTo>
                                <a:cubicBezTo>
                                  <a:pt x="63614" y="12903"/>
                                  <a:pt x="53086" y="0"/>
                                  <a:pt x="67437" y="6376"/>
                                </a:cubicBezTo>
                                <a:cubicBezTo>
                                  <a:pt x="71107" y="8013"/>
                                  <a:pt x="73381" y="10719"/>
                                  <a:pt x="72390" y="15901"/>
                                </a:cubicBezTo>
                                <a:cubicBezTo>
                                  <a:pt x="72098" y="17640"/>
                                  <a:pt x="67805" y="18491"/>
                                  <a:pt x="66662" y="20917"/>
                                </a:cubicBezTo>
                                <a:cubicBezTo>
                                  <a:pt x="65227" y="23940"/>
                                  <a:pt x="64211" y="27622"/>
                                  <a:pt x="72339" y="27622"/>
                                </a:cubicBezTo>
                                <a:cubicBezTo>
                                  <a:pt x="77406" y="27622"/>
                                  <a:pt x="77000" y="32855"/>
                                  <a:pt x="74727" y="34277"/>
                                </a:cubicBezTo>
                                <a:cubicBezTo>
                                  <a:pt x="70942" y="37261"/>
                                  <a:pt x="66573" y="36576"/>
                                  <a:pt x="66332" y="39650"/>
                                </a:cubicBezTo>
                                <a:cubicBezTo>
                                  <a:pt x="65951" y="44615"/>
                                  <a:pt x="70714" y="43815"/>
                                  <a:pt x="69977" y="47917"/>
                                </a:cubicBezTo>
                                <a:cubicBezTo>
                                  <a:pt x="69507" y="50571"/>
                                  <a:pt x="67031" y="51244"/>
                                  <a:pt x="65672" y="52425"/>
                                </a:cubicBezTo>
                                <a:cubicBezTo>
                                  <a:pt x="63602" y="54204"/>
                                  <a:pt x="63056" y="57238"/>
                                  <a:pt x="63475" y="60058"/>
                                </a:cubicBezTo>
                                <a:cubicBezTo>
                                  <a:pt x="61608" y="62599"/>
                                  <a:pt x="59995" y="65646"/>
                                  <a:pt x="58966" y="69011"/>
                                </a:cubicBezTo>
                                <a:cubicBezTo>
                                  <a:pt x="56324" y="66408"/>
                                  <a:pt x="53226" y="63779"/>
                                  <a:pt x="52349" y="61176"/>
                                </a:cubicBezTo>
                                <a:cubicBezTo>
                                  <a:pt x="51499" y="58686"/>
                                  <a:pt x="53276" y="58686"/>
                                  <a:pt x="54966" y="57455"/>
                                </a:cubicBezTo>
                                <a:cubicBezTo>
                                  <a:pt x="57467" y="55600"/>
                                  <a:pt x="63564" y="49263"/>
                                  <a:pt x="60985" y="45262"/>
                                </a:cubicBezTo>
                                <a:cubicBezTo>
                                  <a:pt x="57379" y="39636"/>
                                  <a:pt x="49352" y="50368"/>
                                  <a:pt x="47168" y="46126"/>
                                </a:cubicBezTo>
                                <a:cubicBezTo>
                                  <a:pt x="44793" y="42228"/>
                                  <a:pt x="40411" y="47548"/>
                                  <a:pt x="41021" y="51409"/>
                                </a:cubicBezTo>
                                <a:cubicBezTo>
                                  <a:pt x="44450" y="73469"/>
                                  <a:pt x="55410" y="74193"/>
                                  <a:pt x="47561" y="79654"/>
                                </a:cubicBezTo>
                                <a:cubicBezTo>
                                  <a:pt x="44590" y="81750"/>
                                  <a:pt x="37706" y="80949"/>
                                  <a:pt x="41580" y="88226"/>
                                </a:cubicBezTo>
                                <a:cubicBezTo>
                                  <a:pt x="46266" y="97028"/>
                                  <a:pt x="58585" y="105270"/>
                                  <a:pt x="47485" y="108483"/>
                                </a:cubicBezTo>
                                <a:cubicBezTo>
                                  <a:pt x="36957" y="111493"/>
                                  <a:pt x="48692" y="125616"/>
                                  <a:pt x="38849" y="125476"/>
                                </a:cubicBezTo>
                                <a:cubicBezTo>
                                  <a:pt x="29502" y="125336"/>
                                  <a:pt x="41351" y="111658"/>
                                  <a:pt x="29947" y="108483"/>
                                </a:cubicBezTo>
                                <a:cubicBezTo>
                                  <a:pt x="18783" y="105384"/>
                                  <a:pt x="31166" y="97028"/>
                                  <a:pt x="35852" y="88226"/>
                                </a:cubicBezTo>
                                <a:cubicBezTo>
                                  <a:pt x="39713" y="80949"/>
                                  <a:pt x="32829" y="81750"/>
                                  <a:pt x="29858" y="79654"/>
                                </a:cubicBezTo>
                                <a:cubicBezTo>
                                  <a:pt x="21996" y="74193"/>
                                  <a:pt x="32995" y="73469"/>
                                  <a:pt x="36411" y="51409"/>
                                </a:cubicBezTo>
                                <a:cubicBezTo>
                                  <a:pt x="37008" y="47548"/>
                                  <a:pt x="32626" y="42228"/>
                                  <a:pt x="30264" y="46126"/>
                                </a:cubicBezTo>
                                <a:cubicBezTo>
                                  <a:pt x="28080" y="50368"/>
                                  <a:pt x="20041" y="39636"/>
                                  <a:pt x="16434" y="45262"/>
                                </a:cubicBezTo>
                                <a:cubicBezTo>
                                  <a:pt x="13856" y="49263"/>
                                  <a:pt x="19964" y="55600"/>
                                  <a:pt x="22454" y="57455"/>
                                </a:cubicBezTo>
                                <a:cubicBezTo>
                                  <a:pt x="24130" y="58686"/>
                                  <a:pt x="25908" y="58686"/>
                                  <a:pt x="25082" y="61176"/>
                                </a:cubicBezTo>
                                <a:cubicBezTo>
                                  <a:pt x="24193" y="63779"/>
                                  <a:pt x="21095" y="66408"/>
                                  <a:pt x="18466" y="69011"/>
                                </a:cubicBezTo>
                                <a:cubicBezTo>
                                  <a:pt x="17399" y="65646"/>
                                  <a:pt x="15786" y="62585"/>
                                  <a:pt x="13957" y="60058"/>
                                </a:cubicBezTo>
                                <a:cubicBezTo>
                                  <a:pt x="14338" y="57238"/>
                                  <a:pt x="13805" y="54204"/>
                                  <a:pt x="11760" y="52425"/>
                                </a:cubicBezTo>
                                <a:cubicBezTo>
                                  <a:pt x="10389" y="51244"/>
                                  <a:pt x="7938" y="50571"/>
                                  <a:pt x="7455" y="47917"/>
                                </a:cubicBezTo>
                                <a:cubicBezTo>
                                  <a:pt x="6718" y="43815"/>
                                  <a:pt x="11468" y="44615"/>
                                  <a:pt x="11087" y="39650"/>
                                </a:cubicBezTo>
                                <a:cubicBezTo>
                                  <a:pt x="10846" y="36576"/>
                                  <a:pt x="6477" y="37261"/>
                                  <a:pt x="2705" y="34277"/>
                                </a:cubicBezTo>
                                <a:cubicBezTo>
                                  <a:pt x="419" y="32855"/>
                                  <a:pt x="0" y="27622"/>
                                  <a:pt x="5105" y="27622"/>
                                </a:cubicBezTo>
                                <a:cubicBezTo>
                                  <a:pt x="13195" y="27622"/>
                                  <a:pt x="12179" y="23940"/>
                                  <a:pt x="10770" y="20917"/>
                                </a:cubicBezTo>
                                <a:cubicBezTo>
                                  <a:pt x="9614" y="18491"/>
                                  <a:pt x="5321" y="17640"/>
                                  <a:pt x="5017" y="15901"/>
                                </a:cubicBezTo>
                                <a:cubicBezTo>
                                  <a:pt x="4064" y="10719"/>
                                  <a:pt x="6325" y="8013"/>
                                  <a:pt x="9982" y="6376"/>
                                </a:cubicBezTo>
                                <a:cubicBezTo>
                                  <a:pt x="13570" y="4782"/>
                                  <a:pt x="15602" y="4393"/>
                                  <a:pt x="16729" y="4734"/>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5" name="Shape 55"/>
                        <wps:cNvSpPr/>
                        <wps:spPr>
                          <a:xfrm>
                            <a:off x="647348" y="361738"/>
                            <a:ext cx="70409" cy="91145"/>
                          </a:xfrm>
                          <a:custGeom>
                            <a:avLst/>
                            <a:gdLst/>
                            <a:ahLst/>
                            <a:cxnLst/>
                            <a:rect l="0" t="0" r="0" b="0"/>
                            <a:pathLst>
                              <a:path w="70409" h="91145">
                                <a:moveTo>
                                  <a:pt x="6172" y="1013"/>
                                </a:moveTo>
                                <a:cubicBezTo>
                                  <a:pt x="8947" y="0"/>
                                  <a:pt x="12744" y="1096"/>
                                  <a:pt x="12624" y="6436"/>
                                </a:cubicBezTo>
                                <a:cubicBezTo>
                                  <a:pt x="12497" y="11186"/>
                                  <a:pt x="19431" y="14005"/>
                                  <a:pt x="22949" y="11973"/>
                                </a:cubicBezTo>
                                <a:cubicBezTo>
                                  <a:pt x="31382" y="7160"/>
                                  <a:pt x="36932" y="11605"/>
                                  <a:pt x="29337" y="18730"/>
                                </a:cubicBezTo>
                                <a:cubicBezTo>
                                  <a:pt x="23432" y="24254"/>
                                  <a:pt x="28524" y="28890"/>
                                  <a:pt x="32626" y="30897"/>
                                </a:cubicBezTo>
                                <a:cubicBezTo>
                                  <a:pt x="36767" y="32941"/>
                                  <a:pt x="41085" y="30134"/>
                                  <a:pt x="43015" y="31697"/>
                                </a:cubicBezTo>
                                <a:cubicBezTo>
                                  <a:pt x="45250" y="33500"/>
                                  <a:pt x="46546" y="36814"/>
                                  <a:pt x="42329" y="44371"/>
                                </a:cubicBezTo>
                                <a:cubicBezTo>
                                  <a:pt x="39002" y="50353"/>
                                  <a:pt x="45555" y="60665"/>
                                  <a:pt x="56883" y="61338"/>
                                </a:cubicBezTo>
                                <a:cubicBezTo>
                                  <a:pt x="59601" y="61516"/>
                                  <a:pt x="63779" y="59878"/>
                                  <a:pt x="66980" y="63256"/>
                                </a:cubicBezTo>
                                <a:cubicBezTo>
                                  <a:pt x="69837" y="66253"/>
                                  <a:pt x="64427" y="67993"/>
                                  <a:pt x="63462" y="74051"/>
                                </a:cubicBezTo>
                                <a:cubicBezTo>
                                  <a:pt x="62586" y="79728"/>
                                  <a:pt x="70409" y="89710"/>
                                  <a:pt x="67005" y="90510"/>
                                </a:cubicBezTo>
                                <a:cubicBezTo>
                                  <a:pt x="64427" y="91145"/>
                                  <a:pt x="60173" y="79779"/>
                                  <a:pt x="56413" y="76451"/>
                                </a:cubicBezTo>
                                <a:cubicBezTo>
                                  <a:pt x="46749" y="67917"/>
                                  <a:pt x="38621" y="71917"/>
                                  <a:pt x="36652" y="65961"/>
                                </a:cubicBezTo>
                                <a:cubicBezTo>
                                  <a:pt x="35090" y="61199"/>
                                  <a:pt x="42697" y="58366"/>
                                  <a:pt x="38290" y="53908"/>
                                </a:cubicBezTo>
                                <a:cubicBezTo>
                                  <a:pt x="32626" y="48092"/>
                                  <a:pt x="27064" y="55229"/>
                                  <a:pt x="23762" y="49464"/>
                                </a:cubicBezTo>
                                <a:cubicBezTo>
                                  <a:pt x="21196" y="44968"/>
                                  <a:pt x="28042" y="43406"/>
                                  <a:pt x="26822" y="36078"/>
                                </a:cubicBezTo>
                                <a:cubicBezTo>
                                  <a:pt x="25527" y="28534"/>
                                  <a:pt x="20117" y="23137"/>
                                  <a:pt x="12052" y="26108"/>
                                </a:cubicBezTo>
                                <a:cubicBezTo>
                                  <a:pt x="4508" y="28890"/>
                                  <a:pt x="0" y="23708"/>
                                  <a:pt x="1689" y="21701"/>
                                </a:cubicBezTo>
                                <a:cubicBezTo>
                                  <a:pt x="4026" y="18882"/>
                                  <a:pt x="8496" y="19580"/>
                                  <a:pt x="9677" y="17294"/>
                                </a:cubicBezTo>
                                <a:cubicBezTo>
                                  <a:pt x="11481" y="13777"/>
                                  <a:pt x="9081" y="10602"/>
                                  <a:pt x="5855" y="8239"/>
                                </a:cubicBezTo>
                                <a:cubicBezTo>
                                  <a:pt x="1645" y="5147"/>
                                  <a:pt x="3397" y="2025"/>
                                  <a:pt x="6172" y="101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6" name="Shape 56"/>
                        <wps:cNvSpPr/>
                        <wps:spPr>
                          <a:xfrm>
                            <a:off x="681132" y="462576"/>
                            <a:ext cx="29794" cy="26699"/>
                          </a:xfrm>
                          <a:custGeom>
                            <a:avLst/>
                            <a:gdLst/>
                            <a:ahLst/>
                            <a:cxnLst/>
                            <a:rect l="0" t="0" r="0" b="0"/>
                            <a:pathLst>
                              <a:path w="29794" h="26699">
                                <a:moveTo>
                                  <a:pt x="21409" y="567"/>
                                </a:moveTo>
                                <a:cubicBezTo>
                                  <a:pt x="22752" y="0"/>
                                  <a:pt x="24536" y="162"/>
                                  <a:pt x="26302" y="3077"/>
                                </a:cubicBezTo>
                                <a:cubicBezTo>
                                  <a:pt x="29794" y="8868"/>
                                  <a:pt x="27127" y="16844"/>
                                  <a:pt x="24587" y="19257"/>
                                </a:cubicBezTo>
                                <a:cubicBezTo>
                                  <a:pt x="22263" y="21466"/>
                                  <a:pt x="12306" y="26699"/>
                                  <a:pt x="4115" y="20158"/>
                                </a:cubicBezTo>
                                <a:cubicBezTo>
                                  <a:pt x="4115" y="20158"/>
                                  <a:pt x="0" y="17097"/>
                                  <a:pt x="5423" y="14342"/>
                                </a:cubicBezTo>
                                <a:cubicBezTo>
                                  <a:pt x="5423" y="14342"/>
                                  <a:pt x="12065" y="11078"/>
                                  <a:pt x="19164" y="2429"/>
                                </a:cubicBezTo>
                                <a:cubicBezTo>
                                  <a:pt x="19164" y="2429"/>
                                  <a:pt x="20066" y="1134"/>
                                  <a:pt x="21409" y="567"/>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7" name="Shape 57"/>
                        <wps:cNvSpPr/>
                        <wps:spPr>
                          <a:xfrm>
                            <a:off x="661143" y="446488"/>
                            <a:ext cx="37910" cy="29532"/>
                          </a:xfrm>
                          <a:custGeom>
                            <a:avLst/>
                            <a:gdLst/>
                            <a:ahLst/>
                            <a:cxnLst/>
                            <a:rect l="0" t="0" r="0" b="0"/>
                            <a:pathLst>
                              <a:path w="37910" h="29532">
                                <a:moveTo>
                                  <a:pt x="15418" y="128"/>
                                </a:moveTo>
                                <a:cubicBezTo>
                                  <a:pt x="22566" y="0"/>
                                  <a:pt x="30048" y="5074"/>
                                  <a:pt x="33401" y="7941"/>
                                </a:cubicBezTo>
                                <a:cubicBezTo>
                                  <a:pt x="37910" y="11726"/>
                                  <a:pt x="35878" y="15561"/>
                                  <a:pt x="35878" y="15561"/>
                                </a:cubicBezTo>
                                <a:cubicBezTo>
                                  <a:pt x="30899" y="24477"/>
                                  <a:pt x="22911" y="27626"/>
                                  <a:pt x="22911" y="27626"/>
                                </a:cubicBezTo>
                                <a:cubicBezTo>
                                  <a:pt x="18390" y="29532"/>
                                  <a:pt x="15608" y="26610"/>
                                  <a:pt x="14440" y="25277"/>
                                </a:cubicBezTo>
                                <a:cubicBezTo>
                                  <a:pt x="13221" y="23944"/>
                                  <a:pt x="0" y="8119"/>
                                  <a:pt x="8547" y="2264"/>
                                </a:cubicBezTo>
                                <a:cubicBezTo>
                                  <a:pt x="10690" y="791"/>
                                  <a:pt x="13036" y="171"/>
                                  <a:pt x="15418" y="12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8" name="Shape 58"/>
                        <wps:cNvSpPr/>
                        <wps:spPr>
                          <a:xfrm>
                            <a:off x="669214" y="502486"/>
                            <a:ext cx="19482" cy="28575"/>
                          </a:xfrm>
                          <a:custGeom>
                            <a:avLst/>
                            <a:gdLst/>
                            <a:ahLst/>
                            <a:cxnLst/>
                            <a:rect l="0" t="0" r="0" b="0"/>
                            <a:pathLst>
                              <a:path w="19482" h="28575">
                                <a:moveTo>
                                  <a:pt x="8268" y="2019"/>
                                </a:moveTo>
                                <a:cubicBezTo>
                                  <a:pt x="15253" y="4013"/>
                                  <a:pt x="19406" y="11455"/>
                                  <a:pt x="19482" y="14783"/>
                                </a:cubicBezTo>
                                <a:cubicBezTo>
                                  <a:pt x="19482" y="17856"/>
                                  <a:pt x="16281" y="27813"/>
                                  <a:pt x="5321" y="28207"/>
                                </a:cubicBezTo>
                                <a:cubicBezTo>
                                  <a:pt x="5321" y="28207"/>
                                  <a:pt x="0" y="28575"/>
                                  <a:pt x="1842" y="23228"/>
                                </a:cubicBezTo>
                                <a:cubicBezTo>
                                  <a:pt x="1842" y="23228"/>
                                  <a:pt x="4115" y="16701"/>
                                  <a:pt x="2604" y="6020"/>
                                </a:cubicBezTo>
                                <a:cubicBezTo>
                                  <a:pt x="2604" y="6020"/>
                                  <a:pt x="1270" y="0"/>
                                  <a:pt x="8268" y="201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9" name="Shape 59"/>
                        <wps:cNvSpPr/>
                        <wps:spPr>
                          <a:xfrm>
                            <a:off x="635613" y="504367"/>
                            <a:ext cx="34811" cy="25057"/>
                          </a:xfrm>
                          <a:custGeom>
                            <a:avLst/>
                            <a:gdLst/>
                            <a:ahLst/>
                            <a:cxnLst/>
                            <a:rect l="0" t="0" r="0" b="0"/>
                            <a:pathLst>
                              <a:path w="34811" h="25057">
                                <a:moveTo>
                                  <a:pt x="24003" y="76"/>
                                </a:moveTo>
                                <a:cubicBezTo>
                                  <a:pt x="30163" y="0"/>
                                  <a:pt x="31585" y="4051"/>
                                  <a:pt x="31585" y="4051"/>
                                </a:cubicBezTo>
                                <a:cubicBezTo>
                                  <a:pt x="34811" y="13615"/>
                                  <a:pt x="31483" y="20841"/>
                                  <a:pt x="31483" y="20841"/>
                                </a:cubicBezTo>
                                <a:cubicBezTo>
                                  <a:pt x="29667" y="25057"/>
                                  <a:pt x="25413" y="24688"/>
                                  <a:pt x="23597" y="24460"/>
                                </a:cubicBezTo>
                                <a:cubicBezTo>
                                  <a:pt x="21654" y="24270"/>
                                  <a:pt x="0" y="21069"/>
                                  <a:pt x="1689" y="11481"/>
                                </a:cubicBezTo>
                                <a:cubicBezTo>
                                  <a:pt x="3340" y="1892"/>
                                  <a:pt x="17831" y="140"/>
                                  <a:pt x="24003" y="7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0" name="Shape 60"/>
                        <wps:cNvSpPr/>
                        <wps:spPr>
                          <a:xfrm>
                            <a:off x="679921" y="551652"/>
                            <a:ext cx="32944" cy="25347"/>
                          </a:xfrm>
                          <a:custGeom>
                            <a:avLst/>
                            <a:gdLst/>
                            <a:ahLst/>
                            <a:cxnLst/>
                            <a:rect l="0" t="0" r="0" b="0"/>
                            <a:pathLst>
                              <a:path w="32944" h="25347">
                                <a:moveTo>
                                  <a:pt x="16726" y="419"/>
                                </a:moveTo>
                                <a:cubicBezTo>
                                  <a:pt x="20082" y="838"/>
                                  <a:pt x="22993" y="1953"/>
                                  <a:pt x="24371" y="3070"/>
                                </a:cubicBezTo>
                                <a:cubicBezTo>
                                  <a:pt x="26924" y="5128"/>
                                  <a:pt x="32944" y="13954"/>
                                  <a:pt x="25895" y="21536"/>
                                </a:cubicBezTo>
                                <a:cubicBezTo>
                                  <a:pt x="25895" y="21536"/>
                                  <a:pt x="22581" y="25347"/>
                                  <a:pt x="19418" y="20533"/>
                                </a:cubicBezTo>
                                <a:cubicBezTo>
                                  <a:pt x="19418" y="20533"/>
                                  <a:pt x="15672" y="14602"/>
                                  <a:pt x="5931" y="8404"/>
                                </a:cubicBezTo>
                                <a:cubicBezTo>
                                  <a:pt x="5931" y="8404"/>
                                  <a:pt x="0" y="5242"/>
                                  <a:pt x="6414" y="1940"/>
                                </a:cubicBezTo>
                                <a:cubicBezTo>
                                  <a:pt x="9569" y="277"/>
                                  <a:pt x="13370" y="0"/>
                                  <a:pt x="16726" y="41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1" name="Shape 61"/>
                        <wps:cNvSpPr/>
                        <wps:spPr>
                          <a:xfrm>
                            <a:off x="661828" y="562635"/>
                            <a:ext cx="36665" cy="33020"/>
                          </a:xfrm>
                          <a:custGeom>
                            <a:avLst/>
                            <a:gdLst/>
                            <a:ahLst/>
                            <a:cxnLst/>
                            <a:rect l="0" t="0" r="0" b="0"/>
                            <a:pathLst>
                              <a:path w="36665" h="33020">
                                <a:moveTo>
                                  <a:pt x="18109" y="83"/>
                                </a:moveTo>
                                <a:cubicBezTo>
                                  <a:pt x="19685" y="0"/>
                                  <a:pt x="20752" y="432"/>
                                  <a:pt x="20752" y="432"/>
                                </a:cubicBezTo>
                                <a:cubicBezTo>
                                  <a:pt x="30785" y="4687"/>
                                  <a:pt x="34430" y="11862"/>
                                  <a:pt x="34430" y="11862"/>
                                </a:cubicBezTo>
                                <a:cubicBezTo>
                                  <a:pt x="36665" y="15901"/>
                                  <a:pt x="33503" y="18466"/>
                                  <a:pt x="32067" y="19596"/>
                                </a:cubicBezTo>
                                <a:cubicBezTo>
                                  <a:pt x="30645" y="20714"/>
                                  <a:pt x="13500" y="33020"/>
                                  <a:pt x="6680" y="25438"/>
                                </a:cubicBezTo>
                                <a:cubicBezTo>
                                  <a:pt x="0" y="17856"/>
                                  <a:pt x="8306" y="7010"/>
                                  <a:pt x="12408" y="2820"/>
                                </a:cubicBezTo>
                                <a:cubicBezTo>
                                  <a:pt x="14446" y="762"/>
                                  <a:pt x="16532" y="165"/>
                                  <a:pt x="18109" y="8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2" name="Shape 62"/>
                        <wps:cNvSpPr/>
                        <wps:spPr>
                          <a:xfrm>
                            <a:off x="773965" y="462576"/>
                            <a:ext cx="29769" cy="26699"/>
                          </a:xfrm>
                          <a:custGeom>
                            <a:avLst/>
                            <a:gdLst/>
                            <a:ahLst/>
                            <a:cxnLst/>
                            <a:rect l="0" t="0" r="0" b="0"/>
                            <a:pathLst>
                              <a:path w="29769" h="26699">
                                <a:moveTo>
                                  <a:pt x="8357" y="567"/>
                                </a:moveTo>
                                <a:cubicBezTo>
                                  <a:pt x="9700" y="1134"/>
                                  <a:pt x="10604" y="2429"/>
                                  <a:pt x="10604" y="2429"/>
                                </a:cubicBezTo>
                                <a:cubicBezTo>
                                  <a:pt x="17729" y="11078"/>
                                  <a:pt x="24371" y="14342"/>
                                  <a:pt x="24371" y="14342"/>
                                </a:cubicBezTo>
                                <a:cubicBezTo>
                                  <a:pt x="29769" y="17097"/>
                                  <a:pt x="25667" y="20158"/>
                                  <a:pt x="25667" y="20158"/>
                                </a:cubicBezTo>
                                <a:cubicBezTo>
                                  <a:pt x="17475" y="26699"/>
                                  <a:pt x="7531" y="21466"/>
                                  <a:pt x="5182" y="19257"/>
                                </a:cubicBezTo>
                                <a:cubicBezTo>
                                  <a:pt x="2654" y="16844"/>
                                  <a:pt x="0" y="8868"/>
                                  <a:pt x="3480" y="3077"/>
                                </a:cubicBezTo>
                                <a:cubicBezTo>
                                  <a:pt x="5232" y="162"/>
                                  <a:pt x="7014" y="0"/>
                                  <a:pt x="8357" y="567"/>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3" name="Shape 63"/>
                        <wps:cNvSpPr/>
                        <wps:spPr>
                          <a:xfrm>
                            <a:off x="785811" y="446488"/>
                            <a:ext cx="37935" cy="29532"/>
                          </a:xfrm>
                          <a:custGeom>
                            <a:avLst/>
                            <a:gdLst/>
                            <a:ahLst/>
                            <a:cxnLst/>
                            <a:rect l="0" t="0" r="0" b="0"/>
                            <a:pathLst>
                              <a:path w="37935" h="29532">
                                <a:moveTo>
                                  <a:pt x="22496" y="128"/>
                                </a:moveTo>
                                <a:cubicBezTo>
                                  <a:pt x="24881" y="171"/>
                                  <a:pt x="27229" y="791"/>
                                  <a:pt x="29375" y="2264"/>
                                </a:cubicBezTo>
                                <a:cubicBezTo>
                                  <a:pt x="37935" y="8119"/>
                                  <a:pt x="24701" y="23944"/>
                                  <a:pt x="23495" y="25277"/>
                                </a:cubicBezTo>
                                <a:cubicBezTo>
                                  <a:pt x="22314" y="26610"/>
                                  <a:pt x="19545" y="29532"/>
                                  <a:pt x="15024" y="27626"/>
                                </a:cubicBezTo>
                                <a:cubicBezTo>
                                  <a:pt x="15024" y="27626"/>
                                  <a:pt x="7036" y="24477"/>
                                  <a:pt x="2032" y="15561"/>
                                </a:cubicBezTo>
                                <a:cubicBezTo>
                                  <a:pt x="2032" y="15561"/>
                                  <a:pt x="0" y="11726"/>
                                  <a:pt x="4508" y="7941"/>
                                </a:cubicBezTo>
                                <a:cubicBezTo>
                                  <a:pt x="7861" y="5074"/>
                                  <a:pt x="15343" y="0"/>
                                  <a:pt x="22496" y="12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4" name="Shape 64"/>
                        <wps:cNvSpPr/>
                        <wps:spPr>
                          <a:xfrm>
                            <a:off x="796177" y="502486"/>
                            <a:ext cx="19495" cy="28575"/>
                          </a:xfrm>
                          <a:custGeom>
                            <a:avLst/>
                            <a:gdLst/>
                            <a:ahLst/>
                            <a:cxnLst/>
                            <a:rect l="0" t="0" r="0" b="0"/>
                            <a:pathLst>
                              <a:path w="19495" h="28575">
                                <a:moveTo>
                                  <a:pt x="11252" y="2019"/>
                                </a:moveTo>
                                <a:cubicBezTo>
                                  <a:pt x="18212" y="0"/>
                                  <a:pt x="16866" y="6020"/>
                                  <a:pt x="16866" y="6020"/>
                                </a:cubicBezTo>
                                <a:cubicBezTo>
                                  <a:pt x="15367" y="16701"/>
                                  <a:pt x="17640" y="23228"/>
                                  <a:pt x="17640" y="23228"/>
                                </a:cubicBezTo>
                                <a:cubicBezTo>
                                  <a:pt x="19495" y="28575"/>
                                  <a:pt x="14161" y="28207"/>
                                  <a:pt x="14161" y="28207"/>
                                </a:cubicBezTo>
                                <a:cubicBezTo>
                                  <a:pt x="3213" y="27813"/>
                                  <a:pt x="0" y="17856"/>
                                  <a:pt x="0" y="14783"/>
                                </a:cubicBezTo>
                                <a:cubicBezTo>
                                  <a:pt x="102" y="11455"/>
                                  <a:pt x="4229" y="4013"/>
                                  <a:pt x="11252" y="201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5" name="Shape 65"/>
                        <wps:cNvSpPr/>
                        <wps:spPr>
                          <a:xfrm>
                            <a:off x="814461" y="504367"/>
                            <a:ext cx="34798" cy="25057"/>
                          </a:xfrm>
                          <a:custGeom>
                            <a:avLst/>
                            <a:gdLst/>
                            <a:ahLst/>
                            <a:cxnLst/>
                            <a:rect l="0" t="0" r="0" b="0"/>
                            <a:pathLst>
                              <a:path w="34798" h="25057">
                                <a:moveTo>
                                  <a:pt x="10808" y="76"/>
                                </a:moveTo>
                                <a:cubicBezTo>
                                  <a:pt x="16954" y="140"/>
                                  <a:pt x="31445" y="1892"/>
                                  <a:pt x="33134" y="11481"/>
                                </a:cubicBezTo>
                                <a:cubicBezTo>
                                  <a:pt x="34798" y="21069"/>
                                  <a:pt x="13145" y="24270"/>
                                  <a:pt x="11227" y="24460"/>
                                </a:cubicBezTo>
                                <a:cubicBezTo>
                                  <a:pt x="9398" y="24688"/>
                                  <a:pt x="5143" y="25057"/>
                                  <a:pt x="3315" y="20841"/>
                                </a:cubicBezTo>
                                <a:cubicBezTo>
                                  <a:pt x="3315" y="20841"/>
                                  <a:pt x="0" y="13615"/>
                                  <a:pt x="3226" y="4051"/>
                                </a:cubicBezTo>
                                <a:cubicBezTo>
                                  <a:pt x="3226" y="4051"/>
                                  <a:pt x="4648" y="0"/>
                                  <a:pt x="10808" y="7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6" name="Shape 66"/>
                        <wps:cNvSpPr/>
                        <wps:spPr>
                          <a:xfrm>
                            <a:off x="772000" y="551652"/>
                            <a:ext cx="32956" cy="25347"/>
                          </a:xfrm>
                          <a:custGeom>
                            <a:avLst/>
                            <a:gdLst/>
                            <a:ahLst/>
                            <a:cxnLst/>
                            <a:rect l="0" t="0" r="0" b="0"/>
                            <a:pathLst>
                              <a:path w="32956" h="25347">
                                <a:moveTo>
                                  <a:pt x="16224" y="419"/>
                                </a:moveTo>
                                <a:cubicBezTo>
                                  <a:pt x="19577" y="0"/>
                                  <a:pt x="23374" y="277"/>
                                  <a:pt x="26543" y="1940"/>
                                </a:cubicBezTo>
                                <a:cubicBezTo>
                                  <a:pt x="32956" y="5242"/>
                                  <a:pt x="27051" y="8404"/>
                                  <a:pt x="27051" y="8404"/>
                                </a:cubicBezTo>
                                <a:cubicBezTo>
                                  <a:pt x="17285" y="14602"/>
                                  <a:pt x="13525" y="20533"/>
                                  <a:pt x="13525" y="20533"/>
                                </a:cubicBezTo>
                                <a:cubicBezTo>
                                  <a:pt x="10376" y="25347"/>
                                  <a:pt x="7049" y="21536"/>
                                  <a:pt x="7049" y="21536"/>
                                </a:cubicBezTo>
                                <a:cubicBezTo>
                                  <a:pt x="0" y="13954"/>
                                  <a:pt x="6032" y="5128"/>
                                  <a:pt x="8572" y="3070"/>
                                </a:cubicBezTo>
                                <a:cubicBezTo>
                                  <a:pt x="9963" y="1953"/>
                                  <a:pt x="12871" y="838"/>
                                  <a:pt x="16224" y="41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7" name="Shape 67"/>
                        <wps:cNvSpPr/>
                        <wps:spPr>
                          <a:xfrm>
                            <a:off x="786371" y="562635"/>
                            <a:ext cx="36665" cy="33020"/>
                          </a:xfrm>
                          <a:custGeom>
                            <a:avLst/>
                            <a:gdLst/>
                            <a:ahLst/>
                            <a:cxnLst/>
                            <a:rect l="0" t="0" r="0" b="0"/>
                            <a:pathLst>
                              <a:path w="36665" h="33020">
                                <a:moveTo>
                                  <a:pt x="18569" y="83"/>
                                </a:moveTo>
                                <a:cubicBezTo>
                                  <a:pt x="20145" y="165"/>
                                  <a:pt x="22231" y="762"/>
                                  <a:pt x="24270" y="2820"/>
                                </a:cubicBezTo>
                                <a:cubicBezTo>
                                  <a:pt x="28385" y="7010"/>
                                  <a:pt x="36665" y="17856"/>
                                  <a:pt x="29997" y="25438"/>
                                </a:cubicBezTo>
                                <a:cubicBezTo>
                                  <a:pt x="23190" y="33020"/>
                                  <a:pt x="6020" y="20714"/>
                                  <a:pt x="4585" y="19596"/>
                                </a:cubicBezTo>
                                <a:cubicBezTo>
                                  <a:pt x="3175" y="18466"/>
                                  <a:pt x="0" y="15901"/>
                                  <a:pt x="2261" y="11862"/>
                                </a:cubicBezTo>
                                <a:cubicBezTo>
                                  <a:pt x="2261" y="11862"/>
                                  <a:pt x="5893" y="4687"/>
                                  <a:pt x="15926" y="432"/>
                                </a:cubicBezTo>
                                <a:cubicBezTo>
                                  <a:pt x="15926" y="432"/>
                                  <a:pt x="16993" y="0"/>
                                  <a:pt x="18569" y="8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 name="Shape 68"/>
                        <wps:cNvSpPr/>
                        <wps:spPr>
                          <a:xfrm>
                            <a:off x="728560" y="420098"/>
                            <a:ext cx="27762" cy="28702"/>
                          </a:xfrm>
                          <a:custGeom>
                            <a:avLst/>
                            <a:gdLst/>
                            <a:ahLst/>
                            <a:cxnLst/>
                            <a:rect l="0" t="0" r="0" b="0"/>
                            <a:pathLst>
                              <a:path w="27762" h="28702">
                                <a:moveTo>
                                  <a:pt x="13881" y="203"/>
                                </a:moveTo>
                                <a:cubicBezTo>
                                  <a:pt x="22581" y="394"/>
                                  <a:pt x="27140" y="17031"/>
                                  <a:pt x="27305" y="18694"/>
                                </a:cubicBezTo>
                                <a:cubicBezTo>
                                  <a:pt x="27762" y="22885"/>
                                  <a:pt x="26632" y="25933"/>
                                  <a:pt x="21882" y="27508"/>
                                </a:cubicBezTo>
                                <a:cubicBezTo>
                                  <a:pt x="21882" y="27508"/>
                                  <a:pt x="19075" y="28613"/>
                                  <a:pt x="14122" y="28702"/>
                                </a:cubicBezTo>
                                <a:lnTo>
                                  <a:pt x="13640" y="28702"/>
                                </a:lnTo>
                                <a:cubicBezTo>
                                  <a:pt x="8674" y="28613"/>
                                  <a:pt x="5867" y="27508"/>
                                  <a:pt x="5867" y="27508"/>
                                </a:cubicBezTo>
                                <a:cubicBezTo>
                                  <a:pt x="1143" y="25933"/>
                                  <a:pt x="0" y="22885"/>
                                  <a:pt x="444" y="18694"/>
                                </a:cubicBezTo>
                                <a:cubicBezTo>
                                  <a:pt x="635" y="17031"/>
                                  <a:pt x="5182" y="0"/>
                                  <a:pt x="13881" y="20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 name="Shape 69"/>
                        <wps:cNvSpPr/>
                        <wps:spPr>
                          <a:xfrm>
                            <a:off x="727983" y="449680"/>
                            <a:ext cx="28892" cy="17158"/>
                          </a:xfrm>
                          <a:custGeom>
                            <a:avLst/>
                            <a:gdLst/>
                            <a:ahLst/>
                            <a:cxnLst/>
                            <a:rect l="0" t="0" r="0" b="0"/>
                            <a:pathLst>
                              <a:path w="28892" h="17158">
                                <a:moveTo>
                                  <a:pt x="5931" y="1499"/>
                                </a:moveTo>
                                <a:cubicBezTo>
                                  <a:pt x="5931" y="1499"/>
                                  <a:pt x="11113" y="2451"/>
                                  <a:pt x="14453" y="2451"/>
                                </a:cubicBezTo>
                                <a:cubicBezTo>
                                  <a:pt x="17805" y="2451"/>
                                  <a:pt x="22987" y="1499"/>
                                  <a:pt x="22987" y="1499"/>
                                </a:cubicBezTo>
                                <a:cubicBezTo>
                                  <a:pt x="28892" y="0"/>
                                  <a:pt x="28372" y="4814"/>
                                  <a:pt x="28372" y="4814"/>
                                </a:cubicBezTo>
                                <a:cubicBezTo>
                                  <a:pt x="27800" y="13729"/>
                                  <a:pt x="22212" y="17145"/>
                                  <a:pt x="14694" y="17158"/>
                                </a:cubicBezTo>
                                <a:lnTo>
                                  <a:pt x="14211" y="17158"/>
                                </a:lnTo>
                                <a:cubicBezTo>
                                  <a:pt x="6693" y="17145"/>
                                  <a:pt x="1092" y="13729"/>
                                  <a:pt x="521" y="4814"/>
                                </a:cubicBezTo>
                                <a:cubicBezTo>
                                  <a:pt x="521" y="4814"/>
                                  <a:pt x="0" y="0"/>
                                  <a:pt x="5931" y="149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0" name="Shape 70"/>
                        <wps:cNvSpPr/>
                        <wps:spPr>
                          <a:xfrm>
                            <a:off x="736197" y="474854"/>
                            <a:ext cx="13144" cy="27559"/>
                          </a:xfrm>
                          <a:custGeom>
                            <a:avLst/>
                            <a:gdLst/>
                            <a:ahLst/>
                            <a:cxnLst/>
                            <a:rect l="0" t="0" r="0" b="0"/>
                            <a:pathLst>
                              <a:path w="13144" h="27559">
                                <a:moveTo>
                                  <a:pt x="5664" y="50"/>
                                </a:moveTo>
                                <a:cubicBezTo>
                                  <a:pt x="6426" y="0"/>
                                  <a:pt x="7264" y="64"/>
                                  <a:pt x="7290" y="64"/>
                                </a:cubicBezTo>
                                <a:cubicBezTo>
                                  <a:pt x="8484" y="165"/>
                                  <a:pt x="9512" y="533"/>
                                  <a:pt x="9779" y="1181"/>
                                </a:cubicBezTo>
                                <a:cubicBezTo>
                                  <a:pt x="10452" y="2730"/>
                                  <a:pt x="10465" y="4623"/>
                                  <a:pt x="10566" y="5905"/>
                                </a:cubicBezTo>
                                <a:cubicBezTo>
                                  <a:pt x="10566" y="5918"/>
                                  <a:pt x="10566" y="5943"/>
                                  <a:pt x="10579" y="5994"/>
                                </a:cubicBezTo>
                                <a:cubicBezTo>
                                  <a:pt x="10592" y="6261"/>
                                  <a:pt x="10617" y="6490"/>
                                  <a:pt x="10630" y="6731"/>
                                </a:cubicBezTo>
                                <a:cubicBezTo>
                                  <a:pt x="10668" y="7493"/>
                                  <a:pt x="10731" y="8280"/>
                                  <a:pt x="10744" y="8788"/>
                                </a:cubicBezTo>
                                <a:cubicBezTo>
                                  <a:pt x="11582" y="20751"/>
                                  <a:pt x="13144" y="27419"/>
                                  <a:pt x="6248" y="27559"/>
                                </a:cubicBezTo>
                                <a:cubicBezTo>
                                  <a:pt x="0" y="27419"/>
                                  <a:pt x="660" y="21958"/>
                                  <a:pt x="1460" y="12090"/>
                                </a:cubicBezTo>
                                <a:cubicBezTo>
                                  <a:pt x="1448" y="11379"/>
                                  <a:pt x="1118" y="1930"/>
                                  <a:pt x="2857" y="736"/>
                                </a:cubicBezTo>
                                <a:cubicBezTo>
                                  <a:pt x="3162" y="533"/>
                                  <a:pt x="3607" y="381"/>
                                  <a:pt x="4115" y="241"/>
                                </a:cubicBezTo>
                                <a:cubicBezTo>
                                  <a:pt x="4115" y="241"/>
                                  <a:pt x="4877" y="102"/>
                                  <a:pt x="5664" y="5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1" name="Shape 71"/>
                        <wps:cNvSpPr/>
                        <wps:spPr>
                          <a:xfrm>
                            <a:off x="1204022" y="276654"/>
                            <a:ext cx="193230" cy="170980"/>
                          </a:xfrm>
                          <a:custGeom>
                            <a:avLst/>
                            <a:gdLst/>
                            <a:ahLst/>
                            <a:cxnLst/>
                            <a:rect l="0" t="0" r="0" b="0"/>
                            <a:pathLst>
                              <a:path w="193230" h="170980">
                                <a:moveTo>
                                  <a:pt x="0" y="0"/>
                                </a:moveTo>
                                <a:lnTo>
                                  <a:pt x="72695" y="0"/>
                                </a:lnTo>
                                <a:lnTo>
                                  <a:pt x="138608" y="127064"/>
                                </a:lnTo>
                                <a:lnTo>
                                  <a:pt x="139116" y="127064"/>
                                </a:lnTo>
                                <a:lnTo>
                                  <a:pt x="139116" y="24816"/>
                                </a:lnTo>
                                <a:lnTo>
                                  <a:pt x="117691" y="24816"/>
                                </a:lnTo>
                                <a:lnTo>
                                  <a:pt x="117691" y="0"/>
                                </a:lnTo>
                                <a:lnTo>
                                  <a:pt x="193230" y="0"/>
                                </a:lnTo>
                                <a:lnTo>
                                  <a:pt x="193230" y="24816"/>
                                </a:lnTo>
                                <a:lnTo>
                                  <a:pt x="171767" y="24816"/>
                                </a:lnTo>
                                <a:lnTo>
                                  <a:pt x="171767" y="170980"/>
                                </a:lnTo>
                                <a:lnTo>
                                  <a:pt x="124206" y="170980"/>
                                </a:lnTo>
                                <a:lnTo>
                                  <a:pt x="54673" y="38951"/>
                                </a:lnTo>
                                <a:lnTo>
                                  <a:pt x="54153" y="38951"/>
                                </a:lnTo>
                                <a:lnTo>
                                  <a:pt x="54153" y="146114"/>
                                </a:lnTo>
                                <a:lnTo>
                                  <a:pt x="75565" y="146114"/>
                                </a:lnTo>
                                <a:lnTo>
                                  <a:pt x="75565" y="170980"/>
                                </a:lnTo>
                                <a:lnTo>
                                  <a:pt x="0" y="170980"/>
                                </a:lnTo>
                                <a:lnTo>
                                  <a:pt x="0" y="146114"/>
                                </a:lnTo>
                                <a:lnTo>
                                  <a:pt x="21450" y="146114"/>
                                </a:lnTo>
                                <a:lnTo>
                                  <a:pt x="21450" y="24816"/>
                                </a:lnTo>
                                <a:lnTo>
                                  <a:pt x="0" y="2481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2" name="Shape 72"/>
                        <wps:cNvSpPr/>
                        <wps:spPr>
                          <a:xfrm>
                            <a:off x="1390202" y="321621"/>
                            <a:ext cx="65354" cy="129667"/>
                          </a:xfrm>
                          <a:custGeom>
                            <a:avLst/>
                            <a:gdLst/>
                            <a:ahLst/>
                            <a:cxnLst/>
                            <a:rect l="0" t="0" r="0" b="0"/>
                            <a:pathLst>
                              <a:path w="65354" h="129667">
                                <a:moveTo>
                                  <a:pt x="65354" y="0"/>
                                </a:moveTo>
                                <a:lnTo>
                                  <a:pt x="65354" y="24816"/>
                                </a:lnTo>
                                <a:cubicBezTo>
                                  <a:pt x="43155" y="24816"/>
                                  <a:pt x="36081" y="45491"/>
                                  <a:pt x="36081" y="64833"/>
                                </a:cubicBezTo>
                                <a:cubicBezTo>
                                  <a:pt x="36081" y="84175"/>
                                  <a:pt x="43155" y="104839"/>
                                  <a:pt x="65354" y="104839"/>
                                </a:cubicBezTo>
                                <a:lnTo>
                                  <a:pt x="65354" y="129667"/>
                                </a:lnTo>
                                <a:cubicBezTo>
                                  <a:pt x="26949" y="129667"/>
                                  <a:pt x="0" y="105613"/>
                                  <a:pt x="0" y="64833"/>
                                </a:cubicBezTo>
                                <a:cubicBezTo>
                                  <a:pt x="0" y="24041"/>
                                  <a:pt x="26949" y="0"/>
                                  <a:pt x="6535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3" name="Shape 73"/>
                        <wps:cNvSpPr/>
                        <wps:spPr>
                          <a:xfrm>
                            <a:off x="1455556" y="321621"/>
                            <a:ext cx="65392" cy="129667"/>
                          </a:xfrm>
                          <a:custGeom>
                            <a:avLst/>
                            <a:gdLst/>
                            <a:ahLst/>
                            <a:cxnLst/>
                            <a:rect l="0" t="0" r="0" b="0"/>
                            <a:pathLst>
                              <a:path w="65392" h="129667">
                                <a:moveTo>
                                  <a:pt x="0" y="0"/>
                                </a:moveTo>
                                <a:cubicBezTo>
                                  <a:pt x="38456" y="0"/>
                                  <a:pt x="65392" y="24041"/>
                                  <a:pt x="65392" y="64833"/>
                                </a:cubicBezTo>
                                <a:cubicBezTo>
                                  <a:pt x="65392" y="105613"/>
                                  <a:pt x="38456" y="129667"/>
                                  <a:pt x="0" y="129667"/>
                                </a:cubicBezTo>
                                <a:lnTo>
                                  <a:pt x="0" y="104839"/>
                                </a:lnTo>
                                <a:cubicBezTo>
                                  <a:pt x="22225" y="104839"/>
                                  <a:pt x="29274" y="84175"/>
                                  <a:pt x="29274" y="64833"/>
                                </a:cubicBezTo>
                                <a:cubicBezTo>
                                  <a:pt x="29274" y="45491"/>
                                  <a:pt x="22225" y="24816"/>
                                  <a:pt x="0" y="24816"/>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4" name="Shape 74"/>
                        <wps:cNvSpPr/>
                        <wps:spPr>
                          <a:xfrm>
                            <a:off x="1520678" y="289192"/>
                            <a:ext cx="96990" cy="162090"/>
                          </a:xfrm>
                          <a:custGeom>
                            <a:avLst/>
                            <a:gdLst/>
                            <a:ahLst/>
                            <a:cxnLst/>
                            <a:rect l="0" t="0" r="0" b="0"/>
                            <a:pathLst>
                              <a:path w="96990" h="162090">
                                <a:moveTo>
                                  <a:pt x="54356" y="0"/>
                                </a:moveTo>
                                <a:lnTo>
                                  <a:pt x="54356" y="36068"/>
                                </a:lnTo>
                                <a:lnTo>
                                  <a:pt x="87046" y="36068"/>
                                </a:lnTo>
                                <a:lnTo>
                                  <a:pt x="87046" y="59614"/>
                                </a:lnTo>
                                <a:lnTo>
                                  <a:pt x="54356" y="59614"/>
                                </a:lnTo>
                                <a:lnTo>
                                  <a:pt x="54356" y="118694"/>
                                </a:lnTo>
                                <a:cubicBezTo>
                                  <a:pt x="54356" y="127597"/>
                                  <a:pt x="54356" y="137275"/>
                                  <a:pt x="64579" y="137275"/>
                                </a:cubicBezTo>
                                <a:cubicBezTo>
                                  <a:pt x="74524" y="137275"/>
                                  <a:pt x="75019" y="124714"/>
                                  <a:pt x="75019" y="119202"/>
                                </a:cubicBezTo>
                                <a:lnTo>
                                  <a:pt x="95936" y="119202"/>
                                </a:lnTo>
                                <a:cubicBezTo>
                                  <a:pt x="96990" y="147180"/>
                                  <a:pt x="86804" y="162090"/>
                                  <a:pt x="57531" y="162090"/>
                                </a:cubicBezTo>
                                <a:cubicBezTo>
                                  <a:pt x="34239" y="162090"/>
                                  <a:pt x="19609" y="145364"/>
                                  <a:pt x="19609" y="127064"/>
                                </a:cubicBezTo>
                                <a:lnTo>
                                  <a:pt x="19609" y="59614"/>
                                </a:lnTo>
                                <a:lnTo>
                                  <a:pt x="0" y="59614"/>
                                </a:lnTo>
                                <a:lnTo>
                                  <a:pt x="0" y="36068"/>
                                </a:lnTo>
                                <a:lnTo>
                                  <a:pt x="19609" y="36068"/>
                                </a:lnTo>
                                <a:lnTo>
                                  <a:pt x="19609" y="12281"/>
                                </a:lnTo>
                                <a:lnTo>
                                  <a:pt x="543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5" name="Shape 75"/>
                        <wps:cNvSpPr/>
                        <wps:spPr>
                          <a:xfrm>
                            <a:off x="1617414" y="289192"/>
                            <a:ext cx="96990" cy="162090"/>
                          </a:xfrm>
                          <a:custGeom>
                            <a:avLst/>
                            <a:gdLst/>
                            <a:ahLst/>
                            <a:cxnLst/>
                            <a:rect l="0" t="0" r="0" b="0"/>
                            <a:pathLst>
                              <a:path w="96990" h="162090">
                                <a:moveTo>
                                  <a:pt x="54369" y="0"/>
                                </a:moveTo>
                                <a:lnTo>
                                  <a:pt x="54369" y="36068"/>
                                </a:lnTo>
                                <a:lnTo>
                                  <a:pt x="87084" y="36068"/>
                                </a:lnTo>
                                <a:lnTo>
                                  <a:pt x="87084" y="59614"/>
                                </a:lnTo>
                                <a:lnTo>
                                  <a:pt x="54369" y="59614"/>
                                </a:lnTo>
                                <a:lnTo>
                                  <a:pt x="54369" y="118694"/>
                                </a:lnTo>
                                <a:cubicBezTo>
                                  <a:pt x="54369" y="127597"/>
                                  <a:pt x="54369" y="137275"/>
                                  <a:pt x="64592" y="137275"/>
                                </a:cubicBezTo>
                                <a:cubicBezTo>
                                  <a:pt x="74511" y="137275"/>
                                  <a:pt x="75057" y="124714"/>
                                  <a:pt x="75057" y="119202"/>
                                </a:cubicBezTo>
                                <a:lnTo>
                                  <a:pt x="95974" y="119202"/>
                                </a:lnTo>
                                <a:cubicBezTo>
                                  <a:pt x="96990" y="147180"/>
                                  <a:pt x="86792" y="162090"/>
                                  <a:pt x="57544" y="162090"/>
                                </a:cubicBezTo>
                                <a:cubicBezTo>
                                  <a:pt x="34277" y="162090"/>
                                  <a:pt x="19596" y="145364"/>
                                  <a:pt x="19596" y="127064"/>
                                </a:cubicBezTo>
                                <a:lnTo>
                                  <a:pt x="19596" y="59614"/>
                                </a:lnTo>
                                <a:lnTo>
                                  <a:pt x="0" y="59614"/>
                                </a:lnTo>
                                <a:lnTo>
                                  <a:pt x="0" y="36068"/>
                                </a:lnTo>
                                <a:lnTo>
                                  <a:pt x="19596" y="36068"/>
                                </a:lnTo>
                                <a:lnTo>
                                  <a:pt x="19596" y="12281"/>
                                </a:lnTo>
                                <a:lnTo>
                                  <a:pt x="543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6" name="Shape 76"/>
                        <wps:cNvSpPr/>
                        <wps:spPr>
                          <a:xfrm>
                            <a:off x="1723295" y="325273"/>
                            <a:ext cx="68758" cy="122352"/>
                          </a:xfrm>
                          <a:custGeom>
                            <a:avLst/>
                            <a:gdLst/>
                            <a:ahLst/>
                            <a:cxnLst/>
                            <a:rect l="0" t="0" r="0" b="0"/>
                            <a:pathLst>
                              <a:path w="68758" h="122352">
                                <a:moveTo>
                                  <a:pt x="0" y="0"/>
                                </a:moveTo>
                                <a:lnTo>
                                  <a:pt x="51765" y="0"/>
                                </a:lnTo>
                                <a:lnTo>
                                  <a:pt x="51765" y="98819"/>
                                </a:lnTo>
                                <a:lnTo>
                                  <a:pt x="68758" y="98819"/>
                                </a:lnTo>
                                <a:lnTo>
                                  <a:pt x="68758" y="122352"/>
                                </a:lnTo>
                                <a:lnTo>
                                  <a:pt x="0" y="122352"/>
                                </a:lnTo>
                                <a:lnTo>
                                  <a:pt x="0" y="98819"/>
                                </a:lnTo>
                                <a:lnTo>
                                  <a:pt x="16993" y="98819"/>
                                </a:lnTo>
                                <a:lnTo>
                                  <a:pt x="16993" y="23533"/>
                                </a:lnTo>
                                <a:lnTo>
                                  <a:pt x="0" y="2353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45" name="Shape 445"/>
                        <wps:cNvSpPr/>
                        <wps:spPr>
                          <a:xfrm>
                            <a:off x="1738960" y="273000"/>
                            <a:ext cx="36093" cy="34734"/>
                          </a:xfrm>
                          <a:custGeom>
                            <a:avLst/>
                            <a:gdLst/>
                            <a:ahLst/>
                            <a:cxnLst/>
                            <a:rect l="0" t="0" r="0" b="0"/>
                            <a:pathLst>
                              <a:path w="36093" h="34734">
                                <a:moveTo>
                                  <a:pt x="0" y="0"/>
                                </a:moveTo>
                                <a:lnTo>
                                  <a:pt x="36093" y="0"/>
                                </a:lnTo>
                                <a:lnTo>
                                  <a:pt x="36093" y="34734"/>
                                </a:lnTo>
                                <a:lnTo>
                                  <a:pt x="0" y="34734"/>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8" name="Shape 78"/>
                        <wps:cNvSpPr/>
                        <wps:spPr>
                          <a:xfrm>
                            <a:off x="1803824" y="321616"/>
                            <a:ext cx="151371" cy="126009"/>
                          </a:xfrm>
                          <a:custGeom>
                            <a:avLst/>
                            <a:gdLst/>
                            <a:ahLst/>
                            <a:cxnLst/>
                            <a:rect l="0" t="0" r="0" b="0"/>
                            <a:pathLst>
                              <a:path w="151371" h="126009">
                                <a:moveTo>
                                  <a:pt x="90729" y="0"/>
                                </a:moveTo>
                                <a:cubicBezTo>
                                  <a:pt x="123139" y="0"/>
                                  <a:pt x="134404" y="17259"/>
                                  <a:pt x="134404" y="48095"/>
                                </a:cubicBezTo>
                                <a:lnTo>
                                  <a:pt x="134404" y="102476"/>
                                </a:lnTo>
                                <a:lnTo>
                                  <a:pt x="151371" y="102476"/>
                                </a:lnTo>
                                <a:lnTo>
                                  <a:pt x="151371" y="126009"/>
                                </a:lnTo>
                                <a:lnTo>
                                  <a:pt x="83934" y="126009"/>
                                </a:lnTo>
                                <a:lnTo>
                                  <a:pt x="83934" y="102476"/>
                                </a:lnTo>
                                <a:lnTo>
                                  <a:pt x="99606" y="102476"/>
                                </a:lnTo>
                                <a:lnTo>
                                  <a:pt x="99606" y="49402"/>
                                </a:lnTo>
                                <a:cubicBezTo>
                                  <a:pt x="99606" y="36881"/>
                                  <a:pt x="92303" y="24816"/>
                                  <a:pt x="78181" y="24816"/>
                                </a:cubicBezTo>
                                <a:cubicBezTo>
                                  <a:pt x="59334" y="24816"/>
                                  <a:pt x="51778" y="42075"/>
                                  <a:pt x="51778" y="57797"/>
                                </a:cubicBezTo>
                                <a:lnTo>
                                  <a:pt x="51778" y="102476"/>
                                </a:lnTo>
                                <a:lnTo>
                                  <a:pt x="67437" y="102476"/>
                                </a:lnTo>
                                <a:lnTo>
                                  <a:pt x="67437" y="126009"/>
                                </a:lnTo>
                                <a:lnTo>
                                  <a:pt x="0" y="126009"/>
                                </a:lnTo>
                                <a:lnTo>
                                  <a:pt x="0" y="102476"/>
                                </a:lnTo>
                                <a:lnTo>
                                  <a:pt x="16993" y="102476"/>
                                </a:lnTo>
                                <a:lnTo>
                                  <a:pt x="16993" y="27191"/>
                                </a:lnTo>
                                <a:lnTo>
                                  <a:pt x="0" y="27191"/>
                                </a:lnTo>
                                <a:lnTo>
                                  <a:pt x="0" y="3657"/>
                                </a:lnTo>
                                <a:lnTo>
                                  <a:pt x="48641" y="3657"/>
                                </a:lnTo>
                                <a:lnTo>
                                  <a:pt x="48641" y="24307"/>
                                </a:lnTo>
                                <a:lnTo>
                                  <a:pt x="49174" y="24307"/>
                                </a:lnTo>
                                <a:cubicBezTo>
                                  <a:pt x="57506" y="8623"/>
                                  <a:pt x="73215" y="0"/>
                                  <a:pt x="9072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9" name="Shape 79"/>
                        <wps:cNvSpPr/>
                        <wps:spPr>
                          <a:xfrm>
                            <a:off x="1965957" y="455191"/>
                            <a:ext cx="59468" cy="40539"/>
                          </a:xfrm>
                          <a:custGeom>
                            <a:avLst/>
                            <a:gdLst/>
                            <a:ahLst/>
                            <a:cxnLst/>
                            <a:rect l="0" t="0" r="0" b="0"/>
                            <a:pathLst>
                              <a:path w="59468" h="40539">
                                <a:moveTo>
                                  <a:pt x="0" y="0"/>
                                </a:moveTo>
                                <a:lnTo>
                                  <a:pt x="37897" y="0"/>
                                </a:lnTo>
                                <a:cubicBezTo>
                                  <a:pt x="38405" y="7462"/>
                                  <a:pt x="41278" y="11716"/>
                                  <a:pt x="45431" y="14105"/>
                                </a:cubicBezTo>
                                <a:lnTo>
                                  <a:pt x="59468" y="16794"/>
                                </a:lnTo>
                                <a:lnTo>
                                  <a:pt x="59468" y="40143"/>
                                </a:lnTo>
                                <a:lnTo>
                                  <a:pt x="56972" y="40539"/>
                                </a:lnTo>
                                <a:cubicBezTo>
                                  <a:pt x="20879" y="40539"/>
                                  <a:pt x="1829" y="29020"/>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0" name="Shape 80"/>
                        <wps:cNvSpPr/>
                        <wps:spPr>
                          <a:xfrm>
                            <a:off x="1959658" y="322145"/>
                            <a:ext cx="65767" cy="123647"/>
                          </a:xfrm>
                          <a:custGeom>
                            <a:avLst/>
                            <a:gdLst/>
                            <a:ahLst/>
                            <a:cxnLst/>
                            <a:rect l="0" t="0" r="0" b="0"/>
                            <a:pathLst>
                              <a:path w="65767" h="123647">
                                <a:moveTo>
                                  <a:pt x="55943" y="0"/>
                                </a:moveTo>
                                <a:lnTo>
                                  <a:pt x="65767" y="2501"/>
                                </a:lnTo>
                                <a:lnTo>
                                  <a:pt x="65767" y="24926"/>
                                </a:lnTo>
                                <a:lnTo>
                                  <a:pt x="52183" y="28081"/>
                                </a:lnTo>
                                <a:cubicBezTo>
                                  <a:pt x="40651" y="34275"/>
                                  <a:pt x="36093" y="48476"/>
                                  <a:pt x="36093" y="62992"/>
                                </a:cubicBezTo>
                                <a:cubicBezTo>
                                  <a:pt x="36093" y="81827"/>
                                  <a:pt x="46012" y="98806"/>
                                  <a:pt x="65621" y="98806"/>
                                </a:cubicBezTo>
                                <a:lnTo>
                                  <a:pt x="65767" y="98775"/>
                                </a:lnTo>
                                <a:lnTo>
                                  <a:pt x="65767" y="122652"/>
                                </a:lnTo>
                                <a:lnTo>
                                  <a:pt x="52299" y="123647"/>
                                </a:lnTo>
                                <a:cubicBezTo>
                                  <a:pt x="19355" y="123647"/>
                                  <a:pt x="0" y="95415"/>
                                  <a:pt x="0" y="64313"/>
                                </a:cubicBezTo>
                                <a:cubicBezTo>
                                  <a:pt x="0" y="28220"/>
                                  <a:pt x="16472" y="0"/>
                                  <a:pt x="5594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1" name="Shape 81"/>
                        <wps:cNvSpPr/>
                        <wps:spPr>
                          <a:xfrm>
                            <a:off x="2025425" y="324646"/>
                            <a:ext cx="79343" cy="170687"/>
                          </a:xfrm>
                          <a:custGeom>
                            <a:avLst/>
                            <a:gdLst/>
                            <a:ahLst/>
                            <a:cxnLst/>
                            <a:rect l="0" t="0" r="0" b="0"/>
                            <a:pathLst>
                              <a:path w="79343" h="170687">
                                <a:moveTo>
                                  <a:pt x="0" y="0"/>
                                </a:moveTo>
                                <a:lnTo>
                                  <a:pt x="14392" y="3664"/>
                                </a:lnTo>
                                <a:cubicBezTo>
                                  <a:pt x="20895" y="7548"/>
                                  <a:pt x="25990" y="13038"/>
                                  <a:pt x="30169" y="19458"/>
                                </a:cubicBezTo>
                                <a:lnTo>
                                  <a:pt x="30702" y="19458"/>
                                </a:lnTo>
                                <a:lnTo>
                                  <a:pt x="30702" y="624"/>
                                </a:lnTo>
                                <a:lnTo>
                                  <a:pt x="79343" y="624"/>
                                </a:lnTo>
                                <a:lnTo>
                                  <a:pt x="79343" y="24157"/>
                                </a:lnTo>
                                <a:lnTo>
                                  <a:pt x="62325" y="24157"/>
                                </a:lnTo>
                                <a:lnTo>
                                  <a:pt x="62325" y="111737"/>
                                </a:lnTo>
                                <a:cubicBezTo>
                                  <a:pt x="62325" y="135072"/>
                                  <a:pt x="53496" y="156787"/>
                                  <a:pt x="28357" y="166186"/>
                                </a:cubicBezTo>
                                <a:lnTo>
                                  <a:pt x="0" y="170687"/>
                                </a:lnTo>
                                <a:lnTo>
                                  <a:pt x="0" y="147338"/>
                                </a:lnTo>
                                <a:lnTo>
                                  <a:pt x="1175" y="147563"/>
                                </a:lnTo>
                                <a:cubicBezTo>
                                  <a:pt x="16605" y="147563"/>
                                  <a:pt x="27591" y="132653"/>
                                  <a:pt x="27591" y="117235"/>
                                </a:cubicBezTo>
                                <a:lnTo>
                                  <a:pt x="27591" y="103380"/>
                                </a:lnTo>
                                <a:cubicBezTo>
                                  <a:pt x="18932" y="112781"/>
                                  <a:pt x="12067" y="118074"/>
                                  <a:pt x="250" y="120134"/>
                                </a:cubicBezTo>
                                <a:lnTo>
                                  <a:pt x="0" y="120152"/>
                                </a:lnTo>
                                <a:lnTo>
                                  <a:pt x="0" y="96274"/>
                                </a:lnTo>
                                <a:lnTo>
                                  <a:pt x="13557" y="93302"/>
                                </a:lnTo>
                                <a:cubicBezTo>
                                  <a:pt x="24959" y="87522"/>
                                  <a:pt x="29674" y="74097"/>
                                  <a:pt x="29674" y="59171"/>
                                </a:cubicBezTo>
                                <a:cubicBezTo>
                                  <a:pt x="29674" y="40375"/>
                                  <a:pt x="22066" y="22341"/>
                                  <a:pt x="362" y="22341"/>
                                </a:cubicBezTo>
                                <a:lnTo>
                                  <a:pt x="0" y="2242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2" name="Shape 82"/>
                        <wps:cNvSpPr/>
                        <wps:spPr>
                          <a:xfrm>
                            <a:off x="2105819" y="273000"/>
                            <a:ext cx="151384" cy="174625"/>
                          </a:xfrm>
                          <a:custGeom>
                            <a:avLst/>
                            <a:gdLst/>
                            <a:ahLst/>
                            <a:cxnLst/>
                            <a:rect l="0" t="0" r="0" b="0"/>
                            <a:pathLst>
                              <a:path w="151384" h="174625">
                                <a:moveTo>
                                  <a:pt x="0" y="0"/>
                                </a:moveTo>
                                <a:lnTo>
                                  <a:pt x="51778" y="0"/>
                                </a:lnTo>
                                <a:lnTo>
                                  <a:pt x="51778" y="70065"/>
                                </a:lnTo>
                                <a:lnTo>
                                  <a:pt x="52299" y="70065"/>
                                </a:lnTo>
                                <a:cubicBezTo>
                                  <a:pt x="60135" y="54876"/>
                                  <a:pt x="73990" y="48616"/>
                                  <a:pt x="90716" y="48616"/>
                                </a:cubicBezTo>
                                <a:cubicBezTo>
                                  <a:pt x="119469" y="48616"/>
                                  <a:pt x="134353" y="63525"/>
                                  <a:pt x="134353" y="93319"/>
                                </a:cubicBezTo>
                                <a:lnTo>
                                  <a:pt x="134353" y="151092"/>
                                </a:lnTo>
                                <a:lnTo>
                                  <a:pt x="151384" y="151092"/>
                                </a:lnTo>
                                <a:lnTo>
                                  <a:pt x="151384" y="174625"/>
                                </a:lnTo>
                                <a:lnTo>
                                  <a:pt x="83922" y="174625"/>
                                </a:lnTo>
                                <a:lnTo>
                                  <a:pt x="83922" y="151092"/>
                                </a:lnTo>
                                <a:lnTo>
                                  <a:pt x="99606" y="151092"/>
                                </a:lnTo>
                                <a:lnTo>
                                  <a:pt x="99606" y="98793"/>
                                </a:lnTo>
                                <a:cubicBezTo>
                                  <a:pt x="99606" y="77622"/>
                                  <a:pt x="88367" y="73431"/>
                                  <a:pt x="80264" y="73431"/>
                                </a:cubicBezTo>
                                <a:cubicBezTo>
                                  <a:pt x="59880" y="73431"/>
                                  <a:pt x="51778" y="93573"/>
                                  <a:pt x="51778" y="103530"/>
                                </a:cubicBezTo>
                                <a:lnTo>
                                  <a:pt x="51778" y="151092"/>
                                </a:lnTo>
                                <a:lnTo>
                                  <a:pt x="67462" y="151092"/>
                                </a:lnTo>
                                <a:lnTo>
                                  <a:pt x="67462" y="174625"/>
                                </a:lnTo>
                                <a:lnTo>
                                  <a:pt x="0" y="174625"/>
                                </a:lnTo>
                                <a:lnTo>
                                  <a:pt x="0" y="151092"/>
                                </a:lnTo>
                                <a:lnTo>
                                  <a:pt x="17005" y="151092"/>
                                </a:lnTo>
                                <a:lnTo>
                                  <a:pt x="17005" y="23520"/>
                                </a:lnTo>
                                <a:lnTo>
                                  <a:pt x="0" y="2352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3" name="Shape 83"/>
                        <wps:cNvSpPr/>
                        <wps:spPr>
                          <a:xfrm>
                            <a:off x="2264243" y="371183"/>
                            <a:ext cx="57933" cy="80104"/>
                          </a:xfrm>
                          <a:custGeom>
                            <a:avLst/>
                            <a:gdLst/>
                            <a:ahLst/>
                            <a:cxnLst/>
                            <a:rect l="0" t="0" r="0" b="0"/>
                            <a:pathLst>
                              <a:path w="57933" h="80104">
                                <a:moveTo>
                                  <a:pt x="57933" y="0"/>
                                </a:moveTo>
                                <a:lnTo>
                                  <a:pt x="57933" y="21751"/>
                                </a:lnTo>
                                <a:lnTo>
                                  <a:pt x="42877" y="23992"/>
                                </a:lnTo>
                                <a:cubicBezTo>
                                  <a:pt x="36671" y="26771"/>
                                  <a:pt x="32690" y="31610"/>
                                  <a:pt x="32690" y="39846"/>
                                </a:cubicBezTo>
                                <a:cubicBezTo>
                                  <a:pt x="32690" y="51352"/>
                                  <a:pt x="40538" y="56584"/>
                                  <a:pt x="51257" y="56584"/>
                                </a:cubicBezTo>
                                <a:lnTo>
                                  <a:pt x="57933" y="55277"/>
                                </a:lnTo>
                                <a:lnTo>
                                  <a:pt x="57933" y="77110"/>
                                </a:lnTo>
                                <a:lnTo>
                                  <a:pt x="42634" y="80104"/>
                                </a:lnTo>
                                <a:cubicBezTo>
                                  <a:pt x="19888" y="80104"/>
                                  <a:pt x="0" y="67024"/>
                                  <a:pt x="0" y="40887"/>
                                </a:cubicBezTo>
                                <a:cubicBezTo>
                                  <a:pt x="0" y="10673"/>
                                  <a:pt x="22660" y="2542"/>
                                  <a:pt x="46892" y="364"/>
                                </a:cubicBezTo>
                                <a:lnTo>
                                  <a:pt x="579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 name="Shape 84"/>
                        <wps:cNvSpPr/>
                        <wps:spPr>
                          <a:xfrm>
                            <a:off x="2268192" y="322004"/>
                            <a:ext cx="53983" cy="40383"/>
                          </a:xfrm>
                          <a:custGeom>
                            <a:avLst/>
                            <a:gdLst/>
                            <a:ahLst/>
                            <a:cxnLst/>
                            <a:rect l="0" t="0" r="0" b="0"/>
                            <a:pathLst>
                              <a:path w="53983" h="40383">
                                <a:moveTo>
                                  <a:pt x="53983" y="0"/>
                                </a:moveTo>
                                <a:lnTo>
                                  <a:pt x="53983" y="21023"/>
                                </a:lnTo>
                                <a:lnTo>
                                  <a:pt x="39470" y="25162"/>
                                </a:lnTo>
                                <a:cubicBezTo>
                                  <a:pt x="35551" y="28359"/>
                                  <a:pt x="33204" y="33321"/>
                                  <a:pt x="32677" y="40383"/>
                                </a:cubicBezTo>
                                <a:lnTo>
                                  <a:pt x="0" y="40383"/>
                                </a:lnTo>
                                <a:cubicBezTo>
                                  <a:pt x="1543" y="14113"/>
                                  <a:pt x="18124" y="4317"/>
                                  <a:pt x="38448" y="1060"/>
                                </a:cubicBezTo>
                                <a:lnTo>
                                  <a:pt x="5398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5" name="Shape 85"/>
                        <wps:cNvSpPr/>
                        <wps:spPr>
                          <a:xfrm>
                            <a:off x="2322175" y="321621"/>
                            <a:ext cx="73576" cy="126672"/>
                          </a:xfrm>
                          <a:custGeom>
                            <a:avLst/>
                            <a:gdLst/>
                            <a:ahLst/>
                            <a:cxnLst/>
                            <a:rect l="0" t="0" r="0" b="0"/>
                            <a:pathLst>
                              <a:path w="73576" h="126672">
                                <a:moveTo>
                                  <a:pt x="5618" y="0"/>
                                </a:moveTo>
                                <a:cubicBezTo>
                                  <a:pt x="45077" y="0"/>
                                  <a:pt x="57866" y="16446"/>
                                  <a:pt x="57866" y="53581"/>
                                </a:cubicBezTo>
                                <a:lnTo>
                                  <a:pt x="57866" y="102476"/>
                                </a:lnTo>
                                <a:lnTo>
                                  <a:pt x="73576" y="102476"/>
                                </a:lnTo>
                                <a:lnTo>
                                  <a:pt x="73576" y="126009"/>
                                </a:lnTo>
                                <a:lnTo>
                                  <a:pt x="25747" y="126009"/>
                                </a:lnTo>
                                <a:lnTo>
                                  <a:pt x="25747" y="108217"/>
                                </a:lnTo>
                                <a:lnTo>
                                  <a:pt x="25227" y="108217"/>
                                </a:lnTo>
                                <a:cubicBezTo>
                                  <a:pt x="19867" y="116459"/>
                                  <a:pt x="14381" y="121821"/>
                                  <a:pt x="7912" y="125123"/>
                                </a:cubicBezTo>
                                <a:lnTo>
                                  <a:pt x="0" y="126672"/>
                                </a:lnTo>
                                <a:lnTo>
                                  <a:pt x="0" y="104839"/>
                                </a:lnTo>
                                <a:lnTo>
                                  <a:pt x="7094" y="103450"/>
                                </a:lnTo>
                                <a:cubicBezTo>
                                  <a:pt x="19093" y="98204"/>
                                  <a:pt x="25617" y="85751"/>
                                  <a:pt x="25227" y="70053"/>
                                </a:cubicBezTo>
                                <a:lnTo>
                                  <a:pt x="8475" y="70053"/>
                                </a:lnTo>
                                <a:lnTo>
                                  <a:pt x="0" y="71313"/>
                                </a:lnTo>
                                <a:lnTo>
                                  <a:pt x="0" y="49562"/>
                                </a:lnTo>
                                <a:lnTo>
                                  <a:pt x="12933" y="49136"/>
                                </a:lnTo>
                                <a:lnTo>
                                  <a:pt x="25227" y="49136"/>
                                </a:lnTo>
                                <a:lnTo>
                                  <a:pt x="25227" y="39700"/>
                                </a:lnTo>
                                <a:cubicBezTo>
                                  <a:pt x="25227" y="25361"/>
                                  <a:pt x="14508" y="20917"/>
                                  <a:pt x="1719" y="20917"/>
                                </a:cubicBezTo>
                                <a:lnTo>
                                  <a:pt x="0" y="21406"/>
                                </a:lnTo>
                                <a:lnTo>
                                  <a:pt x="0" y="384"/>
                                </a:lnTo>
                                <a:lnTo>
                                  <a:pt x="561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6" name="Shape 86"/>
                        <wps:cNvSpPr/>
                        <wps:spPr>
                          <a:xfrm>
                            <a:off x="2407818" y="321616"/>
                            <a:ext cx="233947" cy="126009"/>
                          </a:xfrm>
                          <a:custGeom>
                            <a:avLst/>
                            <a:gdLst/>
                            <a:ahLst/>
                            <a:cxnLst/>
                            <a:rect l="0" t="0" r="0" b="0"/>
                            <a:pathLst>
                              <a:path w="233947" h="126009">
                                <a:moveTo>
                                  <a:pt x="90703" y="0"/>
                                </a:moveTo>
                                <a:cubicBezTo>
                                  <a:pt x="109525" y="0"/>
                                  <a:pt x="122339" y="5486"/>
                                  <a:pt x="131483" y="22745"/>
                                </a:cubicBezTo>
                                <a:cubicBezTo>
                                  <a:pt x="139840" y="7327"/>
                                  <a:pt x="153695" y="0"/>
                                  <a:pt x="170967" y="0"/>
                                </a:cubicBezTo>
                                <a:cubicBezTo>
                                  <a:pt x="197891" y="0"/>
                                  <a:pt x="216179" y="11226"/>
                                  <a:pt x="216967" y="39712"/>
                                </a:cubicBezTo>
                                <a:lnTo>
                                  <a:pt x="216967" y="102476"/>
                                </a:lnTo>
                                <a:lnTo>
                                  <a:pt x="233947" y="102476"/>
                                </a:lnTo>
                                <a:lnTo>
                                  <a:pt x="233947" y="126009"/>
                                </a:lnTo>
                                <a:lnTo>
                                  <a:pt x="166510" y="126009"/>
                                </a:lnTo>
                                <a:lnTo>
                                  <a:pt x="166510" y="102476"/>
                                </a:lnTo>
                                <a:lnTo>
                                  <a:pt x="182220" y="102476"/>
                                </a:lnTo>
                                <a:lnTo>
                                  <a:pt x="182220" y="49402"/>
                                </a:lnTo>
                                <a:cubicBezTo>
                                  <a:pt x="182220" y="36068"/>
                                  <a:pt x="176975" y="24816"/>
                                  <a:pt x="161290" y="24816"/>
                                </a:cubicBezTo>
                                <a:cubicBezTo>
                                  <a:pt x="142481" y="24816"/>
                                  <a:pt x="134366" y="39979"/>
                                  <a:pt x="134366" y="56464"/>
                                </a:cubicBezTo>
                                <a:lnTo>
                                  <a:pt x="134366" y="102476"/>
                                </a:lnTo>
                                <a:lnTo>
                                  <a:pt x="150051" y="102476"/>
                                </a:lnTo>
                                <a:lnTo>
                                  <a:pt x="150051" y="126009"/>
                                </a:lnTo>
                                <a:lnTo>
                                  <a:pt x="83922" y="126009"/>
                                </a:lnTo>
                                <a:lnTo>
                                  <a:pt x="83922" y="102476"/>
                                </a:lnTo>
                                <a:lnTo>
                                  <a:pt x="99594" y="102476"/>
                                </a:lnTo>
                                <a:lnTo>
                                  <a:pt x="99594" y="49402"/>
                                </a:lnTo>
                                <a:cubicBezTo>
                                  <a:pt x="99594" y="36881"/>
                                  <a:pt x="92265" y="24816"/>
                                  <a:pt x="78156" y="24816"/>
                                </a:cubicBezTo>
                                <a:cubicBezTo>
                                  <a:pt x="59322" y="24816"/>
                                  <a:pt x="51740" y="42075"/>
                                  <a:pt x="51740" y="57797"/>
                                </a:cubicBezTo>
                                <a:lnTo>
                                  <a:pt x="51740" y="102476"/>
                                </a:lnTo>
                                <a:lnTo>
                                  <a:pt x="67424" y="102476"/>
                                </a:lnTo>
                                <a:lnTo>
                                  <a:pt x="67424" y="126009"/>
                                </a:lnTo>
                                <a:lnTo>
                                  <a:pt x="0" y="126009"/>
                                </a:lnTo>
                                <a:lnTo>
                                  <a:pt x="0" y="102476"/>
                                </a:lnTo>
                                <a:lnTo>
                                  <a:pt x="16955" y="102476"/>
                                </a:lnTo>
                                <a:lnTo>
                                  <a:pt x="16955" y="27191"/>
                                </a:lnTo>
                                <a:lnTo>
                                  <a:pt x="0" y="27191"/>
                                </a:lnTo>
                                <a:lnTo>
                                  <a:pt x="0" y="3657"/>
                                </a:lnTo>
                                <a:lnTo>
                                  <a:pt x="48603" y="3657"/>
                                </a:lnTo>
                                <a:lnTo>
                                  <a:pt x="48603" y="24307"/>
                                </a:lnTo>
                                <a:lnTo>
                                  <a:pt x="49124" y="24307"/>
                                </a:lnTo>
                                <a:cubicBezTo>
                                  <a:pt x="57493" y="8623"/>
                                  <a:pt x="73178" y="0"/>
                                  <a:pt x="9070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7" name="Shape 87"/>
                        <wps:cNvSpPr/>
                        <wps:spPr>
                          <a:xfrm>
                            <a:off x="2652512" y="321609"/>
                            <a:ext cx="107213" cy="129680"/>
                          </a:xfrm>
                          <a:custGeom>
                            <a:avLst/>
                            <a:gdLst/>
                            <a:ahLst/>
                            <a:cxnLst/>
                            <a:rect l="0" t="0" r="0" b="0"/>
                            <a:pathLst>
                              <a:path w="107213" h="129680">
                                <a:moveTo>
                                  <a:pt x="43942" y="0"/>
                                </a:moveTo>
                                <a:cubicBezTo>
                                  <a:pt x="58052" y="0"/>
                                  <a:pt x="68770" y="3911"/>
                                  <a:pt x="76886" y="16459"/>
                                </a:cubicBezTo>
                                <a:lnTo>
                                  <a:pt x="77419" y="16459"/>
                                </a:lnTo>
                                <a:lnTo>
                                  <a:pt x="77419" y="3658"/>
                                </a:lnTo>
                                <a:lnTo>
                                  <a:pt x="103581" y="3658"/>
                                </a:lnTo>
                                <a:lnTo>
                                  <a:pt x="103581" y="44171"/>
                                </a:lnTo>
                                <a:lnTo>
                                  <a:pt x="76111" y="44171"/>
                                </a:lnTo>
                                <a:cubicBezTo>
                                  <a:pt x="76111" y="29820"/>
                                  <a:pt x="66421" y="23546"/>
                                  <a:pt x="53607" y="23546"/>
                                </a:cubicBezTo>
                                <a:cubicBezTo>
                                  <a:pt x="46571" y="23546"/>
                                  <a:pt x="34811" y="25108"/>
                                  <a:pt x="34811" y="36640"/>
                                </a:cubicBezTo>
                                <a:cubicBezTo>
                                  <a:pt x="34811" y="61430"/>
                                  <a:pt x="107213" y="36640"/>
                                  <a:pt x="107213" y="90462"/>
                                </a:cubicBezTo>
                                <a:cubicBezTo>
                                  <a:pt x="107213" y="112141"/>
                                  <a:pt x="89967" y="129680"/>
                                  <a:pt x="63538" y="129680"/>
                                </a:cubicBezTo>
                                <a:cubicBezTo>
                                  <a:pt x="45250" y="129680"/>
                                  <a:pt x="34277" y="122886"/>
                                  <a:pt x="27203" y="112954"/>
                                </a:cubicBezTo>
                                <a:lnTo>
                                  <a:pt x="26695" y="112954"/>
                                </a:lnTo>
                                <a:lnTo>
                                  <a:pt x="26695" y="126023"/>
                                </a:lnTo>
                                <a:lnTo>
                                  <a:pt x="546" y="126023"/>
                                </a:lnTo>
                                <a:lnTo>
                                  <a:pt x="546" y="82880"/>
                                </a:lnTo>
                                <a:lnTo>
                                  <a:pt x="27991" y="82880"/>
                                </a:lnTo>
                                <a:cubicBezTo>
                                  <a:pt x="27991" y="98298"/>
                                  <a:pt x="40043" y="106159"/>
                                  <a:pt x="54140" y="106159"/>
                                </a:cubicBezTo>
                                <a:cubicBezTo>
                                  <a:pt x="61722" y="106159"/>
                                  <a:pt x="72415" y="103543"/>
                                  <a:pt x="72415" y="92037"/>
                                </a:cubicBezTo>
                                <a:cubicBezTo>
                                  <a:pt x="72415" y="66408"/>
                                  <a:pt x="0" y="92037"/>
                                  <a:pt x="0" y="37656"/>
                                </a:cubicBezTo>
                                <a:cubicBezTo>
                                  <a:pt x="0" y="12040"/>
                                  <a:pt x="21704" y="0"/>
                                  <a:pt x="4394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8" name="Shape 88"/>
                        <wps:cNvSpPr/>
                        <wps:spPr>
                          <a:xfrm>
                            <a:off x="2768905" y="273000"/>
                            <a:ext cx="151333" cy="174625"/>
                          </a:xfrm>
                          <a:custGeom>
                            <a:avLst/>
                            <a:gdLst/>
                            <a:ahLst/>
                            <a:cxnLst/>
                            <a:rect l="0" t="0" r="0" b="0"/>
                            <a:pathLst>
                              <a:path w="151333" h="174625">
                                <a:moveTo>
                                  <a:pt x="0" y="0"/>
                                </a:moveTo>
                                <a:lnTo>
                                  <a:pt x="51765" y="0"/>
                                </a:lnTo>
                                <a:lnTo>
                                  <a:pt x="51765" y="70065"/>
                                </a:lnTo>
                                <a:lnTo>
                                  <a:pt x="52273" y="70065"/>
                                </a:lnTo>
                                <a:cubicBezTo>
                                  <a:pt x="60097" y="54876"/>
                                  <a:pt x="73965" y="48616"/>
                                  <a:pt x="90665" y="48616"/>
                                </a:cubicBezTo>
                                <a:cubicBezTo>
                                  <a:pt x="119469" y="48616"/>
                                  <a:pt x="134341" y="63525"/>
                                  <a:pt x="134341" y="93319"/>
                                </a:cubicBezTo>
                                <a:lnTo>
                                  <a:pt x="134341" y="151092"/>
                                </a:lnTo>
                                <a:lnTo>
                                  <a:pt x="151333" y="151092"/>
                                </a:lnTo>
                                <a:lnTo>
                                  <a:pt x="151333" y="174625"/>
                                </a:lnTo>
                                <a:lnTo>
                                  <a:pt x="83896" y="174625"/>
                                </a:lnTo>
                                <a:lnTo>
                                  <a:pt x="83896" y="151092"/>
                                </a:lnTo>
                                <a:lnTo>
                                  <a:pt x="99581" y="151092"/>
                                </a:lnTo>
                                <a:lnTo>
                                  <a:pt x="99581" y="98793"/>
                                </a:lnTo>
                                <a:cubicBezTo>
                                  <a:pt x="99581" y="77622"/>
                                  <a:pt x="88316" y="73431"/>
                                  <a:pt x="80226" y="73431"/>
                                </a:cubicBezTo>
                                <a:cubicBezTo>
                                  <a:pt x="59842" y="73431"/>
                                  <a:pt x="51765" y="93573"/>
                                  <a:pt x="51765" y="103530"/>
                                </a:cubicBezTo>
                                <a:lnTo>
                                  <a:pt x="51765" y="151092"/>
                                </a:lnTo>
                                <a:lnTo>
                                  <a:pt x="67424" y="151092"/>
                                </a:lnTo>
                                <a:lnTo>
                                  <a:pt x="67424" y="174625"/>
                                </a:lnTo>
                                <a:lnTo>
                                  <a:pt x="0" y="174625"/>
                                </a:lnTo>
                                <a:lnTo>
                                  <a:pt x="0" y="151092"/>
                                </a:lnTo>
                                <a:lnTo>
                                  <a:pt x="16980" y="151092"/>
                                </a:lnTo>
                                <a:lnTo>
                                  <a:pt x="16980" y="23520"/>
                                </a:lnTo>
                                <a:lnTo>
                                  <a:pt x="0" y="2352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 name="Shape 89"/>
                        <wps:cNvSpPr/>
                        <wps:spPr>
                          <a:xfrm>
                            <a:off x="2931515" y="325273"/>
                            <a:ext cx="68770" cy="122352"/>
                          </a:xfrm>
                          <a:custGeom>
                            <a:avLst/>
                            <a:gdLst/>
                            <a:ahLst/>
                            <a:cxnLst/>
                            <a:rect l="0" t="0" r="0" b="0"/>
                            <a:pathLst>
                              <a:path w="68770" h="122352">
                                <a:moveTo>
                                  <a:pt x="0" y="0"/>
                                </a:moveTo>
                                <a:lnTo>
                                  <a:pt x="51765" y="0"/>
                                </a:lnTo>
                                <a:lnTo>
                                  <a:pt x="51765" y="98819"/>
                                </a:lnTo>
                                <a:lnTo>
                                  <a:pt x="68770" y="98819"/>
                                </a:lnTo>
                                <a:lnTo>
                                  <a:pt x="68770" y="122352"/>
                                </a:lnTo>
                                <a:lnTo>
                                  <a:pt x="0" y="122352"/>
                                </a:lnTo>
                                <a:lnTo>
                                  <a:pt x="0" y="98819"/>
                                </a:lnTo>
                                <a:lnTo>
                                  <a:pt x="16980" y="98819"/>
                                </a:lnTo>
                                <a:lnTo>
                                  <a:pt x="16980" y="23533"/>
                                </a:lnTo>
                                <a:lnTo>
                                  <a:pt x="0" y="2353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46" name="Shape 446"/>
                        <wps:cNvSpPr/>
                        <wps:spPr>
                          <a:xfrm>
                            <a:off x="2947200" y="273000"/>
                            <a:ext cx="36081" cy="34734"/>
                          </a:xfrm>
                          <a:custGeom>
                            <a:avLst/>
                            <a:gdLst/>
                            <a:ahLst/>
                            <a:cxnLst/>
                            <a:rect l="0" t="0" r="0" b="0"/>
                            <a:pathLst>
                              <a:path w="36081" h="34734">
                                <a:moveTo>
                                  <a:pt x="0" y="0"/>
                                </a:moveTo>
                                <a:lnTo>
                                  <a:pt x="36081" y="0"/>
                                </a:lnTo>
                                <a:lnTo>
                                  <a:pt x="36081" y="34734"/>
                                </a:lnTo>
                                <a:lnTo>
                                  <a:pt x="0" y="34734"/>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1" name="Shape 91"/>
                        <wps:cNvSpPr/>
                        <wps:spPr>
                          <a:xfrm>
                            <a:off x="3012047" y="321614"/>
                            <a:ext cx="102464" cy="126009"/>
                          </a:xfrm>
                          <a:custGeom>
                            <a:avLst/>
                            <a:gdLst/>
                            <a:ahLst/>
                            <a:cxnLst/>
                            <a:rect l="0" t="0" r="0" b="0"/>
                            <a:pathLst>
                              <a:path w="102464" h="126009">
                                <a:moveTo>
                                  <a:pt x="87579" y="0"/>
                                </a:moveTo>
                                <a:cubicBezTo>
                                  <a:pt x="92558" y="0"/>
                                  <a:pt x="97790" y="533"/>
                                  <a:pt x="102464" y="1562"/>
                                </a:cubicBezTo>
                                <a:lnTo>
                                  <a:pt x="102464" y="30073"/>
                                </a:lnTo>
                                <a:cubicBezTo>
                                  <a:pt x="97511" y="28753"/>
                                  <a:pt x="92024" y="28753"/>
                                  <a:pt x="86805" y="28753"/>
                                </a:cubicBezTo>
                                <a:cubicBezTo>
                                  <a:pt x="63805" y="28753"/>
                                  <a:pt x="53073" y="45745"/>
                                  <a:pt x="51778" y="66916"/>
                                </a:cubicBezTo>
                                <a:lnTo>
                                  <a:pt x="51778" y="102477"/>
                                </a:lnTo>
                                <a:lnTo>
                                  <a:pt x="72669" y="102477"/>
                                </a:lnTo>
                                <a:lnTo>
                                  <a:pt x="72669" y="126009"/>
                                </a:lnTo>
                                <a:lnTo>
                                  <a:pt x="0" y="126009"/>
                                </a:lnTo>
                                <a:lnTo>
                                  <a:pt x="0" y="102477"/>
                                </a:lnTo>
                                <a:lnTo>
                                  <a:pt x="16980" y="102477"/>
                                </a:lnTo>
                                <a:lnTo>
                                  <a:pt x="16980" y="27191"/>
                                </a:lnTo>
                                <a:lnTo>
                                  <a:pt x="0" y="27191"/>
                                </a:lnTo>
                                <a:lnTo>
                                  <a:pt x="0" y="3658"/>
                                </a:lnTo>
                                <a:lnTo>
                                  <a:pt x="49416" y="3658"/>
                                </a:lnTo>
                                <a:lnTo>
                                  <a:pt x="49416" y="27445"/>
                                </a:lnTo>
                                <a:lnTo>
                                  <a:pt x="49924" y="27445"/>
                                </a:lnTo>
                                <a:cubicBezTo>
                                  <a:pt x="57226" y="11761"/>
                                  <a:pt x="69533" y="0"/>
                                  <a:pt x="8757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2" name="Shape 92"/>
                        <wps:cNvSpPr/>
                        <wps:spPr>
                          <a:xfrm>
                            <a:off x="3115060" y="321905"/>
                            <a:ext cx="63125" cy="128970"/>
                          </a:xfrm>
                          <a:custGeom>
                            <a:avLst/>
                            <a:gdLst/>
                            <a:ahLst/>
                            <a:cxnLst/>
                            <a:rect l="0" t="0" r="0" b="0"/>
                            <a:pathLst>
                              <a:path w="63125" h="128970">
                                <a:moveTo>
                                  <a:pt x="63125" y="0"/>
                                </a:moveTo>
                                <a:lnTo>
                                  <a:pt x="63125" y="23305"/>
                                </a:lnTo>
                                <a:lnTo>
                                  <a:pt x="43097" y="31572"/>
                                </a:lnTo>
                                <a:cubicBezTo>
                                  <a:pt x="38487" y="36767"/>
                                  <a:pt x="36068" y="44021"/>
                                  <a:pt x="36068" y="52263"/>
                                </a:cubicBezTo>
                                <a:lnTo>
                                  <a:pt x="63125" y="52263"/>
                                </a:lnTo>
                                <a:lnTo>
                                  <a:pt x="63125" y="74464"/>
                                </a:lnTo>
                                <a:lnTo>
                                  <a:pt x="36068" y="74464"/>
                                </a:lnTo>
                                <a:cubicBezTo>
                                  <a:pt x="36068" y="84141"/>
                                  <a:pt x="38875" y="91990"/>
                                  <a:pt x="44101" y="97419"/>
                                </a:cubicBezTo>
                                <a:lnTo>
                                  <a:pt x="63125" y="104539"/>
                                </a:lnTo>
                                <a:lnTo>
                                  <a:pt x="63125" y="128970"/>
                                </a:lnTo>
                                <a:lnTo>
                                  <a:pt x="37274" y="124737"/>
                                </a:lnTo>
                                <a:cubicBezTo>
                                  <a:pt x="12787" y="115617"/>
                                  <a:pt x="0" y="93555"/>
                                  <a:pt x="0" y="62970"/>
                                </a:cubicBezTo>
                                <a:cubicBezTo>
                                  <a:pt x="0" y="34138"/>
                                  <a:pt x="14687" y="12971"/>
                                  <a:pt x="38367" y="4189"/>
                                </a:cubicBezTo>
                                <a:lnTo>
                                  <a:pt x="631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3" name="Shape 93"/>
                        <wps:cNvSpPr/>
                        <wps:spPr>
                          <a:xfrm>
                            <a:off x="3178185" y="409742"/>
                            <a:ext cx="60255" cy="41542"/>
                          </a:xfrm>
                          <a:custGeom>
                            <a:avLst/>
                            <a:gdLst/>
                            <a:ahLst/>
                            <a:cxnLst/>
                            <a:rect l="0" t="0" r="0" b="0"/>
                            <a:pathLst>
                              <a:path w="60255" h="41542">
                                <a:moveTo>
                                  <a:pt x="27604" y="0"/>
                                </a:moveTo>
                                <a:lnTo>
                                  <a:pt x="60255" y="0"/>
                                </a:lnTo>
                                <a:cubicBezTo>
                                  <a:pt x="54502" y="29514"/>
                                  <a:pt x="30461" y="41542"/>
                                  <a:pt x="2496" y="41542"/>
                                </a:cubicBezTo>
                                <a:lnTo>
                                  <a:pt x="0" y="41133"/>
                                </a:lnTo>
                                <a:lnTo>
                                  <a:pt x="0" y="16702"/>
                                </a:lnTo>
                                <a:lnTo>
                                  <a:pt x="3524" y="18021"/>
                                </a:lnTo>
                                <a:cubicBezTo>
                                  <a:pt x="15564" y="18021"/>
                                  <a:pt x="24187" y="13030"/>
                                  <a:pt x="2760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4" name="Shape 94"/>
                        <wps:cNvSpPr/>
                        <wps:spPr>
                          <a:xfrm>
                            <a:off x="3178185" y="321616"/>
                            <a:ext cx="61817" cy="74753"/>
                          </a:xfrm>
                          <a:custGeom>
                            <a:avLst/>
                            <a:gdLst/>
                            <a:ahLst/>
                            <a:cxnLst/>
                            <a:rect l="0" t="0" r="0" b="0"/>
                            <a:pathLst>
                              <a:path w="61817" h="74753">
                                <a:moveTo>
                                  <a:pt x="1708" y="0"/>
                                </a:moveTo>
                                <a:cubicBezTo>
                                  <a:pt x="31236" y="0"/>
                                  <a:pt x="55010" y="16980"/>
                                  <a:pt x="60255" y="47054"/>
                                </a:cubicBezTo>
                                <a:cubicBezTo>
                                  <a:pt x="61817" y="56731"/>
                                  <a:pt x="61817" y="66142"/>
                                  <a:pt x="61817" y="74753"/>
                                </a:cubicBezTo>
                                <a:lnTo>
                                  <a:pt x="0" y="74753"/>
                                </a:lnTo>
                                <a:lnTo>
                                  <a:pt x="0" y="52553"/>
                                </a:lnTo>
                                <a:lnTo>
                                  <a:pt x="27057" y="52553"/>
                                </a:lnTo>
                                <a:cubicBezTo>
                                  <a:pt x="27057" y="35027"/>
                                  <a:pt x="18193" y="23533"/>
                                  <a:pt x="146" y="23533"/>
                                </a:cubicBezTo>
                                <a:lnTo>
                                  <a:pt x="0" y="23594"/>
                                </a:lnTo>
                                <a:lnTo>
                                  <a:pt x="0" y="289"/>
                                </a:lnTo>
                                <a:lnTo>
                                  <a:pt x="170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5" name="Shape 95"/>
                        <wps:cNvSpPr/>
                        <wps:spPr>
                          <a:xfrm>
                            <a:off x="1206329" y="517590"/>
                            <a:ext cx="164198" cy="178282"/>
                          </a:xfrm>
                          <a:custGeom>
                            <a:avLst/>
                            <a:gdLst/>
                            <a:ahLst/>
                            <a:cxnLst/>
                            <a:rect l="0" t="0" r="0" b="0"/>
                            <a:pathLst>
                              <a:path w="164198" h="178282">
                                <a:moveTo>
                                  <a:pt x="81585" y="0"/>
                                </a:moveTo>
                                <a:cubicBezTo>
                                  <a:pt x="101968" y="0"/>
                                  <a:pt x="118961" y="5728"/>
                                  <a:pt x="130467" y="22949"/>
                                </a:cubicBezTo>
                                <a:lnTo>
                                  <a:pt x="130988" y="23482"/>
                                </a:lnTo>
                                <a:lnTo>
                                  <a:pt x="130988" y="3632"/>
                                </a:lnTo>
                                <a:lnTo>
                                  <a:pt x="163690" y="3632"/>
                                </a:lnTo>
                                <a:lnTo>
                                  <a:pt x="163690" y="66890"/>
                                </a:lnTo>
                                <a:lnTo>
                                  <a:pt x="130988" y="66890"/>
                                </a:lnTo>
                                <a:cubicBezTo>
                                  <a:pt x="130721" y="41021"/>
                                  <a:pt x="113221" y="24816"/>
                                  <a:pt x="87859" y="24816"/>
                                </a:cubicBezTo>
                                <a:cubicBezTo>
                                  <a:pt x="49428" y="24816"/>
                                  <a:pt x="38176" y="59309"/>
                                  <a:pt x="38176" y="93294"/>
                                </a:cubicBezTo>
                                <a:cubicBezTo>
                                  <a:pt x="38176" y="126238"/>
                                  <a:pt x="54127" y="153429"/>
                                  <a:pt x="90475" y="153429"/>
                                </a:cubicBezTo>
                                <a:cubicBezTo>
                                  <a:pt x="111671" y="153429"/>
                                  <a:pt x="128638" y="138023"/>
                                  <a:pt x="129451" y="115506"/>
                                </a:cubicBezTo>
                                <a:lnTo>
                                  <a:pt x="164198" y="115506"/>
                                </a:lnTo>
                                <a:cubicBezTo>
                                  <a:pt x="163411" y="163347"/>
                                  <a:pt x="122873" y="178282"/>
                                  <a:pt x="89154" y="178282"/>
                                </a:cubicBezTo>
                                <a:cubicBezTo>
                                  <a:pt x="29020" y="178282"/>
                                  <a:pt x="0" y="140106"/>
                                  <a:pt x="0" y="90450"/>
                                </a:cubicBezTo>
                                <a:cubicBezTo>
                                  <a:pt x="0" y="38138"/>
                                  <a:pt x="26937" y="0"/>
                                  <a:pt x="8158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6" name="Shape 96"/>
                        <wps:cNvSpPr/>
                        <wps:spPr>
                          <a:xfrm>
                            <a:off x="1380726" y="566196"/>
                            <a:ext cx="65354" cy="129672"/>
                          </a:xfrm>
                          <a:custGeom>
                            <a:avLst/>
                            <a:gdLst/>
                            <a:ahLst/>
                            <a:cxnLst/>
                            <a:rect l="0" t="0" r="0" b="0"/>
                            <a:pathLst>
                              <a:path w="65354" h="129672">
                                <a:moveTo>
                                  <a:pt x="65354" y="0"/>
                                </a:moveTo>
                                <a:lnTo>
                                  <a:pt x="65354" y="24819"/>
                                </a:lnTo>
                                <a:lnTo>
                                  <a:pt x="51429" y="28346"/>
                                </a:lnTo>
                                <a:cubicBezTo>
                                  <a:pt x="40061" y="35067"/>
                                  <a:pt x="36068" y="50323"/>
                                  <a:pt x="36068" y="64830"/>
                                </a:cubicBezTo>
                                <a:cubicBezTo>
                                  <a:pt x="36068" y="79356"/>
                                  <a:pt x="40061" y="94588"/>
                                  <a:pt x="51429" y="101297"/>
                                </a:cubicBezTo>
                                <a:lnTo>
                                  <a:pt x="65354" y="104816"/>
                                </a:lnTo>
                                <a:lnTo>
                                  <a:pt x="65354" y="129672"/>
                                </a:lnTo>
                                <a:lnTo>
                                  <a:pt x="38951" y="125282"/>
                                </a:lnTo>
                                <a:cubicBezTo>
                                  <a:pt x="15159" y="116608"/>
                                  <a:pt x="0" y="95434"/>
                                  <a:pt x="0" y="64830"/>
                                </a:cubicBezTo>
                                <a:cubicBezTo>
                                  <a:pt x="0" y="34226"/>
                                  <a:pt x="15159" y="13059"/>
                                  <a:pt x="38951" y="4388"/>
                                </a:cubicBezTo>
                                <a:lnTo>
                                  <a:pt x="6535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7" name="Shape 97"/>
                        <wps:cNvSpPr/>
                        <wps:spPr>
                          <a:xfrm>
                            <a:off x="1446080" y="566193"/>
                            <a:ext cx="65392" cy="129680"/>
                          </a:xfrm>
                          <a:custGeom>
                            <a:avLst/>
                            <a:gdLst/>
                            <a:ahLst/>
                            <a:cxnLst/>
                            <a:rect l="0" t="0" r="0" b="0"/>
                            <a:pathLst>
                              <a:path w="65392" h="129680">
                                <a:moveTo>
                                  <a:pt x="25" y="0"/>
                                </a:moveTo>
                                <a:cubicBezTo>
                                  <a:pt x="38443" y="0"/>
                                  <a:pt x="65392" y="24029"/>
                                  <a:pt x="65392" y="64834"/>
                                </a:cubicBezTo>
                                <a:cubicBezTo>
                                  <a:pt x="65392" y="105639"/>
                                  <a:pt x="38443" y="129680"/>
                                  <a:pt x="25" y="129680"/>
                                </a:cubicBezTo>
                                <a:lnTo>
                                  <a:pt x="0" y="129676"/>
                                </a:lnTo>
                                <a:lnTo>
                                  <a:pt x="0" y="104820"/>
                                </a:lnTo>
                                <a:lnTo>
                                  <a:pt x="25" y="104826"/>
                                </a:lnTo>
                                <a:cubicBezTo>
                                  <a:pt x="22250" y="104826"/>
                                  <a:pt x="29286" y="84201"/>
                                  <a:pt x="29286" y="64834"/>
                                </a:cubicBezTo>
                                <a:cubicBezTo>
                                  <a:pt x="29286" y="45492"/>
                                  <a:pt x="22250" y="24816"/>
                                  <a:pt x="25" y="24816"/>
                                </a:cubicBezTo>
                                <a:lnTo>
                                  <a:pt x="0" y="24823"/>
                                </a:lnTo>
                                <a:lnTo>
                                  <a:pt x="0" y="4"/>
                                </a:lnTo>
                                <a:lnTo>
                                  <a:pt x="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8" name="Shape 98"/>
                        <wps:cNvSpPr/>
                        <wps:spPr>
                          <a:xfrm>
                            <a:off x="1511473" y="569850"/>
                            <a:ext cx="151359" cy="126022"/>
                          </a:xfrm>
                          <a:custGeom>
                            <a:avLst/>
                            <a:gdLst/>
                            <a:ahLst/>
                            <a:cxnLst/>
                            <a:rect l="0" t="0" r="0" b="0"/>
                            <a:pathLst>
                              <a:path w="151359" h="126022">
                                <a:moveTo>
                                  <a:pt x="0" y="0"/>
                                </a:moveTo>
                                <a:lnTo>
                                  <a:pt x="51765" y="0"/>
                                </a:lnTo>
                                <a:lnTo>
                                  <a:pt x="51765" y="76594"/>
                                </a:lnTo>
                                <a:cubicBezTo>
                                  <a:pt x="51765" y="89154"/>
                                  <a:pt x="59080" y="101168"/>
                                  <a:pt x="73215" y="101168"/>
                                </a:cubicBezTo>
                                <a:cubicBezTo>
                                  <a:pt x="92024" y="101168"/>
                                  <a:pt x="99606" y="83896"/>
                                  <a:pt x="99606" y="68225"/>
                                </a:cubicBezTo>
                                <a:lnTo>
                                  <a:pt x="99606" y="23520"/>
                                </a:lnTo>
                                <a:lnTo>
                                  <a:pt x="83922" y="23520"/>
                                </a:lnTo>
                                <a:lnTo>
                                  <a:pt x="83922" y="0"/>
                                </a:lnTo>
                                <a:lnTo>
                                  <a:pt x="134366" y="0"/>
                                </a:lnTo>
                                <a:lnTo>
                                  <a:pt x="134366" y="98806"/>
                                </a:lnTo>
                                <a:lnTo>
                                  <a:pt x="151359" y="98806"/>
                                </a:lnTo>
                                <a:lnTo>
                                  <a:pt x="151359" y="122351"/>
                                </a:lnTo>
                                <a:lnTo>
                                  <a:pt x="102743" y="122351"/>
                                </a:lnTo>
                                <a:lnTo>
                                  <a:pt x="102743" y="101689"/>
                                </a:lnTo>
                                <a:lnTo>
                                  <a:pt x="102210" y="101689"/>
                                </a:lnTo>
                                <a:cubicBezTo>
                                  <a:pt x="93853" y="117386"/>
                                  <a:pt x="78156" y="126022"/>
                                  <a:pt x="60643" y="126022"/>
                                </a:cubicBezTo>
                                <a:cubicBezTo>
                                  <a:pt x="28232" y="126022"/>
                                  <a:pt x="16993" y="108738"/>
                                  <a:pt x="16993" y="77915"/>
                                </a:cubicBezTo>
                                <a:lnTo>
                                  <a:pt x="16993" y="23520"/>
                                </a:lnTo>
                                <a:lnTo>
                                  <a:pt x="0" y="2352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9" name="Shape 99"/>
                        <wps:cNvSpPr/>
                        <wps:spPr>
                          <a:xfrm>
                            <a:off x="1674886" y="566196"/>
                            <a:ext cx="151371" cy="125997"/>
                          </a:xfrm>
                          <a:custGeom>
                            <a:avLst/>
                            <a:gdLst/>
                            <a:ahLst/>
                            <a:cxnLst/>
                            <a:rect l="0" t="0" r="0" b="0"/>
                            <a:pathLst>
                              <a:path w="151371" h="125997">
                                <a:moveTo>
                                  <a:pt x="90691" y="0"/>
                                </a:moveTo>
                                <a:cubicBezTo>
                                  <a:pt x="123152" y="0"/>
                                  <a:pt x="134379" y="17234"/>
                                  <a:pt x="134379" y="48082"/>
                                </a:cubicBezTo>
                                <a:lnTo>
                                  <a:pt x="134379" y="102464"/>
                                </a:lnTo>
                                <a:lnTo>
                                  <a:pt x="151371" y="102464"/>
                                </a:lnTo>
                                <a:lnTo>
                                  <a:pt x="151371" y="125997"/>
                                </a:lnTo>
                                <a:lnTo>
                                  <a:pt x="83909" y="125997"/>
                                </a:lnTo>
                                <a:lnTo>
                                  <a:pt x="83909" y="102464"/>
                                </a:lnTo>
                                <a:lnTo>
                                  <a:pt x="99593" y="102464"/>
                                </a:lnTo>
                                <a:lnTo>
                                  <a:pt x="99593" y="49391"/>
                                </a:lnTo>
                                <a:cubicBezTo>
                                  <a:pt x="99593" y="36843"/>
                                  <a:pt x="92278" y="24816"/>
                                  <a:pt x="78168" y="24816"/>
                                </a:cubicBezTo>
                                <a:cubicBezTo>
                                  <a:pt x="59347" y="24816"/>
                                  <a:pt x="51752" y="42088"/>
                                  <a:pt x="51752" y="57798"/>
                                </a:cubicBezTo>
                                <a:lnTo>
                                  <a:pt x="51752" y="102464"/>
                                </a:lnTo>
                                <a:lnTo>
                                  <a:pt x="67437" y="102464"/>
                                </a:lnTo>
                                <a:lnTo>
                                  <a:pt x="67437" y="125997"/>
                                </a:lnTo>
                                <a:lnTo>
                                  <a:pt x="0" y="125997"/>
                                </a:lnTo>
                                <a:lnTo>
                                  <a:pt x="0" y="102464"/>
                                </a:lnTo>
                                <a:lnTo>
                                  <a:pt x="16954" y="102464"/>
                                </a:lnTo>
                                <a:lnTo>
                                  <a:pt x="16954" y="27166"/>
                                </a:lnTo>
                                <a:lnTo>
                                  <a:pt x="0" y="27166"/>
                                </a:lnTo>
                                <a:lnTo>
                                  <a:pt x="0" y="3658"/>
                                </a:lnTo>
                                <a:lnTo>
                                  <a:pt x="48615" y="3658"/>
                                </a:lnTo>
                                <a:lnTo>
                                  <a:pt x="48615" y="24295"/>
                                </a:lnTo>
                                <a:lnTo>
                                  <a:pt x="49149" y="24295"/>
                                </a:lnTo>
                                <a:cubicBezTo>
                                  <a:pt x="57506" y="8624"/>
                                  <a:pt x="73203" y="0"/>
                                  <a:pt x="9069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0" name="Shape 100"/>
                        <wps:cNvSpPr/>
                        <wps:spPr>
                          <a:xfrm>
                            <a:off x="1817122" y="533793"/>
                            <a:ext cx="96977" cy="162077"/>
                          </a:xfrm>
                          <a:custGeom>
                            <a:avLst/>
                            <a:gdLst/>
                            <a:ahLst/>
                            <a:cxnLst/>
                            <a:rect l="0" t="0" r="0" b="0"/>
                            <a:pathLst>
                              <a:path w="96977" h="162077">
                                <a:moveTo>
                                  <a:pt x="54343" y="0"/>
                                </a:moveTo>
                                <a:lnTo>
                                  <a:pt x="54343" y="36055"/>
                                </a:lnTo>
                                <a:lnTo>
                                  <a:pt x="87033" y="36055"/>
                                </a:lnTo>
                                <a:lnTo>
                                  <a:pt x="87033" y="59575"/>
                                </a:lnTo>
                                <a:lnTo>
                                  <a:pt x="54343" y="59575"/>
                                </a:lnTo>
                                <a:lnTo>
                                  <a:pt x="54343" y="118669"/>
                                </a:lnTo>
                                <a:cubicBezTo>
                                  <a:pt x="54343" y="127559"/>
                                  <a:pt x="54343" y="137223"/>
                                  <a:pt x="64567" y="137223"/>
                                </a:cubicBezTo>
                                <a:cubicBezTo>
                                  <a:pt x="74485" y="137223"/>
                                  <a:pt x="75019" y="124676"/>
                                  <a:pt x="75019" y="119202"/>
                                </a:cubicBezTo>
                                <a:lnTo>
                                  <a:pt x="95948" y="119202"/>
                                </a:lnTo>
                                <a:cubicBezTo>
                                  <a:pt x="96977" y="147155"/>
                                  <a:pt x="86766" y="162077"/>
                                  <a:pt x="57518" y="162077"/>
                                </a:cubicBezTo>
                                <a:cubicBezTo>
                                  <a:pt x="34214" y="162077"/>
                                  <a:pt x="19583" y="145352"/>
                                  <a:pt x="19583" y="127050"/>
                                </a:cubicBezTo>
                                <a:lnTo>
                                  <a:pt x="19583" y="59575"/>
                                </a:lnTo>
                                <a:lnTo>
                                  <a:pt x="0" y="59575"/>
                                </a:lnTo>
                                <a:lnTo>
                                  <a:pt x="0" y="36055"/>
                                </a:lnTo>
                                <a:lnTo>
                                  <a:pt x="19583" y="36055"/>
                                </a:lnTo>
                                <a:lnTo>
                                  <a:pt x="19583" y="12281"/>
                                </a:lnTo>
                                <a:lnTo>
                                  <a:pt x="5434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1" name="Shape 101"/>
                        <wps:cNvSpPr/>
                        <wps:spPr>
                          <a:xfrm>
                            <a:off x="1916205" y="569844"/>
                            <a:ext cx="151905" cy="170472"/>
                          </a:xfrm>
                          <a:custGeom>
                            <a:avLst/>
                            <a:gdLst/>
                            <a:ahLst/>
                            <a:cxnLst/>
                            <a:rect l="0" t="0" r="0" b="0"/>
                            <a:pathLst>
                              <a:path w="151905" h="170472">
                                <a:moveTo>
                                  <a:pt x="0" y="0"/>
                                </a:moveTo>
                                <a:lnTo>
                                  <a:pt x="68478" y="0"/>
                                </a:lnTo>
                                <a:lnTo>
                                  <a:pt x="68478" y="23520"/>
                                </a:lnTo>
                                <a:lnTo>
                                  <a:pt x="50216" y="23520"/>
                                </a:lnTo>
                                <a:lnTo>
                                  <a:pt x="77102" y="86017"/>
                                </a:lnTo>
                                <a:lnTo>
                                  <a:pt x="105092" y="23520"/>
                                </a:lnTo>
                                <a:lnTo>
                                  <a:pt x="86792" y="23520"/>
                                </a:lnTo>
                                <a:lnTo>
                                  <a:pt x="86792" y="0"/>
                                </a:lnTo>
                                <a:lnTo>
                                  <a:pt x="151905" y="0"/>
                                </a:lnTo>
                                <a:lnTo>
                                  <a:pt x="151905" y="23520"/>
                                </a:lnTo>
                                <a:lnTo>
                                  <a:pt x="140145" y="23520"/>
                                </a:lnTo>
                                <a:lnTo>
                                  <a:pt x="81801" y="142469"/>
                                </a:lnTo>
                                <a:cubicBezTo>
                                  <a:pt x="72695" y="162623"/>
                                  <a:pt x="63271" y="170472"/>
                                  <a:pt x="40526" y="170472"/>
                                </a:cubicBezTo>
                                <a:cubicBezTo>
                                  <a:pt x="33731" y="170472"/>
                                  <a:pt x="27191" y="169684"/>
                                  <a:pt x="20638" y="168631"/>
                                </a:cubicBezTo>
                                <a:lnTo>
                                  <a:pt x="20638" y="143802"/>
                                </a:lnTo>
                                <a:cubicBezTo>
                                  <a:pt x="25883" y="144590"/>
                                  <a:pt x="31356" y="145631"/>
                                  <a:pt x="38938" y="145631"/>
                                </a:cubicBezTo>
                                <a:cubicBezTo>
                                  <a:pt x="48895" y="145631"/>
                                  <a:pt x="55131" y="135445"/>
                                  <a:pt x="59106" y="123139"/>
                                </a:cubicBezTo>
                                <a:lnTo>
                                  <a:pt x="11773" y="23520"/>
                                </a:lnTo>
                                <a:lnTo>
                                  <a:pt x="0" y="2352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2" name="Shape 102"/>
                        <wps:cNvSpPr/>
                        <wps:spPr>
                          <a:xfrm>
                            <a:off x="2123871" y="517590"/>
                            <a:ext cx="164160" cy="178282"/>
                          </a:xfrm>
                          <a:custGeom>
                            <a:avLst/>
                            <a:gdLst/>
                            <a:ahLst/>
                            <a:cxnLst/>
                            <a:rect l="0" t="0" r="0" b="0"/>
                            <a:pathLst>
                              <a:path w="164160" h="178282">
                                <a:moveTo>
                                  <a:pt x="81572" y="0"/>
                                </a:moveTo>
                                <a:cubicBezTo>
                                  <a:pt x="101994" y="0"/>
                                  <a:pt x="118948" y="5728"/>
                                  <a:pt x="130467" y="22949"/>
                                </a:cubicBezTo>
                                <a:lnTo>
                                  <a:pt x="130975" y="23482"/>
                                </a:lnTo>
                                <a:lnTo>
                                  <a:pt x="130975" y="3632"/>
                                </a:lnTo>
                                <a:lnTo>
                                  <a:pt x="163627" y="3632"/>
                                </a:lnTo>
                                <a:lnTo>
                                  <a:pt x="163627" y="66890"/>
                                </a:lnTo>
                                <a:lnTo>
                                  <a:pt x="130975" y="66890"/>
                                </a:lnTo>
                                <a:cubicBezTo>
                                  <a:pt x="130746" y="41021"/>
                                  <a:pt x="113220" y="24816"/>
                                  <a:pt x="87859" y="24816"/>
                                </a:cubicBezTo>
                                <a:cubicBezTo>
                                  <a:pt x="49428" y="24816"/>
                                  <a:pt x="38189" y="59309"/>
                                  <a:pt x="38189" y="93294"/>
                                </a:cubicBezTo>
                                <a:cubicBezTo>
                                  <a:pt x="38189" y="126238"/>
                                  <a:pt x="54140" y="153429"/>
                                  <a:pt x="90449" y="153429"/>
                                </a:cubicBezTo>
                                <a:cubicBezTo>
                                  <a:pt x="111620" y="153429"/>
                                  <a:pt x="128625" y="138023"/>
                                  <a:pt x="129413" y="115506"/>
                                </a:cubicBezTo>
                                <a:lnTo>
                                  <a:pt x="164160" y="115506"/>
                                </a:lnTo>
                                <a:cubicBezTo>
                                  <a:pt x="163398" y="163347"/>
                                  <a:pt x="122898" y="178282"/>
                                  <a:pt x="89167" y="178282"/>
                                </a:cubicBezTo>
                                <a:cubicBezTo>
                                  <a:pt x="29032" y="178282"/>
                                  <a:pt x="0" y="140106"/>
                                  <a:pt x="0" y="90450"/>
                                </a:cubicBezTo>
                                <a:cubicBezTo>
                                  <a:pt x="0" y="38138"/>
                                  <a:pt x="26949" y="0"/>
                                  <a:pt x="8157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3" name="Shape 103"/>
                        <wps:cNvSpPr/>
                        <wps:spPr>
                          <a:xfrm>
                            <a:off x="2298281" y="566193"/>
                            <a:ext cx="65335" cy="129678"/>
                          </a:xfrm>
                          <a:custGeom>
                            <a:avLst/>
                            <a:gdLst/>
                            <a:ahLst/>
                            <a:cxnLst/>
                            <a:rect l="0" t="0" r="0" b="0"/>
                            <a:pathLst>
                              <a:path w="65335" h="129678">
                                <a:moveTo>
                                  <a:pt x="65335" y="0"/>
                                </a:moveTo>
                                <a:lnTo>
                                  <a:pt x="65335" y="24817"/>
                                </a:lnTo>
                                <a:lnTo>
                                  <a:pt x="51406" y="28349"/>
                                </a:lnTo>
                                <a:cubicBezTo>
                                  <a:pt x="40049" y="35070"/>
                                  <a:pt x="36055" y="50326"/>
                                  <a:pt x="36055" y="64833"/>
                                </a:cubicBezTo>
                                <a:cubicBezTo>
                                  <a:pt x="36055" y="79359"/>
                                  <a:pt x="40049" y="94591"/>
                                  <a:pt x="51406" y="101300"/>
                                </a:cubicBezTo>
                                <a:lnTo>
                                  <a:pt x="65335" y="104824"/>
                                </a:lnTo>
                                <a:lnTo>
                                  <a:pt x="65335" y="129678"/>
                                </a:lnTo>
                                <a:lnTo>
                                  <a:pt x="38919" y="125285"/>
                                </a:lnTo>
                                <a:cubicBezTo>
                                  <a:pt x="15138" y="116611"/>
                                  <a:pt x="0" y="95438"/>
                                  <a:pt x="0" y="64833"/>
                                </a:cubicBezTo>
                                <a:cubicBezTo>
                                  <a:pt x="0" y="34229"/>
                                  <a:pt x="15138" y="13062"/>
                                  <a:pt x="38919" y="4391"/>
                                </a:cubicBezTo>
                                <a:lnTo>
                                  <a:pt x="653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4" name="Shape 104"/>
                        <wps:cNvSpPr/>
                        <wps:spPr>
                          <a:xfrm>
                            <a:off x="2363616" y="566193"/>
                            <a:ext cx="65386" cy="129680"/>
                          </a:xfrm>
                          <a:custGeom>
                            <a:avLst/>
                            <a:gdLst/>
                            <a:ahLst/>
                            <a:cxnLst/>
                            <a:rect l="0" t="0" r="0" b="0"/>
                            <a:pathLst>
                              <a:path w="65386" h="129680">
                                <a:moveTo>
                                  <a:pt x="6" y="0"/>
                                </a:moveTo>
                                <a:cubicBezTo>
                                  <a:pt x="38449" y="0"/>
                                  <a:pt x="65386" y="24029"/>
                                  <a:pt x="65386" y="64834"/>
                                </a:cubicBezTo>
                                <a:cubicBezTo>
                                  <a:pt x="65386" y="105639"/>
                                  <a:pt x="38449" y="129680"/>
                                  <a:pt x="6" y="129680"/>
                                </a:cubicBezTo>
                                <a:lnTo>
                                  <a:pt x="0" y="129679"/>
                                </a:lnTo>
                                <a:lnTo>
                                  <a:pt x="0" y="104825"/>
                                </a:lnTo>
                                <a:lnTo>
                                  <a:pt x="6" y="104826"/>
                                </a:lnTo>
                                <a:cubicBezTo>
                                  <a:pt x="22270" y="104826"/>
                                  <a:pt x="29280" y="84201"/>
                                  <a:pt x="29280" y="64834"/>
                                </a:cubicBezTo>
                                <a:cubicBezTo>
                                  <a:pt x="29280" y="45492"/>
                                  <a:pt x="22270" y="24816"/>
                                  <a:pt x="6" y="24816"/>
                                </a:cubicBezTo>
                                <a:lnTo>
                                  <a:pt x="0" y="24818"/>
                                </a:lnTo>
                                <a:lnTo>
                                  <a:pt x="0" y="1"/>
                                </a:lnTo>
                                <a:lnTo>
                                  <a:pt x="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5" name="Shape 105"/>
                        <wps:cNvSpPr/>
                        <wps:spPr>
                          <a:xfrm>
                            <a:off x="2429006" y="569850"/>
                            <a:ext cx="151359" cy="126022"/>
                          </a:xfrm>
                          <a:custGeom>
                            <a:avLst/>
                            <a:gdLst/>
                            <a:ahLst/>
                            <a:cxnLst/>
                            <a:rect l="0" t="0" r="0" b="0"/>
                            <a:pathLst>
                              <a:path w="151359" h="126022">
                                <a:moveTo>
                                  <a:pt x="0" y="0"/>
                                </a:moveTo>
                                <a:lnTo>
                                  <a:pt x="51765" y="0"/>
                                </a:lnTo>
                                <a:lnTo>
                                  <a:pt x="51765" y="76594"/>
                                </a:lnTo>
                                <a:cubicBezTo>
                                  <a:pt x="51765" y="89154"/>
                                  <a:pt x="59081" y="101168"/>
                                  <a:pt x="73215" y="101168"/>
                                </a:cubicBezTo>
                                <a:cubicBezTo>
                                  <a:pt x="92011" y="101168"/>
                                  <a:pt x="99606" y="83896"/>
                                  <a:pt x="99606" y="68225"/>
                                </a:cubicBezTo>
                                <a:lnTo>
                                  <a:pt x="99606" y="23520"/>
                                </a:lnTo>
                                <a:lnTo>
                                  <a:pt x="83871" y="23520"/>
                                </a:lnTo>
                                <a:lnTo>
                                  <a:pt x="83871" y="0"/>
                                </a:lnTo>
                                <a:lnTo>
                                  <a:pt x="134391" y="0"/>
                                </a:lnTo>
                                <a:lnTo>
                                  <a:pt x="134391" y="98806"/>
                                </a:lnTo>
                                <a:lnTo>
                                  <a:pt x="151359" y="98806"/>
                                </a:lnTo>
                                <a:lnTo>
                                  <a:pt x="151359" y="122351"/>
                                </a:lnTo>
                                <a:lnTo>
                                  <a:pt x="102756" y="122351"/>
                                </a:lnTo>
                                <a:lnTo>
                                  <a:pt x="102756" y="101689"/>
                                </a:lnTo>
                                <a:lnTo>
                                  <a:pt x="102197" y="101689"/>
                                </a:lnTo>
                                <a:cubicBezTo>
                                  <a:pt x="93866" y="117386"/>
                                  <a:pt x="78168" y="126022"/>
                                  <a:pt x="60642" y="126022"/>
                                </a:cubicBezTo>
                                <a:cubicBezTo>
                                  <a:pt x="28245" y="126022"/>
                                  <a:pt x="16980" y="108738"/>
                                  <a:pt x="16980" y="77915"/>
                                </a:cubicBezTo>
                                <a:lnTo>
                                  <a:pt x="16980" y="23520"/>
                                </a:lnTo>
                                <a:lnTo>
                                  <a:pt x="0" y="2352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6" name="Shape 106"/>
                        <wps:cNvSpPr/>
                        <wps:spPr>
                          <a:xfrm>
                            <a:off x="2592424" y="566196"/>
                            <a:ext cx="151346" cy="125997"/>
                          </a:xfrm>
                          <a:custGeom>
                            <a:avLst/>
                            <a:gdLst/>
                            <a:ahLst/>
                            <a:cxnLst/>
                            <a:rect l="0" t="0" r="0" b="0"/>
                            <a:pathLst>
                              <a:path w="151346" h="125997">
                                <a:moveTo>
                                  <a:pt x="90703" y="0"/>
                                </a:moveTo>
                                <a:cubicBezTo>
                                  <a:pt x="123114" y="0"/>
                                  <a:pt x="134366" y="17234"/>
                                  <a:pt x="134366" y="48082"/>
                                </a:cubicBezTo>
                                <a:lnTo>
                                  <a:pt x="134366" y="102464"/>
                                </a:lnTo>
                                <a:lnTo>
                                  <a:pt x="151346" y="102464"/>
                                </a:lnTo>
                                <a:lnTo>
                                  <a:pt x="151346" y="125997"/>
                                </a:lnTo>
                                <a:lnTo>
                                  <a:pt x="83909" y="125997"/>
                                </a:lnTo>
                                <a:lnTo>
                                  <a:pt x="83909" y="102464"/>
                                </a:lnTo>
                                <a:lnTo>
                                  <a:pt x="99619" y="102464"/>
                                </a:lnTo>
                                <a:lnTo>
                                  <a:pt x="99619" y="49391"/>
                                </a:lnTo>
                                <a:cubicBezTo>
                                  <a:pt x="99619" y="36843"/>
                                  <a:pt x="92291" y="24816"/>
                                  <a:pt x="78131" y="24816"/>
                                </a:cubicBezTo>
                                <a:cubicBezTo>
                                  <a:pt x="59309" y="24816"/>
                                  <a:pt x="51740" y="42088"/>
                                  <a:pt x="51740" y="57798"/>
                                </a:cubicBezTo>
                                <a:lnTo>
                                  <a:pt x="51740" y="102464"/>
                                </a:lnTo>
                                <a:lnTo>
                                  <a:pt x="67450" y="102464"/>
                                </a:lnTo>
                                <a:lnTo>
                                  <a:pt x="67450" y="125997"/>
                                </a:lnTo>
                                <a:lnTo>
                                  <a:pt x="0" y="125997"/>
                                </a:lnTo>
                                <a:lnTo>
                                  <a:pt x="0" y="102464"/>
                                </a:lnTo>
                                <a:lnTo>
                                  <a:pt x="16993" y="102464"/>
                                </a:lnTo>
                                <a:lnTo>
                                  <a:pt x="16993" y="27166"/>
                                </a:lnTo>
                                <a:lnTo>
                                  <a:pt x="0" y="27166"/>
                                </a:lnTo>
                                <a:lnTo>
                                  <a:pt x="0" y="3658"/>
                                </a:lnTo>
                                <a:lnTo>
                                  <a:pt x="48628" y="3658"/>
                                </a:lnTo>
                                <a:lnTo>
                                  <a:pt x="48628" y="24295"/>
                                </a:lnTo>
                                <a:lnTo>
                                  <a:pt x="49111" y="24295"/>
                                </a:lnTo>
                                <a:cubicBezTo>
                                  <a:pt x="57506" y="8624"/>
                                  <a:pt x="73215" y="0"/>
                                  <a:pt x="9070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7" name="Shape 107"/>
                        <wps:cNvSpPr/>
                        <wps:spPr>
                          <a:xfrm>
                            <a:off x="2744588" y="566193"/>
                            <a:ext cx="118173" cy="129680"/>
                          </a:xfrm>
                          <a:custGeom>
                            <a:avLst/>
                            <a:gdLst/>
                            <a:ahLst/>
                            <a:cxnLst/>
                            <a:rect l="0" t="0" r="0" b="0"/>
                            <a:pathLst>
                              <a:path w="118173" h="129680">
                                <a:moveTo>
                                  <a:pt x="55931" y="0"/>
                                </a:moveTo>
                                <a:cubicBezTo>
                                  <a:pt x="69545" y="0"/>
                                  <a:pt x="82347" y="6262"/>
                                  <a:pt x="89154" y="17768"/>
                                </a:cubicBezTo>
                                <a:lnTo>
                                  <a:pt x="89675" y="17768"/>
                                </a:lnTo>
                                <a:lnTo>
                                  <a:pt x="89675" y="3658"/>
                                </a:lnTo>
                                <a:lnTo>
                                  <a:pt x="115824" y="3658"/>
                                </a:lnTo>
                                <a:lnTo>
                                  <a:pt x="115824" y="50991"/>
                                </a:lnTo>
                                <a:lnTo>
                                  <a:pt x="88354" y="50991"/>
                                </a:lnTo>
                                <a:cubicBezTo>
                                  <a:pt x="87579" y="33731"/>
                                  <a:pt x="81280" y="23521"/>
                                  <a:pt x="63259" y="23521"/>
                                </a:cubicBezTo>
                                <a:cubicBezTo>
                                  <a:pt x="41554" y="23521"/>
                                  <a:pt x="36093" y="44958"/>
                                  <a:pt x="36093" y="64301"/>
                                </a:cubicBezTo>
                                <a:cubicBezTo>
                                  <a:pt x="36093" y="84201"/>
                                  <a:pt x="41288" y="104826"/>
                                  <a:pt x="64046" y="104826"/>
                                </a:cubicBezTo>
                                <a:cubicBezTo>
                                  <a:pt x="76352" y="104826"/>
                                  <a:pt x="85750" y="96749"/>
                                  <a:pt x="86792" y="83389"/>
                                </a:cubicBezTo>
                                <a:lnTo>
                                  <a:pt x="118173" y="83389"/>
                                </a:lnTo>
                                <a:cubicBezTo>
                                  <a:pt x="115557" y="114504"/>
                                  <a:pt x="92024" y="129680"/>
                                  <a:pt x="63792" y="129680"/>
                                </a:cubicBezTo>
                                <a:cubicBezTo>
                                  <a:pt x="15418" y="129680"/>
                                  <a:pt x="0" y="94374"/>
                                  <a:pt x="0" y="67463"/>
                                </a:cubicBezTo>
                                <a:cubicBezTo>
                                  <a:pt x="0" y="29287"/>
                                  <a:pt x="15939" y="0"/>
                                  <a:pt x="5593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8" name="Shape 108"/>
                        <wps:cNvSpPr/>
                        <wps:spPr>
                          <a:xfrm>
                            <a:off x="2870893" y="569850"/>
                            <a:ext cx="68720" cy="122351"/>
                          </a:xfrm>
                          <a:custGeom>
                            <a:avLst/>
                            <a:gdLst/>
                            <a:ahLst/>
                            <a:cxnLst/>
                            <a:rect l="0" t="0" r="0" b="0"/>
                            <a:pathLst>
                              <a:path w="68720" h="122351">
                                <a:moveTo>
                                  <a:pt x="0" y="0"/>
                                </a:moveTo>
                                <a:lnTo>
                                  <a:pt x="51727" y="0"/>
                                </a:lnTo>
                                <a:lnTo>
                                  <a:pt x="51727" y="98806"/>
                                </a:lnTo>
                                <a:lnTo>
                                  <a:pt x="68720" y="98806"/>
                                </a:lnTo>
                                <a:lnTo>
                                  <a:pt x="68720" y="122351"/>
                                </a:lnTo>
                                <a:lnTo>
                                  <a:pt x="0" y="122351"/>
                                </a:lnTo>
                                <a:lnTo>
                                  <a:pt x="0" y="98806"/>
                                </a:lnTo>
                                <a:lnTo>
                                  <a:pt x="16980" y="98806"/>
                                </a:lnTo>
                                <a:lnTo>
                                  <a:pt x="16980" y="23520"/>
                                </a:lnTo>
                                <a:lnTo>
                                  <a:pt x="0" y="2352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47" name="Shape 447"/>
                        <wps:cNvSpPr/>
                        <wps:spPr>
                          <a:xfrm>
                            <a:off x="2886545" y="517589"/>
                            <a:ext cx="36068" cy="34735"/>
                          </a:xfrm>
                          <a:custGeom>
                            <a:avLst/>
                            <a:gdLst/>
                            <a:ahLst/>
                            <a:cxnLst/>
                            <a:rect l="0" t="0" r="0" b="0"/>
                            <a:pathLst>
                              <a:path w="36068" h="34735">
                                <a:moveTo>
                                  <a:pt x="0" y="0"/>
                                </a:moveTo>
                                <a:lnTo>
                                  <a:pt x="36068" y="0"/>
                                </a:lnTo>
                                <a:lnTo>
                                  <a:pt x="36068" y="34735"/>
                                </a:lnTo>
                                <a:lnTo>
                                  <a:pt x="0" y="34735"/>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0" name="Shape 110"/>
                        <wps:cNvSpPr/>
                        <wps:spPr>
                          <a:xfrm>
                            <a:off x="2948789" y="517585"/>
                            <a:ext cx="68758" cy="174613"/>
                          </a:xfrm>
                          <a:custGeom>
                            <a:avLst/>
                            <a:gdLst/>
                            <a:ahLst/>
                            <a:cxnLst/>
                            <a:rect l="0" t="0" r="0" b="0"/>
                            <a:pathLst>
                              <a:path w="68758" h="174613">
                                <a:moveTo>
                                  <a:pt x="0" y="0"/>
                                </a:moveTo>
                                <a:lnTo>
                                  <a:pt x="51740" y="0"/>
                                </a:lnTo>
                                <a:lnTo>
                                  <a:pt x="51740" y="151067"/>
                                </a:lnTo>
                                <a:lnTo>
                                  <a:pt x="68758" y="151067"/>
                                </a:lnTo>
                                <a:lnTo>
                                  <a:pt x="68758" y="174613"/>
                                </a:lnTo>
                                <a:lnTo>
                                  <a:pt x="0" y="174613"/>
                                </a:lnTo>
                                <a:lnTo>
                                  <a:pt x="0" y="151067"/>
                                </a:lnTo>
                                <a:lnTo>
                                  <a:pt x="16980" y="151067"/>
                                </a:lnTo>
                                <a:lnTo>
                                  <a:pt x="16980" y="23495"/>
                                </a:lnTo>
                                <a:lnTo>
                                  <a:pt x="0" y="234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arto="http://schemas.microsoft.com/office/word/2006/arto">
            <w:pict>
              <v:group w14:anchorId="46C7FFAD" id="Group 437" o:spid="_x0000_s1026" style="position:absolute;margin-left:0;margin-top:765.35pt;width:595.3pt;height:76.55pt;z-index:251658240;mso-position-horizontal-relative:page;mso-position-vertical-relative:page" coordsize="75599,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">
                <v:shape id="Shape 444" o:spid="_x0000_s1027" style="position:absolute;width:75599;height:9719;visibility:visible;mso-wrap-style:square;v-text-anchor:top" coordsize="7559993,97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" path="m,l7559993,r,971995l,971995,,e" fillcolor="#181717" stroked="f" strokeweight="0">
                  <v:stroke miterlimit="83231f" joinstyle="miter"/>
                  <v:path arrowok="t" textboxrect="0,0,7559993,971995"/>
                </v:shape>
                <v:shape id="Shape 7" o:spid="_x0000_s1028" style="position:absolute;left:6653;top:4777;width:0;height:1;visibility:visible;mso-wrap-style:square;v-text-anchor:top" coordsize="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" path="m,76l,,,76xe" fillcolor="#fffefd" stroked="f" strokeweight="0">
                  <v:stroke miterlimit="83231f" joinstyle="miter"/>
                  <v:path arrowok="t" textboxrect="0,0,0,76"/>
                </v:shape>
                <v:shape id="Shape 8" o:spid="_x0000_s1029" style="position:absolute;left:6651;top:4766;width:2;height:5;visibility:visible;mso-wrap-style:square;v-text-anchor:top" coordsize="17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" path="m178,521c152,356,64,216,,l178,521xe" fillcolor="#fffefd" stroked="f" strokeweight="0">
                  <v:stroke miterlimit="83231f" joinstyle="miter"/>
                  <v:path arrowok="t" textboxrect="0,0,178,521"/>
                </v:shape>
                <v:shape id="Shape 9" o:spid="_x0000_s1030" style="position:absolute;left:6648;top:4760;width:2;height:4;visibility:visible;mso-wrap-style:square;v-text-anchor:top" coordsize="17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" path="m178,356c114,229,76,127,,l178,356xe" fillcolor="#fffefd" stroked="f" strokeweight="0">
                  <v:stroke miterlimit="83231f" joinstyle="miter"/>
                  <v:path arrowok="t" textboxrect="0,0,178,356"/>
                </v:shape>
                <v:shape id="Shape 10" o:spid="_x0000_s1031" style="position:absolute;left:6622;top:4726;width:0;height:0;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" path="m13,12l,,13,12xe" fillcolor="#fffefd" stroked="f" strokeweight="0">
                  <v:stroke miterlimit="83231f" joinstyle="miter"/>
                  <v:path arrowok="t" textboxrect="0,0,13,12"/>
                </v:shape>
                <v:shape id="Shape 11" o:spid="_x0000_s1032" style="position:absolute;left:6628;top:4733;width:1;height:1;visibility:visible;mso-wrap-style:square;v-text-anchor:top" coordsize="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" path="m76,76c64,51,25,38,,l76,76xe" fillcolor="#fffefd" stroked="f" strokeweight="0">
                  <v:stroke miterlimit="83231f" joinstyle="miter"/>
                  <v:path arrowok="t" textboxrect="0,0,76,76"/>
                </v:shape>
                <v:shape id="Shape 12" o:spid="_x0000_s1033" style="position:absolute;left:6500;top:4464;width:1;height:6;visibility:visible;mso-wrap-style:square;v-text-anchor:top" coordsize="178,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" path="m,571c76,394,140,191,178,l,571xe" fillcolor="#fffefd" stroked="f" strokeweight="0">
                  <v:stroke miterlimit="83231f" joinstyle="miter"/>
                  <v:path arrowok="t" textboxrect="0,0,178,571"/>
                </v:shape>
                <v:shape id="Shape 13" o:spid="_x0000_s1034" style="position:absolute;left:6644;top:4754;width:2;height:3;visibility:visible;mso-wrap-style:square;v-text-anchor:top" coordsize="17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" path="m178,292c102,203,76,102,,l178,292xe" fillcolor="#fffefd" stroked="f" strokeweight="0">
                  <v:stroke miterlimit="83231f" joinstyle="miter"/>
                  <v:path arrowok="t" textboxrect="0,0,178,292"/>
                </v:shape>
                <v:shape id="Shape 14" o:spid="_x0000_s1035" style="position:absolute;left:6634;top:4740;width:2;height:2;visibility:visible;mso-wrap-style:square;v-text-anchor:top" coordsize="15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" path="m152,191c114,114,76,64,,l152,191xe" fillcolor="#fffefd" stroked="f" strokeweight="0">
                  <v:stroke miterlimit="83231f" joinstyle="miter"/>
                  <v:path arrowok="t" textboxrect="0,0,152,191"/>
                </v:shape>
                <v:shape id="Shape 15" o:spid="_x0000_s1036" style="position:absolute;left:6639;top:4747;width:2;height:2;visibility:visible;mso-wrap-style:square;v-text-anchor:top" coordsize="16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" path="m165,241c102,178,51,114,,l165,241xe" fillcolor="#fffefd" stroked="f" strokeweight="0">
                  <v:stroke miterlimit="83231f" joinstyle="miter"/>
                  <v:path arrowok="t" textboxrect="0,0,165,241"/>
                </v:shape>
                <v:shape id="Shape 16" o:spid="_x0000_s1037" style="position:absolute;left:7037;top:4883;width:774;height:1256;visibility:visible;mso-wrap-style:square;v-text-anchor:top" coordsize="77406,12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" path="m16729,4734v3383,1025,-1375,8623,3312,9985c22860,15545,22720,13411,25095,13639v3467,344,8623,4331,5360,8636c27749,26391,25717,24396,20892,27470v-2134,1384,-5004,5233,-2426,9080c22377,42393,29921,32156,31369,35928v2515,6731,5118,6401,7341,6401c40919,42354,43536,42659,46050,35928v1435,-3772,8979,6465,12878,622c61506,32703,58661,28854,56515,27470,51714,24396,49682,26391,46952,22275v-3251,-4305,1918,-8292,5359,-8636c54686,13411,54546,15545,57379,14719,63614,12903,53086,,67437,6376v3670,1637,5944,4343,4953,9525c72098,17640,67805,18491,66662,20917v-1435,3023,-2451,6705,5677,6705c77406,27622,77000,32855,74727,34277v-3785,2984,-8154,2299,-8395,5373c65951,44615,70714,43815,69977,47917v-470,2654,-2946,3327,-4305,4508c63602,54204,63056,57238,63475,60058v-1867,2541,-3480,5588,-4509,8953c56324,66408,53226,63779,52349,61176v-850,-2490,927,-2490,2617,-3721c57467,55600,63564,49263,60985,45262v-3606,-5626,-11633,5106,-13817,864c44793,42228,40411,47548,41021,51409v3429,22060,14389,22784,6540,28245c44590,81750,37706,80949,41580,88226v4686,8802,17005,17044,5905,20257c36957,111493,48692,125616,38849,125476v-9347,-140,2502,-13818,-8902,-16993c18783,105384,31166,97028,35852,88226v3861,-7277,-3023,-6476,-5994,-8572c21996,74193,32995,73469,36411,51409v597,-3861,-3785,-9181,-6147,-5283c28080,50368,20041,39636,16434,45262v-2578,4001,3530,10338,6020,12193c24130,58686,25908,58686,25082,61176v-889,2603,-3987,5232,-6616,7835c17399,65646,15786,62585,13957,60058v381,-2820,-152,-5854,-2197,-7633c10389,51244,7938,50571,7455,47917v-737,-4102,4013,-3302,3632,-8267c10846,36576,6477,37261,2705,34277,419,32855,,27622,5105,27622v8090,,7074,-3682,5665,-6705c9614,18491,5321,17640,5017,15901,4064,10719,6325,8013,9982,6376,13570,4782,15602,4393,16729,4734xe" fillcolor="#fffefd" stroked="f" strokeweight="0">
                  <v:stroke miterlimit="83231f" joinstyle="miter"/>
                  <v:path arrowok="t" textboxrect="0,0,77406,125616"/>
                </v:shape>
                <v:shape id="Shape 17" o:spid="_x0000_s1038" style="position:absolute;left:7421;top:4810;width:0;height: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" path="m51,l,,51,xe" fillcolor="#fffefd" stroked="f" strokeweight="0">
                  <v:stroke miterlimit="83231f" joinstyle="miter"/>
                  <v:path arrowok="t" textboxrect="0,0,51,0"/>
                </v:shape>
                <v:shape id="Shape 18" o:spid="_x0000_s1039" style="position:absolute;left:6629;top:4734;width:5;height:6;visibility:visible;mso-wrap-style:square;v-text-anchor:top" coordsize="48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" path="m483,622c356,432,178,216,,l483,622xe" fillcolor="#fffefd" stroked="f" strokeweight="0">
                  <v:stroke miterlimit="83231f" joinstyle="miter"/>
                  <v:path arrowok="t" textboxrect="0,0,483,622"/>
                </v:shape>
                <v:shape id="Shape 19" o:spid="_x0000_s1040" style="position:absolute;left:6501;top:4463;width:1;height:1;visibility:visible;mso-wrap-style:square;v-text-anchor:top" coordsize="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" path="m25,l38,c38,,13,38,,64,13,51,13,38,25,xe" fillcolor="#fffefd" stroked="f" strokeweight="0">
                  <v:stroke miterlimit="83231f" joinstyle="miter"/>
                  <v:path arrowok="t" textboxrect="0,0,38,64"/>
                </v:shape>
                <v:shape id="Shape 20" o:spid="_x0000_s1041" style="position:absolute;left:6623;top:4726;width:5;height:7;visibility:visible;mso-wrap-style:square;v-text-anchor:top" coordsize="58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" path="m584,724c406,495,190,267,,l584,724xe" fillcolor="#fffefd" stroked="f" strokeweight="0">
                  <v:stroke miterlimit="83231f" joinstyle="miter"/>
                  <v:path arrowok="t" textboxrect="0,0,584,724"/>
                </v:shape>
                <v:shape id="Shape 21" o:spid="_x0000_s1042" style="position:absolute;left:6653;top:4771;width:0;height:6;visibility:visible;mso-wrap-style:square;v-text-anchor:top" coordsize="7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" path="m76,584c76,381,76,165,,l76,584xe" fillcolor="#fffefd" stroked="f" strokeweight="0">
                  <v:stroke miterlimit="83231f" joinstyle="miter"/>
                  <v:path arrowok="t" textboxrect="0,0,76,584"/>
                </v:shape>
                <v:shape id="Shape 22" o:spid="_x0000_s1043" style="position:absolute;left:6635;top:4742;width:5;height:5;visibility:visible;mso-wrap-style:square;v-text-anchor:top" coordsize="40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" path="m406,495c292,330,140,165,,l406,495xe" fillcolor="#fffefd" stroked="f" strokeweight="0">
                  <v:stroke miterlimit="83231f" joinstyle="miter"/>
                  <v:path arrowok="t" textboxrect="0,0,406,495"/>
                </v:shape>
                <v:shape id="Shape 23" o:spid="_x0000_s1044" style="position:absolute;left:6650;top:4764;width:1;height:2;visibility:visible;mso-wrap-style:square;v-text-anchor:top" coordsize="127,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" path="m127,229c102,165,51,102,,l127,229xe" fillcolor="#fffefd" stroked="f" strokeweight="0">
                  <v:stroke miterlimit="83231f" joinstyle="miter"/>
                  <v:path arrowok="t" textboxrect="0,0,127,229"/>
                </v:shape>
                <v:shape id="Shape 24" o:spid="_x0000_s1045" style="position:absolute;left:6646;top:4757;width:2;height:3;visibility:visible;mso-wrap-style:square;v-text-anchor:top" coordsize="21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" path="m216,330c165,229,76,102,,l216,330xe" fillcolor="#fffefd" stroked="f" strokeweight="0">
                  <v:stroke miterlimit="83231f" joinstyle="miter"/>
                  <v:path arrowok="t" textboxrect="0,0,216,330"/>
                </v:shape>
                <v:shape id="Shape 25" o:spid="_x0000_s1046" style="position:absolute;left:6641;top:4749;width:3;height:5;visibility:visible;mso-wrap-style:square;v-text-anchor:top" coordsize="29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" path="m292,444c216,292,102,165,,l292,444xe" fillcolor="#fffefd" stroked="f" strokeweight="0">
                  <v:stroke miterlimit="83231f" joinstyle="miter"/>
                  <v:path arrowok="t" textboxrect="0,0,292,444"/>
                </v:shape>
                <v:shape id="Shape 26" o:spid="_x0000_s1047" style="position:absolute;left:7037;top:4883;width:774;height:1256;visibility:visible;mso-wrap-style:square;v-text-anchor:top" coordsize="77406,12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" path="m16729,4734v3383,1025,-1375,8623,3312,9985c22860,15545,22720,13411,25095,13639v3467,344,8623,4331,5360,8636c27749,26391,25717,24396,20892,27470v-2134,1384,-5004,5233,-2426,9080c22377,42393,29921,32156,31369,35928v2515,6731,5118,6401,7341,6401c40919,42354,43536,42659,46050,35928v1435,-3772,8979,6465,12878,622c61506,32703,58661,28854,56515,27470,51714,24396,49682,26391,46952,22275v-3251,-4305,1918,-8292,5359,-8636c54686,13411,54546,15545,57379,14719,63614,12903,53086,,67437,6376v3670,1637,5944,4343,4953,9525c72098,17640,67805,18491,66662,20917v-1435,3023,-2451,6705,5677,6705c77406,27622,77000,32855,74727,34277v-3785,2984,-8154,2299,-8395,5373c65951,44615,70714,43815,69977,47917v-470,2654,-2946,3327,-4305,4508c63602,54204,63056,57238,63475,60058v-1867,2541,-3480,5588,-4509,8953c56324,66408,53226,63779,52349,61176v-850,-2490,927,-2490,2617,-3721c57467,55600,63564,49263,60985,45262v-3606,-5626,-11633,5106,-13817,864c44793,42228,40411,47548,41021,51409v3429,22060,14389,22784,6540,28245c44590,81750,37706,80949,41580,88226v4686,8802,17005,17044,5905,20257c36957,111493,48692,125616,38849,125476v-9347,-140,2502,-13818,-8902,-16993c18783,105384,31166,97028,35852,88226v3861,-7277,-3023,-6476,-5994,-8572c21996,74193,32995,73469,36411,51409v597,-3861,-3785,-9181,-6147,-5283c28080,50368,20041,39636,16434,45262v-2578,4001,3530,10338,6020,12193c24130,58686,25908,58686,25082,61176v-889,2603,-3987,5232,-6616,7835c17399,65646,15786,62585,13957,60058v381,-2820,-152,-5854,-2197,-7633c10389,51244,7938,50571,7455,47917v-737,-4102,4013,-3302,3632,-8267c10846,36576,6477,37261,2705,34277,419,32855,,27622,5105,27622v8090,,7074,-3682,5665,-6705c9614,18491,5321,17640,5017,15901,4064,10719,6325,8013,9982,6376,13570,4782,15602,4393,16729,4734xe" fillcolor="#fffefd" stroked="f" strokeweight="0">
                  <v:stroke miterlimit="83231f" joinstyle="miter"/>
                  <v:path arrowok="t" textboxrect="0,0,77406,125616"/>
                </v:shape>
                <v:shape id="Shape 27" o:spid="_x0000_s1048" style="position:absolute;left:7037;top:4883;width:774;height:1256;visibility:visible;mso-wrap-style:square;v-text-anchor:top" coordsize="77406,12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" path="m16729,4734v3383,1025,-1375,8623,3312,9985c22860,15545,22720,13411,25095,13639v3467,344,8623,4331,5360,8636c27749,26391,25717,24396,20892,27470v-2134,1384,-5004,5233,-2426,9080c22377,42393,29921,32156,31369,35928v2515,6731,5118,6401,7341,6401c40919,42354,43536,42659,46050,35928v1435,-3772,8979,6465,12878,622c61506,32703,58661,28854,56515,27470,51714,24396,49682,26391,46952,22275v-3251,-4305,1918,-8292,5359,-8636c54686,13411,54546,15545,57379,14719,63614,12903,53086,,67437,6376v3670,1637,5944,4343,4953,9525c72098,17640,67805,18491,66662,20917v-1435,3023,-2451,6705,5677,6705c77406,27622,77000,32855,74727,34277v-3785,2984,-8154,2299,-8395,5373c65951,44615,70714,43815,69977,47917v-470,2654,-2946,3327,-4305,4508c63602,54204,63056,57238,63475,60058v-1867,2541,-3480,5588,-4509,8953c56324,66408,53226,63779,52349,61176v-850,-2490,927,-2490,2617,-3721c57467,55600,63564,49263,60985,45262v-3606,-5626,-11633,5106,-13817,864c44793,42228,40411,47548,41021,51409v3429,22060,14389,22784,6540,28245c44590,81750,37706,80949,41580,88226v4686,8802,17005,17044,5905,20257c36957,111493,48692,125616,38849,125476v-9347,-140,2502,-13818,-8902,-16993c18783,105384,31166,97028,35852,88226v3861,-7277,-3023,-6476,-5994,-8572c21996,74193,32995,73469,36411,51409v597,-3861,-3785,-9181,-6147,-5283c28080,50368,20041,39636,16434,45262v-2578,4001,3530,10338,6020,12193c24130,58686,25908,58686,25082,61176v-889,2603,-3987,5232,-6616,7835c17399,65646,15786,62585,13957,60058v381,-2820,-152,-5854,-2197,-7633c10389,51244,7938,50571,7455,47917v-737,-4102,4013,-3302,3632,-8267c10846,36576,6477,37261,2705,34277,419,32855,,27622,5105,27622v8090,,7074,-3682,5665,-6705c9614,18491,5321,17640,5017,15901,4064,10719,6325,8013,9982,6376,13570,4782,15602,4393,16729,4734xe" fillcolor="#fffefd" stroked="f" strokeweight="0">
                  <v:stroke miterlimit="83231f" joinstyle="miter"/>
                  <v:path arrowok="t" textboxrect="0,0,77406,125616"/>
                </v:shape>
                <v:shape id="Shape 28" o:spid="_x0000_s1049" style="position:absolute;left:7037;top:4883;width:774;height:1256;visibility:visible;mso-wrap-style:square;v-text-anchor:top" coordsize="77406,12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" path="m16729,4734v3383,1025,-1375,8623,3312,9985c22860,15545,22720,13411,25095,13639v3467,344,8623,4331,5360,8636c27749,26391,25717,24396,20892,27470v-2134,1384,-5004,5233,-2426,9080c22377,42393,29921,32156,31369,35928v2515,6731,5118,6401,7341,6401c40919,42354,43536,42659,46050,35928v1435,-3772,8979,6465,12878,622c61506,32703,58661,28854,56515,27470,51714,24396,49682,26391,46952,22275v-3251,-4305,1918,-8292,5359,-8636c54686,13411,54546,15545,57379,14719,63614,12903,53086,,67437,6376v3670,1637,5944,4343,4953,9525c72098,17640,67805,18491,66662,20917v-1435,3023,-2451,6705,5677,6705c77406,27622,77000,32855,74727,34277v-3785,2984,-8154,2299,-8395,5373c65951,44615,70714,43815,69977,47917v-470,2654,-2946,3327,-4305,4508c63602,54204,63056,57238,63475,60058v-1867,2541,-3480,5588,-4509,8953c56324,66408,53226,63779,52349,61176v-850,-2490,927,-2490,2617,-3721c57467,55600,63564,49263,60985,45262v-3606,-5626,-11633,5106,-13817,864c44793,42228,40411,47548,41021,51409v3429,22060,14389,22784,6540,28245c44590,81750,37706,80949,41580,88226v4686,8802,17005,17044,5905,20257c36957,111493,48692,125616,38849,125476v-9347,-140,2502,-13818,-8902,-16993c18783,105384,31166,97028,35852,88226v3861,-7277,-3023,-6476,-5994,-8572c21996,74193,32995,73469,36411,51409v597,-3861,-3785,-9181,-6147,-5283c28080,50368,20041,39636,16434,45262v-2578,4001,3530,10338,6020,12193c24130,58686,25908,58686,25082,61176v-889,2603,-3987,5232,-6616,7835c17399,65646,15786,62585,13957,60058v381,-2820,-152,-5854,-2197,-7633c10389,51244,7938,50571,7455,47917v-737,-4102,4013,-3302,3632,-8267c10846,36576,6477,37261,2705,34277,419,32855,,27622,5105,27622v8090,,7074,-3682,5665,-6705c9614,18491,5321,17640,5017,15901,4064,10719,6325,8013,9982,6376,13570,4782,15602,4393,16729,4734xe" fillcolor="#fffefd" stroked="f" strokeweight="0">
                  <v:stroke miterlimit="83231f" joinstyle="miter"/>
                  <v:path arrowok="t" textboxrect="0,0,77406,125616"/>
                </v:shape>
                <v:shape id="Shape 29" o:spid="_x0000_s1050" style="position:absolute;left:5520;top:5316;width:1161;height:344;visibility:visible;mso-wrap-style:square;v-text-anchor:top" coordsize="116116,3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" path="m51878,438c52467,,53302,273,54458,1047v2311,1537,7378,9221,13500,11837c75552,16110,81153,15792,84036,14383v4661,-2274,-216,-6312,1676,-8586c93891,9810,102921,11043,105474,11322v812,76,2006,228,3403,228c111773,11602,114618,10763,115367,11271v749,508,457,1651,-203,1956c114427,13621,108077,16339,106121,17291v-3518,1753,-5143,2997,-7683,8191c96787,28848,95860,30435,93929,30461v-1943,152,-1435,-1384,-3048,-4915c89713,23044,87592,21380,84747,20085,81966,18726,69761,16237,63259,22675v,,-3912,3811,-5322,6312c56528,31502,54839,31083,54572,28657v-305,-2324,-2692,-7010,-7341,-8026c20472,14662,29439,34385,20726,33369v-2641,-280,-2476,-2641,-2032,-4635c19990,22790,19177,20427,18733,19500,16637,15208,6807,18879,2731,16402,,14751,279,13811,368,12795v89,-1054,813,-2781,4534,-2896c8547,9810,13462,12173,14935,12300v1435,152,4356,-89,4585,-2718c19710,6979,19291,3283,21463,2940v2248,-292,3569,1168,4140,3022c26200,7893,30086,12973,33274,13519,49568,16351,50444,8337,50775,4096,50946,2025,51289,876,51878,438xe" fillcolor="#fffefd" stroked="f" strokeweight="0">
                  <v:stroke miterlimit="83231f" joinstyle="miter"/>
                  <v:path arrowok="t" textboxrect="0,0,116116,34385"/>
                </v:shape>
                <v:shape id="Shape 30" o:spid="_x0000_s1051" style="position:absolute;left:5586;top:4666;width:799;height:441;visibility:visible;mso-wrap-style:square;v-text-anchor:top" coordsize="79908,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" path="m31051,3632v5766,-545,3036,3430,5284,9907c38595,20015,57912,25603,62205,20472v7074,-8470,9296,-6324,11112,3760c74041,28194,79908,27686,79439,30849v-585,3962,-4979,1358,-9678,4229c66383,37109,66510,44145,61087,42926,57798,42177,59754,34798,58026,30950,56706,28029,54407,26391,44856,24079,32842,21184,26721,26556,25552,27699v-3644,3581,-6083,-356,-5257,-2261c22111,21222,25794,15113,8534,12447,,11126,5296,,15113,7150,28537,16879,25210,4191,31051,3632xe" fillcolor="#fffefd" stroked="f" strokeweight="0">
                  <v:stroke miterlimit="83231f" joinstyle="miter"/>
                  <v:path arrowok="t" textboxrect="0,0,79908,44145"/>
                </v:shape>
                <v:shape id="Shape 31" o:spid="_x0000_s1052" style="position:absolute;left:5747;top:5905;width:864;height:335;visibility:visible;mso-wrap-style:square;v-text-anchor:top" coordsize="86360,3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" path="m55385,521c56388,,58115,39,60706,2884v2591,2730,7290,5536,12903,5295c76022,8078,79591,7506,82880,6731v38,13,1613,-381,2502,953c86360,9602,85154,10529,79616,12535,70447,15812,67221,20752,66459,22632v-762,1904,-1435,7506,-4204,7950c59500,31027,59639,25057,59322,21400v-343,-3670,-7112,-3556,-7112,-3556c39154,18060,35077,22555,32588,26226v-1054,1524,-4089,6794,-6655,7010c23406,33452,23012,26822,22835,24550,22619,22276,17069,19254,11697,21692,8915,22924,,26416,190,20168v204,-6375,13310,-305,17768,-3759c21400,13704,16129,7557,20917,5385v1283,-571,2959,-1003,8649,5182c35243,16790,48311,13881,51524,12840,58966,10465,52311,2070,55385,521xe" fillcolor="#fffefd" stroked="f" strokeweight="0">
                  <v:stroke miterlimit="83231f" joinstyle="miter"/>
                  <v:path arrowok="t" textboxrect="0,0,86360,33452"/>
                </v:shape>
                <v:shape id="Shape 32" o:spid="_x0000_s1053" style="position:absolute;left:8228;top:5905;width:873;height:335;visibility:visible;mso-wrap-style:square;v-text-anchor:top" coordsize="87313,3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" path="m31915,520v3074,1563,-3569,9957,3848,12332c39002,13881,52057,16802,57747,10566,63449,4394,65100,4813,66396,5384v4788,2172,-483,8319,2959,11024c73812,19862,86932,13805,87122,20180v191,6235,-8738,2743,-11532,1524c70231,19253,64681,22275,64478,24549v-216,2286,-584,8902,-3124,8687c58801,33020,55778,27749,54712,26226,52222,22555,48146,18059,35090,17843v,,-6769,-114,-7099,3556c27661,25057,27788,31026,25070,30581v-2794,-444,-3455,-6045,-4229,-7950c20091,20751,16751,16065,7671,12535,5156,11519,3188,10795,2210,10477,1397,10223,,9093,1715,7455,2781,6375,4382,6756,4420,6731v3302,775,6870,1346,9271,1448c19291,8420,24016,5613,26581,2883,29185,50,30912,,31915,520xe" fillcolor="#fffefd" stroked="f" strokeweight="0">
                  <v:stroke miterlimit="83231f" joinstyle="miter"/>
                  <v:path arrowok="t" textboxrect="0,0,87313,33451"/>
                </v:shape>
                <v:shape id="Shape 33" o:spid="_x0000_s1054" style="position:absolute;left:8147;top:5316;width:1180;height:344;visibility:visible;mso-wrap-style:square;v-text-anchor:top" coordsize="118085,3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" path="m66223,440v585,440,928,1589,1100,3659c67678,8341,68529,16354,84836,13522v3162,-546,7049,-5626,7671,-7556c93078,4111,94386,2651,96634,2943v2159,343,1740,4039,1969,6642c98819,12202,101752,12455,103188,12303v1460,-127,6350,-2489,10020,-2413c116916,10004,117665,11744,117742,12798v76,1017,343,1944,-2362,3607c111290,18882,101473,15211,99390,19504v-444,927,-1257,3289,26,9220c99860,30731,100038,33093,97384,33372,88659,34389,97638,14665,70853,20634v-4622,1016,-6997,5702,-7328,8026c63271,31086,61582,31505,60160,28990,58776,26489,54839,22679,54839,22679,48362,16240,36132,18729,33350,20088v-2819,1295,-4978,2959,-6134,5461c25603,29080,26124,30617,24181,30464v-1943,-26,-2870,-1625,-4509,-4979c17107,20291,15494,19047,11976,17281,10033,16342,2642,13980,2235,13764,,12570,1016,10957,2070,11008v1130,50,5614,546,7150,546c10630,11554,11824,11402,12611,11325,15189,11046,24219,9814,32385,5800v1905,2274,-2984,6312,1676,8586c36957,15795,42545,16113,50140,12874,56274,10271,61341,2587,63665,1038,64808,270,65637,,66223,440xe" fillcolor="#fffefd" stroked="f" strokeweight="0">
                  <v:stroke miterlimit="83231f" joinstyle="miter"/>
                  <v:path arrowok="t" textboxrect="0,0,118085,34389"/>
                </v:shape>
                <v:shape id="Shape 34" o:spid="_x0000_s1055" style="position:absolute;left:8458;top:4666;width:804;height:442;visibility:visible;mso-wrap-style:square;v-text-anchor:top" coordsize="80467,4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" path="m49403,3646v5842,545,2527,13233,15939,3505c75159,,80467,11126,71920,12447,54648,15113,58344,21222,60147,25439v838,1904,-1600,5841,-5232,2260c53785,26556,47612,21184,35611,24079v-9589,2312,-11862,3950,-13183,6871c20701,34799,23025,41173,20091,42850v-2463,1410,-5156,-254,-5829,-1587c13018,38736,12865,37503,10325,35243,6922,32157,914,34799,356,30798,,28093,5423,27749,6401,25197,8407,19863,7696,8624,18237,20472v4458,5017,23648,-456,25857,-6933c46368,7062,43637,3087,49403,3646xe" fillcolor="#fffefd" stroked="f" strokeweight="0">
                  <v:stroke miterlimit="83231f" joinstyle="miter"/>
                  <v:path arrowok="t" textboxrect="0,0,80467,44260"/>
                </v:shape>
                <v:shape id="Shape 35" o:spid="_x0000_s1056" style="position:absolute;left:7186;top:3447;width:476;height:633;visibility:visible;mso-wrap-style:square;v-text-anchor:top" coordsize="47650,6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" path="m23825,50v3658,38,4712,2375,4090,5614c27343,8572,25578,15024,29553,16725v3962,1715,11532,242,13106,2439c47650,26365,20714,31965,28816,44170v2083,3137,9551,1474,10465,4458c39992,50888,37694,51422,34747,52146v-5728,1359,-7785,3620,-8356,9284c26314,62166,25578,63208,23901,63208v-2108,,-2629,-1816,-2629,-1816c21082,55676,18631,53505,12916,52146,9957,51422,7658,50888,8369,48628v902,-2984,8395,-1321,10465,-4458c26962,31965,,26365,5017,19164v1536,-2197,9105,-724,13093,-2439c22073,15024,20396,8560,19736,5664,19063,2540,20269,,23825,50xe" fillcolor="#fffefd" stroked="f" strokeweight="0">
                  <v:stroke miterlimit="83231f" joinstyle="miter"/>
                  <v:path arrowok="t" textboxrect="0,0,47650,63208"/>
                </v:shape>
                <v:shape id="Shape 36" o:spid="_x0000_s1057" style="position:absolute;left:7672;top:3617;width:703;height:920;visibility:visible;mso-wrap-style:square;v-text-anchor:top" coordsize="70320,9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" path="m64137,1014v2773,1015,4526,4139,316,7231c61239,10595,58826,13783,60655,17288v1181,2298,5639,1588,7976,4407c70320,23714,65850,28895,58293,26102,50216,23143,44780,28527,43510,36071v-1219,7328,5614,8903,3036,13399c43256,55235,37681,48085,32017,53902v-4382,4457,3238,7302,1638,12052c31674,71923,23241,67542,13907,76444,10401,79784,5474,91963,3023,90643,,88967,8141,80788,6858,74057,5664,68025,483,66246,3353,63249v3175,-3378,7366,-1740,10096,-1918c24765,60658,31331,50346,27978,44364,23774,36808,25057,33493,27292,31702v1956,-1562,6261,1245,10389,-812c41796,28895,46888,24260,40996,18735,33388,11598,38938,7153,47371,11979v3505,2032,10439,-787,10325,-5537c57569,1095,61363,,64137,1014xe" fillcolor="#fffefd" stroked="f" strokeweight="0">
                  <v:stroke miterlimit="83231f" joinstyle="miter"/>
                  <v:path arrowok="t" textboxrect="0,0,70320,91963"/>
                </v:shape>
                <v:shape id="Shape 37" o:spid="_x0000_s1058" style="position:absolute;left:3600;top:2600;width:3576;height:4374;visibility:visible;mso-wrap-style:square;v-text-anchor:top" coordsize="357638,43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" path="m357638,r,19883l334683,26745c304117,37998,286406,50430,286004,50736l271082,61443r,-38341l18872,23102r,100088l127699,123190r,193828l18872,317018r,101511l320065,418529v483,12,12497,177,20651,-7785c342138,409372,343345,407759,344399,405994r-64,-52032c338658,361976,330759,369316,319824,373736r-749,317l318275,374206v-292,38,-1321,177,-2705,177c308280,374383,302781,370472,300876,364172v-5550,9907,-14643,21604,-26924,22149l273114,386321v-6084,,-9665,-2806,-11583,-5130c259334,378537,258369,375400,258001,372593v-4636,5741,-13056,14351,-23851,14363l234125,386956v-8484,-25,-12205,-4699,-13653,-7492c218491,375679,218440,371285,219215,367741v-711,280,-1461,610,-2350,953c209194,371932,202324,370980,197764,366357v-4584,-4660,-5168,-11265,-5118,-14808c192900,338506,199187,329324,208382,328346v-2680,-216,-5271,-1067,-7747,-2502c190818,320142,192850,308890,193700,304483v-978,241,-2044,482,-3162,635c189916,305232,189268,305283,188671,305283v-9703,,-16459,-9906,-16370,-22733c172415,264579,183972,261913,188493,261913v2452,,4687,545,6376,1168c195491,257518,197320,253912,199504,251549v-939,-1143,-1701,-2413,-2222,-3822c195644,243370,196215,238290,198793,234086v-279,38,-546,52,-838,52c193002,234138,188074,231801,184785,227864v-2654,-3188,-5499,-8839,-3899,-17831c184074,192177,196761,190780,200571,190780v1181,,2362,114,3467,317c206273,191542,208217,192698,210452,194043v686,445,1651,1016,2591,1524c214554,190767,218313,186068,223507,184074v-89,-191,-190,-406,-292,-622c218923,173127,225273,164085,233718,160465v1003,-445,1715,-902,2210,-1283l235623,158903v-2807,-2578,-9398,-8586,-8204,-16802c228206,136576,232245,132017,239370,128562v3860,-1879,7670,-2870,11328,-2870c255981,125692,260350,127698,263563,130632v-178,-1333,-140,-2540,26,-3555c264630,120320,270523,115939,274523,113450v-724,-788,-1435,-1677,-2083,-2693c269773,106414,269710,101321,272275,96710v4560,-8140,16193,-13017,24778,-13017c302171,83693,306451,85293,309436,88367v2108,2184,3213,4610,3924,6630c316230,92570,321247,90272,326746,90272v2540,,5042,495,7391,1448c336398,92608,338074,93815,339319,95072v1752,-2971,4419,-5445,7669,-7175l357638,85305r,8344l351734,93828v-3605,1476,-6446,4198,-7170,7823c343865,105315,345885,108347,348782,110675r8856,4476l357638,123375r-324,171c349326,123533,347815,133248,348412,136678v419,2533,1857,4876,4353,6450l357638,143962r,7702l352282,150927v-2940,86,-5947,-133,-8518,-2946c339357,143180,340271,134150,342583,129528v2286,-4674,4216,-8001,3225,-9869c342684,113780,335775,118745,333654,118008v-2476,-850,-3581,-3136,-1193,-6870c334404,108128,338531,101460,331356,98565v-5982,-2438,-11773,660,-13500,2350c316090,102642,313258,104102,309855,103340v-3379,-787,-2324,-6312,-5728,-9829c296888,86093,272758,97155,278752,106858v2375,3899,9576,6489,2528,11163c278651,119761,265798,125895,273025,133972v3238,3620,7150,4420,12484,3887c294094,136982,298742,138024,299733,141034v952,3073,305,4216,-1715,5753c295097,149047,293472,152350,295669,156540v2845,5373,8331,4394,11100,4865c311556,162243,312293,165405,312052,168961v114,3721,-508,10299,-1486,11633c309385,182245,305778,181890,305880,176785v63,-2262,-864,-5258,-1626,-7405c303721,168542,303047,167805,302209,167183v-3772,-2692,-8966,394,-10096,1486c289522,171158,281369,171044,285039,161913v1791,-4382,8191,-11481,3111,-16955c284963,141516,276784,144590,274244,146622v-7887,6400,-12218,838,-12319,-3493c261772,137592,255067,129146,242583,135204v-14796,7214,-4915,15520,-1613,18555c247002,159309,242608,164668,236652,167260v-4509,1942,-9271,6933,-6617,13334c232740,186982,243434,188278,249276,186348v6146,-2058,12433,5359,5956,8686c250419,197485,248107,208039,261569,207899v3772,-50,11608,-2312,16129,-660c282232,208877,287236,215240,288188,218860v1029,3593,4522,4317,6046,3187c295783,220866,295237,217589,295237,217589v-2223,-8458,-8306,-15595,-10414,-17640c280099,195352,269316,200647,267653,197968v-1893,-3023,3086,-4166,4165,-7480c273139,186475,271691,184557,267373,179705v-3645,-4115,-7328,-5791,-12141,-4965c249555,175717,247040,170574,251104,168618v5042,-2388,4318,-8852,674,-12522c248564,152871,248476,149708,250647,148463v4001,-2349,5283,889,6122,3835c258902,159601,264630,162103,270358,158585v4648,-2845,5499,3721,3429,6007c269900,168897,266243,173978,276098,182804v1880,1689,6490,1346,8674,419c289357,181280,290855,183756,290220,186372r13,c290233,186372,290208,186411,290182,186436v-38,204,-101,394,-165,584c289535,188544,288569,192443,289319,195631v686,2908,3581,8141,6439,10529c297421,207531,300165,210160,302273,212598r12,25c302489,212878,302705,213106,302895,213335v25,38,51,50,76,88c303136,213640,303314,213843,303454,214046v63,63,114,115,140,191c303733,214402,303886,214567,304000,214732v51,114,102,177,165,241c304254,215138,304381,215278,304457,215418v76,101,102,203,178,292c304711,215812,304787,215951,304838,216040v76,140,114,228,178,369c305067,216497,305118,216574,305143,216637v63,203,152,355,178,520c305397,217322,305397,217539,305397,217754r,77c305397,221044,303124,227623,295516,229095v-2336,458,-4368,318,-5727,-139c285864,228156,282092,225565,281559,221717v-635,-4242,-3315,-8471,-7544,-9132c265494,211290,261214,217005,253581,216433v-10033,-723,-12205,-14262,-13018,-17767c239763,195123,235217,191122,229641,190551v-5562,-597,-9042,4674,-9766,8115c217424,210236,206299,199060,202692,198387v-3658,-686,-12192,-165,-14529,12916c185852,224396,195771,227647,199581,226505v1968,-597,3352,-1778,7023,1080c210210,230454,207302,234480,205143,237910v-2184,3454,-2489,9690,4610,11772c216789,251727,229210,246812,231991,244170v2832,-2603,7379,-4127,10135,-2108c244894,244005,244793,245034,246405,250152v2045,6541,10059,13678,16587,11646c263868,261519,266243,261493,267653,264427v850,1829,520,4102,-178,5436c264541,275463,256337,268999,252984,266294v-8509,-6808,-11951,-16980,-17564,-16091c226263,251651,231597,259944,231597,263893v,2985,-838,4281,-3226,4420c225057,268491,223431,266815,222618,263563v-1930,-7518,-7785,-9207,-13411,-8953c203619,254839,202463,260960,202159,264579v-280,3658,406,5994,-1626,6859c198514,272314,196901,272250,193789,270650v-2006,-990,-14528,-5639,-14097,12306c179807,288303,182067,298971,189408,297841v5207,-826,9449,-3581,11189,-509c201435,298818,201486,301333,201282,303962v-203,2578,-3391,11747,3061,15494c210871,323241,217208,319392,219558,314897v2260,-4509,6502,-16218,14655,-14122c238925,302006,239027,307277,238570,309842v-420,2565,-534,9932,4724,10693c248526,321323,253378,317589,256565,312624v1677,-2630,9729,-15939,14859,-13602c276593,301346,275488,306528,274930,309639v-483,3099,419,9982,7150,10389c285814,320281,293510,316370,293510,321158v305,2794,-4801,4991,-6833,5347c279210,327749,275095,324510,273406,320993v-1728,-3557,-2807,-7697,-8509,-7697c259410,313296,257124,321184,258089,325692v585,2731,-800,6515,-5156,7366c248514,333845,242519,331864,240538,327889v-1968,-3975,-7010,-8026,-12128,-6896c223368,322097,222961,330112,223965,333705v1016,3557,-115,6198,-1067,6541c222009,340551,218643,341999,216903,338696v-1676,-3327,-7239,-3073,-7239,-3073c202654,335953,200165,344932,200050,351663v-101,6693,3036,14808,13970,10211c232689,354026,229781,363372,227394,366776v-1347,1969,-3785,12777,6743,12789c244666,379565,253581,366141,255245,363931v1651,-2248,3860,-3784,7734,-2514c266827,362700,265494,366255,265494,366255v,,-2579,13120,8153,12650c284378,378473,292659,363728,294691,360058v1994,-3619,5550,-5982,6909,-6376c302984,353352,306642,352361,307594,360325v940,8001,9474,6566,9474,6566c336436,359055,344957,340208,348361,327978v1346,-5296,2959,-7518,3988,-8865c353701,317341,355498,315576,357289,314355r349,-106l357638,326955r-1220,2102c353736,333146,351917,337021,354139,340589r3499,1390l357638,350163r-5911,-1992l351803,406591r5835,l357638,419056r-3943,5391c340970,436741,324002,437414,320408,437414v-368,,-609,-13,-673,-13l,437401,,298145r108826,l108826,142087,,142087,,4242r289928,l289928,26200c302620,19138,322947,9378,349449,1723l357638,xe" fillcolor="#fffefd" stroked="f" strokeweight="0">
                  <v:stroke miterlimit="83231f" joinstyle="miter"/>
                  <v:path arrowok="t" textboxrect="0,0,357638,437414"/>
                </v:shape>
                <v:shape id="Shape 38" o:spid="_x0000_s1059" style="position:absolute;left:7176;top:6019;width:162;height:771;visibility:visible;mso-wrap-style:square;v-text-anchor:top" coordsize="16186,77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" path="m,l7087,2816v3295,360,5829,537,6013,3122c13252,8033,12824,12304,14033,16050r2153,3170l16186,27356,10344,24441r,40171l16186,64612r,7404l3702,72016,,77077,,64612r5874,c5874,64612,5798,29573,5874,14053v,-432,12,-826,38,-1181c5823,11881,5785,10979,5772,10129l,8184,,xe" fillcolor="#fffefd" stroked="f" strokeweight="0">
                  <v:stroke miterlimit="83231f" joinstyle="miter"/>
                  <v:path arrowok="t" textboxrect="0,0,16186,77077"/>
                </v:shape>
                <v:shape id="Shape 39" o:spid="_x0000_s1060" style="position:absolute;left:7176;top:5728;width:66;height:141;visibility:visible;mso-wrap-style:square;v-text-anchor:top" coordsize="6598,1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" path="m4553,c6166,571,6598,2032,6229,3366l,14091,,1384,4553,xe" fillcolor="#fffefd" stroked="f" strokeweight="0">
                  <v:stroke miterlimit="83231f" joinstyle="miter"/>
                  <v:path arrowok="t" textboxrect="0,0,6598,14091"/>
                </v:shape>
                <v:shape id="Shape 40" o:spid="_x0000_s1061" style="position:absolute;left:7176;top:4039;width:149;height:123;visibility:visible;mso-wrap-style:square;v-text-anchor:top" coordsize="14929,1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" path="m,l5823,996v5245,-597,9106,5029,5855,9017c9277,12325,4388,9200,2762,8083l,7703,,xe" fillcolor="#fffefd" stroked="f" strokeweight="0">
                  <v:stroke miterlimit="83231f" joinstyle="miter"/>
                  <v:path arrowok="t" textboxrect="0,0,14929,12325"/>
                </v:shape>
                <v:shape id="Shape 41" o:spid="_x0000_s1062" style="position:absolute;left:7176;top:3751;width:62;height:82;visibility:visible;mso-wrap-style:square;v-text-anchor:top" coordsize="6255,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" path="m,l629,318c6255,2095,5366,5397,5366,5397l,8224,,xe" fillcolor="#fffefd" stroked="f" strokeweight="0">
                  <v:stroke miterlimit="83231f" joinstyle="miter"/>
                  <v:path arrowok="t" textboxrect="0,0,6255,8224"/>
                </v:shape>
                <v:shape id="Shape 42" o:spid="_x0000_s1063" style="position:absolute;left:7176;top:3296;width:162;height:254;visibility:visible;mso-wrap-style:square;v-text-anchor:top" coordsize="16186,2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" path="m16186,r,5277l15525,5395c9196,8362,10830,14615,12592,18111v2337,4698,-2350,7277,-6744,5677l,23964,,15620r514,-126c1683,15494,2838,15570,3981,15735,3169,11633,3740,7696,5709,4483l16186,xe" fillcolor="#fffefd" stroked="f" strokeweight="0">
                  <v:stroke miterlimit="83231f" joinstyle="miter"/>
                  <v:path arrowok="t" textboxrect="0,0,16186,25388"/>
                </v:shape>
                <v:shape id="Shape 43" o:spid="_x0000_s1064" style="position:absolute;left:7176;top:2565;width:162;height:233;visibility:visible;mso-wrap-style:square;v-text-anchor:top" coordsize="16186,2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" path="m16186,r,19205l11730,19783,,23289,,3407,16186,xe" fillcolor="#fffefd" stroked="f" strokeweight="0">
                  <v:stroke miterlimit="83231f" joinstyle="miter"/>
                  <v:path arrowok="t" textboxrect="0,0,16186,23289"/>
                </v:shape>
                <v:shape id="Shape 44" o:spid="_x0000_s1065" style="position:absolute;left:7338;top:6211;width:172;height:529;visibility:visible;mso-wrap-style:square;v-text-anchor:top" coordsize="17215,5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" path="m17215,r,8143l11379,11083r,34341l17215,45424r,7404l,52828,,45424r5842,l5842,11083,,8168,,32,1168,1751c2869,3025,5258,3831,8611,3831v3337,,5716,-806,7414,-2080l17215,xe" fillcolor="#fffefd" stroked="f" strokeweight="0">
                  <v:stroke miterlimit="83231f" joinstyle="miter"/>
                  <v:path arrowok="t" textboxrect="0,0,17215,52828"/>
                </v:shape>
                <v:shape id="Shape 45" o:spid="_x0000_s1066" style="position:absolute;left:7338;top:3260;width:172;height:89;visibility:visible;mso-wrap-style:square;v-text-anchor:top" coordsize="17215,8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" path="m8547,r394,l17215,3535r,5296l8611,7404,,8934,,3657,8547,xe" fillcolor="#fffefd" stroked="f" strokeweight="0">
                  <v:stroke miterlimit="83231f" joinstyle="miter"/>
                  <v:path arrowok="t" textboxrect="0,0,17215,8934"/>
                </v:shape>
                <v:shape id="Shape 46" o:spid="_x0000_s1067" style="position:absolute;left:7338;top:2529;width:172;height:229;visibility:visible;mso-wrap-style:square;v-text-anchor:top" coordsize="17215,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" path="m17215,r,20598l,22827,,3622,17215,xe" fillcolor="#fffefd" stroked="f" strokeweight="0">
                  <v:stroke miterlimit="83231f" joinstyle="miter"/>
                  <v:path arrowok="t" textboxrect="0,0,17215,22827"/>
                </v:shape>
                <v:shape id="Shape 47" o:spid="_x0000_s1068" style="position:absolute;left:7510;top:6019;width:162;height:769;visibility:visible;mso-wrap-style:square;v-text-anchor:top" coordsize="16180,76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" path="m16180,r,8179l10420,10120v-25,837,-50,1727,-165,2654c10306,13193,10331,13599,10331,14043v64,15520,,50559,,50559l16180,64602r,12249l12541,72006,,72006,,64602r5836,l5836,24381,,27322,,19179,2132,16041c3350,12295,2940,8024,3105,5928,3283,3344,5817,3166,9114,2807l16180,xe" fillcolor="#fffefd" stroked="f" strokeweight="0">
                  <v:stroke miterlimit="83231f" joinstyle="miter"/>
                  <v:path arrowok="t" textboxrect="0,0,16180,76851"/>
                </v:shape>
                <v:shape id="Shape 48" o:spid="_x0000_s1069" style="position:absolute;left:7588;top:5733;width:84;height:151;visibility:visible;mso-wrap-style:square;v-text-anchor:top" coordsize="8401,1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" path="m3378,l8401,2367r,12739l6780,12295c3245,6817,,1784,3378,xe" fillcolor="#fffefd" stroked="f" strokeweight="0">
                  <v:stroke miterlimit="83231f" joinstyle="miter"/>
                  <v:path arrowok="t" textboxrect="0,0,8401,15106"/>
                </v:shape>
                <v:shape id="Shape 49" o:spid="_x0000_s1070" style="position:absolute;left:7524;top:4038;width:148;height:120;visibility:visible;mso-wrap-style:square;v-text-anchor:top" coordsize="14764,1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" path="m14764,r,7819l12014,8198c10363,9353,5334,11995,2921,9912,,8134,1257,717,8953,1111l14764,xe" fillcolor="#fffefd" stroked="f" strokeweight="0">
                  <v:stroke miterlimit="83231f" joinstyle="miter"/>
                  <v:path arrowok="t" textboxrect="0,0,14764,11995"/>
                </v:shape>
                <v:shape id="Shape 50" o:spid="_x0000_s1071" style="position:absolute;left:7609;top:3751;width:63;height:82;visibility:visible;mso-wrap-style:square;v-text-anchor:top" coordsize="6242,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" path="m6242,r,8204l914,5385c914,5385,,2083,5639,305l6242,xe" fillcolor="#fffefd" stroked="f" strokeweight="0">
                  <v:stroke miterlimit="83231f" joinstyle="miter"/>
                  <v:path arrowok="t" textboxrect="0,0,6242,8204"/>
                </v:shape>
                <v:shape id="Shape 51" o:spid="_x0000_s1072" style="position:absolute;left:7510;top:3295;width:162;height:255;visibility:visible;mso-wrap-style:square;v-text-anchor:top" coordsize="16180,25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" path="m,l10420,4452v2032,3239,2629,7227,1804,11405c13354,15692,14510,15616,15691,15616r489,119l16180,24086r-5849,-177c5937,25509,1264,22931,3613,18232,5356,14736,6971,8334,650,5404l,5296,,xe" fillcolor="#fffefd" stroked="f" strokeweight="0">
                  <v:stroke miterlimit="83231f" joinstyle="miter"/>
                  <v:path arrowok="t" textboxrect="0,0,16180,25509"/>
                </v:shape>
                <v:shape id="Shape 52" o:spid="_x0000_s1073" style="position:absolute;left:7510;top:2517;width:162;height:218;visibility:visible;mso-wrap-style:square;v-text-anchor:top" coordsize="16180,2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" path="m16180,r,19711l,21806,,1208,2611,659,16180,xe" fillcolor="#fffefd" stroked="f" strokeweight="0">
                  <v:stroke miterlimit="83231f" joinstyle="miter"/>
                  <v:path arrowok="t" textboxrect="0,0,16180,21806"/>
                </v:shape>
                <v:shape id="Shape 53" o:spid="_x0000_s1074" style="position:absolute;left:7672;top:2498;width:3560;height:4476;visibility:visible;mso-wrap-style:square;v-text-anchor:top" coordsize="356076,4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" path="m38800,v24928,905,51951,4880,80637,13348c257004,53975,250285,198514,250184,199987r25,108280l356076,308267r,139256l48152,447523v-20917,,-36741,-5753,-47079,-17132l,428961,,416713r5861,l5925,358293,,360289r,-8179l3524,350710v1108,-1784,706,-4157,-416,-6769l,338550,,325811r2937,1384c5804,330035,8401,334067,9277,338100v2363,10655,11951,31077,31319,38913c40596,377013,49143,378447,50044,370446v966,-7963,4623,-6972,6007,-6642c57410,364198,60966,366561,62960,370180v2020,3670,10313,18415,21057,18847c94736,389496,92170,376377,92170,376377v,,-1359,-3556,2515,-4838c98558,370269,100768,371805,102406,374053v1677,2210,10580,15634,21120,15634c134042,389675,131616,378867,130258,376898v-2363,-3404,-5296,-12750,13385,-4902c154565,376593,157702,368478,157613,361785v-152,-6731,-2603,-15710,-9614,-16040c147999,345745,142437,345491,140748,348818v-1740,3302,-5106,1854,-6007,1550c133814,350025,132658,347383,133699,343827v978,-3593,597,-11608,-4457,-12712c124136,329985,119069,334035,117100,338010v-1955,3976,-7963,5957,-12382,5170c100349,342329,98965,338544,99562,335814v978,-4509,-1321,-12396,-6795,-12396c87078,323418,85985,327558,84258,331115v-1702,3517,-5816,6756,-13284,5512c68967,336271,63671,333807,63913,330721v139,-1981,1727,-2375,2959,-1842c68409,329565,71825,330403,75571,330150v6731,-407,7633,-7291,7150,-10389c82163,316650,81045,311468,86201,309144v5156,-2337,13221,10972,14885,13601c104286,327711,109099,331445,114357,330657v5283,-762,5169,-8128,4712,-10693c118624,317398,118726,312128,123438,310897v8140,-2096,12382,9613,14655,14122c140443,329514,146780,333363,153308,329578v6452,-3747,3289,-12916,3048,-15494c156153,311455,156204,308940,157080,307454v1714,-3073,5969,-317,11163,509c175597,309093,178060,299047,177946,293078v-292,-17767,-12090,-13297,-14097,-12306c160763,282372,159112,282435,157118,281560v-2019,-865,-1333,-3201,-1626,-6859c155200,271082,154019,264961,148444,264732v-5613,-254,-11481,1435,-13386,8953c134207,276937,132594,278612,129280,278435v-2388,-140,-3226,-1435,-3226,-4420c126054,270066,131401,261772,122231,260324v-5613,-888,-9055,9284,-17564,16092c101301,279121,92551,285738,90189,279984v-698,-1714,-927,-3327,-102,-5092c91218,272542,93275,272097,94672,271920v9220,-1016,14504,-5105,16599,-11646c112871,255156,112782,254127,115513,252184v2781,-2019,7315,-495,10160,2108c128441,256934,140887,261849,147911,259804v7099,-2083,6794,-8319,4597,-11773c150349,244602,147441,240576,151073,237706v3657,-2858,5042,-1676,7023,-1079c161881,237769,171812,234518,169488,221424v-2324,-13080,-10871,-13601,-14504,-12915c151340,209182,140227,220358,137776,208788v-724,-3442,-4216,-8712,-9741,-8115c122447,201244,117888,205245,117100,208788v-800,3505,-3010,17044,-13017,17767c96412,227127,92145,221412,83648,222707v-4229,661,-6921,4890,-7543,9132c75571,235610,70631,241262,62198,239217v-6032,-1448,-11227,-8268,-9817,-11938c54032,223000,59696,219266,61944,216281v2820,-3721,5779,-7620,6465,-10528c69082,202819,68320,199301,67824,197574v-1397,-2934,-139,-6452,5030,-4229c75063,194272,79673,194615,81540,192926v9868,-8826,6211,-13907,2312,-18212c81794,172428,82645,165862,87293,168707v5728,3518,11469,1016,13577,-6287c101733,159474,103003,156235,107004,158585v2172,1245,2083,4407,-1143,7633c102216,169888,101517,176352,106547,178740v4089,1956,1562,7099,-4128,6122c97619,184036,93923,185712,90278,189827v-4318,4852,-5766,6770,-4458,10782c86925,203924,91865,205067,89998,208090v-1663,2679,-12445,-2616,-17157,1981c70733,212116,64637,219253,62414,227711v,,-559,3276,991,4458c64941,233299,68434,232575,69450,228981v952,-3620,5994,-9982,10516,-11621c84499,215709,92310,217970,96095,218021v13449,140,11137,-10414,6324,-12865c95942,201829,102216,194412,108375,196469v5842,1931,16536,635,19254,-5753c130270,184315,125520,179324,120999,177381v-5956,-2591,-10338,-7950,-4318,-13500c119996,160846,129851,152540,115068,145326v-12458,-6058,-19202,2388,-19329,7925c95625,157582,91294,163144,83395,156744v-2515,-2033,-10707,-5106,-13869,-1664c64433,160554,70822,167653,72600,172034v3683,9132,-4458,9246,-7049,6757c64395,177698,59188,174613,55442,177305v-2388,1714,-2680,3353,-3429,6592c51772,184887,50819,185775,48762,185471v-2236,-495,-2655,-2502,-2655,-2502c45345,178105,44380,172695,50870,171527v2794,-471,8268,507,11125,-4865c64192,162471,62567,159169,59620,156909v-1981,-1537,-2654,-2680,-1702,-5753c58909,148146,63557,147104,72130,147981v5334,533,9245,-267,12496,-3887c91865,136017,79000,129883,76371,128143v-7048,-4674,153,-7264,2540,-11163c84906,107277,60763,96215,53537,103632v-3429,3518,-2362,9043,-5741,9830c44393,114224,41561,112764,39808,111037v-1727,-1690,-7518,-4788,-13525,-2350c19120,111582,23260,118250,25178,121260v2387,3734,1295,6020,-1169,6870c21863,128867,14942,123902,11830,129781v-978,1868,953,5194,3226,9869c17380,144272,18294,153302,13900,158103v-2578,2813,-5591,3032,-8534,2946l,161788r,-7819l4912,153030v2489,-1500,3914,-3697,4340,-6230c9862,143370,8325,133655,337,133668l,133490r,-8205l8866,120797v2897,-2328,4920,-5360,4221,-9024c12370,108148,9528,105426,5920,103950l,103771,,95421r10670,2602c13919,99756,16586,102229,18332,105194v1232,-1257,2909,-2464,5169,-3352c25864,100889,28340,100394,30918,100394v5474,,10490,2298,13373,4724c45002,103099,46107,100673,48228,98489v2985,-3074,7239,-4674,12357,-4674c69209,93815,80829,98692,85376,106832v2565,4611,2502,9704,-140,14047c84588,121895,83852,122784,83115,123572v4013,2489,9906,6870,10935,13627c94215,138214,94278,139421,94113,140754v3188,-2934,7557,-4940,12840,-4940c110598,135814,114421,136805,118294,138684v7138,3455,11151,8014,11938,13525c131426,160439,124847,166446,122041,169025r-318,279c122206,169685,122942,170142,123920,170586v8484,3620,14796,12663,10554,22949c134372,193764,134258,193993,134131,194196v5207,1994,8966,6693,10478,11493c145536,205181,146514,204572,147212,204165v2248,-1346,4166,-2501,6401,-2946c154730,201016,155886,200902,157080,200902v3810,,16497,1397,19698,19253c178365,229146,175533,234798,172879,237985v-3290,3937,-8204,6275,-13196,6275c159391,244260,159112,244246,158858,244208v2591,4217,3150,9284,1524,13641c159848,259258,159087,260528,158147,261671v2184,2363,4038,5944,4648,11532c164471,272580,166694,272035,169145,272035v4534,,15189,1993,16192,20637c185337,292672,185312,293294,185274,294157v-432,10021,-6591,21248,-16294,21248c168358,315405,167748,315354,167113,315240v-1105,-153,-2184,-394,-3162,-635c164789,319012,166821,330264,157016,335966v-2476,1435,-5080,2286,-7747,2502c158464,339458,164751,348628,165005,361620v76,3594,-546,10185,-5131,14859c155302,381102,148444,382054,140773,378816v-863,-343,-1651,-673,-2349,-953c139211,381407,139160,385800,137179,389586v-1460,2793,-5169,7467,-13640,7492l123501,397078v-10769,,-19215,-8623,-23838,-14363c99282,385521,98317,388658,96120,391313v-2007,2451,-5766,5385,-12421,5130c71444,395898,62338,384252,56788,374294v-1918,6300,-7391,10211,-14694,10211c40697,384505,39668,384366,39389,384328r-813,-153l37814,383858c26905,379438,18980,372097,13316,364084r-89,51270c13837,416205,14421,417043,15170,417830v6630,7176,17729,10821,32982,10821l337204,428651r,-101511l231337,327140r,-127712c231642,193548,237153,67767,114078,31471,80045,21422,48382,18189,20017,19003l,21596,,1884,38800,xe" fillcolor="#fffefd" stroked="f" strokeweight="0">
                  <v:stroke miterlimit="83231f" joinstyle="miter"/>
                  <v:path arrowok="t" textboxrect="0,0,356076,447523"/>
                </v:shape>
                <v:shape id="Shape 54" o:spid="_x0000_s1075" style="position:absolute;left:7037;top:4883;width:774;height:1256;visibility:visible;mso-wrap-style:square;v-text-anchor:top" coordsize="77406,12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" path="m16729,4734v3383,1025,-1375,8623,3312,9985c22860,15545,22720,13411,25095,13639v3467,344,8623,4331,5360,8636c27749,26391,25717,24396,20892,27470v-2134,1384,-5004,5233,-2426,9080c22377,42393,29921,32156,31369,35928v2515,6731,5118,6401,7341,6401c40919,42354,43536,42659,46050,35928v1435,-3772,8979,6465,12878,622c61506,32703,58661,28854,56515,27470,51714,24396,49682,26391,46952,22275v-3251,-4305,1918,-8292,5359,-8636c54686,13411,54546,15545,57379,14719,63614,12903,53086,,67437,6376v3670,1637,5944,4343,4953,9525c72098,17640,67805,18491,66662,20917v-1435,3023,-2451,6705,5677,6705c77406,27622,77000,32855,74727,34277v-3785,2984,-8154,2299,-8395,5373c65951,44615,70714,43815,69977,47917v-470,2654,-2946,3327,-4305,4508c63602,54204,63056,57238,63475,60058v-1867,2541,-3480,5588,-4509,8953c56324,66408,53226,63779,52349,61176v-850,-2490,927,-2490,2617,-3721c57467,55600,63564,49263,60985,45262v-3606,-5626,-11633,5106,-13817,864c44793,42228,40411,47548,41021,51409v3429,22060,14389,22784,6540,28245c44590,81750,37706,80949,41580,88226v4686,8802,17005,17044,5905,20257c36957,111493,48692,125616,38849,125476v-9347,-140,2502,-13818,-8902,-16993c18783,105384,31166,97028,35852,88226v3861,-7277,-3023,-6476,-5994,-8572c21996,74193,32995,73469,36411,51409v597,-3861,-3785,-9181,-6147,-5283c28080,50368,20041,39636,16434,45262v-2578,4001,3530,10338,6020,12193c24130,58686,25908,58686,25082,61176v-889,2603,-3987,5232,-6616,7835c17399,65646,15786,62585,13957,60058v381,-2820,-152,-5854,-2197,-7633c10389,51244,7938,50571,7455,47917v-737,-4102,4013,-3302,3632,-8267c10846,36576,6477,37261,2705,34277,419,32855,,27622,5105,27622v8090,,7074,-3682,5665,-6705c9614,18491,5321,17640,5017,15901,4064,10719,6325,8013,9982,6376,13570,4782,15602,4393,16729,4734xe" fillcolor="#fffefd" stroked="f" strokeweight="0">
                  <v:stroke miterlimit="83231f" joinstyle="miter"/>
                  <v:path arrowok="t" textboxrect="0,0,77406,125616"/>
                </v:shape>
                <v:shape id="Shape 55" o:spid="_x0000_s1076" style="position:absolute;left:6473;top:3617;width:704;height:911;visibility:visible;mso-wrap-style:square;v-text-anchor:top" coordsize="70409,9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" path="m6172,1013c8947,,12744,1096,12624,6436v-127,4750,6807,7569,10325,5537c31382,7160,36932,11605,29337,18730v-5905,5524,-813,10160,3289,12167c36767,32941,41085,30134,43015,31697v2235,1803,3531,5117,-686,12674c39002,50353,45555,60665,56883,61338v2718,178,6896,-1460,10097,1918c69837,66253,64427,67993,63462,74051v-876,5677,6947,15659,3543,16459c64427,91145,60173,79779,56413,76451,46749,67917,38621,71917,36652,65961v-1562,-4762,6045,-7595,1638,-12053c32626,48092,27064,55229,23762,49464v-2566,-4496,4280,-6058,3060,-13386c25527,28534,20117,23137,12052,26108,4508,28890,,23708,1689,21701,4026,18882,8496,19580,9677,17294,11481,13777,9081,10602,5855,8239,1645,5147,3397,2025,6172,1013xe" fillcolor="#fffefd" stroked="f" strokeweight="0">
                  <v:stroke miterlimit="83231f" joinstyle="miter"/>
                  <v:path arrowok="t" textboxrect="0,0,70409,91145"/>
                </v:shape>
                <v:shape id="Shape 56" o:spid="_x0000_s1077" style="position:absolute;left:6811;top:4625;width:298;height:267;visibility:visible;mso-wrap-style:square;v-text-anchor:top" coordsize="29794,26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" path="m21409,567c22752,,24536,162,26302,3077v3492,5791,825,13767,-1715,16180c22263,21466,12306,26699,4115,20158v,,-4115,-3061,1308,-5816c5423,14342,12065,11078,19164,2429v,,902,-1295,2245,-1862xe" fillcolor="#fffefd" stroked="f" strokeweight="0">
                  <v:stroke miterlimit="83231f" joinstyle="miter"/>
                  <v:path arrowok="t" textboxrect="0,0,29794,26699"/>
                </v:shape>
                <v:shape id="Shape 57" o:spid="_x0000_s1078" style="position:absolute;left:6611;top:4464;width:379;height:296;visibility:visible;mso-wrap-style:square;v-text-anchor:top" coordsize="37910,2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" path="m15418,128c22566,,30048,5074,33401,7941v4509,3785,2477,7620,2477,7620c30899,24477,22911,27626,22911,27626v-4521,1906,-7303,-1016,-8471,-2349c13221,23944,,8119,8547,2264,10690,791,13036,171,15418,128xe" fillcolor="#fffefd" stroked="f" strokeweight="0">
                  <v:stroke miterlimit="83231f" joinstyle="miter"/>
                  <v:path arrowok="t" textboxrect="0,0,37910,29532"/>
                </v:shape>
                <v:shape id="Shape 58" o:spid="_x0000_s1079" style="position:absolute;left:6692;top:5024;width:194;height:286;visibility:visible;mso-wrap-style:square;v-text-anchor:top" coordsize="19482,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" path="m8268,2019v6985,1994,11138,9436,11214,12764c19482,17856,16281,27813,5321,28207v,,-5321,368,-3479,-4979c1842,23228,4115,16701,2604,6020v,,-1334,-6020,5664,-4001xe" fillcolor="#fffefd" stroked="f" strokeweight="0">
                  <v:stroke miterlimit="83231f" joinstyle="miter"/>
                  <v:path arrowok="t" textboxrect="0,0,19482,28575"/>
                </v:shape>
                <v:shape id="Shape 59" o:spid="_x0000_s1080" style="position:absolute;left:6356;top:5043;width:348;height:251;visibility:visible;mso-wrap-style:square;v-text-anchor:top" coordsize="34811,2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" path="m24003,76c30163,,31585,4051,31585,4051v3226,9564,-102,16790,-102,16790c29667,25057,25413,24688,23597,24460,21654,24270,,21069,1689,11481,3340,1892,17831,140,24003,76xe" fillcolor="#fffefd" stroked="f" strokeweight="0">
                  <v:stroke miterlimit="83231f" joinstyle="miter"/>
                  <v:path arrowok="t" textboxrect="0,0,34811,25057"/>
                </v:shape>
                <v:shape id="Shape 60" o:spid="_x0000_s1081" style="position:absolute;left:6799;top:5516;width:329;height:253;visibility:visible;mso-wrap-style:square;v-text-anchor:top" coordsize="32944,25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" path="m16726,419v3356,419,6267,1534,7645,2651c26924,5128,32944,13954,25895,21536v,,-3314,3811,-6477,-1003c19418,20533,15672,14602,5931,8404v,,-5931,-3162,483,-6464c9569,277,13370,,16726,419xe" fillcolor="#fffefd" stroked="f" strokeweight="0">
                  <v:stroke miterlimit="83231f" joinstyle="miter"/>
                  <v:path arrowok="t" textboxrect="0,0,32944,25347"/>
                </v:shape>
                <v:shape id="Shape 61" o:spid="_x0000_s1082" style="position:absolute;left:6618;top:5626;width:366;height:330;visibility:visible;mso-wrap-style:square;v-text-anchor:top" coordsize="36665,3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" path="m18109,83c19685,,20752,432,20752,432,30785,4687,34430,11862,34430,11862v2235,4039,-927,6604,-2363,7734c30645,20714,13500,33020,6680,25438,,17856,8306,7010,12408,2820,14446,762,16532,165,18109,83xe" fillcolor="#fffefd" stroked="f" strokeweight="0">
                  <v:stroke miterlimit="83231f" joinstyle="miter"/>
                  <v:path arrowok="t" textboxrect="0,0,36665,33020"/>
                </v:shape>
                <v:shape id="Shape 62" o:spid="_x0000_s1083" style="position:absolute;left:7739;top:4625;width:298;height:267;visibility:visible;mso-wrap-style:square;v-text-anchor:top" coordsize="29769,26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" path="m8357,567v1343,567,2247,1862,2247,1862c17729,11078,24371,14342,24371,14342v5398,2755,1296,5816,1296,5816c17475,26699,7531,21466,5182,19257,2654,16844,,8868,3480,3077,5232,162,7014,,8357,567xe" fillcolor="#fffefd" stroked="f" strokeweight="0">
                  <v:stroke miterlimit="83231f" joinstyle="miter"/>
                  <v:path arrowok="t" textboxrect="0,0,29769,26699"/>
                </v:shape>
                <v:shape id="Shape 63" o:spid="_x0000_s1084" style="position:absolute;left:7858;top:4464;width:379;height:296;visibility:visible;mso-wrap-style:square;v-text-anchor:top" coordsize="37935,2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" path="m22496,128v2385,43,4733,663,6879,2136c37935,8119,24701,23944,23495,25277v-1181,1333,-3950,4255,-8471,2349c15024,27626,7036,24477,2032,15561v,,-2032,-3835,2476,-7620c7861,5074,15343,,22496,128xe" fillcolor="#fffefd" stroked="f" strokeweight="0">
                  <v:stroke miterlimit="83231f" joinstyle="miter"/>
                  <v:path arrowok="t" textboxrect="0,0,37935,29532"/>
                </v:shape>
                <v:shape id="Shape 64" o:spid="_x0000_s1085" style="position:absolute;left:7961;top:5024;width:195;height:286;visibility:visible;mso-wrap-style:square;v-text-anchor:top" coordsize="1949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" path="m11252,2019c18212,,16866,6020,16866,6020v-1499,10681,774,17208,774,17208c19495,28575,14161,28207,14161,28207,3213,27813,,17856,,14783,102,11455,4229,4013,11252,2019xe" fillcolor="#fffefd" stroked="f" strokeweight="0">
                  <v:stroke miterlimit="83231f" joinstyle="miter"/>
                  <v:path arrowok="t" textboxrect="0,0,19495,28575"/>
                </v:shape>
                <v:shape id="Shape 65" o:spid="_x0000_s1086" style="position:absolute;left:8144;top:5043;width:348;height:251;visibility:visible;mso-wrap-style:square;v-text-anchor:top" coordsize="34798,2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" path="m10808,76v6146,64,20637,1816,22326,11405c34798,21069,13145,24270,11227,24460v-1829,228,-6084,597,-7912,-3619c3315,20841,,13615,3226,4051v,,1422,-4051,7582,-3975xe" fillcolor="#fffefd" stroked="f" strokeweight="0">
                  <v:stroke miterlimit="83231f" joinstyle="miter"/>
                  <v:path arrowok="t" textboxrect="0,0,34798,25057"/>
                </v:shape>
                <v:shape id="Shape 66" o:spid="_x0000_s1087" style="position:absolute;left:7720;top:5516;width:329;height:253;visibility:visible;mso-wrap-style:square;v-text-anchor:top" coordsize="32956,25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" path="m16224,419c19577,,23374,277,26543,1940v6413,3302,508,6464,508,6464c17285,14602,13525,20533,13525,20533v-3149,4814,-6476,1003,-6476,1003c,13954,6032,5128,8572,3070,9963,1953,12871,838,16224,419xe" fillcolor="#fffefd" stroked="f" strokeweight="0">
                  <v:stroke miterlimit="83231f" joinstyle="miter"/>
                  <v:path arrowok="t" textboxrect="0,0,32956,25347"/>
                </v:shape>
                <v:shape id="Shape 67" o:spid="_x0000_s1088" style="position:absolute;left:7863;top:5626;width:367;height:330;visibility:visible;mso-wrap-style:square;v-text-anchor:top" coordsize="36665,3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" path="m18569,83v1576,82,3662,679,5701,2737c28385,7010,36665,17856,29997,25438,23190,33020,6020,20714,4585,19596,3175,18466,,15901,2261,11862v,,3632,-7175,13665,-11430c15926,432,16993,,18569,83xe" fillcolor="#fffefd" stroked="f" strokeweight="0">
                  <v:stroke miterlimit="83231f" joinstyle="miter"/>
                  <v:path arrowok="t" textboxrect="0,0,36665,33020"/>
                </v:shape>
                <v:shape id="Shape 68" o:spid="_x0000_s1089" style="position:absolute;left:7285;top:4200;width:278;height:288;visibility:visible;mso-wrap-style:square;v-text-anchor:top" coordsize="27762,2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" path="m13881,203v8700,191,13259,16828,13424,18491c27762,22885,26632,25933,21882,27508v,,-2807,1105,-7760,1194l13640,28702c8674,28613,5867,27508,5867,27508,1143,25933,,22885,444,18694,635,17031,5182,,13881,203xe" fillcolor="#fffefd" stroked="f" strokeweight="0">
                  <v:stroke miterlimit="83231f" joinstyle="miter"/>
                  <v:path arrowok="t" textboxrect="0,0,27762,28702"/>
                </v:shape>
                <v:shape id="Shape 69" o:spid="_x0000_s1090" style="position:absolute;left:7279;top:4496;width:289;height:172;visibility:visible;mso-wrap-style:square;v-text-anchor:top" coordsize="28892,1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" path="m5931,1499v,,5182,952,8522,952c17805,2451,22987,1499,22987,1499,28892,,28372,4814,28372,4814v-572,8915,-6160,12331,-13678,12344l14211,17158c6693,17145,1092,13729,521,4814,521,4814,,,5931,1499xe" fillcolor="#fffefd" stroked="f" strokeweight="0">
                  <v:stroke miterlimit="83231f" joinstyle="miter"/>
                  <v:path arrowok="t" textboxrect="0,0,28892,17158"/>
                </v:shape>
                <v:shape id="Shape 70" o:spid="_x0000_s1091" style="position:absolute;left:7361;top:4748;width:132;height:276;visibility:visible;mso-wrap-style:square;v-text-anchor:top" coordsize="13144,2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" path="m5664,50c6426,,7264,64,7290,64,8484,165,9512,533,9779,1181v673,1549,686,3442,787,4724c10566,5918,10566,5943,10579,5994v13,267,38,496,51,737c10668,7493,10731,8280,10744,8788v838,11963,2400,18631,-4496,18771c,27419,660,21958,1460,12090,1448,11379,1118,1930,2857,736,3162,533,3607,381,4115,241v,,762,-139,1549,-191xe" fillcolor="#fffefd" stroked="f" strokeweight="0">
                  <v:stroke miterlimit="83231f" joinstyle="miter"/>
                  <v:path arrowok="t" textboxrect="0,0,13144,27559"/>
                </v:shape>
                <v:shape id="Shape 71" o:spid="_x0000_s1092" style="position:absolute;left:12040;top:2766;width:1932;height:1710;visibility:visible;mso-wrap-style:square;v-text-anchor:top" coordsize="193230,17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" path="m,l72695,r65913,127064l139116,127064r,-102248l117691,24816,117691,r75539,l193230,24816r-21463,l171767,170980r-47561,l54673,38951r-520,l54153,146114r21412,l75565,170980,,170980,,146114r21450,l21450,24816,,24816,,xe" fillcolor="#fffefd" stroked="f" strokeweight="0">
                  <v:stroke miterlimit="83231f" joinstyle="miter"/>
                  <v:path arrowok="t" textboxrect="0,0,193230,170980"/>
                </v:shape>
                <v:shape id="Shape 72" o:spid="_x0000_s1093" style="position:absolute;left:13902;top:3216;width:653;height:1296;visibility:visible;mso-wrap-style:square;v-text-anchor:top" coordsize="65354,129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" path="m65354,r,24816c43155,24816,36081,45491,36081,64833v,19342,7074,40006,29273,40006l65354,129667c26949,129667,,105613,,64833,,24041,26949,,65354,xe" fillcolor="#fffefd" stroked="f" strokeweight="0">
                  <v:stroke miterlimit="83231f" joinstyle="miter"/>
                  <v:path arrowok="t" textboxrect="0,0,65354,129667"/>
                </v:shape>
                <v:shape id="Shape 73" o:spid="_x0000_s1094" style="position:absolute;left:14555;top:3216;width:654;height:1296;visibility:visible;mso-wrap-style:square;v-text-anchor:top" coordsize="65392,129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" path="m,c38456,,65392,24041,65392,64833v,40780,-26936,64834,-65392,64834l,104839v22225,,29274,-20664,29274,-40006c29274,45491,22225,24816,,24816l,xe" fillcolor="#fffefd" stroked="f" strokeweight="0">
                  <v:stroke miterlimit="83231f" joinstyle="miter"/>
                  <v:path arrowok="t" textboxrect="0,0,65392,129667"/>
                </v:shape>
                <v:shape id="Shape 74" o:spid="_x0000_s1095" style="position:absolute;left:15206;top:2891;width:970;height:1621;visibility:visible;mso-wrap-style:square;v-text-anchor:top" coordsize="96990,16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" path="m54356,r,36068l87046,36068r,23546l54356,59614r,59080c54356,127597,54356,137275,64579,137275v9945,,10440,-12561,10440,-18073l95936,119202v1054,27978,-9132,42888,-38405,42888c34239,162090,19609,145364,19609,127064r,-67450l,59614,,36068r19609,l19609,12281,54356,xe" fillcolor="#fffefd" stroked="f" strokeweight="0">
                  <v:stroke miterlimit="83231f" joinstyle="miter"/>
                  <v:path arrowok="t" textboxrect="0,0,96990,162090"/>
                </v:shape>
                <v:shape id="Shape 75" o:spid="_x0000_s1096" style="position:absolute;left:16174;top:2891;width:970;height:1621;visibility:visible;mso-wrap-style:square;v-text-anchor:top" coordsize="96990,16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" path="m54369,r,36068l87084,36068r,23546l54369,59614r,59080c54369,127597,54369,137275,64592,137275v9919,,10465,-12561,10465,-18073l95974,119202v1016,27978,-9182,42888,-38430,42888c34277,162090,19596,145364,19596,127064r,-67450l,59614,,36068r19596,l19596,12281,54369,xe" fillcolor="#fffefd" stroked="f" strokeweight="0">
                  <v:stroke miterlimit="83231f" joinstyle="miter"/>
                  <v:path arrowok="t" textboxrect="0,0,96990,162090"/>
                </v:shape>
                <v:shape id="Shape 76" o:spid="_x0000_s1097" style="position:absolute;left:17232;top:3252;width:688;height:1224;visibility:visible;mso-wrap-style:square;v-text-anchor:top" coordsize="68758,12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" path="m,l51765,r,98819l68758,98819r,23533l,122352,,98819r16993,l16993,23533,,23533,,xe" fillcolor="#fffefd" stroked="f" strokeweight="0">
                  <v:stroke miterlimit="83231f" joinstyle="miter"/>
                  <v:path arrowok="t" textboxrect="0,0,68758,122352"/>
                </v:shape>
                <v:shape id="Shape 445" o:spid="_x0000_s1098" style="position:absolute;left:17389;top:2730;width:361;height:347;visibility:visible;mso-wrap-style:square;v-text-anchor:top" coordsize="36093,3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" path="m,l36093,r,34734l,34734,,e" fillcolor="#fffefd" stroked="f" strokeweight="0">
                  <v:stroke miterlimit="83231f" joinstyle="miter"/>
                  <v:path arrowok="t" textboxrect="0,0,36093,34734"/>
                </v:shape>
                <v:shape id="Shape 78" o:spid="_x0000_s1099" style="position:absolute;left:18038;top:3216;width:1513;height:1260;visibility:visible;mso-wrap-style:square;v-text-anchor:top" coordsize="151371,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" path="m90729,v32410,,43675,17259,43675,48095l134404,102476r16967,l151371,126009r-67437,l83934,102476r15672,l99606,49402v,-12521,-7303,-24586,-21425,-24586c59334,24816,51778,42075,51778,57797r,44679l67437,102476r,23533l,126009,,102476r16993,l16993,27191,,27191,,3657r48641,l48641,24307r533,c57506,8623,73215,,90729,xe" fillcolor="#fffefd" stroked="f" strokeweight="0">
                  <v:stroke miterlimit="83231f" joinstyle="miter"/>
                  <v:path arrowok="t" textboxrect="0,0,151371,126009"/>
                </v:shape>
                <v:shape id="Shape 79" o:spid="_x0000_s1100" style="position:absolute;left:19659;top:4551;width:595;height:406;visibility:visible;mso-wrap-style:square;v-text-anchor:top" coordsize="59468,4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" path="m,l37897,v508,7462,3381,11716,7534,14105l59468,16794r,23349l56972,40539c20879,40539,1829,29020,,xe" fillcolor="#fffefd" stroked="f" strokeweight="0">
                  <v:stroke miterlimit="83231f" joinstyle="miter"/>
                  <v:path arrowok="t" textboxrect="0,0,59468,40539"/>
                </v:shape>
                <v:shape id="Shape 80" o:spid="_x0000_s1101" style="position:absolute;left:19596;top:3221;width:658;height:1236;visibility:visible;mso-wrap-style:square;v-text-anchor:top" coordsize="65767,12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" path="m55943,r9824,2501l65767,24926,52183,28081c40651,34275,36093,48476,36093,62992v,18835,9919,35814,29528,35814l65767,98775r,23877l52299,123647c19355,123647,,95415,,64313,,28220,16472,,55943,xe" fillcolor="#fffefd" stroked="f" strokeweight="0">
                  <v:stroke miterlimit="83231f" joinstyle="miter"/>
                  <v:path arrowok="t" textboxrect="0,0,65767,123647"/>
                </v:shape>
                <v:shape id="Shape 81" o:spid="_x0000_s1102" style="position:absolute;left:20254;top:3246;width:793;height:1707;visibility:visible;mso-wrap-style:square;v-text-anchor:top" coordsize="79343,17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" path="m,l14392,3664v6503,3884,11598,9374,15777,15794l30702,19458r,-18834l79343,624r,23533l62325,24157r,87580c62325,135072,53496,156787,28357,166186l,170687,,147338r1175,225c16605,147563,27591,132653,27591,117235r,-13855c18932,112781,12067,118074,250,120134l,120152,,96274,13557,93302c24959,87522,29674,74097,29674,59171,29674,40375,22066,22341,362,22341l,22425,,xe" fillcolor="#fffefd" stroked="f" strokeweight="0">
                  <v:stroke miterlimit="83231f" joinstyle="miter"/>
                  <v:path arrowok="t" textboxrect="0,0,79343,170687"/>
                </v:shape>
                <v:shape id="Shape 82" o:spid="_x0000_s1103" style="position:absolute;left:21058;top:2730;width:1514;height:1746;visibility:visible;mso-wrap-style:square;v-text-anchor:top" coordsize="151384,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" path="m,l51778,r,70065l52299,70065c60135,54876,73990,48616,90716,48616v28753,,43637,14909,43637,44703l134353,151092r17031,l151384,174625r-67462,l83922,151092r15684,l99606,98793c99606,77622,88367,73431,80264,73431v-20384,,-28486,20142,-28486,30099l51778,151092r15684,l67462,174625,,174625,,151092r17005,l17005,23520,,23520,,xe" fillcolor="#fffefd" stroked="f" strokeweight="0">
                  <v:stroke miterlimit="83231f" joinstyle="miter"/>
                  <v:path arrowok="t" textboxrect="0,0,151384,174625"/>
                </v:shape>
                <v:shape id="Shape 83" o:spid="_x0000_s1104" style="position:absolute;left:22642;top:3711;width:579;height:801;visibility:visible;mso-wrap-style:square;v-text-anchor:top" coordsize="57933,8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" path="m57933,r,21751l42877,23992c36671,26771,32690,31610,32690,39846v,11506,7848,16738,18567,16738l57933,55277r,21833l42634,80104c19888,80104,,67024,,40887,,10673,22660,2542,46892,364l57933,xe" fillcolor="#fffefd" stroked="f" strokeweight="0">
                  <v:stroke miterlimit="83231f" joinstyle="miter"/>
                  <v:path arrowok="t" textboxrect="0,0,57933,80104"/>
                </v:shape>
                <v:shape id="Shape 84" o:spid="_x0000_s1105" style="position:absolute;left:22681;top:3220;width:540;height:403;visibility:visible;mso-wrap-style:square;v-text-anchor:top" coordsize="53983,4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" path="m53983,r,21023l39470,25162v-3919,3197,-6266,8159,-6793,15221l,40383c1543,14113,18124,4317,38448,1060l53983,xe" fillcolor="#fffefd" stroked="f" strokeweight="0">
                  <v:stroke miterlimit="83231f" joinstyle="miter"/>
                  <v:path arrowok="t" textboxrect="0,0,53983,40383"/>
                </v:shape>
                <v:shape id="Shape 85" o:spid="_x0000_s1106" style="position:absolute;left:23221;top:3216;width:736;height:1266;visibility:visible;mso-wrap-style:square;v-text-anchor:top" coordsize="73576,12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" path="m5618,c45077,,57866,16446,57866,53581r,48895l73576,102476r,23533l25747,126009r,-17792l25227,108217v-5360,8242,-10846,13604,-17315,16906l,126672,,104839r7094,-1389c19093,98204,25617,85751,25227,70053r-16752,l,71313,,49562r12933,-426l25227,49136r,-9436c25227,25361,14508,20917,1719,20917l,21406,,384,5618,xe" fillcolor="#fffefd" stroked="f" strokeweight="0">
                  <v:stroke miterlimit="83231f" joinstyle="miter"/>
                  <v:path arrowok="t" textboxrect="0,0,73576,126672"/>
                </v:shape>
                <v:shape id="Shape 86" o:spid="_x0000_s1107" style="position:absolute;left:24078;top:3216;width:2339;height:1260;visibility:visible;mso-wrap-style:square;v-text-anchor:top" coordsize="23394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" path="m90703,v18822,,31636,5486,40780,22745c139840,7327,153695,,170967,v26924,,45212,11226,46000,39712l216967,102476r16980,l233947,126009r-67437,l166510,102476r15710,l182220,49402v,-13334,-5245,-24586,-20930,-24586c142481,24816,134366,39979,134366,56464r,46012l150051,102476r,23533l83922,126009r,-23533l99594,102476r,-53074c99594,36881,92265,24816,78156,24816v-18834,,-26416,17259,-26416,32981l51740,102476r15684,l67424,126009,,126009,,102476r16955,l16955,27191,,27191,,3657r48603,l48603,24307r521,c57493,8623,73178,,90703,xe" fillcolor="#fffefd" stroked="f" strokeweight="0">
                  <v:stroke miterlimit="83231f" joinstyle="miter"/>
                  <v:path arrowok="t" textboxrect="0,0,233947,126009"/>
                </v:shape>
                <v:shape id="Shape 87" o:spid="_x0000_s1108" style="position:absolute;left:26525;top:3216;width:1072;height:1296;visibility:visible;mso-wrap-style:square;v-text-anchor:top" coordsize="107213,12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" path="m43942,c58052,,68770,3911,76886,16459r533,l77419,3658r26162,l103581,44171r-27470,c76111,29820,66421,23546,53607,23546v-7036,,-18796,1562,-18796,13094c34811,61430,107213,36640,107213,90462v,21679,-17246,39218,-43675,39218c45250,129680,34277,122886,27203,112954r-508,l26695,126023r-26149,l546,82880r27445,c27991,98298,40043,106159,54140,106159v7582,,18275,-2616,18275,-14122c72415,66408,,92037,,37656,,12040,21704,,43942,xe" fillcolor="#fffefd" stroked="f" strokeweight="0">
                  <v:stroke miterlimit="83231f" joinstyle="miter"/>
                  <v:path arrowok="t" textboxrect="0,0,107213,129680"/>
                </v:shape>
                <v:shape id="Shape 88" o:spid="_x0000_s1109" style="position:absolute;left:27689;top:2730;width:1513;height:1746;visibility:visible;mso-wrap-style:square;v-text-anchor:top" coordsize="151333,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" path="m,l51765,r,70065l52273,70065c60097,54876,73965,48616,90665,48616v28804,,43676,14909,43676,44703l134341,151092r16992,l151333,174625r-67437,l83896,151092r15685,l99581,98793c99581,77622,88316,73431,80226,73431v-20384,,-28461,20142,-28461,30099l51765,151092r15659,l67424,174625,,174625,,151092r16980,l16980,23520,,23520,,xe" fillcolor="#fffefd" stroked="f" strokeweight="0">
                  <v:stroke miterlimit="83231f" joinstyle="miter"/>
                  <v:path arrowok="t" textboxrect="0,0,151333,174625"/>
                </v:shape>
                <v:shape id="Shape 89" o:spid="_x0000_s1110" style="position:absolute;left:29315;top:3252;width:687;height:1224;visibility:visible;mso-wrap-style:square;v-text-anchor:top" coordsize="68770,12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" path="m,l51765,r,98819l68770,98819r,23533l,122352,,98819r16980,l16980,23533,,23533,,xe" fillcolor="#fffefd" stroked="f" strokeweight="0">
                  <v:stroke miterlimit="83231f" joinstyle="miter"/>
                  <v:path arrowok="t" textboxrect="0,0,68770,122352"/>
                </v:shape>
                <v:shape id="Shape 446" o:spid="_x0000_s1111" style="position:absolute;left:29472;top:2730;width:360;height:347;visibility:visible;mso-wrap-style:square;v-text-anchor:top" coordsize="36081,3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" path="m,l36081,r,34734l,34734,,e" fillcolor="#fffefd" stroked="f" strokeweight="0">
                  <v:stroke miterlimit="83231f" joinstyle="miter"/>
                  <v:path arrowok="t" textboxrect="0,0,36081,34734"/>
                </v:shape>
                <v:shape id="Shape 91" o:spid="_x0000_s1112" style="position:absolute;left:30120;top:3216;width:1025;height:1260;visibility:visible;mso-wrap-style:square;v-text-anchor:top" coordsize="102464,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" path="m87579,v4979,,10211,533,14885,1562l102464,30073c97511,28753,92024,28753,86805,28753v-23000,,-33732,16992,-35027,38163l51778,102477r20891,l72669,126009,,126009,,102477r16980,l16980,27191,,27191,,3658r49416,l49416,27445r508,c57226,11761,69533,,87579,xe" fillcolor="#fffefd" stroked="f" strokeweight="0">
                  <v:stroke miterlimit="83231f" joinstyle="miter"/>
                  <v:path arrowok="t" textboxrect="0,0,102464,126009"/>
                </v:shape>
                <v:shape id="Shape 92" o:spid="_x0000_s1113" style="position:absolute;left:31150;top:3219;width:631;height:1289;visibility:visible;mso-wrap-style:square;v-text-anchor:top" coordsize="63125,128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" path="m63125,r,23305l43097,31572v-4610,5195,-7029,12449,-7029,20691l63125,52263r,22201l36068,74464v,9677,2807,17526,8033,22955l63125,104539r,24431l37274,124737c12787,115617,,93555,,62970,,34138,14687,12971,38367,4189l63125,xe" fillcolor="#fffefd" stroked="f" strokeweight="0">
                  <v:stroke miterlimit="83231f" joinstyle="miter"/>
                  <v:path arrowok="t" textboxrect="0,0,63125,128970"/>
                </v:shape>
                <v:shape id="Shape 93" o:spid="_x0000_s1114" style="position:absolute;left:31781;top:4097;width:603;height:415;visibility:visible;mso-wrap-style:square;v-text-anchor:top" coordsize="60255,4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" path="m27604,l60255,c54502,29514,30461,41542,2496,41542l,41133,,16702r3524,1319c15564,18021,24187,13030,27604,xe" fillcolor="#fffefd" stroked="f" strokeweight="0">
                  <v:stroke miterlimit="83231f" joinstyle="miter"/>
                  <v:path arrowok="t" textboxrect="0,0,60255,41542"/>
                </v:shape>
                <v:shape id="Shape 94" o:spid="_x0000_s1115" style="position:absolute;left:31781;top:3216;width:619;height:747;visibility:visible;mso-wrap-style:square;v-text-anchor:top" coordsize="61817,74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" path="m1708,c31236,,55010,16980,60255,47054v1562,9677,1562,19088,1562,27699l,74753,,52553r27057,c27057,35027,18193,23533,146,23533l,23594,,289,1708,xe" fillcolor="#fffefd" stroked="f" strokeweight="0">
                  <v:stroke miterlimit="83231f" joinstyle="miter"/>
                  <v:path arrowok="t" textboxrect="0,0,61817,74753"/>
                </v:shape>
                <v:shape id="Shape 95" o:spid="_x0000_s1116" style="position:absolute;left:12063;top:5175;width:1642;height:1783;visibility:visible;mso-wrap-style:square;v-text-anchor:top" coordsize="164198,17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" path="m81585,v20383,,37376,5728,48882,22949l130988,23482r,-19850l163690,3632r,63258l130988,66890c130721,41021,113221,24816,87859,24816v-38431,,-49683,34493,-49683,68478c38176,126238,54127,153429,90475,153429v21196,,38163,-15406,38976,-37923l164198,115506v-787,47841,-41325,62776,-75044,62776c29020,178282,,140106,,90450,,38138,26937,,81585,xe" fillcolor="#fffefd" stroked="f" strokeweight="0">
                  <v:stroke miterlimit="83231f" joinstyle="miter"/>
                  <v:path arrowok="t" textboxrect="0,0,164198,178282"/>
                </v:shape>
                <v:shape id="Shape 96" o:spid="_x0000_s1117" style="position:absolute;left:13807;top:5661;width:653;height:1297;visibility:visible;mso-wrap-style:square;v-text-anchor:top" coordsize="65354,12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" path="m65354,r,24819l51429,28346c40061,35067,36068,50323,36068,64830v,14526,3993,29758,15361,36467l65354,104816r,24856l38951,125282c15159,116608,,95434,,64830,,34226,15159,13059,38951,4388l65354,xe" fillcolor="#fffefd" stroked="f" strokeweight="0">
                  <v:stroke miterlimit="83231f" joinstyle="miter"/>
                  <v:path arrowok="t" textboxrect="0,0,65354,129672"/>
                </v:shape>
                <v:shape id="Shape 97" o:spid="_x0000_s1118" style="position:absolute;left:14460;top:5661;width:654;height:1297;visibility:visible;mso-wrap-style:square;v-text-anchor:top" coordsize="65392,12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" path="m25,c38443,,65392,24029,65392,64834v,40805,-26949,64846,-65367,64846l,129676,,104820r25,6c22250,104826,29286,84201,29286,64834,29286,45492,22250,24816,25,24816r-25,7l,4,25,xe" fillcolor="#fffefd" stroked="f" strokeweight="0">
                  <v:stroke miterlimit="83231f" joinstyle="miter"/>
                  <v:path arrowok="t" textboxrect="0,0,65392,129680"/>
                </v:shape>
                <v:shape id="Shape 98" o:spid="_x0000_s1119" style="position:absolute;left:15114;top:5698;width:1514;height:1260;visibility:visible;mso-wrap-style:square;v-text-anchor:top" coordsize="151359,12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" path="m,l51765,r,76594c51765,89154,59080,101168,73215,101168v18809,,26391,-17272,26391,-32943l99606,23520r-15684,l83922,r50444,l134366,98806r16993,l151359,122351r-48616,l102743,101689r-533,c93853,117386,78156,126022,60643,126022v-32411,,-43650,-17284,-43650,-48107l16993,23520,,23520,,xe" fillcolor="#fffefd" stroked="f" strokeweight="0">
                  <v:stroke miterlimit="83231f" joinstyle="miter"/>
                  <v:path arrowok="t" textboxrect="0,0,151359,126022"/>
                </v:shape>
                <v:shape id="Shape 99" o:spid="_x0000_s1120" style="position:absolute;left:16748;top:5661;width:1514;height:1260;visibility:visible;mso-wrap-style:square;v-text-anchor:top" coordsize="151371,12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" path="m90691,v32461,,43688,17234,43688,48082l134379,102464r16992,l151371,125997r-67462,l83909,102464r15684,l99593,49391v,-12548,-7315,-24575,-21425,-24575c59347,24816,51752,42088,51752,57798r,44666l67437,102464r,23533l,125997,,102464r16954,l16954,27166,,27166,,3658r48615,l48615,24295r534,c57506,8624,73203,,90691,xe" fillcolor="#fffefd" stroked="f" strokeweight="0">
                  <v:stroke miterlimit="83231f" joinstyle="miter"/>
                  <v:path arrowok="t" textboxrect="0,0,151371,125997"/>
                </v:shape>
                <v:shape id="Shape 100" o:spid="_x0000_s1121" style="position:absolute;left:18171;top:5337;width:969;height:1621;visibility:visible;mso-wrap-style:square;v-text-anchor:top" coordsize="96977,16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" path="m54343,r,36055l87033,36055r,23520l54343,59575r,59094c54343,127559,54343,137223,64567,137223v9918,,10452,-12547,10452,-18021l95948,119202v1029,27953,-9182,42875,-38430,42875c34214,162077,19583,145352,19583,127050r,-67475l,59575,,36055r19583,l19583,12281,54343,xe" fillcolor="#fffefd" stroked="f" strokeweight="0">
                  <v:stroke miterlimit="83231f" joinstyle="miter"/>
                  <v:path arrowok="t" textboxrect="0,0,96977,162077"/>
                </v:shape>
                <v:shape id="Shape 101" o:spid="_x0000_s1122" style="position:absolute;left:19162;top:5698;width:1519;height:1705;visibility:visible;mso-wrap-style:square;v-text-anchor:top" coordsize="151905,17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" path="m,l68478,r,23520l50216,23520,77102,86017,105092,23520r-18300,l86792,r65113,l151905,23520r-11760,l81801,142469v-9106,20154,-18530,28003,-41275,28003c33731,170472,27191,169684,20638,168631r,-24829c25883,144590,31356,145631,38938,145631v9957,,16193,-10186,20168,-22492l11773,23520,,23520,,xe" fillcolor="#fffefd" stroked="f" strokeweight="0">
                  <v:stroke miterlimit="83231f" joinstyle="miter"/>
                  <v:path arrowok="t" textboxrect="0,0,151905,170472"/>
                </v:shape>
                <v:shape id="Shape 102" o:spid="_x0000_s1123" style="position:absolute;left:21238;top:5175;width:1642;height:1783;visibility:visible;mso-wrap-style:square;v-text-anchor:top" coordsize="164160,17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" path="m81572,v20422,,37376,5728,48895,22949l130975,23482r,-19850l163627,3632r,63258l130975,66890c130746,41021,113220,24816,87859,24816v-38431,,-49670,34493,-49670,68478c38189,126238,54140,153429,90449,153429v21171,,38176,-15406,38964,-37923l164160,115506v-762,47841,-41262,62776,-74993,62776c29032,178282,,140106,,90450,,38138,26949,,81572,xe" fillcolor="#fffefd" stroked="f" strokeweight="0">
                  <v:stroke miterlimit="83231f" joinstyle="miter"/>
                  <v:path arrowok="t" textboxrect="0,0,164160,178282"/>
                </v:shape>
                <v:shape id="Shape 103" o:spid="_x0000_s1124" style="position:absolute;left:22982;top:5661;width:654;height:1297;visibility:visible;mso-wrap-style:square;v-text-anchor:top" coordsize="65335,129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" path="m65335,r,24817l51406,28349c40049,35070,36055,50326,36055,64833v,14526,3994,29758,15351,36467l65335,104824r,24854l38919,125285c15138,116611,,95438,,64833,,34229,15138,13062,38919,4391l65335,xe" fillcolor="#fffefd" stroked="f" strokeweight="0">
                  <v:stroke miterlimit="83231f" joinstyle="miter"/>
                  <v:path arrowok="t" textboxrect="0,0,65335,129678"/>
                </v:shape>
                <v:shape id="Shape 104" o:spid="_x0000_s1125" style="position:absolute;left:23636;top:5661;width:654;height:1297;visibility:visible;mso-wrap-style:square;v-text-anchor:top" coordsize="65386,12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" path="m6,c38449,,65386,24029,65386,64834v,40805,-26937,64846,-65380,64846l,129679,,104825r6,1c22270,104826,29280,84201,29280,64834,29280,45492,22270,24816,6,24816r-6,2l,1,6,xe" fillcolor="#fffefd" stroked="f" strokeweight="0">
                  <v:stroke miterlimit="83231f" joinstyle="miter"/>
                  <v:path arrowok="t" textboxrect="0,0,65386,129680"/>
                </v:shape>
                <v:shape id="Shape 105" o:spid="_x0000_s1126" style="position:absolute;left:24290;top:5698;width:1513;height:1260;visibility:visible;mso-wrap-style:square;v-text-anchor:top" coordsize="151359,12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" path="m,l51765,r,76594c51765,89154,59081,101168,73215,101168v18796,,26391,-17272,26391,-32943l99606,23520r-15735,l83871,r50520,l134391,98806r16968,l151359,122351r-48603,l102756,101689r-559,c93866,117386,78168,126022,60642,126022v-32397,,-43662,-17284,-43662,-48107l16980,23520,,23520,,xe" fillcolor="#fffefd" stroked="f" strokeweight="0">
                  <v:stroke miterlimit="83231f" joinstyle="miter"/>
                  <v:path arrowok="t" textboxrect="0,0,151359,126022"/>
                </v:shape>
                <v:shape id="Shape 106" o:spid="_x0000_s1127" style="position:absolute;left:25924;top:5661;width:1513;height:1260;visibility:visible;mso-wrap-style:square;v-text-anchor:top" coordsize="151346,12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" path="m90703,v32411,,43663,17234,43663,48082l134366,102464r16980,l151346,125997r-67437,l83909,102464r15710,l99619,49391v,-12548,-7328,-24575,-21488,-24575c59309,24816,51740,42088,51740,57798r,44666l67450,102464r,23533l,125997,,102464r16993,l16993,27166,,27166,,3658r48628,l48628,24295r483,c57506,8624,73215,,90703,xe" fillcolor="#fffefd" stroked="f" strokeweight="0">
                  <v:stroke miterlimit="83231f" joinstyle="miter"/>
                  <v:path arrowok="t" textboxrect="0,0,151346,125997"/>
                </v:shape>
                <v:shape id="Shape 107" o:spid="_x0000_s1128" style="position:absolute;left:27445;top:5661;width:1182;height:1297;visibility:visible;mso-wrap-style:square;v-text-anchor:top" coordsize="118173,12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" path="m55931,c69545,,82347,6262,89154,17768r521,l89675,3658r26149,l115824,50991r-27470,c87579,33731,81280,23521,63259,23521v-21705,,-27166,21437,-27166,40780c36093,84201,41288,104826,64046,104826v12306,,21704,-8077,22746,-21437l118173,83389v-2616,31115,-26149,46291,-54381,46291c15418,129680,,94374,,67463,,29287,15939,,55931,xe" fillcolor="#fffefd" stroked="f" strokeweight="0">
                  <v:stroke miterlimit="83231f" joinstyle="miter"/>
                  <v:path arrowok="t" textboxrect="0,0,118173,129680"/>
                </v:shape>
                <v:shape id="Shape 108" o:spid="_x0000_s1129" style="position:absolute;left:28708;top:5698;width:688;height:1224;visibility:visible;mso-wrap-style:square;v-text-anchor:top" coordsize="68720,12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" path="m,l51727,r,98806l68720,98806r,23545l,122351,,98806r16980,l16980,23520,,23520,,xe" fillcolor="#fffefd" stroked="f" strokeweight="0">
                  <v:stroke miterlimit="83231f" joinstyle="miter"/>
                  <v:path arrowok="t" textboxrect="0,0,68720,122351"/>
                </v:shape>
                <v:shape id="Shape 447" o:spid="_x0000_s1130" style="position:absolute;left:28865;top:5175;width:361;height:348;visibility:visible;mso-wrap-style:square;v-text-anchor:top" coordsize="36068,34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" path="m,l36068,r,34735l,34735,,e" fillcolor="#fffefd" stroked="f" strokeweight="0">
                  <v:stroke miterlimit="83231f" joinstyle="miter"/>
                  <v:path arrowok="t" textboxrect="0,0,36068,34735"/>
                </v:shape>
                <v:shape id="Shape 110" o:spid="_x0000_s1131" style="position:absolute;left:29487;top:5175;width:688;height:1746;visibility:visible;mso-wrap-style:square;v-text-anchor:top" coordsize="68758,174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" path="m,l51740,r,151067l68758,151067r,23546l,174613,,151067r16980,l16980,23495,,23495,,xe" fillcolor="#fffefd" stroked="f" strokeweight="0">
                  <v:stroke miterlimit="83231f" joinstyle="miter"/>
                  <v:path arrowok="t" textboxrect="0,0,68758,174613"/>
                </v:shape>
                <w10:wrap type="topAndBottom" anchorx="page" anchory="page"/>
              </v:group>
            </w:pict>
          </mc:Fallback>
        </mc:AlternateContent>
      </w:r>
      <w:r w:rsidR="00B73AF4" w:rsidRPr="000046EA">
        <w:rPr>
          <w:rFonts w:ascii="Arial" w:hAnsi="Arial" w:cs="Arial"/>
          <w:color w:val="000000" w:themeColor="text1"/>
          <w:sz w:val="44"/>
          <w:szCs w:val="44"/>
        </w:rPr>
        <w:t xml:space="preserve"> Making It Real</w:t>
      </w:r>
    </w:p>
    <w:p w14:paraId="01A2F922" w14:textId="77777777" w:rsidR="00B73AF4" w:rsidRPr="000046EA" w:rsidRDefault="00B73AF4" w:rsidP="004C117A">
      <w:pPr>
        <w:spacing w:line="240" w:lineRule="auto"/>
        <w:rPr>
          <w:rFonts w:ascii="Arial" w:hAnsi="Arial" w:cs="Arial"/>
          <w:color w:val="000000" w:themeColor="text1"/>
        </w:rPr>
      </w:pPr>
    </w:p>
    <w:p w14:paraId="643C4FD0" w14:textId="77777777" w:rsidR="00B73AF4" w:rsidRPr="000046EA" w:rsidRDefault="00B73AF4" w:rsidP="004C117A">
      <w:pPr>
        <w:pStyle w:val="BasicParagraph"/>
        <w:keepLines/>
        <w:suppressAutoHyphens/>
        <w:spacing w:line="240" w:lineRule="auto"/>
        <w:rPr>
          <w:rFonts w:ascii="Arial" w:hAnsi="Arial" w:cs="Arial"/>
          <w:b/>
          <w:bCs/>
          <w:color w:val="000000" w:themeColor="text1"/>
          <w:sz w:val="180"/>
          <w:szCs w:val="180"/>
        </w:rPr>
      </w:pPr>
      <w:r w:rsidRPr="000046EA">
        <w:rPr>
          <w:rFonts w:ascii="Arial" w:hAnsi="Arial" w:cs="Arial"/>
          <w:b/>
          <w:bCs/>
          <w:color w:val="000000" w:themeColor="text1"/>
          <w:sz w:val="180"/>
          <w:szCs w:val="180"/>
        </w:rPr>
        <w:t>LOCAL ACCOUNT</w:t>
      </w:r>
    </w:p>
    <w:p w14:paraId="78CEBCD2" w14:textId="77777777" w:rsidR="00B73AF4" w:rsidRPr="000046EA" w:rsidRDefault="00B73AF4" w:rsidP="004C117A">
      <w:pPr>
        <w:pStyle w:val="BasicParagraph"/>
        <w:keepLines/>
        <w:suppressAutoHyphens/>
        <w:spacing w:line="240" w:lineRule="auto"/>
        <w:rPr>
          <w:rFonts w:ascii="Arial" w:hAnsi="Arial" w:cs="Arial"/>
          <w:b/>
          <w:bCs/>
          <w:color w:val="000000" w:themeColor="text1"/>
          <w:sz w:val="36"/>
          <w:szCs w:val="36"/>
        </w:rPr>
      </w:pPr>
    </w:p>
    <w:p w14:paraId="2E2EBCED" w14:textId="10B05FA2" w:rsidR="00B73AF4" w:rsidRPr="000046EA" w:rsidRDefault="00B73AF4" w:rsidP="004C117A">
      <w:pPr>
        <w:pStyle w:val="BasicParagraph"/>
        <w:suppressAutoHyphens/>
        <w:spacing w:line="240" w:lineRule="auto"/>
        <w:rPr>
          <w:rFonts w:ascii="Arial" w:hAnsi="Arial" w:cs="Arial"/>
          <w:b/>
          <w:bCs/>
          <w:color w:val="000000" w:themeColor="text1"/>
          <w:sz w:val="80"/>
          <w:szCs w:val="80"/>
        </w:rPr>
      </w:pPr>
      <w:r w:rsidRPr="000046EA">
        <w:rPr>
          <w:rFonts w:ascii="Arial" w:hAnsi="Arial" w:cs="Arial"/>
          <w:b/>
          <w:bCs/>
          <w:color w:val="000000" w:themeColor="text1"/>
          <w:sz w:val="80"/>
          <w:szCs w:val="80"/>
        </w:rPr>
        <w:t xml:space="preserve">Adult Social Care </w:t>
      </w:r>
      <w:r w:rsidRPr="000046EA">
        <w:rPr>
          <w:rFonts w:ascii="Arial" w:hAnsi="Arial" w:cs="Arial"/>
          <w:b/>
          <w:bCs/>
          <w:color w:val="000000" w:themeColor="text1"/>
          <w:sz w:val="80"/>
          <w:szCs w:val="80"/>
        </w:rPr>
        <w:br/>
        <w:t xml:space="preserve">in Nottinghamshire </w:t>
      </w:r>
      <w:r w:rsidRPr="000046EA">
        <w:rPr>
          <w:rFonts w:ascii="Arial" w:hAnsi="Arial" w:cs="Arial"/>
          <w:b/>
          <w:bCs/>
          <w:color w:val="000000" w:themeColor="text1"/>
          <w:sz w:val="80"/>
          <w:szCs w:val="80"/>
        </w:rPr>
        <w:br/>
        <w:t>2024</w:t>
      </w:r>
    </w:p>
    <w:p w14:paraId="616FDDF9" w14:textId="77777777" w:rsidR="00A47865" w:rsidRPr="000046EA" w:rsidRDefault="00A47865" w:rsidP="004C117A">
      <w:pPr>
        <w:pStyle w:val="BasicParagraph"/>
        <w:suppressAutoHyphens/>
        <w:spacing w:line="240" w:lineRule="auto"/>
        <w:rPr>
          <w:rFonts w:ascii="Arial" w:hAnsi="Arial" w:cs="Arial"/>
          <w:b/>
          <w:bCs/>
          <w:color w:val="000000" w:themeColor="text1"/>
          <w:sz w:val="80"/>
          <w:szCs w:val="80"/>
        </w:rPr>
      </w:pPr>
    </w:p>
    <w:p w14:paraId="6A1D6A2C" w14:textId="77777777" w:rsidR="00A47865" w:rsidRPr="000046EA" w:rsidRDefault="00A47865" w:rsidP="004C117A">
      <w:pPr>
        <w:pStyle w:val="BasicParagraph"/>
        <w:suppressAutoHyphens/>
        <w:spacing w:line="240" w:lineRule="auto"/>
        <w:rPr>
          <w:rFonts w:ascii="Arial" w:hAnsi="Arial" w:cs="Arial"/>
          <w:b/>
          <w:bCs/>
          <w:color w:val="000000" w:themeColor="text1"/>
          <w:sz w:val="80"/>
          <w:szCs w:val="80"/>
        </w:rPr>
      </w:pPr>
    </w:p>
    <w:p w14:paraId="77D1B878" w14:textId="77777777" w:rsidR="00A47865" w:rsidRPr="000046EA" w:rsidRDefault="00A47865" w:rsidP="004C117A">
      <w:pPr>
        <w:pStyle w:val="BasicParagraph"/>
        <w:suppressAutoHyphens/>
        <w:spacing w:line="240" w:lineRule="auto"/>
        <w:rPr>
          <w:rFonts w:ascii="Arial" w:hAnsi="Arial" w:cs="Arial"/>
          <w:b/>
          <w:bCs/>
          <w:color w:val="000000" w:themeColor="text1"/>
          <w:sz w:val="80"/>
          <w:szCs w:val="80"/>
        </w:rPr>
      </w:pPr>
    </w:p>
    <w:p w14:paraId="3DEE1957" w14:textId="77777777" w:rsidR="00A47865" w:rsidRPr="000046EA" w:rsidRDefault="00A47865" w:rsidP="004C117A">
      <w:pPr>
        <w:pStyle w:val="BasicParagraph"/>
        <w:suppressAutoHyphens/>
        <w:spacing w:line="240" w:lineRule="auto"/>
        <w:rPr>
          <w:rFonts w:ascii="Arial" w:hAnsi="Arial" w:cs="Arial"/>
          <w:b/>
          <w:bCs/>
          <w:color w:val="000000" w:themeColor="text1"/>
          <w:sz w:val="80"/>
          <w:szCs w:val="80"/>
        </w:rPr>
      </w:pPr>
    </w:p>
    <w:p w14:paraId="762E6AF4" w14:textId="77777777" w:rsidR="00A47865" w:rsidRPr="004671DF" w:rsidRDefault="00A47865" w:rsidP="004C117A">
      <w:pPr>
        <w:suppressAutoHyphens/>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4671DF">
        <w:rPr>
          <w:rFonts w:ascii="Arial" w:eastAsiaTheme="minorEastAsia" w:hAnsi="Arial" w:cs="Arial"/>
          <w:b/>
          <w:bCs/>
          <w:color w:val="000000" w:themeColor="text1"/>
          <w:kern w:val="0"/>
          <w:sz w:val="24"/>
          <w:lang w:bidi="ar-SA"/>
        </w:rPr>
        <w:t>Coproduced by:</w:t>
      </w:r>
    </w:p>
    <w:p w14:paraId="1B0BBBCB" w14:textId="6DC9FC49" w:rsidR="00B73AF4" w:rsidRPr="000046EA" w:rsidRDefault="00A47865" w:rsidP="004C117A">
      <w:pPr>
        <w:spacing w:after="0" w:line="240" w:lineRule="auto"/>
        <w:rPr>
          <w:rFonts w:ascii="Arial" w:hAnsi="Arial" w:cs="Arial"/>
          <w:color w:val="000000" w:themeColor="text1"/>
        </w:rPr>
      </w:pPr>
      <w:r w:rsidRPr="004671DF">
        <w:rPr>
          <w:rFonts w:ascii="Arial" w:eastAsiaTheme="minorEastAsia" w:hAnsi="Arial" w:cs="Arial"/>
          <w:color w:val="000000" w:themeColor="text1"/>
          <w:kern w:val="0"/>
          <w:sz w:val="24"/>
          <w:lang w:bidi="ar-SA"/>
        </w:rPr>
        <w:t>The Adult Social Care Making It Real Forum</w:t>
      </w:r>
      <w:r w:rsidR="00B73AF4" w:rsidRPr="000046EA">
        <w:rPr>
          <w:rFonts w:ascii="Arial" w:hAnsi="Arial" w:cs="Arial"/>
          <w:color w:val="000000" w:themeColor="text1"/>
        </w:rPr>
        <w:br w:type="page"/>
      </w:r>
    </w:p>
    <w:p w14:paraId="6AF22C3F" w14:textId="77777777" w:rsidR="00D87699" w:rsidRPr="000046EA" w:rsidRDefault="00D87699" w:rsidP="004C117A">
      <w:pPr>
        <w:suppressAutoHyphens/>
        <w:autoSpaceDE w:val="0"/>
        <w:autoSpaceDN w:val="0"/>
        <w:adjustRightInd w:val="0"/>
        <w:spacing w:after="0" w:line="288" w:lineRule="auto"/>
        <w:textAlignment w:val="center"/>
        <w:rPr>
          <w:rFonts w:ascii="Arial" w:eastAsiaTheme="minorEastAsia" w:hAnsi="Arial" w:cs="Arial"/>
          <w:b/>
          <w:bCs/>
          <w:color w:val="000000" w:themeColor="text1"/>
          <w:kern w:val="0"/>
          <w:sz w:val="28"/>
          <w:szCs w:val="28"/>
          <w:lang w:bidi="ar-SA"/>
        </w:rPr>
      </w:pPr>
      <w:r w:rsidRPr="000046EA">
        <w:rPr>
          <w:rFonts w:ascii="Arial" w:eastAsiaTheme="minorEastAsia" w:hAnsi="Arial" w:cs="Arial"/>
          <w:b/>
          <w:bCs/>
          <w:color w:val="000000" w:themeColor="text1"/>
          <w:kern w:val="0"/>
          <w:sz w:val="28"/>
          <w:szCs w:val="28"/>
          <w:lang w:bidi="ar-SA"/>
        </w:rPr>
        <w:t>Welcome to the 2024 Local Account which has been co-produced with people and carers who draw upon social care in Nottinghamshire. This report shares real stories, insights, and explains what matters to people who draw on care and support. It describes the social care priorities we will focus on during 2024.</w:t>
      </w:r>
    </w:p>
    <w:p w14:paraId="4DAC4F8D" w14:textId="77777777" w:rsidR="00D87699" w:rsidRPr="000046EA" w:rsidRDefault="00D87699" w:rsidP="004C117A">
      <w:pPr>
        <w:suppressAutoHyphens/>
        <w:autoSpaceDE w:val="0"/>
        <w:autoSpaceDN w:val="0"/>
        <w:adjustRightInd w:val="0"/>
        <w:spacing w:after="0" w:line="288" w:lineRule="auto"/>
        <w:textAlignment w:val="center"/>
        <w:rPr>
          <w:rFonts w:ascii="Arial" w:eastAsiaTheme="minorEastAsia" w:hAnsi="Arial" w:cs="Arial"/>
          <w:b/>
          <w:bCs/>
          <w:color w:val="000000" w:themeColor="text1"/>
          <w:kern w:val="0"/>
          <w:sz w:val="28"/>
          <w:szCs w:val="28"/>
          <w:lang w:bidi="ar-SA"/>
        </w:rPr>
      </w:pPr>
    </w:p>
    <w:p w14:paraId="19111471" w14:textId="77777777" w:rsidR="00677881" w:rsidRPr="000046EA" w:rsidRDefault="00677881" w:rsidP="004C117A">
      <w:pPr>
        <w:spacing w:after="0"/>
        <w:ind w:right="10466"/>
        <w:rPr>
          <w:rFonts w:ascii="Arial" w:hAnsi="Arial" w:cs="Arial"/>
          <w:b/>
          <w:bCs/>
          <w:i/>
          <w:iCs/>
          <w:color w:val="000000" w:themeColor="text1"/>
        </w:rPr>
      </w:pPr>
    </w:p>
    <w:p w14:paraId="7C71EB5F" w14:textId="77777777" w:rsidR="00D87699" w:rsidRPr="000046EA" w:rsidRDefault="00D87699" w:rsidP="004C117A">
      <w:pPr>
        <w:suppressAutoHyphens/>
        <w:autoSpaceDE w:val="0"/>
        <w:autoSpaceDN w:val="0"/>
        <w:adjustRightInd w:val="0"/>
        <w:spacing w:after="113" w:line="288" w:lineRule="auto"/>
        <w:textAlignment w:val="center"/>
        <w:rPr>
          <w:rFonts w:ascii="Arial" w:eastAsiaTheme="minorEastAsia" w:hAnsi="Arial" w:cs="Arial"/>
          <w:b/>
          <w:bCs/>
          <w:i/>
          <w:iCs/>
          <w:color w:val="000000" w:themeColor="text1"/>
          <w:kern w:val="0"/>
          <w:sz w:val="24"/>
          <w:lang w:bidi="ar-SA"/>
        </w:rPr>
      </w:pPr>
      <w:r w:rsidRPr="000046EA">
        <w:rPr>
          <w:rFonts w:ascii="Arial" w:eastAsiaTheme="minorEastAsia" w:hAnsi="Arial" w:cs="Arial"/>
          <w:b/>
          <w:bCs/>
          <w:color w:val="000000" w:themeColor="text1"/>
          <w:kern w:val="0"/>
          <w:sz w:val="24"/>
          <w:lang w:bidi="ar-SA"/>
        </w:rPr>
        <w:t>Dean Thomas       Marion Wardill</w:t>
      </w:r>
      <w:r w:rsidRPr="000046EA">
        <w:rPr>
          <w:rFonts w:ascii="Arial" w:eastAsiaTheme="minorEastAsia" w:hAnsi="Arial" w:cs="Arial"/>
          <w:b/>
          <w:bCs/>
          <w:i/>
          <w:iCs/>
          <w:color w:val="000000" w:themeColor="text1"/>
          <w:kern w:val="0"/>
          <w:sz w:val="24"/>
          <w:lang w:bidi="ar-SA"/>
        </w:rPr>
        <w:br/>
        <w:t xml:space="preserve">Making It Real Forum Co-Chairs and members of Our Voice co-production </w:t>
      </w:r>
      <w:proofErr w:type="gramStart"/>
      <w:r w:rsidRPr="000046EA">
        <w:rPr>
          <w:rFonts w:ascii="Arial" w:eastAsiaTheme="minorEastAsia" w:hAnsi="Arial" w:cs="Arial"/>
          <w:b/>
          <w:bCs/>
          <w:i/>
          <w:iCs/>
          <w:color w:val="000000" w:themeColor="text1"/>
          <w:kern w:val="0"/>
          <w:sz w:val="24"/>
          <w:lang w:bidi="ar-SA"/>
        </w:rPr>
        <w:t>group</w:t>
      </w:r>
      <w:proofErr w:type="gramEnd"/>
      <w:r w:rsidRPr="000046EA">
        <w:rPr>
          <w:rFonts w:ascii="Arial" w:eastAsiaTheme="minorEastAsia" w:hAnsi="Arial" w:cs="Arial"/>
          <w:b/>
          <w:bCs/>
          <w:i/>
          <w:iCs/>
          <w:color w:val="000000" w:themeColor="text1"/>
          <w:kern w:val="0"/>
          <w:sz w:val="24"/>
          <w:lang w:bidi="ar-SA"/>
        </w:rPr>
        <w:t xml:space="preserve"> </w:t>
      </w:r>
    </w:p>
    <w:p w14:paraId="7DBE62C0" w14:textId="77777777" w:rsidR="00D87699" w:rsidRPr="000046EA" w:rsidRDefault="00D87699" w:rsidP="004C117A">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 xml:space="preserve">“Our Voice co-production group and staff have produced this Local Account together drawing on what people said was important in the Big Conversation. People shared some good things but some of the things people said were very hard hitting, challenging, and shone a very clear light on areas that need to improve, such as how unpaid carers feel about the way they are treated and the services they receive. This report sets out the priorities for everyone to work on. We hope that it will bring far greater transparency to what our local authority is trying to achieve and deliver year on year.” </w:t>
      </w:r>
    </w:p>
    <w:p w14:paraId="1020EB78" w14:textId="77777777" w:rsidR="00D87699" w:rsidRPr="000046EA" w:rsidRDefault="00D87699" w:rsidP="004C117A">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p>
    <w:p w14:paraId="3A8CE8B5" w14:textId="0BDF49DA" w:rsidR="00D87699" w:rsidRPr="000046EA" w:rsidRDefault="00D87699" w:rsidP="004C117A">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b/>
          <w:bCs/>
          <w:color w:val="000000" w:themeColor="text1"/>
          <w:kern w:val="0"/>
          <w:sz w:val="24"/>
          <w:lang w:bidi="ar-SA"/>
        </w:rPr>
        <w:t>Melanie Williams</w:t>
      </w:r>
      <w:r w:rsidRPr="000046EA">
        <w:rPr>
          <w:rFonts w:ascii="Arial" w:eastAsiaTheme="minorEastAsia" w:hAnsi="Arial" w:cs="Arial"/>
          <w:b/>
          <w:bCs/>
          <w:i/>
          <w:iCs/>
          <w:color w:val="000000" w:themeColor="text1"/>
          <w:kern w:val="0"/>
          <w:sz w:val="24"/>
          <w:lang w:bidi="ar-SA"/>
        </w:rPr>
        <w:br/>
        <w:t>Corporate Director of Adult Social Care and Health</w:t>
      </w:r>
    </w:p>
    <w:p w14:paraId="4AC83501" w14:textId="77777777" w:rsidR="00D87699" w:rsidRPr="000046EA" w:rsidRDefault="00D87699" w:rsidP="004C117A">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 xml:space="preserve">“We want to support people in Nottinghamshire who draw upon care and support to enjoy a good quality of life and receive support from us that makes that happen. We know from people that we do this brilliantly at times and at other times not at all well. The Local Account is about setting out what is important to people, the duties we have including within the Care Act to meet people’s </w:t>
      </w:r>
      <w:proofErr w:type="gramStart"/>
      <w:r w:rsidRPr="000046EA">
        <w:rPr>
          <w:rFonts w:ascii="Arial" w:eastAsiaTheme="minorEastAsia" w:hAnsi="Arial" w:cs="Arial"/>
          <w:color w:val="000000" w:themeColor="text1"/>
          <w:kern w:val="0"/>
          <w:sz w:val="24"/>
          <w:lang w:bidi="ar-SA"/>
        </w:rPr>
        <w:t>needs, and</w:t>
      </w:r>
      <w:proofErr w:type="gramEnd"/>
      <w:r w:rsidRPr="000046EA">
        <w:rPr>
          <w:rFonts w:ascii="Arial" w:eastAsiaTheme="minorEastAsia" w:hAnsi="Arial" w:cs="Arial"/>
          <w:color w:val="000000" w:themeColor="text1"/>
          <w:kern w:val="0"/>
          <w:sz w:val="24"/>
          <w:lang w:bidi="ar-SA"/>
        </w:rPr>
        <w:t xml:space="preserve"> brings those two things together by being clear about what we will do and how we will do it. We want to demonstrate every day how we care and meet the standards in our practice framework, and where we do not get things right the first time, we are accountable for our actions. </w:t>
      </w:r>
    </w:p>
    <w:p w14:paraId="7DA64B9D" w14:textId="77777777" w:rsidR="00D87699" w:rsidRPr="000046EA" w:rsidRDefault="00D87699" w:rsidP="004C117A">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 xml:space="preserve">This is our first Local Account, and it is very important that this was produced with people who draw on care and support and these people are working alongside the Council as we strive to make the good life a reality for all of our people and those that care for them.”  </w:t>
      </w:r>
    </w:p>
    <w:p w14:paraId="641E2F04" w14:textId="335C6E92" w:rsidR="00CE3342" w:rsidRPr="000046EA" w:rsidRDefault="00CE3342" w:rsidP="004C117A">
      <w:pPr>
        <w:spacing w:after="0" w:line="240" w:lineRule="auto"/>
        <w:rPr>
          <w:rFonts w:ascii="Arial" w:hAnsi="Arial" w:cs="Arial"/>
          <w:color w:val="000000" w:themeColor="text1"/>
        </w:rPr>
      </w:pPr>
      <w:r w:rsidRPr="000046EA">
        <w:rPr>
          <w:rFonts w:ascii="Arial" w:hAnsi="Arial" w:cs="Arial"/>
          <w:color w:val="000000" w:themeColor="text1"/>
        </w:rPr>
        <w:br w:type="page"/>
      </w:r>
    </w:p>
    <w:p w14:paraId="6995A3ED" w14:textId="77777777" w:rsidR="00F549B6" w:rsidRPr="000046EA" w:rsidRDefault="00F549B6" w:rsidP="00F549B6">
      <w:pPr>
        <w:tabs>
          <w:tab w:val="left" w:pos="3840"/>
        </w:tabs>
        <w:suppressAutoHyphens/>
        <w:autoSpaceDE w:val="0"/>
        <w:autoSpaceDN w:val="0"/>
        <w:adjustRightInd w:val="0"/>
        <w:spacing w:after="170" w:line="288" w:lineRule="auto"/>
        <w:textAlignment w:val="center"/>
        <w:rPr>
          <w:rFonts w:ascii="Arial" w:eastAsiaTheme="minorEastAsia" w:hAnsi="Arial" w:cs="Arial"/>
          <w:b/>
          <w:bCs/>
          <w:color w:val="000000" w:themeColor="text1"/>
          <w:spacing w:val="6"/>
          <w:kern w:val="0"/>
          <w:sz w:val="60"/>
          <w:szCs w:val="60"/>
          <w:lang w:bidi="ar-SA"/>
        </w:rPr>
      </w:pPr>
      <w:r w:rsidRPr="000046EA">
        <w:rPr>
          <w:rFonts w:ascii="Arial" w:eastAsiaTheme="minorEastAsia" w:hAnsi="Arial" w:cs="Arial"/>
          <w:b/>
          <w:bCs/>
          <w:color w:val="000000" w:themeColor="text1"/>
          <w:spacing w:val="6"/>
          <w:kern w:val="0"/>
          <w:sz w:val="60"/>
          <w:szCs w:val="60"/>
          <w:lang w:bidi="ar-SA"/>
        </w:rPr>
        <w:t>Introduction</w:t>
      </w:r>
    </w:p>
    <w:p w14:paraId="37C9441D" w14:textId="77777777" w:rsidR="00F549B6" w:rsidRPr="000046EA" w:rsidRDefault="00F549B6" w:rsidP="00F549B6">
      <w:pPr>
        <w:suppressAutoHyphens/>
        <w:autoSpaceDE w:val="0"/>
        <w:autoSpaceDN w:val="0"/>
        <w:adjustRightInd w:val="0"/>
        <w:spacing w:after="113" w:line="288" w:lineRule="auto"/>
        <w:textAlignment w:val="center"/>
        <w:rPr>
          <w:rFonts w:ascii="Arial" w:eastAsiaTheme="minorEastAsia" w:hAnsi="Arial" w:cs="Arial"/>
          <w:b/>
          <w:bCs/>
          <w:color w:val="000000" w:themeColor="text1"/>
          <w:kern w:val="0"/>
          <w:sz w:val="28"/>
          <w:szCs w:val="28"/>
          <w:lang w:bidi="ar-SA"/>
        </w:rPr>
      </w:pPr>
      <w:r w:rsidRPr="000046EA">
        <w:rPr>
          <w:rFonts w:ascii="Arial" w:eastAsiaTheme="minorEastAsia" w:hAnsi="Arial" w:cs="Arial"/>
          <w:b/>
          <w:bCs/>
          <w:color w:val="000000" w:themeColor="text1"/>
          <w:kern w:val="0"/>
          <w:sz w:val="28"/>
          <w:szCs w:val="28"/>
          <w:lang w:bidi="ar-SA"/>
        </w:rPr>
        <w:t xml:space="preserve">This report is about adult social care in Nottinghamshire. </w:t>
      </w:r>
    </w:p>
    <w:p w14:paraId="1E2AA2BD" w14:textId="77777777" w:rsidR="00F549B6" w:rsidRPr="000046EA" w:rsidRDefault="00F549B6" w:rsidP="00F549B6">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 xml:space="preserve">In Nottinghamshire lots of people need support to live their best life. Social care is personal, practical and emotional support for people who need it and works alongside health care. We know everyone’s experience of social care is different and the system can feel complicated. Although social care is often linked to key services, we think social care is about much more than getting a service - it is about having a good life. </w:t>
      </w:r>
    </w:p>
    <w:p w14:paraId="2110A66F" w14:textId="7C64D154" w:rsidR="00F549B6" w:rsidRPr="000046EA" w:rsidRDefault="00F549B6" w:rsidP="00F549B6">
      <w:pPr>
        <w:suppressAutoHyphens/>
        <w:autoSpaceDE w:val="0"/>
        <w:autoSpaceDN w:val="0"/>
        <w:adjustRightInd w:val="0"/>
        <w:spacing w:after="113" w:line="288" w:lineRule="auto"/>
        <w:textAlignment w:val="center"/>
        <w:rPr>
          <w:rFonts w:ascii="Arial" w:eastAsiaTheme="minorEastAsia" w:hAnsi="Arial" w:cs="Arial"/>
          <w:i/>
          <w:iCs/>
          <w:color w:val="000000" w:themeColor="text1"/>
          <w:kern w:val="0"/>
          <w:szCs w:val="22"/>
          <w:lang w:bidi="ar-SA"/>
        </w:rPr>
      </w:pPr>
      <w:r w:rsidRPr="000046EA">
        <w:rPr>
          <w:rFonts w:ascii="Arial" w:eastAsiaTheme="minorEastAsia" w:hAnsi="Arial" w:cs="Arial"/>
          <w:color w:val="000000" w:themeColor="text1"/>
          <w:kern w:val="0"/>
          <w:sz w:val="24"/>
          <w:lang w:bidi="ar-SA"/>
        </w:rPr>
        <w:t>During the last eighteen months we have worked on lots of different issues to help us move towards this vision</w:t>
      </w:r>
      <w:r w:rsidR="00CE3342" w:rsidRPr="000046EA">
        <w:rPr>
          <w:rFonts w:ascii="Arial" w:eastAsiaTheme="minorEastAsia" w:hAnsi="Arial" w:cs="Arial"/>
          <w:color w:val="000000" w:themeColor="text1"/>
          <w:kern w:val="0"/>
          <w:sz w:val="24"/>
          <w:lang w:bidi="ar-SA"/>
        </w:rPr>
        <w:t xml:space="preserve">. </w:t>
      </w:r>
    </w:p>
    <w:p w14:paraId="209DF0AA" w14:textId="77777777" w:rsidR="00CE3342" w:rsidRPr="000046EA" w:rsidRDefault="00CE3342" w:rsidP="004C117A">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We worked with a group of people and carers called Our Voice to write our co-production plan Better Together, which explains how we will get more people involved in working with us to shape what we do.</w:t>
      </w:r>
    </w:p>
    <w:p w14:paraId="6B3D9CA9" w14:textId="6FEC4463" w:rsidR="00CE3342" w:rsidRPr="000046EA" w:rsidRDefault="00CE3342" w:rsidP="004C117A">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 xml:space="preserve">We co-designed a one-page Practice Framework which helps us keep focussed on what matters (see page 6).  </w:t>
      </w:r>
    </w:p>
    <w:p w14:paraId="35AFFB7A" w14:textId="04028671" w:rsidR="00CE3342" w:rsidRPr="000046EA" w:rsidRDefault="00CE3342" w:rsidP="004C117A">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 xml:space="preserve">With support from Community Catalysts, Anna Geyer and Our Voice co-production group we used this Practice Framework to design the 2023 Big Conversation to find out what people and carers, who draw on social care, in Nottinghamshire think. </w:t>
      </w:r>
    </w:p>
    <w:p w14:paraId="3B4F495E" w14:textId="77777777" w:rsidR="00CE3342" w:rsidRPr="000046EA" w:rsidRDefault="00CE3342" w:rsidP="004C117A">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This report pulls together key themes from the Big Conversation and other feedback. It is an honest reflection of what people have said is good, not so good and what we need to change. We are proud of our work so far and this report aims to celebrate some of the positives. However, we also know there is lots more we need to improve, so we have included the things we will focus on together with you over the next year.</w:t>
      </w:r>
    </w:p>
    <w:p w14:paraId="5DBDE9AE" w14:textId="1B508BF6" w:rsidR="00B87D0D" w:rsidRPr="000046EA" w:rsidRDefault="00CE3342" w:rsidP="004C117A">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We want you to feel your voice is heard and that you have a key role in planning not just your own support but in designing, developing, delivering, and evaluating policies, services, and our wider care and support offer. At the end of the report, we’ve included information about different ways you can get involved in helping work towards the priorities.</w:t>
      </w:r>
    </w:p>
    <w:p w14:paraId="797B3452" w14:textId="77777777" w:rsidR="00B87D0D" w:rsidRPr="000046EA" w:rsidRDefault="00B87D0D" w:rsidP="004C117A">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p>
    <w:p w14:paraId="2EB9E817" w14:textId="661F7377" w:rsidR="00B87D0D" w:rsidRPr="000046EA" w:rsidRDefault="00B87D0D" w:rsidP="004C117A">
      <w:pPr>
        <w:suppressAutoHyphens/>
        <w:autoSpaceDE w:val="0"/>
        <w:autoSpaceDN w:val="0"/>
        <w:adjustRightInd w:val="0"/>
        <w:spacing w:after="113" w:line="288" w:lineRule="auto"/>
        <w:textAlignment w:val="center"/>
        <w:rPr>
          <w:rFonts w:ascii="Arial" w:eastAsiaTheme="minorEastAsia" w:hAnsi="Arial" w:cs="Arial"/>
          <w:color w:val="000000" w:themeColor="text1"/>
          <w:kern w:val="0"/>
          <w:position w:val="-37"/>
          <w:sz w:val="20"/>
          <w:szCs w:val="20"/>
          <w:lang w:bidi="ar-SA"/>
        </w:rPr>
      </w:pPr>
      <w:r w:rsidRPr="000046EA">
        <w:rPr>
          <w:rFonts w:ascii="Arial" w:eastAsiaTheme="minorEastAsia" w:hAnsi="Arial" w:cs="Arial"/>
          <w:color w:val="000000" w:themeColor="text1"/>
          <w:kern w:val="0"/>
          <w:sz w:val="24"/>
          <w:lang w:bidi="ar-SA"/>
        </w:rPr>
        <w:t>Quote:</w:t>
      </w:r>
    </w:p>
    <w:p w14:paraId="3BA9C9F4" w14:textId="3E8398E5" w:rsidR="00B734C7" w:rsidRPr="000046EA" w:rsidRDefault="00904B95" w:rsidP="004C117A">
      <w:pPr>
        <w:suppressAutoHyphens/>
        <w:autoSpaceDE w:val="0"/>
        <w:autoSpaceDN w:val="0"/>
        <w:adjustRightInd w:val="0"/>
        <w:spacing w:after="128" w:line="288" w:lineRule="auto"/>
        <w:textAlignment w:val="center"/>
        <w:rPr>
          <w:rFonts w:ascii="Arial" w:eastAsiaTheme="minorEastAsia" w:hAnsi="Arial" w:cs="Arial"/>
          <w:i/>
          <w:iCs/>
          <w:color w:val="000000" w:themeColor="text1"/>
          <w:kern w:val="0"/>
          <w:sz w:val="24"/>
          <w:lang w:bidi="ar-SA"/>
        </w:rPr>
      </w:pPr>
      <w:r w:rsidRPr="000046EA">
        <w:rPr>
          <w:rFonts w:ascii="Arial" w:eastAsiaTheme="minorEastAsia" w:hAnsi="Arial" w:cs="Arial"/>
          <w:i/>
          <w:iCs/>
          <w:color w:val="000000" w:themeColor="text1"/>
          <w:kern w:val="0"/>
          <w:sz w:val="24"/>
          <w:lang w:bidi="ar-SA"/>
        </w:rPr>
        <w:t>“</w:t>
      </w:r>
      <w:r w:rsidR="00B87D0D" w:rsidRPr="000046EA">
        <w:rPr>
          <w:rFonts w:ascii="Arial" w:eastAsiaTheme="minorEastAsia" w:hAnsi="Arial" w:cs="Arial"/>
          <w:i/>
          <w:iCs/>
          <w:color w:val="000000" w:themeColor="text1"/>
          <w:kern w:val="0"/>
          <w:sz w:val="24"/>
          <w:lang w:bidi="ar-SA"/>
        </w:rPr>
        <w:t>Our vision is that everyone in Nottinghamshire lives in a place they call home with the people and things that they love, in communities where they can look out for one another, doing the things that matter to them.</w:t>
      </w:r>
      <w:r w:rsidRPr="000046EA">
        <w:rPr>
          <w:rFonts w:ascii="Arial" w:eastAsiaTheme="minorEastAsia" w:hAnsi="Arial" w:cs="Arial"/>
          <w:i/>
          <w:iCs/>
          <w:color w:val="000000" w:themeColor="text1"/>
          <w:kern w:val="0"/>
          <w:sz w:val="24"/>
          <w:lang w:bidi="ar-SA"/>
        </w:rPr>
        <w:t>”</w:t>
      </w:r>
    </w:p>
    <w:p w14:paraId="0E00EE43" w14:textId="7E0EBF86" w:rsidR="00B734C7" w:rsidRPr="000046EA" w:rsidRDefault="00B734C7" w:rsidP="00431581">
      <w:pPr>
        <w:spacing w:after="360" w:line="240" w:lineRule="auto"/>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br w:type="page"/>
      </w:r>
      <w:r w:rsidRPr="000046EA">
        <w:rPr>
          <w:rFonts w:ascii="Arial" w:eastAsiaTheme="minorEastAsia" w:hAnsi="Arial" w:cs="Arial"/>
          <w:b/>
          <w:bCs/>
          <w:color w:val="000000" w:themeColor="text1"/>
          <w:spacing w:val="6"/>
          <w:kern w:val="0"/>
          <w:sz w:val="60"/>
          <w:szCs w:val="60"/>
          <w:lang w:bidi="ar-SA"/>
        </w:rPr>
        <w:t>About this report</w:t>
      </w:r>
    </w:p>
    <w:p w14:paraId="54C127AD" w14:textId="77777777" w:rsidR="00B734C7" w:rsidRPr="000046EA" w:rsidRDefault="00B734C7" w:rsidP="004C117A">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 xml:space="preserve">This report is structured around the themes from Making It Real. There’s more information about Making It Real on page 7.    </w:t>
      </w:r>
    </w:p>
    <w:p w14:paraId="111BFF8D" w14:textId="77777777" w:rsidR="00B734C7" w:rsidRPr="000046EA" w:rsidRDefault="00B734C7" w:rsidP="004C117A">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 xml:space="preserve">In the report we have included: </w:t>
      </w:r>
    </w:p>
    <w:p w14:paraId="7A2786AE" w14:textId="7DE738C2" w:rsidR="00B734C7" w:rsidRPr="000046EA" w:rsidRDefault="00B734C7" w:rsidP="004C117A">
      <w:pPr>
        <w:pStyle w:val="ListParagraph"/>
        <w:numPr>
          <w:ilvl w:val="0"/>
          <w:numId w:val="1"/>
        </w:numPr>
        <w:tabs>
          <w:tab w:val="left" w:pos="340"/>
        </w:tabs>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Things we are proud of and want to celebrate.</w:t>
      </w:r>
    </w:p>
    <w:p w14:paraId="5966C5D5" w14:textId="2A79747F" w:rsidR="00B734C7" w:rsidRPr="000046EA" w:rsidRDefault="00B734C7" w:rsidP="004C117A">
      <w:pPr>
        <w:pStyle w:val="ListParagraph"/>
        <w:numPr>
          <w:ilvl w:val="0"/>
          <w:numId w:val="1"/>
        </w:numPr>
        <w:tabs>
          <w:tab w:val="left" w:pos="340"/>
        </w:tabs>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 xml:space="preserve">Data to show how we are doing, and how we compare nationally with other councils in England. </w:t>
      </w:r>
    </w:p>
    <w:p w14:paraId="56C069B3" w14:textId="1076F618" w:rsidR="00B734C7" w:rsidRPr="000046EA" w:rsidRDefault="00B734C7" w:rsidP="004C117A">
      <w:pPr>
        <w:pStyle w:val="ListParagraph"/>
        <w:numPr>
          <w:ilvl w:val="0"/>
          <w:numId w:val="1"/>
        </w:numPr>
        <w:tabs>
          <w:tab w:val="left" w:pos="340"/>
        </w:tabs>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Quotes and stories from people who have shared their experiences with us in 2023.</w:t>
      </w:r>
    </w:p>
    <w:p w14:paraId="7B12A247" w14:textId="232BE4F9" w:rsidR="00B93484" w:rsidRPr="00CB7312" w:rsidRDefault="00B734C7" w:rsidP="00CB7312">
      <w:pPr>
        <w:pStyle w:val="ListParagraph"/>
        <w:numPr>
          <w:ilvl w:val="0"/>
          <w:numId w:val="1"/>
        </w:numPr>
        <w:tabs>
          <w:tab w:val="left" w:pos="340"/>
        </w:tabs>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 xml:space="preserve">The priorities we will focus on in 2024 for people who draw upon care and support and family carers. </w:t>
      </w:r>
    </w:p>
    <w:p w14:paraId="427CBC3A" w14:textId="77777777" w:rsidR="00CB7312" w:rsidRDefault="00CB7312" w:rsidP="00431581">
      <w:pPr>
        <w:suppressAutoHyphens/>
        <w:autoSpaceDE w:val="0"/>
        <w:autoSpaceDN w:val="0"/>
        <w:adjustRightInd w:val="0"/>
        <w:spacing w:after="360" w:line="288" w:lineRule="auto"/>
        <w:textAlignment w:val="center"/>
        <w:rPr>
          <w:rFonts w:ascii="Arial" w:eastAsiaTheme="minorEastAsia" w:hAnsi="Arial" w:cs="Arial"/>
          <w:b/>
          <w:bCs/>
          <w:color w:val="000000" w:themeColor="text1"/>
          <w:spacing w:val="6"/>
          <w:kern w:val="0"/>
          <w:sz w:val="60"/>
          <w:szCs w:val="60"/>
          <w:lang w:bidi="ar-SA"/>
        </w:rPr>
      </w:pPr>
    </w:p>
    <w:p w14:paraId="1957D4E3" w14:textId="5F906B99" w:rsidR="00B93484" w:rsidRPr="000046EA" w:rsidRDefault="00B93484" w:rsidP="00431581">
      <w:pPr>
        <w:suppressAutoHyphens/>
        <w:autoSpaceDE w:val="0"/>
        <w:autoSpaceDN w:val="0"/>
        <w:adjustRightInd w:val="0"/>
        <w:spacing w:after="360" w:line="288" w:lineRule="auto"/>
        <w:textAlignment w:val="center"/>
        <w:rPr>
          <w:rFonts w:ascii="Arial" w:eastAsiaTheme="minorEastAsia" w:hAnsi="Arial" w:cs="Arial"/>
          <w:b/>
          <w:bCs/>
          <w:color w:val="000000" w:themeColor="text1"/>
          <w:spacing w:val="6"/>
          <w:kern w:val="0"/>
          <w:sz w:val="60"/>
          <w:szCs w:val="60"/>
          <w:lang w:bidi="ar-SA"/>
        </w:rPr>
      </w:pPr>
      <w:r w:rsidRPr="000046EA">
        <w:rPr>
          <w:rFonts w:ascii="Arial" w:eastAsiaTheme="minorEastAsia" w:hAnsi="Arial" w:cs="Arial"/>
          <w:b/>
          <w:bCs/>
          <w:color w:val="000000" w:themeColor="text1"/>
          <w:spacing w:val="6"/>
          <w:kern w:val="0"/>
          <w:sz w:val="60"/>
          <w:szCs w:val="60"/>
          <w:lang w:bidi="ar-SA"/>
        </w:rPr>
        <w:t>Data in this report</w:t>
      </w:r>
    </w:p>
    <w:p w14:paraId="0391BD4F" w14:textId="77777777" w:rsidR="00B93484" w:rsidRPr="000046EA" w:rsidRDefault="00B93484" w:rsidP="004C117A">
      <w:pPr>
        <w:tabs>
          <w:tab w:val="left" w:pos="340"/>
        </w:tabs>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 xml:space="preserve">The data in this report comes from three main sources:   </w:t>
      </w:r>
    </w:p>
    <w:p w14:paraId="09183AAC" w14:textId="0A85644E" w:rsidR="00B93484" w:rsidRPr="000046EA" w:rsidRDefault="00B93484" w:rsidP="004C117A">
      <w:pPr>
        <w:pStyle w:val="ListParagraph"/>
        <w:numPr>
          <w:ilvl w:val="0"/>
          <w:numId w:val="2"/>
        </w:numPr>
        <w:tabs>
          <w:tab w:val="left" w:pos="340"/>
        </w:tabs>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 xml:space="preserve">Feedback from the Big Conversation online survey and listening events we held across all districts in Nottinghamshire in 2023. </w:t>
      </w:r>
    </w:p>
    <w:p w14:paraId="018F8A17" w14:textId="3A65C779" w:rsidR="00B93484" w:rsidRPr="000046EA" w:rsidRDefault="00B93484" w:rsidP="004C117A">
      <w:pPr>
        <w:pStyle w:val="ListParagraph"/>
        <w:numPr>
          <w:ilvl w:val="0"/>
          <w:numId w:val="2"/>
        </w:numPr>
        <w:tabs>
          <w:tab w:val="left" w:pos="340"/>
        </w:tabs>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The Adult Social Care Survey (ASCS) 2022-23. This is a national survey that takes place every year and is conducted by Councils with Adult Social Services Responsibilities (CASSRs). The survey seeks the views of people aged 18 years and above who draw on social care support and services.</w:t>
      </w:r>
    </w:p>
    <w:p w14:paraId="714AF149" w14:textId="695DB778" w:rsidR="00E443FE" w:rsidRPr="00CB7312" w:rsidRDefault="00B93484" w:rsidP="004C117A">
      <w:pPr>
        <w:pStyle w:val="ListParagraph"/>
        <w:numPr>
          <w:ilvl w:val="0"/>
          <w:numId w:val="2"/>
        </w:numPr>
        <w:suppressAutoHyphens/>
        <w:autoSpaceDE w:val="0"/>
        <w:autoSpaceDN w:val="0"/>
        <w:adjustRightInd w:val="0"/>
        <w:spacing w:after="128"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color w:val="000000" w:themeColor="text1"/>
          <w:kern w:val="0"/>
          <w:sz w:val="24"/>
          <w:lang w:bidi="ar-SA"/>
        </w:rPr>
        <w:t>Adult Social Care Activity and Finance Report (ASCFR) 2022 - 2023.</w:t>
      </w:r>
    </w:p>
    <w:p w14:paraId="19C96E12" w14:textId="77777777" w:rsidR="00CB7312" w:rsidRDefault="00CB7312" w:rsidP="00431581">
      <w:pPr>
        <w:suppressAutoHyphens/>
        <w:autoSpaceDE w:val="0"/>
        <w:autoSpaceDN w:val="0"/>
        <w:adjustRightInd w:val="0"/>
        <w:spacing w:after="360" w:line="288" w:lineRule="auto"/>
        <w:textAlignment w:val="center"/>
        <w:rPr>
          <w:rFonts w:ascii="Arial" w:eastAsiaTheme="minorEastAsia" w:hAnsi="Arial" w:cs="Arial"/>
          <w:b/>
          <w:bCs/>
          <w:color w:val="000000" w:themeColor="text1"/>
          <w:kern w:val="0"/>
          <w:sz w:val="60"/>
          <w:szCs w:val="60"/>
          <w:lang w:bidi="ar-SA"/>
        </w:rPr>
      </w:pPr>
    </w:p>
    <w:p w14:paraId="7D820F2A" w14:textId="70056390" w:rsidR="00E443FE" w:rsidRDefault="00E443FE" w:rsidP="00431581">
      <w:pPr>
        <w:suppressAutoHyphens/>
        <w:autoSpaceDE w:val="0"/>
        <w:autoSpaceDN w:val="0"/>
        <w:adjustRightInd w:val="0"/>
        <w:spacing w:after="360" w:line="288" w:lineRule="auto"/>
        <w:textAlignment w:val="center"/>
        <w:rPr>
          <w:rFonts w:ascii="Arial" w:eastAsiaTheme="minorEastAsia" w:hAnsi="Arial" w:cs="Arial"/>
          <w:b/>
          <w:bCs/>
          <w:color w:val="000000" w:themeColor="text1"/>
          <w:kern w:val="0"/>
          <w:sz w:val="60"/>
          <w:szCs w:val="60"/>
          <w:lang w:bidi="ar-SA"/>
        </w:rPr>
      </w:pPr>
      <w:r w:rsidRPr="000046EA">
        <w:rPr>
          <w:rFonts w:ascii="Arial" w:eastAsiaTheme="minorEastAsia" w:hAnsi="Arial" w:cs="Arial"/>
          <w:b/>
          <w:bCs/>
          <w:color w:val="000000" w:themeColor="text1"/>
          <w:kern w:val="0"/>
          <w:sz w:val="60"/>
          <w:szCs w:val="60"/>
          <w:lang w:bidi="ar-SA"/>
        </w:rPr>
        <w:t>Our practice framework</w:t>
      </w:r>
    </w:p>
    <w:p w14:paraId="11CE96DD" w14:textId="77777777" w:rsidR="00280F1B" w:rsidRDefault="00CB7312" w:rsidP="00280F1B">
      <w:pPr>
        <w:suppressAutoHyphens/>
        <w:autoSpaceDE w:val="0"/>
        <w:autoSpaceDN w:val="0"/>
        <w:adjustRightInd w:val="0"/>
        <w:spacing w:after="360" w:line="288" w:lineRule="auto"/>
        <w:textAlignment w:val="center"/>
        <w:rPr>
          <w:rFonts w:ascii="Arial" w:eastAsiaTheme="minorEastAsia" w:hAnsi="Arial" w:cs="Arial"/>
          <w:color w:val="000000" w:themeColor="text1"/>
          <w:kern w:val="0"/>
          <w:sz w:val="24"/>
          <w:lang w:bidi="ar-SA"/>
        </w:rPr>
      </w:pPr>
      <w:r>
        <w:rPr>
          <w:noProof/>
        </w:rPr>
        <w:drawing>
          <wp:inline distT="0" distB="0" distL="0" distR="0" wp14:anchorId="04426CB7" wp14:editId="6A35AF1F">
            <wp:extent cx="5965791" cy="3355675"/>
            <wp:effectExtent l="0" t="0" r="0" b="0"/>
            <wp:docPr id="1820046180" name="Picture 1820046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046180"/>
                    <pic:cNvPicPr/>
                  </pic:nvPicPr>
                  <pic:blipFill>
                    <a:blip r:embed="rId10">
                      <a:extLst>
                        <a:ext uri="{28A0092B-C50C-407E-A947-70E740481C1C}">
                          <a14:useLocalDpi xmlns:a14="http://schemas.microsoft.com/office/drawing/2010/main" val="0"/>
                        </a:ext>
                      </a:extLst>
                    </a:blip>
                    <a:stretch>
                      <a:fillRect/>
                    </a:stretch>
                  </pic:blipFill>
                  <pic:spPr>
                    <a:xfrm>
                      <a:off x="0" y="0"/>
                      <a:ext cx="5995859" cy="3372588"/>
                    </a:xfrm>
                    <a:prstGeom prst="rect">
                      <a:avLst/>
                    </a:prstGeom>
                  </pic:spPr>
                </pic:pic>
              </a:graphicData>
            </a:graphic>
          </wp:inline>
        </w:drawing>
      </w:r>
    </w:p>
    <w:p w14:paraId="43ACFCBD" w14:textId="63136CE1" w:rsidR="00AB5961" w:rsidRPr="00890465" w:rsidRDefault="00AB5961" w:rsidP="00890465">
      <w:pPr>
        <w:suppressAutoHyphens/>
        <w:autoSpaceDE w:val="0"/>
        <w:autoSpaceDN w:val="0"/>
        <w:adjustRightInd w:val="0"/>
        <w:spacing w:after="36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spacing w:val="6"/>
          <w:sz w:val="60"/>
          <w:szCs w:val="60"/>
        </w:rPr>
        <w:t>Making It Real</w:t>
      </w:r>
    </w:p>
    <w:p w14:paraId="0D1E0323" w14:textId="536B097D" w:rsidR="00AB5961" w:rsidRPr="000046EA" w:rsidRDefault="00AB5961" w:rsidP="004C117A">
      <w:pPr>
        <w:tabs>
          <w:tab w:val="left" w:pos="340"/>
        </w:tabs>
        <w:suppressAutoHyphens/>
        <w:autoSpaceDE w:val="0"/>
        <w:autoSpaceDN w:val="0"/>
        <w:adjustRightInd w:val="0"/>
        <w:spacing w:after="120" w:line="288" w:lineRule="auto"/>
        <w:textAlignment w:val="center"/>
        <w:rPr>
          <w:rFonts w:ascii="Arial" w:eastAsiaTheme="minorEastAsia" w:hAnsi="Arial" w:cs="Arial"/>
          <w:b/>
          <w:bCs/>
          <w:color w:val="000000" w:themeColor="text1"/>
          <w:kern w:val="0"/>
          <w:sz w:val="28"/>
          <w:szCs w:val="28"/>
          <w:lang w:bidi="ar-SA"/>
        </w:rPr>
      </w:pPr>
      <w:r w:rsidRPr="000046EA">
        <w:rPr>
          <w:rFonts w:ascii="Arial" w:eastAsiaTheme="minorEastAsia" w:hAnsi="Arial" w:cs="Arial"/>
          <w:b/>
          <w:bCs/>
          <w:color w:val="000000" w:themeColor="text1"/>
          <w:kern w:val="0"/>
          <w:sz w:val="28"/>
          <w:szCs w:val="28"/>
          <w:lang w:bidi="ar-SA"/>
        </w:rPr>
        <w:t xml:space="preserve">Making It Real is a set of statements that describe what good care and support looks like. They were co-produced with people and carers with experience of adult social care and support. In Nottinghamshire, we have been using Making It Real to guide our work and to spark ideas that help people to live better. </w:t>
      </w:r>
    </w:p>
    <w:p w14:paraId="3FDE6E9D" w14:textId="77777777" w:rsidR="00AB5961" w:rsidRPr="000046EA" w:rsidRDefault="00AB5961" w:rsidP="004C117A">
      <w:pPr>
        <w:tabs>
          <w:tab w:val="left" w:pos="340"/>
        </w:tabs>
        <w:suppressAutoHyphens/>
        <w:autoSpaceDE w:val="0"/>
        <w:autoSpaceDN w:val="0"/>
        <w:adjustRightInd w:val="0"/>
        <w:spacing w:after="120" w:line="288" w:lineRule="auto"/>
        <w:textAlignment w:val="center"/>
        <w:rPr>
          <w:rFonts w:ascii="Arial" w:eastAsiaTheme="minorEastAsia" w:hAnsi="Arial" w:cs="Arial"/>
          <w:b/>
          <w:bCs/>
          <w:color w:val="000000" w:themeColor="text1"/>
          <w:kern w:val="0"/>
          <w:sz w:val="10"/>
          <w:szCs w:val="10"/>
          <w:lang w:bidi="ar-SA"/>
        </w:rPr>
      </w:pPr>
    </w:p>
    <w:p w14:paraId="0002D87D" w14:textId="1C809D44" w:rsidR="00AB5961" w:rsidRPr="00431581" w:rsidRDefault="00AB5961" w:rsidP="004C117A">
      <w:pPr>
        <w:pStyle w:val="BasicParagraph"/>
        <w:tabs>
          <w:tab w:val="left" w:pos="3840"/>
        </w:tabs>
        <w:suppressAutoHyphens/>
        <w:spacing w:after="283"/>
        <w:rPr>
          <w:rFonts w:ascii="Arial" w:hAnsi="Arial" w:cs="Arial"/>
          <w:color w:val="000000" w:themeColor="text1"/>
        </w:rPr>
      </w:pPr>
      <w:r w:rsidRPr="00431581">
        <w:rPr>
          <w:rFonts w:ascii="Arial" w:hAnsi="Arial" w:cs="Arial"/>
          <w:color w:val="000000" w:themeColor="text1"/>
        </w:rPr>
        <w:t xml:space="preserve">Here’s an outline of the six themes:  </w:t>
      </w:r>
    </w:p>
    <w:p w14:paraId="0837E996" w14:textId="51395971" w:rsidR="00AB5961" w:rsidRPr="000046EA" w:rsidRDefault="00AB5961" w:rsidP="004C117A">
      <w:pPr>
        <w:pStyle w:val="BasicParagraph"/>
        <w:tabs>
          <w:tab w:val="left" w:pos="3840"/>
        </w:tabs>
        <w:suppressAutoHyphens/>
        <w:rPr>
          <w:rFonts w:ascii="Arial" w:hAnsi="Arial" w:cs="Arial"/>
          <w:b/>
          <w:bCs/>
          <w:color w:val="000000" w:themeColor="text1"/>
          <w:sz w:val="28"/>
          <w:szCs w:val="28"/>
        </w:rPr>
      </w:pPr>
      <w:r w:rsidRPr="000046EA">
        <w:rPr>
          <w:rFonts w:ascii="Arial" w:hAnsi="Arial" w:cs="Arial"/>
          <w:b/>
          <w:bCs/>
          <w:color w:val="000000" w:themeColor="text1"/>
          <w:sz w:val="28"/>
          <w:szCs w:val="28"/>
        </w:rPr>
        <w:t xml:space="preserve">Wellbeing and independence </w:t>
      </w:r>
      <w:r w:rsidRPr="000046EA">
        <w:rPr>
          <w:rFonts w:ascii="Arial" w:hAnsi="Arial" w:cs="Arial"/>
          <w:b/>
          <w:bCs/>
          <w:color w:val="000000" w:themeColor="text1"/>
          <w:sz w:val="28"/>
          <w:szCs w:val="28"/>
        </w:rPr>
        <w:tab/>
        <w:t xml:space="preserve"> </w:t>
      </w:r>
    </w:p>
    <w:p w14:paraId="6408DF7B" w14:textId="77777777" w:rsidR="00AB5961" w:rsidRPr="000046EA" w:rsidRDefault="00AB5961" w:rsidP="004C117A">
      <w:pPr>
        <w:pStyle w:val="BasicParagraph"/>
        <w:tabs>
          <w:tab w:val="left" w:pos="3840"/>
        </w:tabs>
        <w:suppressAutoHyphens/>
        <w:rPr>
          <w:rFonts w:ascii="Arial" w:hAnsi="Arial" w:cs="Arial"/>
          <w:b/>
          <w:bCs/>
          <w:color w:val="000000" w:themeColor="text1"/>
        </w:rPr>
      </w:pPr>
      <w:r w:rsidRPr="000046EA">
        <w:rPr>
          <w:rFonts w:ascii="Arial" w:hAnsi="Arial" w:cs="Arial"/>
          <w:b/>
          <w:bCs/>
          <w:color w:val="000000" w:themeColor="text1"/>
        </w:rPr>
        <w:t xml:space="preserve">Living the life I want, staying safe and </w:t>
      </w:r>
      <w:proofErr w:type="gramStart"/>
      <w:r w:rsidRPr="000046EA">
        <w:rPr>
          <w:rFonts w:ascii="Arial" w:hAnsi="Arial" w:cs="Arial"/>
          <w:b/>
          <w:bCs/>
          <w:color w:val="000000" w:themeColor="text1"/>
        </w:rPr>
        <w:t>well</w:t>
      </w:r>
      <w:proofErr w:type="gramEnd"/>
    </w:p>
    <w:p w14:paraId="43725E00" w14:textId="77777777" w:rsidR="00AB5961" w:rsidRPr="000046EA" w:rsidRDefault="00AB5961" w:rsidP="004C117A">
      <w:pPr>
        <w:pStyle w:val="BasicParagraph"/>
        <w:tabs>
          <w:tab w:val="left" w:pos="3840"/>
        </w:tabs>
        <w:suppressAutoHyphens/>
        <w:spacing w:after="283"/>
        <w:ind w:right="57"/>
        <w:rPr>
          <w:rFonts w:ascii="Arial" w:hAnsi="Arial" w:cs="Arial"/>
          <w:color w:val="000000" w:themeColor="text1"/>
        </w:rPr>
      </w:pPr>
      <w:r w:rsidRPr="000046EA">
        <w:rPr>
          <w:rFonts w:ascii="Arial" w:hAnsi="Arial" w:cs="Arial"/>
          <w:color w:val="000000" w:themeColor="text1"/>
        </w:rPr>
        <w:t xml:space="preserve">This theme focuses on you living a fulfilling life, connected to your family, friends and community, with support that promotes your wellbeing and independence. </w:t>
      </w:r>
    </w:p>
    <w:p w14:paraId="158D1173" w14:textId="2E4EA6D7" w:rsidR="00AB5961" w:rsidRPr="000046EA" w:rsidRDefault="00AB5961" w:rsidP="004C117A">
      <w:pPr>
        <w:pStyle w:val="BasicParagraph"/>
        <w:tabs>
          <w:tab w:val="left" w:pos="3840"/>
        </w:tabs>
        <w:suppressAutoHyphens/>
        <w:rPr>
          <w:rFonts w:ascii="Arial" w:hAnsi="Arial" w:cs="Arial"/>
          <w:b/>
          <w:bCs/>
          <w:color w:val="000000" w:themeColor="text1"/>
          <w:sz w:val="28"/>
          <w:szCs w:val="28"/>
        </w:rPr>
      </w:pPr>
      <w:r w:rsidRPr="000046EA">
        <w:rPr>
          <w:rFonts w:ascii="Arial" w:hAnsi="Arial" w:cs="Arial"/>
          <w:b/>
          <w:bCs/>
          <w:color w:val="000000" w:themeColor="text1"/>
          <w:sz w:val="28"/>
          <w:szCs w:val="28"/>
        </w:rPr>
        <w:t xml:space="preserve">Information and advice </w:t>
      </w:r>
      <w:r w:rsidRPr="000046EA">
        <w:rPr>
          <w:rFonts w:ascii="Arial" w:hAnsi="Arial" w:cs="Arial"/>
          <w:b/>
          <w:bCs/>
          <w:color w:val="000000" w:themeColor="text1"/>
          <w:sz w:val="28"/>
          <w:szCs w:val="28"/>
        </w:rPr>
        <w:tab/>
        <w:t xml:space="preserve"> </w:t>
      </w:r>
    </w:p>
    <w:p w14:paraId="5FE32E62" w14:textId="77777777" w:rsidR="00AB5961" w:rsidRPr="000046EA" w:rsidRDefault="00AB5961" w:rsidP="004C117A">
      <w:pPr>
        <w:pStyle w:val="BasicParagraph"/>
        <w:tabs>
          <w:tab w:val="left" w:pos="3840"/>
        </w:tabs>
        <w:suppressAutoHyphens/>
        <w:rPr>
          <w:rFonts w:ascii="Arial" w:hAnsi="Arial" w:cs="Arial"/>
          <w:b/>
          <w:bCs/>
          <w:color w:val="000000" w:themeColor="text1"/>
        </w:rPr>
      </w:pPr>
      <w:r w:rsidRPr="000046EA">
        <w:rPr>
          <w:rFonts w:ascii="Arial" w:hAnsi="Arial" w:cs="Arial"/>
          <w:b/>
          <w:bCs/>
          <w:color w:val="000000" w:themeColor="text1"/>
        </w:rPr>
        <w:t xml:space="preserve">Having the information I need, when I need </w:t>
      </w:r>
      <w:proofErr w:type="gramStart"/>
      <w:r w:rsidRPr="000046EA">
        <w:rPr>
          <w:rFonts w:ascii="Arial" w:hAnsi="Arial" w:cs="Arial"/>
          <w:b/>
          <w:bCs/>
          <w:color w:val="000000" w:themeColor="text1"/>
        </w:rPr>
        <w:t>it</w:t>
      </w:r>
      <w:proofErr w:type="gramEnd"/>
    </w:p>
    <w:p w14:paraId="29775BFD" w14:textId="77777777" w:rsidR="00AB5961" w:rsidRPr="000046EA" w:rsidRDefault="00AB5961" w:rsidP="004C117A">
      <w:pPr>
        <w:pStyle w:val="BasicParagraph"/>
        <w:tabs>
          <w:tab w:val="left" w:pos="3840"/>
        </w:tabs>
        <w:suppressAutoHyphens/>
        <w:spacing w:after="283"/>
        <w:rPr>
          <w:rFonts w:ascii="Arial" w:hAnsi="Arial" w:cs="Arial"/>
          <w:color w:val="000000" w:themeColor="text1"/>
        </w:rPr>
      </w:pPr>
      <w:r w:rsidRPr="000046EA">
        <w:rPr>
          <w:rFonts w:ascii="Arial" w:hAnsi="Arial" w:cs="Arial"/>
          <w:color w:val="000000" w:themeColor="text1"/>
        </w:rPr>
        <w:t xml:space="preserve">This theme is about the information you need to get on with your life, and how we should provide you with relevant, timely and accessible information. </w:t>
      </w:r>
    </w:p>
    <w:p w14:paraId="42BFE8B9" w14:textId="77777777" w:rsidR="00890465" w:rsidRDefault="00890465" w:rsidP="004C117A">
      <w:pPr>
        <w:pStyle w:val="BasicParagraph"/>
        <w:tabs>
          <w:tab w:val="left" w:pos="3840"/>
        </w:tabs>
        <w:suppressAutoHyphens/>
        <w:rPr>
          <w:rFonts w:ascii="Arial" w:hAnsi="Arial" w:cs="Arial"/>
          <w:b/>
          <w:bCs/>
          <w:color w:val="000000" w:themeColor="text1"/>
          <w:sz w:val="28"/>
          <w:szCs w:val="28"/>
        </w:rPr>
      </w:pPr>
    </w:p>
    <w:p w14:paraId="1C58585E" w14:textId="77777777" w:rsidR="00890465" w:rsidRDefault="00890465" w:rsidP="004C117A">
      <w:pPr>
        <w:pStyle w:val="BasicParagraph"/>
        <w:tabs>
          <w:tab w:val="left" w:pos="3840"/>
        </w:tabs>
        <w:suppressAutoHyphens/>
        <w:rPr>
          <w:rFonts w:ascii="Arial" w:hAnsi="Arial" w:cs="Arial"/>
          <w:b/>
          <w:bCs/>
          <w:color w:val="000000" w:themeColor="text1"/>
          <w:sz w:val="28"/>
          <w:szCs w:val="28"/>
        </w:rPr>
      </w:pPr>
    </w:p>
    <w:p w14:paraId="6310D273" w14:textId="7B44E028" w:rsidR="00AB5961" w:rsidRPr="000046EA" w:rsidRDefault="00AB5961" w:rsidP="004C117A">
      <w:pPr>
        <w:pStyle w:val="BasicParagraph"/>
        <w:tabs>
          <w:tab w:val="left" w:pos="3840"/>
        </w:tabs>
        <w:suppressAutoHyphens/>
        <w:rPr>
          <w:rFonts w:ascii="Arial" w:hAnsi="Arial" w:cs="Arial"/>
          <w:b/>
          <w:bCs/>
          <w:color w:val="000000" w:themeColor="text1"/>
          <w:sz w:val="28"/>
          <w:szCs w:val="28"/>
        </w:rPr>
      </w:pPr>
      <w:r w:rsidRPr="000046EA">
        <w:rPr>
          <w:rFonts w:ascii="Arial" w:hAnsi="Arial" w:cs="Arial"/>
          <w:b/>
          <w:bCs/>
          <w:color w:val="000000" w:themeColor="text1"/>
          <w:sz w:val="28"/>
          <w:szCs w:val="28"/>
        </w:rPr>
        <w:t xml:space="preserve">Active and supportive communities </w:t>
      </w:r>
      <w:r w:rsidRPr="000046EA">
        <w:rPr>
          <w:rFonts w:ascii="Arial" w:hAnsi="Arial" w:cs="Arial"/>
          <w:b/>
          <w:bCs/>
          <w:color w:val="000000" w:themeColor="text1"/>
          <w:sz w:val="28"/>
          <w:szCs w:val="28"/>
        </w:rPr>
        <w:tab/>
        <w:t xml:space="preserve"> </w:t>
      </w:r>
    </w:p>
    <w:p w14:paraId="176661F1" w14:textId="77777777" w:rsidR="00AB5961" w:rsidRPr="000046EA" w:rsidRDefault="00AB5961" w:rsidP="004C117A">
      <w:pPr>
        <w:pStyle w:val="BasicParagraph"/>
        <w:tabs>
          <w:tab w:val="left" w:pos="3840"/>
        </w:tabs>
        <w:suppressAutoHyphens/>
        <w:rPr>
          <w:rFonts w:ascii="Arial" w:hAnsi="Arial" w:cs="Arial"/>
          <w:b/>
          <w:bCs/>
          <w:color w:val="000000" w:themeColor="text1"/>
        </w:rPr>
      </w:pPr>
      <w:r w:rsidRPr="000046EA">
        <w:rPr>
          <w:rFonts w:ascii="Arial" w:hAnsi="Arial" w:cs="Arial"/>
          <w:b/>
          <w:bCs/>
          <w:color w:val="000000" w:themeColor="text1"/>
        </w:rPr>
        <w:t>Keeping family, friends and connections</w:t>
      </w:r>
    </w:p>
    <w:p w14:paraId="4DC81E10" w14:textId="77777777" w:rsidR="00AB5961" w:rsidRPr="000046EA" w:rsidRDefault="00AB5961" w:rsidP="004C117A">
      <w:pPr>
        <w:pStyle w:val="BasicParagraph"/>
        <w:tabs>
          <w:tab w:val="left" w:pos="3840"/>
        </w:tabs>
        <w:suppressAutoHyphens/>
        <w:spacing w:after="283"/>
        <w:rPr>
          <w:rFonts w:ascii="Arial" w:hAnsi="Arial" w:cs="Arial"/>
          <w:color w:val="000000" w:themeColor="text1"/>
        </w:rPr>
      </w:pPr>
      <w:r w:rsidRPr="000046EA">
        <w:rPr>
          <w:rFonts w:ascii="Arial" w:hAnsi="Arial" w:cs="Arial"/>
          <w:color w:val="000000" w:themeColor="text1"/>
        </w:rPr>
        <w:t xml:space="preserve">This theme is about you leading a full and meaningful life connected to your family, friends and community, and how we should be creating opportunities to make sure you are connected to your </w:t>
      </w:r>
      <w:proofErr w:type="gramStart"/>
      <w:r w:rsidRPr="000046EA">
        <w:rPr>
          <w:rFonts w:ascii="Arial" w:hAnsi="Arial" w:cs="Arial"/>
          <w:color w:val="000000" w:themeColor="text1"/>
        </w:rPr>
        <w:t>community</w:t>
      </w:r>
      <w:proofErr w:type="gramEnd"/>
      <w:r w:rsidRPr="000046EA">
        <w:rPr>
          <w:rFonts w:ascii="Arial" w:hAnsi="Arial" w:cs="Arial"/>
          <w:color w:val="000000" w:themeColor="text1"/>
        </w:rPr>
        <w:t xml:space="preserve"> and you can do the things that matter to you. </w:t>
      </w:r>
    </w:p>
    <w:p w14:paraId="1136188B" w14:textId="450B3B3A" w:rsidR="00AB5961" w:rsidRPr="000046EA" w:rsidRDefault="00AB5961" w:rsidP="004C117A">
      <w:pPr>
        <w:pStyle w:val="BasicParagraph"/>
        <w:tabs>
          <w:tab w:val="left" w:pos="3840"/>
        </w:tabs>
        <w:suppressAutoHyphens/>
        <w:rPr>
          <w:rFonts w:ascii="Arial" w:hAnsi="Arial" w:cs="Arial"/>
          <w:b/>
          <w:bCs/>
          <w:color w:val="000000" w:themeColor="text1"/>
          <w:sz w:val="28"/>
          <w:szCs w:val="28"/>
        </w:rPr>
      </w:pPr>
      <w:r w:rsidRPr="000046EA">
        <w:rPr>
          <w:rFonts w:ascii="Arial" w:hAnsi="Arial" w:cs="Arial"/>
          <w:b/>
          <w:bCs/>
          <w:color w:val="000000" w:themeColor="text1"/>
          <w:sz w:val="28"/>
          <w:szCs w:val="28"/>
        </w:rPr>
        <w:t xml:space="preserve">Flexible and integrated care and support </w:t>
      </w:r>
      <w:r w:rsidRPr="000046EA">
        <w:rPr>
          <w:rFonts w:ascii="Arial" w:hAnsi="Arial" w:cs="Arial"/>
          <w:b/>
          <w:bCs/>
          <w:color w:val="000000" w:themeColor="text1"/>
          <w:sz w:val="28"/>
          <w:szCs w:val="28"/>
        </w:rPr>
        <w:tab/>
        <w:t xml:space="preserve"> </w:t>
      </w:r>
    </w:p>
    <w:p w14:paraId="63583FF8" w14:textId="77777777" w:rsidR="00AB5961" w:rsidRPr="000046EA" w:rsidRDefault="00AB5961" w:rsidP="004C117A">
      <w:pPr>
        <w:pStyle w:val="BasicParagraph"/>
        <w:tabs>
          <w:tab w:val="left" w:pos="3840"/>
        </w:tabs>
        <w:suppressAutoHyphens/>
        <w:rPr>
          <w:rFonts w:ascii="Arial" w:hAnsi="Arial" w:cs="Arial"/>
          <w:b/>
          <w:bCs/>
          <w:color w:val="000000" w:themeColor="text1"/>
        </w:rPr>
      </w:pPr>
      <w:r w:rsidRPr="000046EA">
        <w:rPr>
          <w:rFonts w:ascii="Arial" w:hAnsi="Arial" w:cs="Arial"/>
          <w:b/>
          <w:bCs/>
          <w:color w:val="000000" w:themeColor="text1"/>
        </w:rPr>
        <w:t>My support, my own way</w:t>
      </w:r>
    </w:p>
    <w:p w14:paraId="4B9B0521" w14:textId="77777777" w:rsidR="00AB5961" w:rsidRPr="000046EA" w:rsidRDefault="00AB5961" w:rsidP="004C117A">
      <w:pPr>
        <w:pStyle w:val="BasicParagraph"/>
        <w:tabs>
          <w:tab w:val="left" w:pos="3840"/>
        </w:tabs>
        <w:suppressAutoHyphens/>
        <w:spacing w:after="283"/>
        <w:rPr>
          <w:rFonts w:ascii="Arial" w:hAnsi="Arial" w:cs="Arial"/>
          <w:color w:val="000000" w:themeColor="text1"/>
        </w:rPr>
      </w:pPr>
      <w:r w:rsidRPr="000046EA">
        <w:rPr>
          <w:rFonts w:ascii="Arial" w:hAnsi="Arial" w:cs="Arial"/>
          <w:color w:val="000000" w:themeColor="text1"/>
        </w:rPr>
        <w:t>This theme focuses on you having choice and control over your care and support, how we should be fully involving you in planning your support, and how we should make sure your support works for you.</w:t>
      </w:r>
    </w:p>
    <w:p w14:paraId="15209C61" w14:textId="5AEBEF7E" w:rsidR="00AB5961" w:rsidRPr="000046EA" w:rsidRDefault="00AB5961" w:rsidP="004C117A">
      <w:pPr>
        <w:pStyle w:val="BasicParagraph"/>
        <w:tabs>
          <w:tab w:val="left" w:pos="3840"/>
        </w:tabs>
        <w:suppressAutoHyphens/>
        <w:rPr>
          <w:rFonts w:ascii="Arial" w:hAnsi="Arial" w:cs="Arial"/>
          <w:b/>
          <w:bCs/>
          <w:color w:val="000000" w:themeColor="text1"/>
          <w:sz w:val="28"/>
          <w:szCs w:val="28"/>
        </w:rPr>
      </w:pPr>
      <w:r w:rsidRPr="000046EA">
        <w:rPr>
          <w:rFonts w:ascii="Arial" w:hAnsi="Arial" w:cs="Arial"/>
          <w:b/>
          <w:bCs/>
          <w:color w:val="000000" w:themeColor="text1"/>
          <w:sz w:val="28"/>
          <w:szCs w:val="28"/>
        </w:rPr>
        <w:t xml:space="preserve">When things need to change </w:t>
      </w:r>
      <w:r w:rsidRPr="000046EA">
        <w:rPr>
          <w:rFonts w:ascii="Arial" w:hAnsi="Arial" w:cs="Arial"/>
          <w:b/>
          <w:bCs/>
          <w:color w:val="000000" w:themeColor="text1"/>
          <w:sz w:val="28"/>
          <w:szCs w:val="28"/>
        </w:rPr>
        <w:tab/>
        <w:t xml:space="preserve"> </w:t>
      </w:r>
    </w:p>
    <w:p w14:paraId="1F1C0377" w14:textId="77777777" w:rsidR="00AB5961" w:rsidRPr="000046EA" w:rsidRDefault="00AB5961" w:rsidP="004C117A">
      <w:pPr>
        <w:pStyle w:val="BasicParagraph"/>
        <w:tabs>
          <w:tab w:val="left" w:pos="3840"/>
        </w:tabs>
        <w:suppressAutoHyphens/>
        <w:rPr>
          <w:rFonts w:ascii="Arial" w:hAnsi="Arial" w:cs="Arial"/>
          <w:b/>
          <w:bCs/>
          <w:color w:val="000000" w:themeColor="text1"/>
        </w:rPr>
      </w:pPr>
      <w:r w:rsidRPr="000046EA">
        <w:rPr>
          <w:rFonts w:ascii="Arial" w:hAnsi="Arial" w:cs="Arial"/>
          <w:b/>
          <w:bCs/>
          <w:color w:val="000000" w:themeColor="text1"/>
        </w:rPr>
        <w:t>Staying in control</w:t>
      </w:r>
    </w:p>
    <w:p w14:paraId="10BDB7FC" w14:textId="77777777" w:rsidR="00AB5961" w:rsidRPr="000046EA" w:rsidRDefault="00AB5961" w:rsidP="004C117A">
      <w:pPr>
        <w:pStyle w:val="BasicParagraph"/>
        <w:tabs>
          <w:tab w:val="left" w:pos="3840"/>
        </w:tabs>
        <w:suppressAutoHyphens/>
        <w:spacing w:after="283"/>
        <w:rPr>
          <w:rFonts w:ascii="Arial" w:hAnsi="Arial" w:cs="Arial"/>
          <w:color w:val="000000" w:themeColor="text1"/>
        </w:rPr>
      </w:pPr>
      <w:r w:rsidRPr="000046EA">
        <w:rPr>
          <w:rFonts w:ascii="Arial" w:hAnsi="Arial" w:cs="Arial"/>
          <w:color w:val="000000" w:themeColor="text1"/>
        </w:rPr>
        <w:t xml:space="preserve">This theme is about you getting the support you need to plan for important changes and to stay in control, and the way in which we should be supporting you before, during and after significant changes in your life. </w:t>
      </w:r>
    </w:p>
    <w:p w14:paraId="24A064B4" w14:textId="77777777" w:rsidR="00431581" w:rsidRDefault="00431581" w:rsidP="004C117A">
      <w:pPr>
        <w:pStyle w:val="BasicParagraph"/>
        <w:tabs>
          <w:tab w:val="left" w:pos="3840"/>
        </w:tabs>
        <w:suppressAutoHyphens/>
        <w:rPr>
          <w:rFonts w:ascii="Arial" w:hAnsi="Arial" w:cs="Arial"/>
          <w:b/>
          <w:bCs/>
          <w:color w:val="000000" w:themeColor="text1"/>
          <w:sz w:val="28"/>
          <w:szCs w:val="28"/>
        </w:rPr>
      </w:pPr>
    </w:p>
    <w:p w14:paraId="59480A86" w14:textId="42612A4B" w:rsidR="00AB5961" w:rsidRPr="000046EA" w:rsidRDefault="00AB5961" w:rsidP="004C117A">
      <w:pPr>
        <w:pStyle w:val="BasicParagraph"/>
        <w:tabs>
          <w:tab w:val="left" w:pos="3840"/>
        </w:tabs>
        <w:suppressAutoHyphens/>
        <w:rPr>
          <w:rFonts w:ascii="Arial" w:hAnsi="Arial" w:cs="Arial"/>
          <w:b/>
          <w:bCs/>
          <w:color w:val="000000" w:themeColor="text1"/>
          <w:sz w:val="28"/>
          <w:szCs w:val="28"/>
        </w:rPr>
      </w:pPr>
      <w:r w:rsidRPr="000046EA">
        <w:rPr>
          <w:rFonts w:ascii="Arial" w:hAnsi="Arial" w:cs="Arial"/>
          <w:b/>
          <w:bCs/>
          <w:color w:val="000000" w:themeColor="text1"/>
          <w:sz w:val="28"/>
          <w:szCs w:val="28"/>
        </w:rPr>
        <w:t xml:space="preserve">Workforce </w:t>
      </w:r>
      <w:r w:rsidRPr="000046EA">
        <w:rPr>
          <w:rFonts w:ascii="Arial" w:hAnsi="Arial" w:cs="Arial"/>
          <w:b/>
          <w:bCs/>
          <w:color w:val="000000" w:themeColor="text1"/>
          <w:sz w:val="28"/>
          <w:szCs w:val="28"/>
        </w:rPr>
        <w:tab/>
        <w:t xml:space="preserve"> </w:t>
      </w:r>
    </w:p>
    <w:p w14:paraId="3BC89790" w14:textId="77777777" w:rsidR="00AB5961" w:rsidRPr="000046EA" w:rsidRDefault="00AB5961" w:rsidP="004C117A">
      <w:pPr>
        <w:pStyle w:val="BasicParagraph"/>
        <w:tabs>
          <w:tab w:val="left" w:pos="3840"/>
        </w:tabs>
        <w:suppressAutoHyphens/>
        <w:rPr>
          <w:rFonts w:ascii="Arial" w:hAnsi="Arial" w:cs="Arial"/>
          <w:b/>
          <w:bCs/>
          <w:color w:val="000000" w:themeColor="text1"/>
        </w:rPr>
      </w:pPr>
      <w:r w:rsidRPr="000046EA">
        <w:rPr>
          <w:rFonts w:ascii="Arial" w:hAnsi="Arial" w:cs="Arial"/>
          <w:b/>
          <w:bCs/>
          <w:color w:val="000000" w:themeColor="text1"/>
        </w:rPr>
        <w:t>The people who support me</w:t>
      </w:r>
    </w:p>
    <w:p w14:paraId="196B43D6" w14:textId="77777777" w:rsidR="00AB5961" w:rsidRPr="000046EA" w:rsidRDefault="00AB5961" w:rsidP="004C117A">
      <w:pPr>
        <w:pStyle w:val="BasicParagraph"/>
        <w:tabs>
          <w:tab w:val="left" w:pos="3840"/>
        </w:tabs>
        <w:suppressAutoHyphens/>
        <w:spacing w:after="227"/>
        <w:rPr>
          <w:rFonts w:ascii="Arial" w:hAnsi="Arial" w:cs="Arial"/>
          <w:color w:val="000000" w:themeColor="text1"/>
        </w:rPr>
      </w:pPr>
      <w:r w:rsidRPr="000046EA">
        <w:rPr>
          <w:rFonts w:ascii="Arial" w:hAnsi="Arial" w:cs="Arial"/>
          <w:color w:val="000000" w:themeColor="text1"/>
        </w:rPr>
        <w:t xml:space="preserve">This theme is about you being supported by people who see you as an individual, with unique strengths, abilities, aspirations, requirements, and about how we should focus on what matters to </w:t>
      </w:r>
      <w:proofErr w:type="gramStart"/>
      <w:r w:rsidRPr="000046EA">
        <w:rPr>
          <w:rFonts w:ascii="Arial" w:hAnsi="Arial" w:cs="Arial"/>
          <w:color w:val="000000" w:themeColor="text1"/>
        </w:rPr>
        <w:t>you, and</w:t>
      </w:r>
      <w:proofErr w:type="gramEnd"/>
      <w:r w:rsidRPr="000046EA">
        <w:rPr>
          <w:rFonts w:ascii="Arial" w:hAnsi="Arial" w:cs="Arial"/>
          <w:color w:val="000000" w:themeColor="text1"/>
        </w:rPr>
        <w:t xml:space="preserve"> think and act creatively to make things happen.</w:t>
      </w:r>
    </w:p>
    <w:p w14:paraId="43161806" w14:textId="77777777" w:rsidR="00AB5961" w:rsidRPr="000046EA" w:rsidRDefault="00AB5961" w:rsidP="004C117A">
      <w:pPr>
        <w:pStyle w:val="BasicParagraph"/>
        <w:tabs>
          <w:tab w:val="left" w:pos="3840"/>
        </w:tabs>
        <w:suppressAutoHyphens/>
        <w:spacing w:after="227"/>
        <w:rPr>
          <w:rFonts w:ascii="Museo Sans 300" w:hAnsi="Museo Sans 300" w:cs="Museo Sans 300"/>
          <w:color w:val="000000" w:themeColor="text1"/>
        </w:rPr>
      </w:pPr>
      <w:r w:rsidRPr="000046EA">
        <w:rPr>
          <w:rFonts w:ascii="Arial" w:hAnsi="Arial" w:cs="Arial"/>
          <w:color w:val="000000" w:themeColor="text1"/>
        </w:rPr>
        <w:t xml:space="preserve">To find out more about Making It Real and the ‘I’ and ‘We’ statements visit </w:t>
      </w:r>
      <w:r w:rsidRPr="000046EA">
        <w:rPr>
          <w:rFonts w:ascii="Arial" w:hAnsi="Arial" w:cs="Arial"/>
          <w:color w:val="000000" w:themeColor="text1"/>
        </w:rPr>
        <w:br/>
      </w:r>
      <w:r w:rsidRPr="000046EA">
        <w:rPr>
          <w:rStyle w:val="Hyperlink"/>
          <w:rFonts w:ascii="Arial" w:hAnsi="Arial" w:cs="Arial"/>
          <w:color w:val="000000" w:themeColor="text1"/>
          <w:u w:val="none"/>
        </w:rPr>
        <w:t>makingitreal.org.uk</w:t>
      </w:r>
    </w:p>
    <w:p w14:paraId="1A94DCDA" w14:textId="41A46942" w:rsidR="00E443FE" w:rsidRPr="000046EA" w:rsidRDefault="00E443FE" w:rsidP="004C117A">
      <w:pPr>
        <w:autoSpaceDE w:val="0"/>
        <w:autoSpaceDN w:val="0"/>
        <w:adjustRightInd w:val="0"/>
        <w:spacing w:after="0" w:line="288" w:lineRule="auto"/>
        <w:textAlignment w:val="center"/>
        <w:rPr>
          <w:rFonts w:ascii="Arial" w:eastAsiaTheme="minorEastAsia" w:hAnsi="Arial" w:cs="Arial"/>
          <w:b/>
          <w:bCs/>
          <w:color w:val="000000" w:themeColor="text1"/>
          <w:kern w:val="0"/>
          <w:sz w:val="60"/>
          <w:szCs w:val="60"/>
          <w:lang w:bidi="ar-SA"/>
        </w:rPr>
      </w:pPr>
    </w:p>
    <w:p w14:paraId="19173382" w14:textId="77777777" w:rsidR="001939B1" w:rsidRPr="000046EA" w:rsidRDefault="001939B1">
      <w:pPr>
        <w:spacing w:after="0" w:line="240" w:lineRule="auto"/>
        <w:rPr>
          <w:rFonts w:ascii="Arial" w:eastAsiaTheme="minorEastAsia" w:hAnsi="Arial" w:cs="Arial"/>
          <w:color w:val="000000" w:themeColor="text1"/>
          <w:spacing w:val="6"/>
          <w:kern w:val="0"/>
          <w:sz w:val="60"/>
          <w:szCs w:val="60"/>
          <w:lang w:bidi="ar-SA"/>
        </w:rPr>
      </w:pPr>
      <w:r w:rsidRPr="000046EA">
        <w:rPr>
          <w:rFonts w:ascii="Arial" w:eastAsiaTheme="minorEastAsia" w:hAnsi="Arial" w:cs="Arial"/>
          <w:color w:val="000000" w:themeColor="text1"/>
          <w:spacing w:val="6"/>
          <w:kern w:val="0"/>
          <w:sz w:val="60"/>
          <w:szCs w:val="60"/>
          <w:lang w:bidi="ar-SA"/>
        </w:rPr>
        <w:br w:type="page"/>
      </w:r>
    </w:p>
    <w:p w14:paraId="6CB11B39" w14:textId="0AE89E8D" w:rsidR="009F5937" w:rsidRPr="000046EA" w:rsidRDefault="009F5937" w:rsidP="004C117A">
      <w:pPr>
        <w:tabs>
          <w:tab w:val="left" w:pos="340"/>
        </w:tabs>
        <w:suppressAutoHyphens/>
        <w:autoSpaceDE w:val="0"/>
        <w:autoSpaceDN w:val="0"/>
        <w:adjustRightInd w:val="0"/>
        <w:spacing w:after="397" w:line="288" w:lineRule="auto"/>
        <w:textAlignment w:val="center"/>
        <w:rPr>
          <w:rFonts w:ascii="Arial" w:eastAsiaTheme="minorEastAsia" w:hAnsi="Arial" w:cs="Arial"/>
          <w:b/>
          <w:bCs/>
          <w:color w:val="000000" w:themeColor="text1"/>
          <w:spacing w:val="6"/>
          <w:kern w:val="0"/>
          <w:sz w:val="60"/>
          <w:szCs w:val="60"/>
          <w:lang w:bidi="ar-SA"/>
        </w:rPr>
      </w:pPr>
      <w:r w:rsidRPr="000046EA">
        <w:rPr>
          <w:rFonts w:ascii="Arial" w:eastAsiaTheme="minorEastAsia" w:hAnsi="Arial" w:cs="Arial"/>
          <w:b/>
          <w:bCs/>
          <w:color w:val="000000" w:themeColor="text1"/>
          <w:spacing w:val="6"/>
          <w:kern w:val="0"/>
          <w:sz w:val="60"/>
          <w:szCs w:val="60"/>
          <w:lang w:bidi="ar-SA"/>
        </w:rPr>
        <w:t>Key facts and figures</w:t>
      </w:r>
    </w:p>
    <w:p w14:paraId="37C78816" w14:textId="07656451" w:rsidR="009F5937" w:rsidRPr="000046EA" w:rsidRDefault="009F5937" w:rsidP="004C117A">
      <w:pPr>
        <w:pStyle w:val="BasicParagraph"/>
        <w:tabs>
          <w:tab w:val="left" w:pos="340"/>
        </w:tabs>
        <w:suppressAutoHyphens/>
        <w:spacing w:after="113"/>
        <w:rPr>
          <w:rFonts w:ascii="Arial" w:eastAsiaTheme="minorEastAsia" w:hAnsi="Arial" w:cs="Arial"/>
          <w:b/>
          <w:bCs/>
          <w:color w:val="000000" w:themeColor="text1"/>
          <w:sz w:val="28"/>
          <w:szCs w:val="28"/>
          <w:lang w:eastAsia="en-GB"/>
        </w:rPr>
      </w:pPr>
      <w:r w:rsidRPr="000046EA">
        <w:rPr>
          <w:rFonts w:ascii="Arial" w:eastAsiaTheme="minorEastAsia" w:hAnsi="Arial" w:cs="Arial"/>
          <w:b/>
          <w:bCs/>
          <w:color w:val="000000" w:themeColor="text1"/>
          <w:sz w:val="28"/>
          <w:szCs w:val="28"/>
          <w:lang w:eastAsia="en-GB"/>
        </w:rPr>
        <w:t xml:space="preserve">Nottinghamshire people supported by Adult Social Care </w:t>
      </w:r>
      <w:r w:rsidRPr="000046EA">
        <w:rPr>
          <w:rFonts w:ascii="Arial" w:eastAsiaTheme="minorEastAsia" w:hAnsi="Arial" w:cs="Arial"/>
          <w:b/>
          <w:bCs/>
          <w:color w:val="000000" w:themeColor="text1"/>
          <w:sz w:val="28"/>
          <w:szCs w:val="28"/>
          <w:lang w:eastAsia="en-GB"/>
        </w:rPr>
        <w:br/>
        <w:t>(April 2022 to March 2023)</w:t>
      </w:r>
    </w:p>
    <w:p w14:paraId="616E5E07" w14:textId="7CBC7EC4" w:rsidR="009F5937" w:rsidRPr="000046EA" w:rsidRDefault="009F5937" w:rsidP="004C117A">
      <w:pPr>
        <w:suppressAutoHyphens/>
        <w:autoSpaceDE w:val="0"/>
        <w:autoSpaceDN w:val="0"/>
        <w:adjustRightInd w:val="0"/>
        <w:spacing w:after="113" w:line="288" w:lineRule="auto"/>
        <w:textAlignment w:val="center"/>
        <w:rPr>
          <w:rFonts w:ascii="Arial" w:eastAsiaTheme="minorEastAsia" w:hAnsi="Arial" w:cs="Arial"/>
          <w:b/>
          <w:bCs/>
          <w:color w:val="000000" w:themeColor="text1"/>
          <w:kern w:val="0"/>
          <w:szCs w:val="22"/>
          <w:lang w:bidi="ar-SA"/>
        </w:rPr>
      </w:pPr>
    </w:p>
    <w:p w14:paraId="36B48536" w14:textId="48B63981" w:rsidR="009F5937" w:rsidRPr="000046EA" w:rsidRDefault="009F5937" w:rsidP="004C117A">
      <w:pPr>
        <w:pStyle w:val="BasicParagraph"/>
        <w:suppressAutoHyphens/>
        <w:spacing w:after="57"/>
        <w:rPr>
          <w:rFonts w:ascii="Arial" w:eastAsiaTheme="minorEastAsia" w:hAnsi="Arial" w:cs="Arial"/>
          <w:b/>
          <w:bCs/>
          <w:color w:val="000000" w:themeColor="text1"/>
          <w:sz w:val="19"/>
          <w:szCs w:val="19"/>
          <w:lang w:eastAsia="en-GB"/>
        </w:rPr>
      </w:pPr>
      <w:r w:rsidRPr="000046EA">
        <w:rPr>
          <w:rFonts w:ascii="Arial" w:eastAsiaTheme="minorEastAsia" w:hAnsi="Arial" w:cs="Arial"/>
          <w:b/>
          <w:bCs/>
          <w:color w:val="000000" w:themeColor="text1"/>
          <w:lang w:eastAsia="en-GB"/>
        </w:rPr>
        <w:t>Population</w:t>
      </w:r>
    </w:p>
    <w:p w14:paraId="46672921" w14:textId="53DFB882" w:rsidR="009F5937" w:rsidRPr="000046EA" w:rsidRDefault="009F5937" w:rsidP="004C117A">
      <w:pPr>
        <w:suppressAutoHyphens/>
        <w:autoSpaceDE w:val="0"/>
        <w:autoSpaceDN w:val="0"/>
        <w:adjustRightInd w:val="0"/>
        <w:spacing w:after="0" w:line="288" w:lineRule="auto"/>
        <w:textAlignment w:val="center"/>
        <w:rPr>
          <w:rFonts w:ascii="Arial" w:eastAsiaTheme="minorEastAsia" w:hAnsi="Arial" w:cs="Arial"/>
          <w:i/>
          <w:iCs/>
          <w:color w:val="000000" w:themeColor="text1"/>
          <w:kern w:val="0"/>
          <w:sz w:val="24"/>
          <w:lang w:bidi="ar-SA"/>
        </w:rPr>
      </w:pPr>
      <w:r w:rsidRPr="000046EA">
        <w:rPr>
          <w:rFonts w:ascii="Arial" w:eastAsiaTheme="minorEastAsia" w:hAnsi="Arial" w:cs="Arial"/>
          <w:i/>
          <w:iCs/>
          <w:color w:val="000000" w:themeColor="text1"/>
          <w:kern w:val="0"/>
          <w:sz w:val="24"/>
          <w:lang w:bidi="ar-SA"/>
        </w:rPr>
        <w:t>• NCC population statistics from ONS census 2021</w:t>
      </w:r>
    </w:p>
    <w:p w14:paraId="037FD4DF" w14:textId="77777777" w:rsidR="004C117A" w:rsidRPr="000046EA" w:rsidRDefault="004C117A" w:rsidP="004C117A">
      <w:pPr>
        <w:suppressAutoHyphens/>
        <w:autoSpaceDE w:val="0"/>
        <w:autoSpaceDN w:val="0"/>
        <w:adjustRightInd w:val="0"/>
        <w:spacing w:after="57" w:line="288" w:lineRule="auto"/>
        <w:textAlignment w:val="center"/>
        <w:rPr>
          <w:rFonts w:ascii="Arial" w:eastAsiaTheme="minorEastAsia" w:hAnsi="Arial" w:cs="Arial"/>
          <w:i/>
          <w:iCs/>
          <w:color w:val="000000" w:themeColor="text1"/>
          <w:kern w:val="0"/>
          <w:sz w:val="24"/>
          <w:lang w:bidi="ar-SA"/>
        </w:rPr>
      </w:pPr>
    </w:p>
    <w:p w14:paraId="639C8684" w14:textId="4D2E47A8" w:rsidR="004C117A" w:rsidRPr="000046EA" w:rsidRDefault="004C117A" w:rsidP="004C117A">
      <w:pPr>
        <w:suppressAutoHyphens/>
        <w:autoSpaceDE w:val="0"/>
        <w:autoSpaceDN w:val="0"/>
        <w:adjustRightInd w:val="0"/>
        <w:spacing w:after="57"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60% of people in Nottinghamshire are aged 18-64 (496,020)</w:t>
      </w:r>
    </w:p>
    <w:p w14:paraId="408CD195" w14:textId="77777777" w:rsidR="004C117A" w:rsidRPr="000046EA" w:rsidRDefault="004C117A" w:rsidP="004C117A">
      <w:pPr>
        <w:suppressAutoHyphens/>
        <w:autoSpaceDE w:val="0"/>
        <w:autoSpaceDN w:val="0"/>
        <w:adjustRightInd w:val="0"/>
        <w:spacing w:after="57"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21% of people in Nottinghamshire are aged 65 years and over (175,300)</w:t>
      </w:r>
    </w:p>
    <w:p w14:paraId="0E484B88" w14:textId="7EA1BFE2" w:rsidR="009F5937" w:rsidRPr="000046EA" w:rsidRDefault="009F5937" w:rsidP="004C117A">
      <w:pPr>
        <w:autoSpaceDE w:val="0"/>
        <w:autoSpaceDN w:val="0"/>
        <w:adjustRightInd w:val="0"/>
        <w:spacing w:after="0" w:line="288" w:lineRule="auto"/>
        <w:textAlignment w:val="center"/>
        <w:rPr>
          <w:rFonts w:ascii="Arial" w:eastAsiaTheme="minorEastAsia" w:hAnsi="Arial" w:cs="Arial"/>
          <w:color w:val="000000" w:themeColor="text1"/>
          <w:kern w:val="0"/>
          <w:sz w:val="20"/>
          <w:szCs w:val="20"/>
          <w:lang w:bidi="ar-SA"/>
        </w:rPr>
      </w:pPr>
    </w:p>
    <w:p w14:paraId="6DFE6172" w14:textId="77777777" w:rsidR="004C117A" w:rsidRPr="000046EA" w:rsidRDefault="004C117A" w:rsidP="004C117A">
      <w:pPr>
        <w:suppressAutoHyphens/>
        <w:autoSpaceDE w:val="0"/>
        <w:autoSpaceDN w:val="0"/>
        <w:adjustRightInd w:val="0"/>
        <w:spacing w:after="57" w:line="288" w:lineRule="auto"/>
        <w:textAlignment w:val="center"/>
        <w:rPr>
          <w:rFonts w:ascii="Arial" w:eastAsiaTheme="minorEastAsia" w:hAnsi="Arial" w:cs="Arial"/>
          <w:b/>
          <w:bCs/>
          <w:color w:val="000000" w:themeColor="text1"/>
          <w:kern w:val="0"/>
          <w:sz w:val="28"/>
          <w:szCs w:val="28"/>
          <w:lang w:bidi="ar-SA"/>
        </w:rPr>
      </w:pPr>
      <w:r w:rsidRPr="000046EA">
        <w:rPr>
          <w:rFonts w:ascii="Arial" w:eastAsiaTheme="minorEastAsia" w:hAnsi="Arial" w:cs="Arial"/>
          <w:b/>
          <w:bCs/>
          <w:color w:val="000000" w:themeColor="text1"/>
          <w:kern w:val="0"/>
          <w:sz w:val="28"/>
          <w:szCs w:val="28"/>
          <w:lang w:bidi="ar-SA"/>
        </w:rPr>
        <w:t>Nottinghamshire’s population by ethnic group</w:t>
      </w:r>
    </w:p>
    <w:p w14:paraId="583BB2E5" w14:textId="77777777" w:rsidR="001939B1" w:rsidRPr="000046EA" w:rsidRDefault="004C117A" w:rsidP="004C117A">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 xml:space="preserve">24,527 </w:t>
      </w:r>
    </w:p>
    <w:p w14:paraId="12AD0B4E" w14:textId="76EC09AA" w:rsidR="004C117A" w:rsidRPr="000046EA" w:rsidRDefault="004C117A" w:rsidP="004C117A">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Asian, Asian British or Asian Welsh</w:t>
      </w:r>
    </w:p>
    <w:p w14:paraId="2600415E" w14:textId="77777777" w:rsidR="001939B1" w:rsidRPr="000046EA" w:rsidRDefault="004C117A" w:rsidP="004C117A">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 xml:space="preserve">9,926 </w:t>
      </w:r>
    </w:p>
    <w:p w14:paraId="00D46587" w14:textId="054AEA04" w:rsidR="004C117A" w:rsidRPr="000046EA" w:rsidRDefault="004C117A" w:rsidP="004C117A">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Black, Black British, Black Welsh, Caribbean or African</w:t>
      </w:r>
    </w:p>
    <w:p w14:paraId="78215D87" w14:textId="77777777" w:rsidR="001939B1" w:rsidRPr="000046EA" w:rsidRDefault="004C117A" w:rsidP="004C117A">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 xml:space="preserve">17,104 </w:t>
      </w:r>
    </w:p>
    <w:p w14:paraId="1355D517" w14:textId="72D8898A" w:rsidR="004C117A" w:rsidRPr="000046EA" w:rsidRDefault="004C117A" w:rsidP="004C117A">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Mixed or Multiple Ethnic Groups</w:t>
      </w:r>
    </w:p>
    <w:p w14:paraId="3B5E3B4A" w14:textId="77777777" w:rsidR="001939B1" w:rsidRPr="000046EA" w:rsidRDefault="004C117A" w:rsidP="004C117A">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 xml:space="preserve">767,226 </w:t>
      </w:r>
    </w:p>
    <w:p w14:paraId="50A51A06" w14:textId="330E018D" w:rsidR="004C117A" w:rsidRPr="000046EA" w:rsidRDefault="004C117A" w:rsidP="004C117A">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White</w:t>
      </w:r>
    </w:p>
    <w:p w14:paraId="343CAB6C" w14:textId="77777777" w:rsidR="001939B1" w:rsidRPr="000046EA" w:rsidRDefault="004C117A" w:rsidP="004C117A">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 xml:space="preserve">6,041 </w:t>
      </w:r>
    </w:p>
    <w:p w14:paraId="0F729AEF" w14:textId="29156126" w:rsidR="004C117A" w:rsidRPr="000046EA" w:rsidRDefault="004C117A" w:rsidP="004C117A">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Other Ethnic Group</w:t>
      </w:r>
    </w:p>
    <w:p w14:paraId="4BD5F272" w14:textId="77777777" w:rsidR="001939B1" w:rsidRPr="000046EA" w:rsidRDefault="001939B1" w:rsidP="004C117A">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p>
    <w:p w14:paraId="285DBC58" w14:textId="77777777" w:rsidR="001939B1" w:rsidRPr="000046EA" w:rsidRDefault="001939B1" w:rsidP="001939B1">
      <w:pPr>
        <w:suppressAutoHyphens/>
        <w:autoSpaceDE w:val="0"/>
        <w:autoSpaceDN w:val="0"/>
        <w:adjustRightInd w:val="0"/>
        <w:spacing w:after="57" w:line="288" w:lineRule="auto"/>
        <w:textAlignment w:val="center"/>
        <w:rPr>
          <w:rFonts w:ascii="Arial" w:eastAsiaTheme="minorEastAsia" w:hAnsi="Arial" w:cs="Arial"/>
          <w:b/>
          <w:bCs/>
          <w:color w:val="000000" w:themeColor="text1"/>
          <w:kern w:val="0"/>
          <w:sz w:val="28"/>
          <w:szCs w:val="28"/>
          <w:lang w:bidi="ar-SA"/>
        </w:rPr>
      </w:pPr>
      <w:r w:rsidRPr="000046EA">
        <w:rPr>
          <w:rFonts w:ascii="Arial" w:eastAsiaTheme="minorEastAsia" w:hAnsi="Arial" w:cs="Arial"/>
          <w:b/>
          <w:bCs/>
          <w:color w:val="000000" w:themeColor="text1"/>
          <w:kern w:val="0"/>
          <w:sz w:val="28"/>
          <w:szCs w:val="28"/>
          <w:lang w:bidi="ar-SA"/>
        </w:rPr>
        <w:t xml:space="preserve">People drawing on long-term support by ethnic </w:t>
      </w:r>
      <w:proofErr w:type="gramStart"/>
      <w:r w:rsidRPr="000046EA">
        <w:rPr>
          <w:rFonts w:ascii="Arial" w:eastAsiaTheme="minorEastAsia" w:hAnsi="Arial" w:cs="Arial"/>
          <w:b/>
          <w:bCs/>
          <w:color w:val="000000" w:themeColor="text1"/>
          <w:kern w:val="0"/>
          <w:sz w:val="28"/>
          <w:szCs w:val="28"/>
          <w:lang w:bidi="ar-SA"/>
        </w:rPr>
        <w:t>group</w:t>
      </w:r>
      <w:proofErr w:type="gramEnd"/>
    </w:p>
    <w:p w14:paraId="6FD72C10" w14:textId="70787C69" w:rsidR="001939B1" w:rsidRPr="000046EA" w:rsidRDefault="001939B1" w:rsidP="001939B1">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155</w:t>
      </w:r>
    </w:p>
    <w:p w14:paraId="2CC246AB" w14:textId="77777777" w:rsidR="001939B1" w:rsidRPr="000046EA" w:rsidRDefault="001939B1" w:rsidP="001939B1">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Asian, Asian British or Asian Welsh</w:t>
      </w:r>
    </w:p>
    <w:p w14:paraId="341DD47B" w14:textId="7609BAA3" w:rsidR="001939B1" w:rsidRPr="000046EA" w:rsidRDefault="001939B1" w:rsidP="001939B1">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95</w:t>
      </w:r>
    </w:p>
    <w:p w14:paraId="776D3BA9" w14:textId="77777777" w:rsidR="001939B1" w:rsidRPr="000046EA" w:rsidRDefault="001939B1" w:rsidP="001939B1">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Black, Black British, Black Welsh, Caribbean or African</w:t>
      </w:r>
    </w:p>
    <w:p w14:paraId="3496BF73" w14:textId="496EE443" w:rsidR="001939B1" w:rsidRPr="000046EA" w:rsidRDefault="001939B1" w:rsidP="001939B1">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75</w:t>
      </w:r>
    </w:p>
    <w:p w14:paraId="163B7EC3" w14:textId="77777777" w:rsidR="001939B1" w:rsidRPr="000046EA" w:rsidRDefault="001939B1" w:rsidP="001939B1">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Mixed or Multiple Ethnic Groups</w:t>
      </w:r>
    </w:p>
    <w:p w14:paraId="037ACC78" w14:textId="1A4E2B6C" w:rsidR="001939B1" w:rsidRPr="000046EA" w:rsidRDefault="001939B1" w:rsidP="001939B1">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8,165</w:t>
      </w:r>
    </w:p>
    <w:p w14:paraId="1902D1F7" w14:textId="77777777" w:rsidR="001939B1" w:rsidRPr="000046EA" w:rsidRDefault="001939B1" w:rsidP="001939B1">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White</w:t>
      </w:r>
    </w:p>
    <w:p w14:paraId="1C3DB751" w14:textId="357B446F" w:rsidR="001939B1" w:rsidRPr="000046EA" w:rsidRDefault="001939B1" w:rsidP="001939B1">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 xml:space="preserve">25 </w:t>
      </w:r>
    </w:p>
    <w:p w14:paraId="06AE55F4" w14:textId="77777777" w:rsidR="001939B1" w:rsidRPr="000046EA" w:rsidRDefault="001939B1" w:rsidP="001939B1">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Other Ethnic Group</w:t>
      </w:r>
    </w:p>
    <w:p w14:paraId="7B759943" w14:textId="77777777" w:rsidR="00575EF5" w:rsidRPr="000046EA" w:rsidRDefault="00575EF5" w:rsidP="001939B1">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p>
    <w:p w14:paraId="41E75C6C" w14:textId="77777777" w:rsidR="00575EF5" w:rsidRPr="000046EA" w:rsidRDefault="00575EF5" w:rsidP="00575EF5">
      <w:pPr>
        <w:suppressAutoHyphens/>
        <w:autoSpaceDE w:val="0"/>
        <w:autoSpaceDN w:val="0"/>
        <w:adjustRightInd w:val="0"/>
        <w:spacing w:after="57" w:line="288" w:lineRule="auto"/>
        <w:textAlignment w:val="center"/>
        <w:rPr>
          <w:rFonts w:ascii="Arial" w:eastAsiaTheme="minorEastAsia" w:hAnsi="Arial" w:cs="Arial"/>
          <w:b/>
          <w:bCs/>
          <w:color w:val="000000" w:themeColor="text1"/>
          <w:kern w:val="0"/>
          <w:sz w:val="28"/>
          <w:szCs w:val="28"/>
          <w:lang w:bidi="ar-SA"/>
        </w:rPr>
      </w:pPr>
    </w:p>
    <w:p w14:paraId="72B0CC29" w14:textId="77777777" w:rsidR="00575EF5" w:rsidRPr="000046EA" w:rsidRDefault="00575EF5" w:rsidP="00575EF5">
      <w:pPr>
        <w:suppressAutoHyphens/>
        <w:autoSpaceDE w:val="0"/>
        <w:autoSpaceDN w:val="0"/>
        <w:adjustRightInd w:val="0"/>
        <w:spacing w:after="57" w:line="288" w:lineRule="auto"/>
        <w:textAlignment w:val="center"/>
        <w:rPr>
          <w:rFonts w:ascii="Arial" w:eastAsiaTheme="minorEastAsia" w:hAnsi="Arial" w:cs="Arial"/>
          <w:b/>
          <w:bCs/>
          <w:color w:val="000000" w:themeColor="text1"/>
          <w:kern w:val="0"/>
          <w:sz w:val="28"/>
          <w:szCs w:val="28"/>
          <w:lang w:bidi="ar-SA"/>
        </w:rPr>
      </w:pPr>
    </w:p>
    <w:p w14:paraId="51FE6718" w14:textId="032C35E8" w:rsidR="00575EF5" w:rsidRPr="000046EA" w:rsidRDefault="00575EF5" w:rsidP="00575EF5">
      <w:pPr>
        <w:autoSpaceDE w:val="0"/>
        <w:autoSpaceDN w:val="0"/>
        <w:adjustRightInd w:val="0"/>
        <w:spacing w:after="57" w:line="288" w:lineRule="auto"/>
        <w:textAlignment w:val="center"/>
        <w:rPr>
          <w:rFonts w:ascii="Arial" w:eastAsiaTheme="minorEastAsia" w:hAnsi="Arial" w:cs="Arial"/>
          <w:b/>
          <w:bCs/>
          <w:color w:val="000000" w:themeColor="text1"/>
          <w:kern w:val="0"/>
          <w:sz w:val="28"/>
          <w:szCs w:val="28"/>
          <w:lang w:bidi="ar-SA"/>
        </w:rPr>
      </w:pPr>
      <w:r w:rsidRPr="000046EA">
        <w:rPr>
          <w:rFonts w:ascii="Arial" w:eastAsiaTheme="minorEastAsia" w:hAnsi="Arial" w:cs="Arial"/>
          <w:b/>
          <w:bCs/>
          <w:color w:val="000000" w:themeColor="text1"/>
          <w:kern w:val="0"/>
          <w:sz w:val="28"/>
          <w:szCs w:val="28"/>
          <w:lang w:bidi="ar-SA"/>
        </w:rPr>
        <w:t xml:space="preserve">Number of new requests for support received from people </w:t>
      </w:r>
      <w:r w:rsidRPr="000046EA">
        <w:rPr>
          <w:rFonts w:ascii="Arial" w:eastAsiaTheme="minorEastAsia" w:hAnsi="Arial" w:cs="Arial"/>
          <w:b/>
          <w:bCs/>
          <w:color w:val="000000" w:themeColor="text1"/>
          <w:kern w:val="0"/>
          <w:sz w:val="28"/>
          <w:szCs w:val="28"/>
          <w:lang w:bidi="ar-SA"/>
        </w:rPr>
        <w:br/>
        <w:t>(April 2022 - March 2023)</w:t>
      </w:r>
    </w:p>
    <w:p w14:paraId="355E3FD4" w14:textId="77777777" w:rsidR="00575EF5" w:rsidRPr="000046EA" w:rsidRDefault="00575EF5" w:rsidP="00575EF5">
      <w:pPr>
        <w:autoSpaceDE w:val="0"/>
        <w:autoSpaceDN w:val="0"/>
        <w:adjustRightInd w:val="0"/>
        <w:spacing w:after="0" w:line="288" w:lineRule="auto"/>
        <w:textAlignment w:val="center"/>
        <w:rPr>
          <w:rFonts w:ascii="Arial" w:eastAsiaTheme="minorEastAsia" w:hAnsi="Arial" w:cs="Arial"/>
          <w:i/>
          <w:iCs/>
          <w:color w:val="000000" w:themeColor="text1"/>
          <w:kern w:val="0"/>
          <w:sz w:val="24"/>
          <w:lang w:bidi="ar-SA"/>
        </w:rPr>
      </w:pPr>
      <w:r w:rsidRPr="000046EA">
        <w:rPr>
          <w:rFonts w:ascii="Arial" w:eastAsiaTheme="minorEastAsia" w:hAnsi="Arial" w:cs="Arial"/>
          <w:i/>
          <w:iCs/>
          <w:color w:val="000000" w:themeColor="text1"/>
          <w:kern w:val="0"/>
          <w:sz w:val="24"/>
          <w:lang w:bidi="ar-SA"/>
        </w:rPr>
        <w:t>These requests led to:</w:t>
      </w:r>
    </w:p>
    <w:p w14:paraId="17B1604A" w14:textId="77777777" w:rsidR="009118C2" w:rsidRPr="000046EA" w:rsidRDefault="009118C2" w:rsidP="00575EF5">
      <w:pPr>
        <w:autoSpaceDE w:val="0"/>
        <w:autoSpaceDN w:val="0"/>
        <w:adjustRightInd w:val="0"/>
        <w:spacing w:after="0" w:line="288" w:lineRule="auto"/>
        <w:textAlignment w:val="center"/>
        <w:rPr>
          <w:rFonts w:ascii="Arial" w:eastAsiaTheme="minorEastAsia" w:hAnsi="Arial" w:cs="Arial"/>
          <w:i/>
          <w:iCs/>
          <w:color w:val="000000" w:themeColor="text1"/>
          <w:kern w:val="0"/>
          <w:sz w:val="24"/>
          <w:lang w:bidi="ar-SA"/>
        </w:rPr>
      </w:pPr>
    </w:p>
    <w:p w14:paraId="2C6034BF" w14:textId="61B124C3" w:rsidR="009118C2" w:rsidRPr="000046EA" w:rsidRDefault="009118C2" w:rsidP="009118C2">
      <w:pPr>
        <w:suppressAutoHyphens/>
        <w:autoSpaceDE w:val="0"/>
        <w:autoSpaceDN w:val="0"/>
        <w:adjustRightInd w:val="0"/>
        <w:spacing w:after="57" w:line="288" w:lineRule="auto"/>
        <w:textAlignment w:val="center"/>
        <w:rPr>
          <w:rFonts w:ascii="Arial" w:eastAsiaTheme="minorEastAsia" w:hAnsi="Arial" w:cs="Arial"/>
          <w:color w:val="000000" w:themeColor="text1"/>
          <w:kern w:val="0"/>
          <w:sz w:val="28"/>
          <w:szCs w:val="28"/>
          <w:lang w:bidi="ar-SA"/>
        </w:rPr>
      </w:pPr>
      <w:r w:rsidRPr="000046EA">
        <w:rPr>
          <w:rFonts w:ascii="Arial" w:eastAsiaTheme="minorEastAsia" w:hAnsi="Arial" w:cs="Arial"/>
          <w:color w:val="000000" w:themeColor="text1"/>
          <w:kern w:val="0"/>
          <w:position w:val="-2"/>
          <w:sz w:val="28"/>
          <w:szCs w:val="28"/>
          <w:lang w:bidi="ar-SA"/>
        </w:rPr>
        <w:t>We received</w:t>
      </w:r>
      <w:r w:rsidRPr="000046EA">
        <w:rPr>
          <w:rFonts w:ascii="Arial" w:eastAsiaTheme="minorEastAsia" w:hAnsi="Arial" w:cs="Arial"/>
          <w:color w:val="000000" w:themeColor="text1"/>
          <w:kern w:val="0"/>
          <w:position w:val="-6"/>
          <w:sz w:val="28"/>
          <w:szCs w:val="28"/>
          <w:lang w:bidi="ar-SA"/>
        </w:rPr>
        <w:t xml:space="preserve"> </w:t>
      </w:r>
      <w:r w:rsidRPr="000046EA">
        <w:rPr>
          <w:rFonts w:ascii="Arial" w:eastAsiaTheme="minorEastAsia" w:hAnsi="Arial" w:cs="Arial"/>
          <w:color w:val="000000" w:themeColor="text1"/>
          <w:kern w:val="0"/>
          <w:sz w:val="28"/>
          <w:szCs w:val="28"/>
          <w:lang w:bidi="ar-SA"/>
        </w:rPr>
        <w:t>5,775 new requests to support for people aged 18-64</w:t>
      </w:r>
    </w:p>
    <w:p w14:paraId="764E5F2A" w14:textId="77777777" w:rsidR="001939B1" w:rsidRPr="000046EA" w:rsidRDefault="001939B1" w:rsidP="00575EF5">
      <w:pPr>
        <w:autoSpaceDE w:val="0"/>
        <w:autoSpaceDN w:val="0"/>
        <w:adjustRightInd w:val="0"/>
        <w:spacing w:after="0" w:line="288" w:lineRule="auto"/>
        <w:textAlignment w:val="center"/>
        <w:rPr>
          <w:rFonts w:ascii="Arial" w:eastAsiaTheme="minorEastAsia" w:hAnsi="Arial" w:cs="Arial"/>
          <w:b/>
          <w:bCs/>
          <w:color w:val="000000" w:themeColor="text1"/>
          <w:kern w:val="0"/>
          <w:sz w:val="10"/>
          <w:szCs w:val="10"/>
          <w:lang w:bidi="ar-SA"/>
        </w:rPr>
      </w:pPr>
    </w:p>
    <w:p w14:paraId="6CB06430" w14:textId="77777777" w:rsidR="00575EF5" w:rsidRPr="000046EA" w:rsidRDefault="00575EF5" w:rsidP="00575EF5">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720</w:t>
      </w:r>
    </w:p>
    <w:p w14:paraId="54FA4339" w14:textId="16F5BF16" w:rsidR="00575EF5" w:rsidRPr="000046EA" w:rsidRDefault="00575EF5" w:rsidP="00575EF5">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Short term care and support (reablement or rehab)</w:t>
      </w:r>
    </w:p>
    <w:p w14:paraId="25ACBE0C" w14:textId="77777777" w:rsidR="00575EF5" w:rsidRPr="000046EA" w:rsidRDefault="00575EF5" w:rsidP="00575EF5">
      <w:pPr>
        <w:pStyle w:val="BasicParagraph"/>
        <w:rPr>
          <w:rFonts w:ascii="Arial" w:eastAsiaTheme="minorEastAsia" w:hAnsi="Arial" w:cs="Arial"/>
          <w:b/>
          <w:bCs/>
          <w:color w:val="000000" w:themeColor="text1"/>
        </w:rPr>
      </w:pPr>
      <w:r w:rsidRPr="000046EA">
        <w:rPr>
          <w:rFonts w:ascii="Arial" w:eastAsiaTheme="minorEastAsia" w:hAnsi="Arial" w:cs="Arial"/>
          <w:b/>
          <w:bCs/>
          <w:color w:val="000000" w:themeColor="text1"/>
        </w:rPr>
        <w:t>20</w:t>
      </w:r>
    </w:p>
    <w:p w14:paraId="30E56442" w14:textId="2E1E8895" w:rsidR="00575EF5" w:rsidRPr="000046EA" w:rsidRDefault="00575EF5" w:rsidP="00575EF5">
      <w:pPr>
        <w:pStyle w:val="BasicParagraph"/>
        <w:rPr>
          <w:rFonts w:ascii="Arial" w:eastAsiaTheme="minorEastAsia" w:hAnsi="Arial" w:cs="Arial"/>
          <w:color w:val="000000" w:themeColor="text1"/>
        </w:rPr>
      </w:pPr>
      <w:r w:rsidRPr="000046EA">
        <w:rPr>
          <w:rFonts w:ascii="Arial" w:eastAsiaTheme="minorEastAsia" w:hAnsi="Arial" w:cs="Arial"/>
          <w:color w:val="000000" w:themeColor="text1"/>
        </w:rPr>
        <w:t xml:space="preserve">Long term nursing </w:t>
      </w:r>
    </w:p>
    <w:p w14:paraId="2D9A1577" w14:textId="77777777" w:rsidR="00575EF5" w:rsidRPr="000046EA" w:rsidRDefault="00575EF5" w:rsidP="00575EF5">
      <w:pPr>
        <w:pStyle w:val="BasicParagraph"/>
        <w:rPr>
          <w:rFonts w:ascii="Arial" w:eastAsiaTheme="minorEastAsia" w:hAnsi="Arial" w:cs="Arial"/>
          <w:b/>
          <w:bCs/>
          <w:color w:val="000000" w:themeColor="text1"/>
        </w:rPr>
      </w:pPr>
      <w:r w:rsidRPr="000046EA">
        <w:rPr>
          <w:rFonts w:ascii="Arial" w:eastAsiaTheme="minorEastAsia" w:hAnsi="Arial" w:cs="Arial"/>
          <w:b/>
          <w:bCs/>
          <w:color w:val="000000" w:themeColor="text1"/>
        </w:rPr>
        <w:t>5</w:t>
      </w:r>
    </w:p>
    <w:p w14:paraId="6BA61A34" w14:textId="108E1F3C" w:rsidR="00575EF5" w:rsidRPr="000046EA" w:rsidRDefault="00575EF5" w:rsidP="00575EF5">
      <w:pPr>
        <w:pStyle w:val="BasicParagraph"/>
        <w:rPr>
          <w:rFonts w:ascii="Arial" w:eastAsiaTheme="minorEastAsia" w:hAnsi="Arial" w:cs="Arial"/>
          <w:color w:val="000000" w:themeColor="text1"/>
          <w:lang w:eastAsia="en-GB"/>
        </w:rPr>
      </w:pPr>
      <w:r w:rsidRPr="000046EA">
        <w:rPr>
          <w:rFonts w:ascii="Arial" w:eastAsiaTheme="minorEastAsia" w:hAnsi="Arial" w:cs="Arial"/>
          <w:color w:val="000000" w:themeColor="text1"/>
          <w:lang w:eastAsia="en-GB"/>
        </w:rPr>
        <w:t>Long term residential</w:t>
      </w:r>
    </w:p>
    <w:p w14:paraId="51CD4BA0" w14:textId="77777777" w:rsidR="00575EF5" w:rsidRPr="000046EA" w:rsidRDefault="00575EF5" w:rsidP="00575EF5">
      <w:pPr>
        <w:pStyle w:val="BasicParagraph"/>
        <w:rPr>
          <w:rFonts w:ascii="Arial" w:eastAsiaTheme="minorEastAsia" w:hAnsi="Arial" w:cs="Arial"/>
          <w:b/>
          <w:bCs/>
          <w:color w:val="000000" w:themeColor="text1"/>
        </w:rPr>
      </w:pPr>
      <w:r w:rsidRPr="000046EA">
        <w:rPr>
          <w:rFonts w:ascii="Arial" w:eastAsiaTheme="minorEastAsia" w:hAnsi="Arial" w:cs="Arial"/>
          <w:b/>
          <w:bCs/>
          <w:color w:val="000000" w:themeColor="text1"/>
        </w:rPr>
        <w:t>300</w:t>
      </w:r>
    </w:p>
    <w:p w14:paraId="0C601E74" w14:textId="77777777" w:rsidR="00575EF5" w:rsidRPr="000046EA" w:rsidRDefault="00575EF5" w:rsidP="00575EF5">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Long term care and support at home</w:t>
      </w:r>
    </w:p>
    <w:p w14:paraId="73820B3A" w14:textId="77777777" w:rsidR="00575EF5" w:rsidRPr="000046EA" w:rsidRDefault="00575EF5" w:rsidP="00575EF5">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715</w:t>
      </w:r>
    </w:p>
    <w:p w14:paraId="30F949F7" w14:textId="71FF8AF0" w:rsidR="00575EF5" w:rsidRPr="000046EA" w:rsidRDefault="00575EF5" w:rsidP="00575EF5">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Equipment or adaptations</w:t>
      </w:r>
    </w:p>
    <w:p w14:paraId="14624EE6" w14:textId="77777777" w:rsidR="00575EF5" w:rsidRPr="000046EA" w:rsidRDefault="00575EF5" w:rsidP="00575EF5">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75</w:t>
      </w:r>
    </w:p>
    <w:p w14:paraId="3A7B9C6A" w14:textId="463257E2" w:rsidR="00575EF5" w:rsidRPr="000046EA" w:rsidRDefault="00575EF5" w:rsidP="00575EF5">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Short term care and support (other)</w:t>
      </w:r>
    </w:p>
    <w:p w14:paraId="19CAE055" w14:textId="77777777" w:rsidR="00575EF5" w:rsidRPr="000046EA" w:rsidRDefault="00575EF5" w:rsidP="00575EF5">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1,405</w:t>
      </w:r>
    </w:p>
    <w:p w14:paraId="19A51F1C" w14:textId="39A56971" w:rsidR="00575EF5" w:rsidRPr="000046EA" w:rsidRDefault="00575EF5" w:rsidP="00575EF5">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 xml:space="preserve">Information, advice or community </w:t>
      </w:r>
      <w:proofErr w:type="gramStart"/>
      <w:r w:rsidRPr="000046EA">
        <w:rPr>
          <w:rFonts w:ascii="Arial" w:eastAsiaTheme="minorEastAsia" w:hAnsi="Arial" w:cs="Arial"/>
          <w:color w:val="000000" w:themeColor="text1"/>
          <w:kern w:val="0"/>
          <w:sz w:val="24"/>
          <w:lang w:bidi="ar-SA"/>
        </w:rPr>
        <w:t>led</w:t>
      </w:r>
      <w:proofErr w:type="gramEnd"/>
    </w:p>
    <w:p w14:paraId="337EFC0D" w14:textId="5E4F187D" w:rsidR="00575EF5" w:rsidRPr="000046EA" w:rsidRDefault="00575EF5" w:rsidP="00575EF5">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5</w:t>
      </w:r>
    </w:p>
    <w:p w14:paraId="2562F02D" w14:textId="356415BA" w:rsidR="00575EF5" w:rsidRPr="000046EA" w:rsidRDefault="00575EF5" w:rsidP="00575EF5">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No services</w:t>
      </w:r>
      <w:r w:rsidR="00A94B90">
        <w:rPr>
          <w:rFonts w:ascii="Arial" w:eastAsiaTheme="minorEastAsia" w:hAnsi="Arial" w:cs="Arial"/>
          <w:color w:val="000000" w:themeColor="text1"/>
          <w:kern w:val="0"/>
          <w:sz w:val="24"/>
          <w:lang w:bidi="ar-SA"/>
        </w:rPr>
        <w:t xml:space="preserve"> (person deceased)</w:t>
      </w:r>
    </w:p>
    <w:p w14:paraId="0F08D689" w14:textId="77777777" w:rsidR="00575EF5" w:rsidRPr="000046EA" w:rsidRDefault="00575EF5" w:rsidP="00575EF5">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2,542</w:t>
      </w:r>
    </w:p>
    <w:p w14:paraId="722468AE" w14:textId="14C61B0F" w:rsidR="00575EF5" w:rsidRPr="000046EA" w:rsidRDefault="00575EF5" w:rsidP="00575EF5">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No services provided (other reasons)</w:t>
      </w:r>
    </w:p>
    <w:p w14:paraId="597DB91E" w14:textId="77777777" w:rsidR="009118C2" w:rsidRPr="000046EA" w:rsidRDefault="009118C2" w:rsidP="00575EF5">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p>
    <w:p w14:paraId="0B69E3C7" w14:textId="28B247F1" w:rsidR="009118C2" w:rsidRPr="000046EA" w:rsidRDefault="009118C2" w:rsidP="009118C2">
      <w:pPr>
        <w:suppressAutoHyphens/>
        <w:autoSpaceDE w:val="0"/>
        <w:autoSpaceDN w:val="0"/>
        <w:adjustRightInd w:val="0"/>
        <w:spacing w:after="57" w:line="288" w:lineRule="auto"/>
        <w:textAlignment w:val="center"/>
        <w:rPr>
          <w:rFonts w:ascii="Arial" w:eastAsiaTheme="minorEastAsia" w:hAnsi="Arial" w:cs="Arial"/>
          <w:color w:val="000000" w:themeColor="text1"/>
          <w:kern w:val="0"/>
          <w:sz w:val="28"/>
          <w:szCs w:val="28"/>
          <w:lang w:bidi="ar-SA"/>
        </w:rPr>
      </w:pPr>
      <w:r w:rsidRPr="000046EA">
        <w:rPr>
          <w:rFonts w:ascii="Arial" w:eastAsiaTheme="minorEastAsia" w:hAnsi="Arial" w:cs="Arial"/>
          <w:color w:val="000000" w:themeColor="text1"/>
          <w:kern w:val="0"/>
          <w:position w:val="-2"/>
          <w:sz w:val="28"/>
          <w:szCs w:val="28"/>
          <w:lang w:bidi="ar-SA"/>
        </w:rPr>
        <w:t>We received</w:t>
      </w:r>
      <w:r w:rsidRPr="000046EA">
        <w:rPr>
          <w:rFonts w:ascii="Arial" w:eastAsiaTheme="minorEastAsia" w:hAnsi="Arial" w:cs="Arial"/>
          <w:color w:val="000000" w:themeColor="text1"/>
          <w:kern w:val="0"/>
          <w:sz w:val="28"/>
          <w:szCs w:val="28"/>
          <w:lang w:bidi="ar-SA"/>
        </w:rPr>
        <w:t xml:space="preserve"> 24,300 new requests to support for people aged 65+</w:t>
      </w:r>
    </w:p>
    <w:p w14:paraId="481F59FB" w14:textId="77777777" w:rsidR="009118C2" w:rsidRPr="000046EA" w:rsidRDefault="009118C2" w:rsidP="009118C2">
      <w:pPr>
        <w:suppressAutoHyphens/>
        <w:autoSpaceDE w:val="0"/>
        <w:autoSpaceDN w:val="0"/>
        <w:adjustRightInd w:val="0"/>
        <w:spacing w:after="57" w:line="288" w:lineRule="auto"/>
        <w:textAlignment w:val="center"/>
        <w:rPr>
          <w:rFonts w:ascii="Arial" w:eastAsiaTheme="minorEastAsia" w:hAnsi="Arial" w:cs="Arial"/>
          <w:color w:val="000000" w:themeColor="text1"/>
          <w:kern w:val="0"/>
          <w:sz w:val="10"/>
          <w:szCs w:val="10"/>
          <w:lang w:bidi="ar-SA"/>
        </w:rPr>
      </w:pPr>
    </w:p>
    <w:p w14:paraId="19201679" w14:textId="267F1FC6" w:rsidR="009118C2" w:rsidRPr="000046EA" w:rsidRDefault="009118C2" w:rsidP="009118C2">
      <w:pPr>
        <w:suppressAutoHyphens/>
        <w:autoSpaceDE w:val="0"/>
        <w:autoSpaceDN w:val="0"/>
        <w:adjustRightInd w:val="0"/>
        <w:spacing w:after="57"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b/>
          <w:bCs/>
          <w:color w:val="000000" w:themeColor="text1"/>
          <w:kern w:val="0"/>
          <w:sz w:val="24"/>
          <w:lang w:bidi="ar-SA"/>
        </w:rPr>
        <w:t>5,070</w:t>
      </w:r>
    </w:p>
    <w:p w14:paraId="7F0ACC63" w14:textId="77777777" w:rsidR="009118C2" w:rsidRPr="000046EA" w:rsidRDefault="009118C2" w:rsidP="009118C2">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Short term care and support (reablement or rehab)</w:t>
      </w:r>
    </w:p>
    <w:p w14:paraId="5C4FE727" w14:textId="630AB5D3" w:rsidR="009118C2" w:rsidRPr="000046EA" w:rsidRDefault="009118C2" w:rsidP="009118C2">
      <w:pPr>
        <w:pStyle w:val="BasicParagraph"/>
        <w:rPr>
          <w:rFonts w:ascii="Arial" w:eastAsiaTheme="minorEastAsia" w:hAnsi="Arial" w:cs="Arial"/>
          <w:b/>
          <w:bCs/>
          <w:color w:val="000000" w:themeColor="text1"/>
        </w:rPr>
      </w:pPr>
      <w:r w:rsidRPr="000046EA">
        <w:rPr>
          <w:rFonts w:ascii="Arial" w:eastAsiaTheme="minorEastAsia" w:hAnsi="Arial" w:cs="Arial"/>
          <w:b/>
          <w:bCs/>
          <w:color w:val="000000" w:themeColor="text1"/>
        </w:rPr>
        <w:t>185</w:t>
      </w:r>
    </w:p>
    <w:p w14:paraId="0063A04F" w14:textId="77777777" w:rsidR="009118C2" w:rsidRPr="000046EA" w:rsidRDefault="009118C2" w:rsidP="009118C2">
      <w:pPr>
        <w:pStyle w:val="BasicParagraph"/>
        <w:rPr>
          <w:rFonts w:ascii="Arial" w:eastAsiaTheme="minorEastAsia" w:hAnsi="Arial" w:cs="Arial"/>
          <w:color w:val="000000" w:themeColor="text1"/>
        </w:rPr>
      </w:pPr>
      <w:r w:rsidRPr="000046EA">
        <w:rPr>
          <w:rFonts w:ascii="Arial" w:eastAsiaTheme="minorEastAsia" w:hAnsi="Arial" w:cs="Arial"/>
          <w:color w:val="000000" w:themeColor="text1"/>
        </w:rPr>
        <w:t xml:space="preserve">Long term nursing </w:t>
      </w:r>
    </w:p>
    <w:p w14:paraId="0909A1B6" w14:textId="15C9119C" w:rsidR="009118C2" w:rsidRPr="000046EA" w:rsidRDefault="009118C2" w:rsidP="009118C2">
      <w:pPr>
        <w:pStyle w:val="BasicParagraph"/>
        <w:rPr>
          <w:rFonts w:ascii="Arial" w:eastAsiaTheme="minorEastAsia" w:hAnsi="Arial" w:cs="Arial"/>
          <w:b/>
          <w:bCs/>
          <w:color w:val="000000" w:themeColor="text1"/>
        </w:rPr>
      </w:pPr>
      <w:r w:rsidRPr="000046EA">
        <w:rPr>
          <w:rFonts w:ascii="Arial" w:eastAsiaTheme="minorEastAsia" w:hAnsi="Arial" w:cs="Arial"/>
          <w:b/>
          <w:bCs/>
          <w:color w:val="000000" w:themeColor="text1"/>
        </w:rPr>
        <w:t>425</w:t>
      </w:r>
    </w:p>
    <w:p w14:paraId="518D80A2" w14:textId="77777777" w:rsidR="009118C2" w:rsidRPr="000046EA" w:rsidRDefault="009118C2" w:rsidP="009118C2">
      <w:pPr>
        <w:pStyle w:val="BasicParagraph"/>
        <w:rPr>
          <w:rFonts w:ascii="Arial" w:eastAsiaTheme="minorEastAsia" w:hAnsi="Arial" w:cs="Arial"/>
          <w:color w:val="000000" w:themeColor="text1"/>
          <w:lang w:eastAsia="en-GB"/>
        </w:rPr>
      </w:pPr>
      <w:r w:rsidRPr="000046EA">
        <w:rPr>
          <w:rFonts w:ascii="Arial" w:eastAsiaTheme="minorEastAsia" w:hAnsi="Arial" w:cs="Arial"/>
          <w:color w:val="000000" w:themeColor="text1"/>
          <w:lang w:eastAsia="en-GB"/>
        </w:rPr>
        <w:t>Long term residential</w:t>
      </w:r>
    </w:p>
    <w:p w14:paraId="3C8CB3F0" w14:textId="63731315" w:rsidR="009118C2" w:rsidRPr="000046EA" w:rsidRDefault="009118C2" w:rsidP="009118C2">
      <w:pPr>
        <w:pStyle w:val="BasicParagraph"/>
        <w:rPr>
          <w:rFonts w:ascii="Arial" w:eastAsiaTheme="minorEastAsia" w:hAnsi="Arial" w:cs="Arial"/>
          <w:b/>
          <w:bCs/>
          <w:color w:val="000000" w:themeColor="text1"/>
        </w:rPr>
      </w:pPr>
      <w:r w:rsidRPr="000046EA">
        <w:rPr>
          <w:rFonts w:ascii="Arial" w:eastAsiaTheme="minorEastAsia" w:hAnsi="Arial" w:cs="Arial"/>
          <w:b/>
          <w:bCs/>
          <w:color w:val="000000" w:themeColor="text1"/>
        </w:rPr>
        <w:t>1,870</w:t>
      </w:r>
    </w:p>
    <w:p w14:paraId="7CDFDAB8" w14:textId="77777777" w:rsidR="009118C2" w:rsidRPr="000046EA" w:rsidRDefault="009118C2" w:rsidP="009118C2">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Long term care and support at home</w:t>
      </w:r>
    </w:p>
    <w:p w14:paraId="32D6D18F" w14:textId="5C081702" w:rsidR="009118C2" w:rsidRPr="000046EA" w:rsidRDefault="009118C2" w:rsidP="009118C2">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2,635</w:t>
      </w:r>
    </w:p>
    <w:p w14:paraId="76323995" w14:textId="77777777" w:rsidR="009118C2" w:rsidRPr="000046EA" w:rsidRDefault="009118C2" w:rsidP="009118C2">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Equipment or adaptations</w:t>
      </w:r>
    </w:p>
    <w:p w14:paraId="7FD7F2C6" w14:textId="7D4E816C" w:rsidR="009118C2" w:rsidRPr="000046EA" w:rsidRDefault="009118C2" w:rsidP="009118C2">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1,045</w:t>
      </w:r>
    </w:p>
    <w:p w14:paraId="1A899AA1" w14:textId="77777777" w:rsidR="009118C2" w:rsidRPr="000046EA" w:rsidRDefault="009118C2" w:rsidP="009118C2">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Short term care and support (other)</w:t>
      </w:r>
    </w:p>
    <w:p w14:paraId="2BFDE057" w14:textId="23FACAE4" w:rsidR="009118C2" w:rsidRPr="000046EA" w:rsidRDefault="009118C2" w:rsidP="009118C2">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4,700</w:t>
      </w:r>
    </w:p>
    <w:p w14:paraId="459438E1" w14:textId="77777777" w:rsidR="009118C2" w:rsidRPr="000046EA" w:rsidRDefault="009118C2" w:rsidP="009118C2">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 xml:space="preserve">Information, advice or community </w:t>
      </w:r>
      <w:proofErr w:type="gramStart"/>
      <w:r w:rsidRPr="000046EA">
        <w:rPr>
          <w:rFonts w:ascii="Arial" w:eastAsiaTheme="minorEastAsia" w:hAnsi="Arial" w:cs="Arial"/>
          <w:color w:val="000000" w:themeColor="text1"/>
          <w:kern w:val="0"/>
          <w:sz w:val="24"/>
          <w:lang w:bidi="ar-SA"/>
        </w:rPr>
        <w:t>led</w:t>
      </w:r>
      <w:proofErr w:type="gramEnd"/>
    </w:p>
    <w:p w14:paraId="6256F052" w14:textId="52CDBD1D" w:rsidR="009118C2" w:rsidRPr="000046EA" w:rsidRDefault="009118C2" w:rsidP="009118C2">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25</w:t>
      </w:r>
    </w:p>
    <w:p w14:paraId="3C4E58CC" w14:textId="19587CC1" w:rsidR="009118C2" w:rsidRPr="000046EA" w:rsidRDefault="009118C2" w:rsidP="009118C2">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No services</w:t>
      </w:r>
      <w:r w:rsidR="003D7226">
        <w:rPr>
          <w:rFonts w:ascii="Arial" w:eastAsiaTheme="minorEastAsia" w:hAnsi="Arial" w:cs="Arial"/>
          <w:color w:val="000000" w:themeColor="text1"/>
          <w:kern w:val="0"/>
          <w:sz w:val="24"/>
          <w:lang w:bidi="ar-SA"/>
        </w:rPr>
        <w:t xml:space="preserve"> (person deceased)</w:t>
      </w:r>
    </w:p>
    <w:p w14:paraId="24B1703D" w14:textId="12F40D8F" w:rsidR="009118C2" w:rsidRPr="000046EA" w:rsidRDefault="009118C2" w:rsidP="009118C2">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8,345</w:t>
      </w:r>
    </w:p>
    <w:p w14:paraId="23D94EE8" w14:textId="3621897D" w:rsidR="009118C2" w:rsidRPr="000046EA" w:rsidRDefault="009118C2" w:rsidP="00575EF5">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No services provided (other reasons)</w:t>
      </w:r>
    </w:p>
    <w:p w14:paraId="67BE2407" w14:textId="77777777" w:rsidR="00575EF5" w:rsidRPr="000046EA" w:rsidRDefault="00575EF5" w:rsidP="00575EF5">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p>
    <w:p w14:paraId="6DAD909E" w14:textId="486D0402" w:rsidR="00933D82" w:rsidRPr="000046EA" w:rsidRDefault="00933D82" w:rsidP="00933D82">
      <w:pPr>
        <w:pStyle w:val="BasicParagraph"/>
        <w:spacing w:after="57"/>
        <w:rPr>
          <w:rFonts w:ascii="Arial" w:eastAsiaTheme="minorEastAsia" w:hAnsi="Arial" w:cs="Arial"/>
          <w:b/>
          <w:bCs/>
          <w:color w:val="000000" w:themeColor="text1"/>
          <w:sz w:val="28"/>
          <w:szCs w:val="28"/>
          <w:lang w:eastAsia="en-GB"/>
        </w:rPr>
      </w:pPr>
      <w:r w:rsidRPr="000046EA">
        <w:rPr>
          <w:rFonts w:ascii="Arial" w:eastAsiaTheme="minorEastAsia" w:hAnsi="Arial" w:cs="Arial"/>
          <w:b/>
          <w:bCs/>
          <w:color w:val="000000" w:themeColor="text1"/>
          <w:sz w:val="28"/>
          <w:szCs w:val="28"/>
          <w:lang w:eastAsia="en-GB"/>
        </w:rPr>
        <w:t>People drawing on long-term support (April 2022 - March 2023)</w:t>
      </w:r>
    </w:p>
    <w:p w14:paraId="55270E5E" w14:textId="3541534B" w:rsidR="00933D82" w:rsidRPr="000046EA" w:rsidRDefault="00933D82" w:rsidP="00933D82">
      <w:pPr>
        <w:pStyle w:val="BasicParagraph"/>
        <w:rPr>
          <w:rFonts w:ascii="Arial" w:eastAsiaTheme="minorEastAsia" w:hAnsi="Arial" w:cs="Arial"/>
          <w:i/>
          <w:iCs/>
          <w:color w:val="000000" w:themeColor="text1"/>
          <w:sz w:val="19"/>
          <w:szCs w:val="19"/>
          <w:lang w:eastAsia="en-GB"/>
        </w:rPr>
      </w:pPr>
      <w:r w:rsidRPr="000046EA">
        <w:rPr>
          <w:rFonts w:ascii="Arial" w:eastAsiaTheme="minorEastAsia" w:hAnsi="Arial" w:cs="Arial"/>
          <w:i/>
          <w:iCs/>
          <w:color w:val="000000" w:themeColor="text1"/>
          <w:lang w:eastAsia="en-GB"/>
        </w:rPr>
        <w:t>The main reason for support was</w:t>
      </w:r>
      <w:r w:rsidRPr="000046EA">
        <w:rPr>
          <w:rFonts w:ascii="Arial" w:eastAsiaTheme="minorEastAsia" w:hAnsi="Arial" w:cs="Arial"/>
          <w:i/>
          <w:iCs/>
          <w:color w:val="000000" w:themeColor="text1"/>
          <w:sz w:val="19"/>
          <w:szCs w:val="19"/>
          <w:lang w:eastAsia="en-GB"/>
        </w:rPr>
        <w:t>:</w:t>
      </w:r>
    </w:p>
    <w:p w14:paraId="0A323C7A" w14:textId="565F0B75" w:rsidR="00933D82" w:rsidRPr="000046EA" w:rsidRDefault="00933D82" w:rsidP="00933D82">
      <w:pPr>
        <w:autoSpaceDE w:val="0"/>
        <w:autoSpaceDN w:val="0"/>
        <w:adjustRightInd w:val="0"/>
        <w:spacing w:after="57" w:line="288" w:lineRule="auto"/>
        <w:textAlignment w:val="center"/>
        <w:rPr>
          <w:rFonts w:ascii="Arial" w:eastAsiaTheme="minorEastAsia" w:hAnsi="Arial" w:cs="Arial"/>
          <w:i/>
          <w:iCs/>
          <w:color w:val="000000" w:themeColor="text1"/>
          <w:kern w:val="0"/>
          <w:sz w:val="24"/>
          <w:lang w:bidi="ar-SA"/>
        </w:rPr>
      </w:pPr>
    </w:p>
    <w:p w14:paraId="6C881677" w14:textId="2F76708F" w:rsidR="00933D82" w:rsidRPr="000046EA" w:rsidRDefault="00094536" w:rsidP="007A5515">
      <w:pPr>
        <w:suppressAutoHyphens/>
        <w:autoSpaceDE w:val="0"/>
        <w:autoSpaceDN w:val="0"/>
        <w:adjustRightInd w:val="0"/>
        <w:spacing w:after="57" w:line="288" w:lineRule="auto"/>
        <w:textAlignment w:val="center"/>
        <w:rPr>
          <w:rFonts w:ascii="Arial" w:eastAsiaTheme="minorEastAsia" w:hAnsi="Arial" w:cs="Arial"/>
          <w:color w:val="000000" w:themeColor="text1"/>
          <w:kern w:val="0"/>
          <w:sz w:val="28"/>
          <w:szCs w:val="28"/>
          <w:lang w:bidi="ar-SA"/>
        </w:rPr>
      </w:pPr>
      <w:r w:rsidRPr="000046EA">
        <w:rPr>
          <w:rFonts w:ascii="Arial" w:eastAsiaTheme="minorEastAsia" w:hAnsi="Arial" w:cs="Arial"/>
          <w:color w:val="000000" w:themeColor="text1"/>
          <w:kern w:val="0"/>
          <w:sz w:val="28"/>
          <w:szCs w:val="28"/>
          <w:lang w:bidi="ar-SA"/>
        </w:rPr>
        <w:t>A</w:t>
      </w:r>
      <w:r w:rsidR="00933D82" w:rsidRPr="000046EA">
        <w:rPr>
          <w:rFonts w:ascii="Arial" w:eastAsiaTheme="minorEastAsia" w:hAnsi="Arial" w:cs="Arial"/>
          <w:color w:val="000000" w:themeColor="text1"/>
          <w:kern w:val="0"/>
          <w:sz w:val="28"/>
          <w:szCs w:val="28"/>
          <w:lang w:bidi="ar-SA"/>
        </w:rPr>
        <w:t>ged 18-64</w:t>
      </w:r>
    </w:p>
    <w:p w14:paraId="3BD2CB7E" w14:textId="37ADB452" w:rsidR="00933D82" w:rsidRPr="000046EA" w:rsidRDefault="00094536" w:rsidP="00933D82">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575</w:t>
      </w:r>
    </w:p>
    <w:p w14:paraId="1E66B400" w14:textId="77777777" w:rsidR="00EF18E5" w:rsidRPr="000046EA" w:rsidRDefault="00EF18E5" w:rsidP="00EF18E5">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Physical support: access and mobility only</w:t>
      </w:r>
    </w:p>
    <w:p w14:paraId="05781185" w14:textId="77777777" w:rsidR="00EF18E5" w:rsidRPr="000046EA" w:rsidRDefault="00EF18E5" w:rsidP="00EF18E5">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440</w:t>
      </w:r>
    </w:p>
    <w:p w14:paraId="7FEA60B5" w14:textId="13B0ECC6" w:rsidR="00EF18E5" w:rsidRPr="000046EA" w:rsidRDefault="00EF18E5" w:rsidP="00EF18E5">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Physical support: personal care support</w:t>
      </w:r>
    </w:p>
    <w:p w14:paraId="607A79E5" w14:textId="77777777" w:rsidR="00EF18E5" w:rsidRPr="000046EA" w:rsidRDefault="00EF18E5" w:rsidP="00EF18E5">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30</w:t>
      </w:r>
    </w:p>
    <w:p w14:paraId="69A3FCBC" w14:textId="0A4DA9DF" w:rsidR="00EF18E5" w:rsidRPr="000046EA" w:rsidRDefault="00EF18E5" w:rsidP="00EF18E5">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Sensory support: support for visual impairment</w:t>
      </w:r>
    </w:p>
    <w:p w14:paraId="44F54384" w14:textId="77777777" w:rsidR="00EF18E5" w:rsidRPr="000046EA" w:rsidRDefault="00EF18E5" w:rsidP="00EF18E5">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20</w:t>
      </w:r>
    </w:p>
    <w:p w14:paraId="55BD0F87" w14:textId="052A5B17" w:rsidR="00EF18E5" w:rsidRPr="000046EA" w:rsidRDefault="00EF18E5" w:rsidP="00EF18E5">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Sensory support: support for hearing impairment</w:t>
      </w:r>
    </w:p>
    <w:p w14:paraId="250B07EB" w14:textId="72B6C5F6" w:rsidR="00EF18E5" w:rsidRPr="000046EA" w:rsidRDefault="00EF18E5" w:rsidP="00EF18E5">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5</w:t>
      </w:r>
    </w:p>
    <w:p w14:paraId="7E36BDC5" w14:textId="4E3A1381" w:rsidR="00EF18E5" w:rsidRPr="000046EA" w:rsidRDefault="00EF18E5" w:rsidP="00EF18E5">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Sensory support: support for dual impairment</w:t>
      </w:r>
    </w:p>
    <w:p w14:paraId="0101A6C3" w14:textId="77777777" w:rsidR="00EF18E5" w:rsidRPr="000046EA" w:rsidRDefault="00EF18E5" w:rsidP="00EF18E5">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60</w:t>
      </w:r>
    </w:p>
    <w:p w14:paraId="2C82E9B1" w14:textId="2CDBA2CF" w:rsidR="00EF18E5" w:rsidRPr="000046EA" w:rsidRDefault="00EF18E5" w:rsidP="00EF18E5">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Support with memory and cognition</w:t>
      </w:r>
    </w:p>
    <w:p w14:paraId="01613752" w14:textId="77777777" w:rsidR="00EF18E5" w:rsidRPr="000046EA" w:rsidRDefault="00EF18E5" w:rsidP="00EF18E5">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2,015</w:t>
      </w:r>
    </w:p>
    <w:p w14:paraId="26883D6E" w14:textId="6E5D03A1" w:rsidR="00EF18E5" w:rsidRPr="000046EA" w:rsidRDefault="00EF18E5" w:rsidP="00EF18E5">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Learning disability support</w:t>
      </w:r>
    </w:p>
    <w:p w14:paraId="170B5E41" w14:textId="77777777" w:rsidR="00EF18E5" w:rsidRPr="000046EA" w:rsidRDefault="00EF18E5" w:rsidP="00EF18E5">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595</w:t>
      </w:r>
    </w:p>
    <w:p w14:paraId="7EAB1AC6" w14:textId="2BE8A4EA" w:rsidR="00EF18E5" w:rsidRPr="000046EA" w:rsidRDefault="00EF18E5" w:rsidP="00EF18E5">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Mental health support</w:t>
      </w:r>
    </w:p>
    <w:p w14:paraId="6D123758" w14:textId="68D56401" w:rsidR="00EF18E5" w:rsidRPr="000046EA" w:rsidRDefault="00EF18E5" w:rsidP="00EF18E5">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5</w:t>
      </w:r>
    </w:p>
    <w:p w14:paraId="5C9BEAE7" w14:textId="62AEF5A2" w:rsidR="00EF18E5" w:rsidRPr="000046EA" w:rsidRDefault="00EF18E5" w:rsidP="00EF18E5">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Social support: substance misuse support</w:t>
      </w:r>
    </w:p>
    <w:p w14:paraId="082C72AE" w14:textId="77777777" w:rsidR="00EF18E5" w:rsidRPr="000046EA" w:rsidRDefault="00EF18E5" w:rsidP="00EF18E5">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15</w:t>
      </w:r>
    </w:p>
    <w:p w14:paraId="0C47DABE" w14:textId="6BE6969A" w:rsidR="00EF18E5" w:rsidRPr="000046EA" w:rsidRDefault="00EF18E5" w:rsidP="00EF18E5">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Social support: support for social isolation/other</w:t>
      </w:r>
    </w:p>
    <w:p w14:paraId="6024CD0E" w14:textId="77777777" w:rsidR="003E408B" w:rsidRPr="000046EA" w:rsidRDefault="003E408B" w:rsidP="00EF18E5">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p>
    <w:p w14:paraId="0D0BC2C6" w14:textId="6DC8E282" w:rsidR="003E408B" w:rsidRPr="000046EA" w:rsidRDefault="003E408B" w:rsidP="007A5515">
      <w:pPr>
        <w:suppressAutoHyphens/>
        <w:autoSpaceDE w:val="0"/>
        <w:autoSpaceDN w:val="0"/>
        <w:adjustRightInd w:val="0"/>
        <w:spacing w:after="57" w:line="288" w:lineRule="auto"/>
        <w:textAlignment w:val="center"/>
        <w:rPr>
          <w:rFonts w:ascii="Arial" w:eastAsiaTheme="minorEastAsia" w:hAnsi="Arial" w:cs="Arial"/>
          <w:color w:val="000000" w:themeColor="text1"/>
          <w:kern w:val="0"/>
          <w:sz w:val="28"/>
          <w:szCs w:val="28"/>
          <w:lang w:bidi="ar-SA"/>
        </w:rPr>
      </w:pPr>
      <w:r w:rsidRPr="000046EA">
        <w:rPr>
          <w:rFonts w:ascii="Arial" w:eastAsiaTheme="minorEastAsia" w:hAnsi="Arial" w:cs="Arial"/>
          <w:color w:val="000000" w:themeColor="text1"/>
          <w:kern w:val="0"/>
          <w:sz w:val="28"/>
          <w:szCs w:val="28"/>
          <w:lang w:bidi="ar-SA"/>
        </w:rPr>
        <w:t>65 years and over</w:t>
      </w:r>
    </w:p>
    <w:p w14:paraId="173BCADF" w14:textId="57D32CA3" w:rsidR="003E408B" w:rsidRPr="000046EA" w:rsidRDefault="003E408B" w:rsidP="003E408B">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825</w:t>
      </w:r>
    </w:p>
    <w:p w14:paraId="6BE2958A" w14:textId="77777777" w:rsidR="003E408B" w:rsidRPr="000046EA" w:rsidRDefault="003E408B" w:rsidP="003E408B">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Physical support: access and mobility only</w:t>
      </w:r>
    </w:p>
    <w:p w14:paraId="6E8FC8BD" w14:textId="0F7ACDC5" w:rsidR="003E408B" w:rsidRPr="000046EA" w:rsidRDefault="003E408B" w:rsidP="003E408B">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2,570</w:t>
      </w:r>
    </w:p>
    <w:p w14:paraId="1D14F35F" w14:textId="77777777" w:rsidR="003E408B" w:rsidRPr="000046EA" w:rsidRDefault="003E408B" w:rsidP="003E408B">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Physical support: personal care support</w:t>
      </w:r>
    </w:p>
    <w:p w14:paraId="47C94EF7" w14:textId="62189844" w:rsidR="003E408B" w:rsidRPr="000046EA" w:rsidRDefault="003E408B" w:rsidP="003E408B">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75</w:t>
      </w:r>
    </w:p>
    <w:p w14:paraId="10E73033" w14:textId="77777777" w:rsidR="003E408B" w:rsidRPr="000046EA" w:rsidRDefault="003E408B" w:rsidP="003E408B">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Sensory support: support for visual impairment</w:t>
      </w:r>
    </w:p>
    <w:p w14:paraId="1030DF89" w14:textId="75DC6523" w:rsidR="003E408B" w:rsidRPr="000046EA" w:rsidRDefault="003E408B" w:rsidP="003E408B">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50</w:t>
      </w:r>
    </w:p>
    <w:p w14:paraId="3DFC376D" w14:textId="77777777" w:rsidR="003E408B" w:rsidRPr="000046EA" w:rsidRDefault="003E408B" w:rsidP="003E408B">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Sensory support: support for hearing impairment</w:t>
      </w:r>
    </w:p>
    <w:p w14:paraId="0FE73455" w14:textId="3EF79AD8" w:rsidR="003E408B" w:rsidRPr="000046EA" w:rsidRDefault="003E408B" w:rsidP="003E408B">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15</w:t>
      </w:r>
    </w:p>
    <w:p w14:paraId="33CF4B4A" w14:textId="77777777" w:rsidR="003E408B" w:rsidRPr="000046EA" w:rsidRDefault="003E408B" w:rsidP="003E408B">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Sensory support: support for dual impairment</w:t>
      </w:r>
    </w:p>
    <w:p w14:paraId="32882861" w14:textId="76D6AA16" w:rsidR="003E408B" w:rsidRPr="000046EA" w:rsidRDefault="003E408B" w:rsidP="003E408B">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1,005</w:t>
      </w:r>
    </w:p>
    <w:p w14:paraId="2C81EA8E" w14:textId="77777777" w:rsidR="003E408B" w:rsidRPr="000046EA" w:rsidRDefault="003E408B" w:rsidP="003E408B">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Support with memory and cognition</w:t>
      </w:r>
    </w:p>
    <w:p w14:paraId="0F1010D9" w14:textId="7D3BACF4" w:rsidR="003E408B" w:rsidRPr="000046EA" w:rsidRDefault="003E408B" w:rsidP="003E408B">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245</w:t>
      </w:r>
    </w:p>
    <w:p w14:paraId="7662FE57" w14:textId="77777777" w:rsidR="003E408B" w:rsidRPr="000046EA" w:rsidRDefault="003E408B" w:rsidP="003E408B">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Learning disability support</w:t>
      </w:r>
    </w:p>
    <w:p w14:paraId="4EC44192" w14:textId="330D4EB3" w:rsidR="003E408B" w:rsidRPr="000046EA" w:rsidRDefault="003E408B" w:rsidP="003E408B">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340</w:t>
      </w:r>
    </w:p>
    <w:p w14:paraId="5A146284" w14:textId="77777777" w:rsidR="003E408B" w:rsidRPr="000046EA" w:rsidRDefault="003E408B" w:rsidP="003E408B">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Mental health support</w:t>
      </w:r>
    </w:p>
    <w:p w14:paraId="5B14520B" w14:textId="39DF7FFB" w:rsidR="003E408B" w:rsidRPr="000046EA" w:rsidRDefault="003E408B" w:rsidP="003E408B">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5</w:t>
      </w:r>
    </w:p>
    <w:p w14:paraId="359C6602" w14:textId="77777777" w:rsidR="003E408B" w:rsidRPr="000046EA" w:rsidRDefault="003E408B" w:rsidP="003E408B">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Social support: substance misuse support</w:t>
      </w:r>
    </w:p>
    <w:p w14:paraId="4C0237C9" w14:textId="31A15F6D" w:rsidR="003E408B" w:rsidRPr="000046EA" w:rsidRDefault="003E408B" w:rsidP="003E408B">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50</w:t>
      </w:r>
    </w:p>
    <w:p w14:paraId="0C230ACA" w14:textId="77777777" w:rsidR="003E408B" w:rsidRPr="000046EA" w:rsidRDefault="003E408B" w:rsidP="003E408B">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Social support: support for social isolation/other</w:t>
      </w:r>
    </w:p>
    <w:p w14:paraId="43DF083A" w14:textId="77777777" w:rsidR="003E408B" w:rsidRPr="000046EA" w:rsidRDefault="003E408B" w:rsidP="00EF18E5">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p>
    <w:p w14:paraId="74DB82F6" w14:textId="77777777" w:rsidR="003E5141" w:rsidRPr="000046EA" w:rsidRDefault="003E5141" w:rsidP="003E5141">
      <w:pPr>
        <w:autoSpaceDE w:val="0"/>
        <w:autoSpaceDN w:val="0"/>
        <w:adjustRightInd w:val="0"/>
        <w:spacing w:after="0" w:line="288" w:lineRule="auto"/>
        <w:textAlignment w:val="center"/>
        <w:rPr>
          <w:rFonts w:ascii="Arial" w:eastAsiaTheme="minorEastAsia" w:hAnsi="Arial" w:cs="Arial"/>
          <w:b/>
          <w:bCs/>
          <w:color w:val="000000" w:themeColor="text1"/>
          <w:kern w:val="0"/>
          <w:sz w:val="28"/>
          <w:szCs w:val="28"/>
          <w:lang w:bidi="ar-SA"/>
        </w:rPr>
      </w:pPr>
      <w:r w:rsidRPr="000046EA">
        <w:rPr>
          <w:rFonts w:ascii="Arial" w:eastAsiaTheme="minorEastAsia" w:hAnsi="Arial" w:cs="Arial"/>
          <w:b/>
          <w:bCs/>
          <w:color w:val="000000" w:themeColor="text1"/>
          <w:kern w:val="0"/>
          <w:sz w:val="28"/>
          <w:szCs w:val="28"/>
          <w:lang w:bidi="ar-SA"/>
        </w:rPr>
        <w:t xml:space="preserve">People’s long-term needs for support were met </w:t>
      </w:r>
      <w:proofErr w:type="gramStart"/>
      <w:r w:rsidRPr="000046EA">
        <w:rPr>
          <w:rFonts w:ascii="Arial" w:eastAsiaTheme="minorEastAsia" w:hAnsi="Arial" w:cs="Arial"/>
          <w:b/>
          <w:bCs/>
          <w:color w:val="000000" w:themeColor="text1"/>
          <w:kern w:val="0"/>
          <w:sz w:val="28"/>
          <w:szCs w:val="28"/>
          <w:lang w:bidi="ar-SA"/>
        </w:rPr>
        <w:t>by</w:t>
      </w:r>
      <w:proofErr w:type="gramEnd"/>
    </w:p>
    <w:p w14:paraId="5CC73057" w14:textId="77777777" w:rsidR="007A5515" w:rsidRPr="000046EA" w:rsidRDefault="007A5515" w:rsidP="003E5141">
      <w:pPr>
        <w:autoSpaceDE w:val="0"/>
        <w:autoSpaceDN w:val="0"/>
        <w:adjustRightInd w:val="0"/>
        <w:spacing w:after="0" w:line="288" w:lineRule="auto"/>
        <w:textAlignment w:val="center"/>
        <w:rPr>
          <w:rFonts w:ascii="Arial" w:eastAsiaTheme="minorEastAsia" w:hAnsi="Arial" w:cs="Arial"/>
          <w:b/>
          <w:bCs/>
          <w:color w:val="000000" w:themeColor="text1"/>
          <w:kern w:val="0"/>
          <w:sz w:val="28"/>
          <w:szCs w:val="28"/>
          <w:lang w:bidi="ar-SA"/>
        </w:rPr>
      </w:pPr>
    </w:p>
    <w:p w14:paraId="33ABFF7A" w14:textId="4EA676C8" w:rsidR="003E5141" w:rsidRPr="000046EA" w:rsidRDefault="007A5515" w:rsidP="003E5141">
      <w:pPr>
        <w:suppressAutoHyphens/>
        <w:autoSpaceDE w:val="0"/>
        <w:autoSpaceDN w:val="0"/>
        <w:adjustRightInd w:val="0"/>
        <w:spacing w:after="57" w:line="288" w:lineRule="auto"/>
        <w:textAlignment w:val="center"/>
        <w:rPr>
          <w:rFonts w:ascii="Arial" w:eastAsiaTheme="minorEastAsia" w:hAnsi="Arial" w:cs="Arial"/>
          <w:color w:val="000000" w:themeColor="text1"/>
          <w:kern w:val="0"/>
          <w:sz w:val="28"/>
          <w:szCs w:val="28"/>
          <w:lang w:bidi="ar-SA"/>
        </w:rPr>
      </w:pPr>
      <w:r w:rsidRPr="000046EA">
        <w:rPr>
          <w:rFonts w:ascii="Arial" w:eastAsiaTheme="minorEastAsia" w:hAnsi="Arial" w:cs="Arial"/>
          <w:color w:val="000000" w:themeColor="text1"/>
          <w:kern w:val="0"/>
          <w:sz w:val="28"/>
          <w:szCs w:val="28"/>
          <w:lang w:bidi="ar-SA"/>
        </w:rPr>
        <w:t>Aged 18-64</w:t>
      </w:r>
    </w:p>
    <w:p w14:paraId="6874C48F" w14:textId="58214877" w:rsidR="003E5141" w:rsidRPr="000046EA" w:rsidRDefault="003E5141" w:rsidP="003E5141">
      <w:pPr>
        <w:suppressAutoHyphens/>
        <w:autoSpaceDE w:val="0"/>
        <w:autoSpaceDN w:val="0"/>
        <w:adjustRightInd w:val="0"/>
        <w:spacing w:after="57"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b/>
          <w:bCs/>
          <w:color w:val="000000" w:themeColor="text1"/>
          <w:kern w:val="0"/>
          <w:sz w:val="24"/>
          <w:lang w:bidi="ar-SA"/>
        </w:rPr>
        <w:t>100</w:t>
      </w:r>
    </w:p>
    <w:p w14:paraId="0DBF52F1" w14:textId="77777777" w:rsidR="003E5141" w:rsidRPr="000046EA" w:rsidRDefault="003E5141" w:rsidP="003E5141">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Nursing care and support</w:t>
      </w:r>
    </w:p>
    <w:p w14:paraId="719955EC" w14:textId="1E76EAC6" w:rsidR="003E5141" w:rsidRPr="000046EA" w:rsidRDefault="003E5141" w:rsidP="003E5141">
      <w:pPr>
        <w:suppressAutoHyphens/>
        <w:autoSpaceDE w:val="0"/>
        <w:autoSpaceDN w:val="0"/>
        <w:adjustRightInd w:val="0"/>
        <w:spacing w:after="57"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b/>
          <w:bCs/>
          <w:color w:val="000000" w:themeColor="text1"/>
          <w:kern w:val="0"/>
          <w:sz w:val="24"/>
          <w:lang w:bidi="ar-SA"/>
        </w:rPr>
        <w:t>605</w:t>
      </w:r>
    </w:p>
    <w:p w14:paraId="7968672F" w14:textId="77777777" w:rsidR="003E5141" w:rsidRPr="000046EA" w:rsidRDefault="003E5141" w:rsidP="003E5141">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Residential care and support</w:t>
      </w:r>
    </w:p>
    <w:p w14:paraId="543F4B63" w14:textId="77777777" w:rsidR="003E5141" w:rsidRPr="000046EA" w:rsidRDefault="003E5141" w:rsidP="003E5141">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995</w:t>
      </w:r>
    </w:p>
    <w:p w14:paraId="4F25FA3C" w14:textId="73BDD272" w:rsidR="003E5141" w:rsidRPr="000046EA" w:rsidRDefault="003E5141" w:rsidP="003E5141">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Direct payment</w:t>
      </w:r>
    </w:p>
    <w:p w14:paraId="2C69C8E9" w14:textId="77777777" w:rsidR="003E5141" w:rsidRPr="000046EA" w:rsidRDefault="003E5141" w:rsidP="003E5141">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460</w:t>
      </w:r>
    </w:p>
    <w:p w14:paraId="2BFF174F" w14:textId="7FF31B43" w:rsidR="003E5141" w:rsidRPr="000046EA" w:rsidRDefault="003E5141" w:rsidP="003E5141">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 xml:space="preserve">Direct payment and council managed personal </w:t>
      </w:r>
      <w:proofErr w:type="gramStart"/>
      <w:r w:rsidRPr="000046EA">
        <w:rPr>
          <w:rFonts w:ascii="Arial" w:eastAsiaTheme="minorEastAsia" w:hAnsi="Arial" w:cs="Arial"/>
          <w:color w:val="000000" w:themeColor="text1"/>
          <w:kern w:val="0"/>
          <w:sz w:val="24"/>
          <w:lang w:bidi="ar-SA"/>
        </w:rPr>
        <w:t>budget</w:t>
      </w:r>
      <w:proofErr w:type="gramEnd"/>
    </w:p>
    <w:p w14:paraId="14BDB609" w14:textId="77777777" w:rsidR="003E5141" w:rsidRPr="000046EA" w:rsidRDefault="003E5141" w:rsidP="003E5141">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1,595</w:t>
      </w:r>
    </w:p>
    <w:p w14:paraId="637A393E" w14:textId="5888D770" w:rsidR="003E5141" w:rsidRPr="000046EA" w:rsidRDefault="003E5141" w:rsidP="003E5141">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 xml:space="preserve">Council managed personal </w:t>
      </w:r>
      <w:proofErr w:type="gramStart"/>
      <w:r w:rsidRPr="000046EA">
        <w:rPr>
          <w:rFonts w:ascii="Arial" w:eastAsiaTheme="minorEastAsia" w:hAnsi="Arial" w:cs="Arial"/>
          <w:color w:val="000000" w:themeColor="text1"/>
          <w:kern w:val="0"/>
          <w:sz w:val="24"/>
          <w:lang w:bidi="ar-SA"/>
        </w:rPr>
        <w:t>budget</w:t>
      </w:r>
      <w:proofErr w:type="gramEnd"/>
    </w:p>
    <w:p w14:paraId="2D6D2A47" w14:textId="77777777" w:rsidR="007A5515" w:rsidRPr="000046EA" w:rsidRDefault="007A5515" w:rsidP="007A5515">
      <w:pPr>
        <w:autoSpaceDE w:val="0"/>
        <w:autoSpaceDN w:val="0"/>
        <w:adjustRightInd w:val="0"/>
        <w:spacing w:after="0" w:line="288" w:lineRule="auto"/>
        <w:textAlignment w:val="center"/>
        <w:rPr>
          <w:rFonts w:ascii="Arial" w:eastAsiaTheme="minorEastAsia" w:hAnsi="Arial" w:cs="Arial"/>
          <w:i/>
          <w:iCs/>
          <w:color w:val="000000" w:themeColor="text1"/>
          <w:kern w:val="0"/>
          <w:sz w:val="24"/>
          <w:lang w:bidi="ar-SA"/>
        </w:rPr>
      </w:pPr>
    </w:p>
    <w:p w14:paraId="3AB81CA4" w14:textId="6327C3AD" w:rsidR="007A5515" w:rsidRPr="000046EA" w:rsidRDefault="007A5515" w:rsidP="007A5515">
      <w:pPr>
        <w:suppressAutoHyphens/>
        <w:autoSpaceDE w:val="0"/>
        <w:autoSpaceDN w:val="0"/>
        <w:adjustRightInd w:val="0"/>
        <w:spacing w:after="57" w:line="288" w:lineRule="auto"/>
        <w:textAlignment w:val="center"/>
        <w:rPr>
          <w:rFonts w:ascii="Arial" w:eastAsiaTheme="minorEastAsia" w:hAnsi="Arial" w:cs="Arial"/>
          <w:color w:val="000000" w:themeColor="text1"/>
          <w:kern w:val="0"/>
          <w:sz w:val="28"/>
          <w:szCs w:val="28"/>
          <w:lang w:bidi="ar-SA"/>
        </w:rPr>
      </w:pPr>
      <w:r w:rsidRPr="000046EA">
        <w:rPr>
          <w:rFonts w:ascii="Arial" w:eastAsiaTheme="minorEastAsia" w:hAnsi="Arial" w:cs="Arial"/>
          <w:color w:val="000000" w:themeColor="text1"/>
          <w:kern w:val="0"/>
          <w:sz w:val="28"/>
          <w:szCs w:val="28"/>
          <w:lang w:bidi="ar-SA"/>
        </w:rPr>
        <w:t>65 years and over</w:t>
      </w:r>
    </w:p>
    <w:p w14:paraId="28DA604C" w14:textId="63F5DDD8" w:rsidR="007A5515" w:rsidRPr="000046EA" w:rsidRDefault="007A5515" w:rsidP="007A5515">
      <w:pPr>
        <w:suppressAutoHyphens/>
        <w:autoSpaceDE w:val="0"/>
        <w:autoSpaceDN w:val="0"/>
        <w:adjustRightInd w:val="0"/>
        <w:spacing w:after="57"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b/>
          <w:bCs/>
          <w:color w:val="000000" w:themeColor="text1"/>
          <w:kern w:val="0"/>
          <w:sz w:val="24"/>
          <w:lang w:bidi="ar-SA"/>
        </w:rPr>
        <w:t>640</w:t>
      </w:r>
    </w:p>
    <w:p w14:paraId="5CACFB48" w14:textId="77777777" w:rsidR="007A5515" w:rsidRPr="000046EA" w:rsidRDefault="007A5515" w:rsidP="007A5515">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Nursing care and support</w:t>
      </w:r>
    </w:p>
    <w:p w14:paraId="7330D16B" w14:textId="7254F4F4" w:rsidR="007A5515" w:rsidRPr="000046EA" w:rsidRDefault="007A5515" w:rsidP="007A5515">
      <w:pPr>
        <w:suppressAutoHyphens/>
        <w:autoSpaceDE w:val="0"/>
        <w:autoSpaceDN w:val="0"/>
        <w:adjustRightInd w:val="0"/>
        <w:spacing w:after="57"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b/>
          <w:bCs/>
          <w:color w:val="000000" w:themeColor="text1"/>
          <w:kern w:val="0"/>
          <w:sz w:val="24"/>
          <w:lang w:bidi="ar-SA"/>
        </w:rPr>
        <w:t>1,525</w:t>
      </w:r>
    </w:p>
    <w:p w14:paraId="32DEF507" w14:textId="77777777" w:rsidR="007A5515" w:rsidRPr="000046EA" w:rsidRDefault="007A5515" w:rsidP="007A5515">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Residential care and support</w:t>
      </w:r>
    </w:p>
    <w:p w14:paraId="2E6ACA76" w14:textId="12A6D6F7" w:rsidR="007A5515" w:rsidRPr="000046EA" w:rsidRDefault="007A5515" w:rsidP="007A5515">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785</w:t>
      </w:r>
    </w:p>
    <w:p w14:paraId="51E5DE31" w14:textId="77777777" w:rsidR="007A5515" w:rsidRPr="000046EA" w:rsidRDefault="007A5515" w:rsidP="007A5515">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Direct payment</w:t>
      </w:r>
    </w:p>
    <w:p w14:paraId="7A89E905" w14:textId="21D9DA3F" w:rsidR="007A5515" w:rsidRPr="000046EA" w:rsidRDefault="007A5515" w:rsidP="007A5515">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330</w:t>
      </w:r>
    </w:p>
    <w:p w14:paraId="17BD6240" w14:textId="77777777" w:rsidR="007A5515" w:rsidRPr="000046EA" w:rsidRDefault="007A5515" w:rsidP="007A5515">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 xml:space="preserve">Direct payment and council managed personal </w:t>
      </w:r>
      <w:proofErr w:type="gramStart"/>
      <w:r w:rsidRPr="000046EA">
        <w:rPr>
          <w:rFonts w:ascii="Arial" w:eastAsiaTheme="minorEastAsia" w:hAnsi="Arial" w:cs="Arial"/>
          <w:color w:val="000000" w:themeColor="text1"/>
          <w:kern w:val="0"/>
          <w:sz w:val="24"/>
          <w:lang w:bidi="ar-SA"/>
        </w:rPr>
        <w:t>budget</w:t>
      </w:r>
      <w:proofErr w:type="gramEnd"/>
    </w:p>
    <w:p w14:paraId="576EE76C" w14:textId="6B02C0D5" w:rsidR="007A5515" w:rsidRPr="000046EA" w:rsidRDefault="007A5515" w:rsidP="007A5515">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1,880</w:t>
      </w:r>
    </w:p>
    <w:p w14:paraId="54B10096" w14:textId="77777777" w:rsidR="007A5515" w:rsidRPr="000046EA" w:rsidRDefault="007A5515" w:rsidP="007A5515">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 xml:space="preserve">Council managed personal </w:t>
      </w:r>
      <w:proofErr w:type="gramStart"/>
      <w:r w:rsidRPr="000046EA">
        <w:rPr>
          <w:rFonts w:ascii="Arial" w:eastAsiaTheme="minorEastAsia" w:hAnsi="Arial" w:cs="Arial"/>
          <w:color w:val="000000" w:themeColor="text1"/>
          <w:kern w:val="0"/>
          <w:sz w:val="24"/>
          <w:lang w:bidi="ar-SA"/>
        </w:rPr>
        <w:t>budget</w:t>
      </w:r>
      <w:proofErr w:type="gramEnd"/>
    </w:p>
    <w:p w14:paraId="71962A1C" w14:textId="77777777" w:rsidR="007A5515" w:rsidRPr="000046EA" w:rsidRDefault="007A5515" w:rsidP="007A5515">
      <w:pPr>
        <w:suppressAutoHyphens/>
        <w:autoSpaceDE w:val="0"/>
        <w:autoSpaceDN w:val="0"/>
        <w:adjustRightInd w:val="0"/>
        <w:spacing w:after="57" w:line="288" w:lineRule="auto"/>
        <w:textAlignment w:val="center"/>
        <w:rPr>
          <w:rFonts w:ascii="Arial" w:eastAsiaTheme="minorEastAsia" w:hAnsi="Arial" w:cs="Arial"/>
          <w:color w:val="000000" w:themeColor="text1"/>
          <w:kern w:val="0"/>
          <w:sz w:val="10"/>
          <w:szCs w:val="10"/>
          <w:lang w:bidi="ar-SA"/>
        </w:rPr>
      </w:pPr>
    </w:p>
    <w:p w14:paraId="7FE280DC" w14:textId="77777777" w:rsidR="007A5515" w:rsidRPr="000046EA" w:rsidRDefault="007A5515" w:rsidP="007A5515">
      <w:pPr>
        <w:autoSpaceDE w:val="0"/>
        <w:autoSpaceDN w:val="0"/>
        <w:adjustRightInd w:val="0"/>
        <w:spacing w:after="0" w:line="288" w:lineRule="auto"/>
        <w:textAlignment w:val="center"/>
        <w:rPr>
          <w:rFonts w:ascii="Arial" w:eastAsiaTheme="minorEastAsia" w:hAnsi="Arial" w:cs="Arial"/>
          <w:i/>
          <w:iCs/>
          <w:color w:val="000000" w:themeColor="text1"/>
          <w:kern w:val="0"/>
          <w:sz w:val="24"/>
          <w:lang w:bidi="ar-SA"/>
        </w:rPr>
      </w:pPr>
      <w:r w:rsidRPr="000046EA">
        <w:rPr>
          <w:rFonts w:ascii="Arial" w:eastAsiaTheme="minorEastAsia" w:hAnsi="Arial" w:cs="Arial"/>
          <w:i/>
          <w:iCs/>
          <w:color w:val="000000" w:themeColor="text1"/>
          <w:kern w:val="0"/>
          <w:sz w:val="24"/>
          <w:lang w:bidi="ar-SA"/>
        </w:rPr>
        <w:t xml:space="preserve">We completed 3,950 review conversations with people drawing </w:t>
      </w:r>
      <w:r w:rsidRPr="000046EA">
        <w:rPr>
          <w:rFonts w:ascii="Arial" w:eastAsiaTheme="minorEastAsia" w:hAnsi="Arial" w:cs="Arial"/>
          <w:i/>
          <w:iCs/>
          <w:color w:val="000000" w:themeColor="text1"/>
          <w:kern w:val="0"/>
          <w:sz w:val="24"/>
          <w:lang w:bidi="ar-SA"/>
        </w:rPr>
        <w:br/>
        <w:t xml:space="preserve">on support in a year — 77% of people in long-term </w:t>
      </w:r>
      <w:proofErr w:type="gramStart"/>
      <w:r w:rsidRPr="000046EA">
        <w:rPr>
          <w:rFonts w:ascii="Arial" w:eastAsiaTheme="minorEastAsia" w:hAnsi="Arial" w:cs="Arial"/>
          <w:i/>
          <w:iCs/>
          <w:color w:val="000000" w:themeColor="text1"/>
          <w:kern w:val="0"/>
          <w:sz w:val="24"/>
          <w:lang w:bidi="ar-SA"/>
        </w:rPr>
        <w:t>support</w:t>
      </w:r>
      <w:proofErr w:type="gramEnd"/>
    </w:p>
    <w:p w14:paraId="076981BC" w14:textId="77777777" w:rsidR="007A5515" w:rsidRPr="000046EA" w:rsidRDefault="007A5515" w:rsidP="007A5515">
      <w:pPr>
        <w:autoSpaceDE w:val="0"/>
        <w:autoSpaceDN w:val="0"/>
        <w:adjustRightInd w:val="0"/>
        <w:spacing w:after="0" w:line="288" w:lineRule="auto"/>
        <w:textAlignment w:val="center"/>
        <w:rPr>
          <w:rFonts w:ascii="Arial" w:eastAsiaTheme="minorEastAsia" w:hAnsi="Arial" w:cs="Arial"/>
          <w:i/>
          <w:iCs/>
          <w:color w:val="000000" w:themeColor="text1"/>
          <w:kern w:val="0"/>
          <w:sz w:val="24"/>
          <w:lang w:bidi="ar-SA"/>
        </w:rPr>
      </w:pPr>
    </w:p>
    <w:p w14:paraId="1BF45853" w14:textId="059D18EA" w:rsidR="00CE40F1" w:rsidRPr="000046EA" w:rsidRDefault="00CE40F1" w:rsidP="00CE40F1">
      <w:pPr>
        <w:autoSpaceDE w:val="0"/>
        <w:autoSpaceDN w:val="0"/>
        <w:adjustRightInd w:val="0"/>
        <w:spacing w:after="57" w:line="288" w:lineRule="auto"/>
        <w:textAlignment w:val="center"/>
        <w:rPr>
          <w:rFonts w:ascii="Arial" w:eastAsiaTheme="minorEastAsia" w:hAnsi="Arial" w:cs="Arial"/>
          <w:b/>
          <w:bCs/>
          <w:color w:val="000000" w:themeColor="text1"/>
          <w:kern w:val="0"/>
          <w:sz w:val="28"/>
          <w:szCs w:val="28"/>
          <w:lang w:bidi="ar-SA"/>
        </w:rPr>
      </w:pPr>
      <w:r w:rsidRPr="000046EA">
        <w:rPr>
          <w:rFonts w:ascii="Arial" w:eastAsiaTheme="minorEastAsia" w:hAnsi="Arial" w:cs="Arial"/>
          <w:b/>
          <w:bCs/>
          <w:color w:val="000000" w:themeColor="text1"/>
          <w:kern w:val="0"/>
          <w:sz w:val="28"/>
          <w:szCs w:val="28"/>
          <w:lang w:bidi="ar-SA"/>
        </w:rPr>
        <w:t xml:space="preserve">Money spent on care and support in Nottinghamshire </w:t>
      </w:r>
      <w:r w:rsidRPr="000046EA">
        <w:rPr>
          <w:rFonts w:ascii="Arial" w:eastAsiaTheme="minorEastAsia" w:hAnsi="Arial" w:cs="Arial"/>
          <w:b/>
          <w:bCs/>
          <w:color w:val="000000" w:themeColor="text1"/>
          <w:kern w:val="0"/>
          <w:sz w:val="28"/>
          <w:szCs w:val="28"/>
          <w:lang w:bidi="ar-SA"/>
        </w:rPr>
        <w:br/>
        <w:t>(April 2022 - March 2023)</w:t>
      </w:r>
    </w:p>
    <w:p w14:paraId="07ED2F30" w14:textId="77777777" w:rsidR="00CE40F1" w:rsidRPr="000046EA" w:rsidRDefault="00CE40F1" w:rsidP="00CE40F1">
      <w:pPr>
        <w:autoSpaceDE w:val="0"/>
        <w:autoSpaceDN w:val="0"/>
        <w:adjustRightInd w:val="0"/>
        <w:spacing w:after="0" w:line="288" w:lineRule="auto"/>
        <w:textAlignment w:val="center"/>
        <w:rPr>
          <w:rFonts w:ascii="Arial" w:eastAsiaTheme="minorEastAsia" w:hAnsi="Arial" w:cs="Arial"/>
          <w:i/>
          <w:iCs/>
          <w:color w:val="000000" w:themeColor="text1"/>
          <w:kern w:val="0"/>
          <w:sz w:val="24"/>
          <w:lang w:bidi="ar-SA"/>
        </w:rPr>
      </w:pPr>
      <w:r w:rsidRPr="000046EA">
        <w:rPr>
          <w:rFonts w:ascii="Arial" w:eastAsiaTheme="minorEastAsia" w:hAnsi="Arial" w:cs="Arial"/>
          <w:i/>
          <w:iCs/>
          <w:color w:val="000000" w:themeColor="text1"/>
          <w:kern w:val="0"/>
          <w:sz w:val="24"/>
          <w:lang w:bidi="ar-SA"/>
        </w:rPr>
        <w:t>Gross expenditure by primary support reason (£,000)</w:t>
      </w:r>
    </w:p>
    <w:p w14:paraId="1970B2C9" w14:textId="77777777" w:rsidR="00CE40F1" w:rsidRPr="000046EA" w:rsidRDefault="00CE40F1" w:rsidP="00CE40F1">
      <w:pPr>
        <w:autoSpaceDE w:val="0"/>
        <w:autoSpaceDN w:val="0"/>
        <w:adjustRightInd w:val="0"/>
        <w:spacing w:after="0" w:line="288" w:lineRule="auto"/>
        <w:textAlignment w:val="center"/>
        <w:rPr>
          <w:rFonts w:ascii="Arial" w:eastAsiaTheme="minorEastAsia" w:hAnsi="Arial" w:cs="Arial"/>
          <w:b/>
          <w:bCs/>
          <w:color w:val="000000" w:themeColor="text1"/>
          <w:kern w:val="0"/>
          <w:sz w:val="28"/>
          <w:szCs w:val="28"/>
          <w:lang w:bidi="ar-SA"/>
        </w:rPr>
      </w:pPr>
    </w:p>
    <w:p w14:paraId="13877E73" w14:textId="77777777" w:rsidR="00CE40F1" w:rsidRPr="000046EA" w:rsidRDefault="00CE40F1" w:rsidP="00CE40F1">
      <w:pPr>
        <w:suppressAutoHyphens/>
        <w:autoSpaceDE w:val="0"/>
        <w:autoSpaceDN w:val="0"/>
        <w:adjustRightInd w:val="0"/>
        <w:spacing w:after="57" w:line="288" w:lineRule="auto"/>
        <w:textAlignment w:val="center"/>
        <w:rPr>
          <w:rFonts w:ascii="Arial" w:eastAsiaTheme="minorEastAsia" w:hAnsi="Arial" w:cs="Arial"/>
          <w:color w:val="000000" w:themeColor="text1"/>
          <w:kern w:val="0"/>
          <w:sz w:val="28"/>
          <w:szCs w:val="28"/>
          <w:lang w:bidi="ar-SA"/>
        </w:rPr>
      </w:pPr>
      <w:r w:rsidRPr="000046EA">
        <w:rPr>
          <w:rFonts w:ascii="Arial" w:eastAsiaTheme="minorEastAsia" w:hAnsi="Arial" w:cs="Arial"/>
          <w:color w:val="000000" w:themeColor="text1"/>
          <w:kern w:val="0"/>
          <w:sz w:val="28"/>
          <w:szCs w:val="28"/>
          <w:lang w:bidi="ar-SA"/>
        </w:rPr>
        <w:t>Aged 18-64</w:t>
      </w:r>
    </w:p>
    <w:p w14:paraId="372A0502" w14:textId="77777777" w:rsidR="00A36FC3" w:rsidRPr="000046EA" w:rsidRDefault="00A36FC3" w:rsidP="00A36FC3">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22,920</w:t>
      </w:r>
    </w:p>
    <w:p w14:paraId="5C81B5F2" w14:textId="77777777" w:rsidR="00BB0F2B" w:rsidRPr="000046EA" w:rsidRDefault="00BB0F2B" w:rsidP="00A36FC3">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Physical support</w:t>
      </w:r>
    </w:p>
    <w:p w14:paraId="186B3F03" w14:textId="77777777" w:rsidR="00A36FC3" w:rsidRPr="000046EA" w:rsidRDefault="00A36FC3" w:rsidP="00A36FC3">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1,304</w:t>
      </w:r>
    </w:p>
    <w:p w14:paraId="0C6BCA37" w14:textId="77777777" w:rsidR="00BB0F2B" w:rsidRPr="000046EA" w:rsidRDefault="00BB0F2B" w:rsidP="00A36FC3">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Sensory support</w:t>
      </w:r>
    </w:p>
    <w:p w14:paraId="1947B3AF" w14:textId="77777777" w:rsidR="00A36FC3" w:rsidRPr="000046EA" w:rsidRDefault="00A36FC3" w:rsidP="00A36FC3">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1,731</w:t>
      </w:r>
    </w:p>
    <w:p w14:paraId="081001C9" w14:textId="77777777" w:rsidR="00BB0F2B" w:rsidRPr="000046EA" w:rsidRDefault="00BB0F2B" w:rsidP="00BB0F2B">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Support with memory and cognition</w:t>
      </w:r>
    </w:p>
    <w:p w14:paraId="5CD6B9C0" w14:textId="77777777" w:rsidR="00A36FC3" w:rsidRPr="000046EA" w:rsidRDefault="00A36FC3" w:rsidP="00A36FC3">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85,362</w:t>
      </w:r>
    </w:p>
    <w:p w14:paraId="09FDE399" w14:textId="77777777" w:rsidR="00BB0F2B" w:rsidRPr="000046EA" w:rsidRDefault="00BB0F2B" w:rsidP="00BB0F2B">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Learning disability support</w:t>
      </w:r>
    </w:p>
    <w:p w14:paraId="7664F027" w14:textId="77777777" w:rsidR="00A36FC3" w:rsidRPr="000046EA" w:rsidRDefault="00A36FC3" w:rsidP="00A36FC3">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8,529</w:t>
      </w:r>
    </w:p>
    <w:p w14:paraId="5D759FBF" w14:textId="195DF544" w:rsidR="00BB0F2B" w:rsidRPr="000046EA" w:rsidRDefault="00BB0F2B" w:rsidP="00BB0F2B">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Mental health support</w:t>
      </w:r>
    </w:p>
    <w:p w14:paraId="07FBA9F0" w14:textId="77777777" w:rsidR="00A36FC3" w:rsidRPr="000046EA" w:rsidRDefault="00A36FC3" w:rsidP="00BB0F2B">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p>
    <w:p w14:paraId="5DEBB4DD" w14:textId="77777777" w:rsidR="00A36FC3" w:rsidRPr="000046EA" w:rsidRDefault="00A36FC3" w:rsidP="00A36FC3">
      <w:pPr>
        <w:suppressAutoHyphens/>
        <w:autoSpaceDE w:val="0"/>
        <w:autoSpaceDN w:val="0"/>
        <w:adjustRightInd w:val="0"/>
        <w:spacing w:after="57" w:line="288" w:lineRule="auto"/>
        <w:textAlignment w:val="center"/>
        <w:rPr>
          <w:rFonts w:ascii="Arial" w:eastAsiaTheme="minorEastAsia" w:hAnsi="Arial" w:cs="Arial"/>
          <w:color w:val="000000" w:themeColor="text1"/>
          <w:kern w:val="0"/>
          <w:sz w:val="28"/>
          <w:szCs w:val="28"/>
          <w:lang w:bidi="ar-SA"/>
        </w:rPr>
      </w:pPr>
      <w:r w:rsidRPr="000046EA">
        <w:rPr>
          <w:rFonts w:ascii="Arial" w:eastAsiaTheme="minorEastAsia" w:hAnsi="Arial" w:cs="Arial"/>
          <w:color w:val="000000" w:themeColor="text1"/>
          <w:kern w:val="0"/>
          <w:sz w:val="28"/>
          <w:szCs w:val="28"/>
          <w:lang w:bidi="ar-SA"/>
        </w:rPr>
        <w:t>65 years and over</w:t>
      </w:r>
    </w:p>
    <w:p w14:paraId="5B696AB8" w14:textId="77777777" w:rsidR="00A36FC3" w:rsidRPr="000046EA" w:rsidRDefault="00A36FC3" w:rsidP="00A36FC3">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93,401</w:t>
      </w:r>
    </w:p>
    <w:p w14:paraId="7D20A69E" w14:textId="77777777" w:rsidR="00A36FC3" w:rsidRPr="000046EA" w:rsidRDefault="00A36FC3" w:rsidP="00A36FC3">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Physical support</w:t>
      </w:r>
    </w:p>
    <w:p w14:paraId="2DB877EC" w14:textId="77777777" w:rsidR="00A36FC3" w:rsidRPr="000046EA" w:rsidRDefault="00A36FC3" w:rsidP="00A36FC3">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2,676</w:t>
      </w:r>
    </w:p>
    <w:p w14:paraId="1B1BC2DE" w14:textId="77777777" w:rsidR="00A36FC3" w:rsidRPr="000046EA" w:rsidRDefault="00A36FC3" w:rsidP="00A36FC3">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Sensory support</w:t>
      </w:r>
    </w:p>
    <w:p w14:paraId="2089E02E" w14:textId="77777777" w:rsidR="00A36FC3" w:rsidRPr="000046EA" w:rsidRDefault="00A36FC3" w:rsidP="00A36FC3">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28,035</w:t>
      </w:r>
    </w:p>
    <w:p w14:paraId="52F32349" w14:textId="77777777" w:rsidR="00A36FC3" w:rsidRPr="000046EA" w:rsidRDefault="00A36FC3" w:rsidP="00A36FC3">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Support with memory and cognition</w:t>
      </w:r>
    </w:p>
    <w:p w14:paraId="5D918FFC" w14:textId="77777777" w:rsidR="00A36FC3" w:rsidRPr="000046EA" w:rsidRDefault="00A36FC3" w:rsidP="00A36FC3">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14,839</w:t>
      </w:r>
    </w:p>
    <w:p w14:paraId="3D412C83" w14:textId="77777777" w:rsidR="00A36FC3" w:rsidRPr="000046EA" w:rsidRDefault="00A36FC3" w:rsidP="00A36FC3">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Learning disability support</w:t>
      </w:r>
    </w:p>
    <w:p w14:paraId="0D5E86F5" w14:textId="77777777" w:rsidR="00A36FC3" w:rsidRPr="000046EA" w:rsidRDefault="00A36FC3" w:rsidP="00A36FC3">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8,529</w:t>
      </w:r>
    </w:p>
    <w:p w14:paraId="7B56C427" w14:textId="77777777" w:rsidR="00A36FC3" w:rsidRPr="000046EA" w:rsidRDefault="00A36FC3" w:rsidP="00A36FC3">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Mental health support</w:t>
      </w:r>
    </w:p>
    <w:p w14:paraId="609FC46D" w14:textId="77777777" w:rsidR="00D456FF" w:rsidRPr="000046EA" w:rsidRDefault="00D456FF" w:rsidP="00A36FC3">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p>
    <w:p w14:paraId="4CD1B421" w14:textId="77777777" w:rsidR="00D456FF" w:rsidRPr="000046EA" w:rsidRDefault="00D456FF" w:rsidP="00D456FF">
      <w:pPr>
        <w:autoSpaceDE w:val="0"/>
        <w:autoSpaceDN w:val="0"/>
        <w:adjustRightInd w:val="0"/>
        <w:spacing w:after="57" w:line="288" w:lineRule="auto"/>
        <w:textAlignment w:val="center"/>
        <w:rPr>
          <w:rFonts w:ascii="Arial" w:eastAsiaTheme="minorEastAsia" w:hAnsi="Arial" w:cs="Arial"/>
          <w:b/>
          <w:bCs/>
          <w:color w:val="000000" w:themeColor="text1"/>
          <w:kern w:val="0"/>
          <w:sz w:val="28"/>
          <w:szCs w:val="28"/>
          <w:lang w:bidi="ar-SA"/>
        </w:rPr>
      </w:pPr>
      <w:r w:rsidRPr="000046EA">
        <w:rPr>
          <w:rFonts w:ascii="Arial" w:eastAsiaTheme="minorEastAsia" w:hAnsi="Arial" w:cs="Arial"/>
          <w:b/>
          <w:bCs/>
          <w:color w:val="000000" w:themeColor="text1"/>
          <w:kern w:val="0"/>
          <w:sz w:val="28"/>
          <w:szCs w:val="28"/>
          <w:lang w:bidi="ar-SA"/>
        </w:rPr>
        <w:t>*Gross expenditure by type of support</w:t>
      </w:r>
    </w:p>
    <w:p w14:paraId="4EC776C7" w14:textId="2EA26FA2" w:rsidR="00D456FF" w:rsidRPr="000046EA" w:rsidRDefault="00D456FF" w:rsidP="00D456FF">
      <w:pPr>
        <w:autoSpaceDE w:val="0"/>
        <w:autoSpaceDN w:val="0"/>
        <w:adjustRightInd w:val="0"/>
        <w:spacing w:after="0" w:line="288" w:lineRule="auto"/>
        <w:textAlignment w:val="center"/>
        <w:rPr>
          <w:rFonts w:ascii="Arial" w:eastAsiaTheme="minorEastAsia" w:hAnsi="Arial" w:cs="Arial"/>
          <w:i/>
          <w:iCs/>
          <w:color w:val="000000" w:themeColor="text1"/>
          <w:kern w:val="0"/>
          <w:sz w:val="24"/>
          <w:lang w:bidi="ar-SA"/>
        </w:rPr>
      </w:pPr>
      <w:r w:rsidRPr="000046EA">
        <w:rPr>
          <w:rFonts w:ascii="Arial" w:eastAsiaTheme="minorEastAsia" w:hAnsi="Arial" w:cs="Arial"/>
          <w:i/>
          <w:iCs/>
          <w:color w:val="000000" w:themeColor="text1"/>
          <w:kern w:val="0"/>
          <w:sz w:val="24"/>
          <w:lang w:bidi="ar-SA"/>
        </w:rPr>
        <w:t>(£,000)</w:t>
      </w:r>
    </w:p>
    <w:p w14:paraId="55249154" w14:textId="77777777" w:rsidR="00D456FF" w:rsidRPr="000046EA" w:rsidRDefault="00D456FF" w:rsidP="00D456FF">
      <w:pPr>
        <w:autoSpaceDE w:val="0"/>
        <w:autoSpaceDN w:val="0"/>
        <w:adjustRightInd w:val="0"/>
        <w:spacing w:after="0" w:line="288" w:lineRule="auto"/>
        <w:textAlignment w:val="center"/>
        <w:rPr>
          <w:rFonts w:ascii="Arial" w:eastAsiaTheme="minorEastAsia" w:hAnsi="Arial" w:cs="Arial"/>
          <w:b/>
          <w:bCs/>
          <w:color w:val="000000" w:themeColor="text1"/>
          <w:kern w:val="0"/>
          <w:sz w:val="28"/>
          <w:szCs w:val="28"/>
          <w:lang w:bidi="ar-SA"/>
        </w:rPr>
      </w:pPr>
    </w:p>
    <w:p w14:paraId="76E8169C" w14:textId="77777777" w:rsidR="00D456FF" w:rsidRPr="000046EA" w:rsidRDefault="00D456FF" w:rsidP="00D456FF">
      <w:pPr>
        <w:suppressAutoHyphens/>
        <w:autoSpaceDE w:val="0"/>
        <w:autoSpaceDN w:val="0"/>
        <w:adjustRightInd w:val="0"/>
        <w:spacing w:after="57" w:line="288" w:lineRule="auto"/>
        <w:textAlignment w:val="center"/>
        <w:rPr>
          <w:rFonts w:ascii="Arial" w:eastAsiaTheme="minorEastAsia" w:hAnsi="Arial" w:cs="Arial"/>
          <w:color w:val="000000" w:themeColor="text1"/>
          <w:kern w:val="0"/>
          <w:sz w:val="28"/>
          <w:szCs w:val="28"/>
          <w:lang w:bidi="ar-SA"/>
        </w:rPr>
      </w:pPr>
      <w:r w:rsidRPr="000046EA">
        <w:rPr>
          <w:rFonts w:ascii="Arial" w:eastAsiaTheme="minorEastAsia" w:hAnsi="Arial" w:cs="Arial"/>
          <w:color w:val="000000" w:themeColor="text1"/>
          <w:kern w:val="0"/>
          <w:sz w:val="28"/>
          <w:szCs w:val="28"/>
          <w:lang w:bidi="ar-SA"/>
        </w:rPr>
        <w:t>Aged 18-64</w:t>
      </w:r>
    </w:p>
    <w:p w14:paraId="73EC0FFB" w14:textId="77777777" w:rsidR="00512B6E" w:rsidRPr="000046EA" w:rsidRDefault="00512B6E" w:rsidP="00512B6E">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2,211</w:t>
      </w:r>
    </w:p>
    <w:p w14:paraId="4A18E41F" w14:textId="77777777" w:rsidR="00512B6E" w:rsidRPr="000046EA" w:rsidRDefault="00512B6E" w:rsidP="00512B6E">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Community: direct payments</w:t>
      </w:r>
    </w:p>
    <w:p w14:paraId="4D4F2CB1" w14:textId="77777777" w:rsidR="00512B6E" w:rsidRPr="000046EA" w:rsidRDefault="00512B6E" w:rsidP="00512B6E">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21,295</w:t>
      </w:r>
    </w:p>
    <w:p w14:paraId="33FC746B" w14:textId="77777777" w:rsidR="00512B6E" w:rsidRPr="000046EA" w:rsidRDefault="00512B6E" w:rsidP="00512B6E">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Short term support</w:t>
      </w:r>
    </w:p>
    <w:p w14:paraId="51303D95" w14:textId="77777777" w:rsidR="00512B6E" w:rsidRPr="000046EA" w:rsidRDefault="00512B6E" w:rsidP="00512B6E">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3,946</w:t>
      </w:r>
    </w:p>
    <w:p w14:paraId="7CA8AA50" w14:textId="77777777" w:rsidR="00512B6E" w:rsidRPr="000046EA" w:rsidRDefault="00512B6E" w:rsidP="00512B6E">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Community: home care</w:t>
      </w:r>
    </w:p>
    <w:p w14:paraId="2847B26A" w14:textId="77777777" w:rsidR="00512B6E" w:rsidRPr="000046EA" w:rsidRDefault="00512B6E" w:rsidP="00512B6E">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35,401</w:t>
      </w:r>
    </w:p>
    <w:p w14:paraId="63387600" w14:textId="77777777" w:rsidR="00512B6E" w:rsidRPr="000046EA" w:rsidRDefault="00512B6E" w:rsidP="00512B6E">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Community: supported living</w:t>
      </w:r>
    </w:p>
    <w:p w14:paraId="3151913B" w14:textId="77777777" w:rsidR="00512B6E" w:rsidRPr="000046EA" w:rsidRDefault="00512B6E" w:rsidP="00512B6E">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15,090</w:t>
      </w:r>
    </w:p>
    <w:p w14:paraId="7CCD47BB" w14:textId="77777777" w:rsidR="00512B6E" w:rsidRPr="000046EA" w:rsidRDefault="00512B6E" w:rsidP="00512B6E">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Community: other long-term care</w:t>
      </w:r>
    </w:p>
    <w:p w14:paraId="42F0A559" w14:textId="77777777" w:rsidR="00512B6E" w:rsidRPr="000046EA" w:rsidRDefault="00512B6E" w:rsidP="00512B6E">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 xml:space="preserve">39,316  </w:t>
      </w:r>
    </w:p>
    <w:p w14:paraId="1518AA95" w14:textId="77777777" w:rsidR="00512B6E" w:rsidRPr="000046EA" w:rsidRDefault="00512B6E" w:rsidP="00512B6E">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Residential care</w:t>
      </w:r>
    </w:p>
    <w:p w14:paraId="0AD6F11A" w14:textId="77777777" w:rsidR="00512B6E" w:rsidRPr="000046EA" w:rsidRDefault="00512B6E" w:rsidP="00512B6E">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5,933</w:t>
      </w:r>
    </w:p>
    <w:p w14:paraId="2859AA1B" w14:textId="77777777" w:rsidR="00D456FF" w:rsidRPr="000046EA" w:rsidRDefault="00D456FF" w:rsidP="00D456FF">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Nursing care</w:t>
      </w:r>
    </w:p>
    <w:p w14:paraId="04AF62D7" w14:textId="77777777" w:rsidR="00512B6E" w:rsidRPr="000046EA" w:rsidRDefault="00512B6E" w:rsidP="00D456FF">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p>
    <w:p w14:paraId="686E53A2" w14:textId="77777777" w:rsidR="00512B6E" w:rsidRPr="000046EA" w:rsidRDefault="00512B6E" w:rsidP="00512B6E">
      <w:pPr>
        <w:suppressAutoHyphens/>
        <w:autoSpaceDE w:val="0"/>
        <w:autoSpaceDN w:val="0"/>
        <w:adjustRightInd w:val="0"/>
        <w:spacing w:after="57" w:line="288" w:lineRule="auto"/>
        <w:textAlignment w:val="center"/>
        <w:rPr>
          <w:rFonts w:ascii="Arial" w:eastAsiaTheme="minorEastAsia" w:hAnsi="Arial" w:cs="Arial"/>
          <w:color w:val="000000" w:themeColor="text1"/>
          <w:kern w:val="0"/>
          <w:sz w:val="28"/>
          <w:szCs w:val="28"/>
          <w:lang w:bidi="ar-SA"/>
        </w:rPr>
      </w:pPr>
      <w:r w:rsidRPr="000046EA">
        <w:rPr>
          <w:rFonts w:ascii="Arial" w:eastAsiaTheme="minorEastAsia" w:hAnsi="Arial" w:cs="Arial"/>
          <w:color w:val="000000" w:themeColor="text1"/>
          <w:kern w:val="0"/>
          <w:sz w:val="28"/>
          <w:szCs w:val="28"/>
          <w:lang w:bidi="ar-SA"/>
        </w:rPr>
        <w:t>65 years and over</w:t>
      </w:r>
    </w:p>
    <w:p w14:paraId="21A61EE3" w14:textId="456A9486" w:rsidR="000633D3" w:rsidRPr="000046EA" w:rsidRDefault="000633D3" w:rsidP="000633D3">
      <w:pPr>
        <w:pStyle w:val="BasicParagraph"/>
        <w:rPr>
          <w:rFonts w:ascii="Arial" w:eastAsiaTheme="minorEastAsia" w:hAnsi="Arial" w:cs="Arial"/>
          <w:b/>
          <w:bCs/>
          <w:color w:val="000000" w:themeColor="text1"/>
          <w:lang w:eastAsia="en-GB"/>
        </w:rPr>
      </w:pPr>
      <w:r w:rsidRPr="000046EA">
        <w:rPr>
          <w:rFonts w:ascii="Arial" w:eastAsiaTheme="minorEastAsia" w:hAnsi="Arial" w:cs="Arial"/>
          <w:b/>
          <w:bCs/>
          <w:color w:val="000000" w:themeColor="text1"/>
          <w:lang w:eastAsia="en-GB"/>
        </w:rPr>
        <w:t>17,085</w:t>
      </w:r>
    </w:p>
    <w:p w14:paraId="5E8971D2" w14:textId="77777777" w:rsidR="000633D3" w:rsidRPr="000046EA" w:rsidRDefault="000633D3" w:rsidP="000633D3">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Community: direct payments</w:t>
      </w:r>
    </w:p>
    <w:p w14:paraId="57A07181" w14:textId="77777777" w:rsidR="000633D3" w:rsidRPr="000046EA" w:rsidRDefault="000633D3" w:rsidP="000633D3">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7,743</w:t>
      </w:r>
    </w:p>
    <w:p w14:paraId="13FE1501" w14:textId="77777777" w:rsidR="000633D3" w:rsidRPr="000046EA" w:rsidRDefault="000633D3" w:rsidP="000633D3">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Short term support</w:t>
      </w:r>
    </w:p>
    <w:p w14:paraId="79CBB646" w14:textId="77777777" w:rsidR="000633D3" w:rsidRPr="000046EA" w:rsidRDefault="000633D3" w:rsidP="000633D3">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29,008</w:t>
      </w:r>
    </w:p>
    <w:p w14:paraId="488C2D1B" w14:textId="77777777" w:rsidR="000633D3" w:rsidRPr="000046EA" w:rsidRDefault="000633D3" w:rsidP="000633D3">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Community: home care</w:t>
      </w:r>
    </w:p>
    <w:p w14:paraId="4D9F4DD5" w14:textId="77777777" w:rsidR="000633D3" w:rsidRPr="000046EA" w:rsidRDefault="000633D3" w:rsidP="000633D3">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8,023</w:t>
      </w:r>
    </w:p>
    <w:p w14:paraId="7AC29EA0" w14:textId="77777777" w:rsidR="000633D3" w:rsidRPr="000046EA" w:rsidRDefault="000633D3" w:rsidP="000633D3">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Community: supported living</w:t>
      </w:r>
    </w:p>
    <w:p w14:paraId="637D0EE9" w14:textId="77777777" w:rsidR="000633D3" w:rsidRPr="000046EA" w:rsidRDefault="000633D3" w:rsidP="000633D3">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4,258</w:t>
      </w:r>
    </w:p>
    <w:p w14:paraId="67B68CA8" w14:textId="77777777" w:rsidR="000633D3" w:rsidRPr="000046EA" w:rsidRDefault="000633D3" w:rsidP="000633D3">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Community: other long-term care</w:t>
      </w:r>
    </w:p>
    <w:p w14:paraId="6A3AEBF9" w14:textId="77777777" w:rsidR="000633D3" w:rsidRPr="000046EA" w:rsidRDefault="000633D3" w:rsidP="000633D3">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56,213</w:t>
      </w:r>
    </w:p>
    <w:p w14:paraId="494C803D" w14:textId="77777777" w:rsidR="000633D3" w:rsidRPr="000046EA" w:rsidRDefault="000633D3" w:rsidP="000633D3">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Residential care</w:t>
      </w:r>
    </w:p>
    <w:p w14:paraId="12B9A4C4" w14:textId="35BC8FDA" w:rsidR="00512B6E" w:rsidRPr="000046EA" w:rsidRDefault="000633D3" w:rsidP="00512B6E">
      <w:pPr>
        <w:autoSpaceDE w:val="0"/>
        <w:autoSpaceDN w:val="0"/>
        <w:adjustRightInd w:val="0"/>
        <w:spacing w:after="0" w:line="288" w:lineRule="auto"/>
        <w:textAlignment w:val="center"/>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t>25,104</w:t>
      </w:r>
    </w:p>
    <w:p w14:paraId="08B9084A" w14:textId="77777777" w:rsidR="00512B6E" w:rsidRPr="000046EA" w:rsidRDefault="00512B6E" w:rsidP="00512B6E">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Nursing care</w:t>
      </w:r>
    </w:p>
    <w:p w14:paraId="7F372DC2" w14:textId="77777777" w:rsidR="00A11E19" w:rsidRPr="000046EA" w:rsidRDefault="00A11E19" w:rsidP="00512B6E">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p>
    <w:p w14:paraId="19B7553A" w14:textId="2F297B0F" w:rsidR="00A11E19" w:rsidRPr="000046EA" w:rsidRDefault="00A11E19" w:rsidP="00A11E19">
      <w:pPr>
        <w:suppressAutoHyphens/>
        <w:autoSpaceDE w:val="0"/>
        <w:autoSpaceDN w:val="0"/>
        <w:adjustRightInd w:val="0"/>
        <w:spacing w:after="0" w:line="288" w:lineRule="auto"/>
        <w:ind w:right="850"/>
        <w:textAlignment w:val="center"/>
        <w:rPr>
          <w:rFonts w:ascii="Arial" w:eastAsiaTheme="minorEastAsia" w:hAnsi="Arial" w:cs="Arial"/>
          <w:i/>
          <w:iCs/>
          <w:color w:val="000000" w:themeColor="text1"/>
          <w:kern w:val="0"/>
          <w:sz w:val="24"/>
          <w:lang w:bidi="ar-SA"/>
        </w:rPr>
      </w:pPr>
      <w:r w:rsidRPr="000046EA">
        <w:rPr>
          <w:rFonts w:ascii="Arial" w:eastAsiaTheme="minorEastAsia" w:hAnsi="Arial" w:cs="Arial"/>
          <w:i/>
          <w:iCs/>
          <w:color w:val="000000" w:themeColor="text1"/>
          <w:kern w:val="0"/>
          <w:sz w:val="24"/>
          <w:lang w:bidi="ar-SA"/>
        </w:rPr>
        <w:t>* These figures represent total money spent on the reasons and type of support listed. They include care and support funded both by the Council and by people who have been assessed as being able to afford to contribute to their care and support.</w:t>
      </w:r>
    </w:p>
    <w:p w14:paraId="6286EA27" w14:textId="77777777" w:rsidR="00650F8E" w:rsidRPr="000046EA" w:rsidRDefault="00650F8E" w:rsidP="00A11E19">
      <w:pPr>
        <w:suppressAutoHyphens/>
        <w:autoSpaceDE w:val="0"/>
        <w:autoSpaceDN w:val="0"/>
        <w:adjustRightInd w:val="0"/>
        <w:spacing w:after="0" w:line="288" w:lineRule="auto"/>
        <w:ind w:right="850"/>
        <w:textAlignment w:val="center"/>
        <w:rPr>
          <w:rFonts w:ascii="Arial" w:eastAsiaTheme="minorEastAsia" w:hAnsi="Arial" w:cs="Arial"/>
          <w:i/>
          <w:iCs/>
          <w:color w:val="000000" w:themeColor="text1"/>
          <w:kern w:val="0"/>
          <w:sz w:val="24"/>
          <w:lang w:bidi="ar-SA"/>
        </w:rPr>
      </w:pPr>
    </w:p>
    <w:p w14:paraId="170F4A69" w14:textId="56A9BB70" w:rsidR="00650F8E" w:rsidRPr="000046EA" w:rsidRDefault="00650F8E" w:rsidP="00650F8E">
      <w:pPr>
        <w:pStyle w:val="BasicParagraph"/>
        <w:suppressAutoHyphens/>
        <w:spacing w:after="227"/>
        <w:rPr>
          <w:rFonts w:ascii="Arial" w:hAnsi="Arial" w:cs="Arial"/>
          <w:b/>
          <w:bCs/>
          <w:color w:val="000000" w:themeColor="text1"/>
          <w:sz w:val="28"/>
          <w:szCs w:val="28"/>
        </w:rPr>
      </w:pPr>
      <w:r w:rsidRPr="000046EA">
        <w:rPr>
          <w:rFonts w:ascii="Arial" w:hAnsi="Arial" w:cs="Arial"/>
          <w:b/>
          <w:bCs/>
          <w:color w:val="000000" w:themeColor="text1"/>
          <w:sz w:val="28"/>
          <w:szCs w:val="28"/>
        </w:rPr>
        <w:t xml:space="preserve">People working in Care and Support in Nottinghamshire (2022/2023) </w:t>
      </w:r>
    </w:p>
    <w:p w14:paraId="40A65538" w14:textId="77777777" w:rsidR="00650F8E" w:rsidRPr="000046EA" w:rsidRDefault="00650F8E" w:rsidP="00650F8E">
      <w:pPr>
        <w:pStyle w:val="BasicParagraph"/>
        <w:suppressAutoHyphens/>
        <w:spacing w:after="113"/>
        <w:rPr>
          <w:rFonts w:ascii="Arial" w:hAnsi="Arial" w:cs="Arial"/>
          <w:color w:val="000000" w:themeColor="text1"/>
        </w:rPr>
      </w:pPr>
      <w:r w:rsidRPr="000046EA">
        <w:rPr>
          <w:rFonts w:ascii="Arial" w:hAnsi="Arial" w:cs="Arial"/>
          <w:color w:val="000000" w:themeColor="text1"/>
        </w:rPr>
        <w:t>In 2022/23 there was a total of 31,000 posts in adult social care in Nottinghamshire, split between the local authority (5.8%), independent sector providers (87.5%) and people working for direct payment recipients (6.7%). 28,000 (90%) of those posts were filled.</w:t>
      </w:r>
    </w:p>
    <w:p w14:paraId="48200C3A" w14:textId="77777777" w:rsidR="00650F8E" w:rsidRPr="000046EA" w:rsidRDefault="00650F8E" w:rsidP="00650F8E">
      <w:pPr>
        <w:pStyle w:val="BasicParagraph"/>
        <w:suppressAutoHyphens/>
        <w:spacing w:after="113"/>
        <w:rPr>
          <w:rFonts w:ascii="Arial" w:hAnsi="Arial" w:cs="Arial"/>
          <w:color w:val="000000" w:themeColor="text1"/>
        </w:rPr>
      </w:pPr>
      <w:r w:rsidRPr="000046EA">
        <w:rPr>
          <w:rFonts w:ascii="Arial" w:hAnsi="Arial" w:cs="Arial"/>
          <w:color w:val="000000" w:themeColor="text1"/>
        </w:rPr>
        <w:t>The staff turnover rate was 32.4%, which is slightly higher than the regional average of 29.1% and slightly higher than the England average at 28.2%. The majority (83%) of the adult social care workforce were female, and the average age of workers was 43 years old.</w:t>
      </w:r>
    </w:p>
    <w:p w14:paraId="1081E078" w14:textId="77777777" w:rsidR="00650F8E" w:rsidRPr="000046EA" w:rsidRDefault="00650F8E" w:rsidP="00650F8E">
      <w:pPr>
        <w:pStyle w:val="BasicParagraph"/>
        <w:suppressAutoHyphens/>
        <w:spacing w:after="113"/>
        <w:rPr>
          <w:rFonts w:ascii="Arial" w:hAnsi="Arial" w:cs="Arial"/>
          <w:color w:val="000000" w:themeColor="text1"/>
        </w:rPr>
      </w:pPr>
      <w:r w:rsidRPr="000046EA">
        <w:rPr>
          <w:rFonts w:ascii="Arial" w:hAnsi="Arial" w:cs="Arial"/>
          <w:color w:val="000000" w:themeColor="text1"/>
        </w:rPr>
        <w:t>Over half (57%) of the workforce usually worked full time hours and 43% were part time.</w:t>
      </w:r>
    </w:p>
    <w:p w14:paraId="618D1570" w14:textId="77777777" w:rsidR="00650F8E" w:rsidRPr="000046EA" w:rsidRDefault="00650F8E" w:rsidP="00650F8E">
      <w:pPr>
        <w:pStyle w:val="BasicParagraph"/>
        <w:suppressAutoHyphens/>
        <w:spacing w:after="227"/>
        <w:rPr>
          <w:rFonts w:ascii="Arial" w:hAnsi="Arial" w:cs="Arial"/>
          <w:b/>
          <w:bCs/>
          <w:color w:val="000000" w:themeColor="text1"/>
          <w:sz w:val="28"/>
          <w:szCs w:val="28"/>
        </w:rPr>
      </w:pPr>
      <w:r w:rsidRPr="000046EA">
        <w:rPr>
          <w:rFonts w:ascii="Arial" w:hAnsi="Arial" w:cs="Arial"/>
          <w:b/>
          <w:bCs/>
          <w:color w:val="000000" w:themeColor="text1"/>
          <w:sz w:val="28"/>
          <w:szCs w:val="28"/>
        </w:rPr>
        <w:t>Unpaid Carers</w:t>
      </w:r>
    </w:p>
    <w:p w14:paraId="7C7C4C37" w14:textId="77777777" w:rsidR="00650F8E" w:rsidRPr="000046EA" w:rsidRDefault="00650F8E" w:rsidP="00650F8E">
      <w:pPr>
        <w:pStyle w:val="BasicParagraph"/>
        <w:suppressAutoHyphens/>
        <w:spacing w:after="113"/>
        <w:rPr>
          <w:rFonts w:ascii="Arial" w:hAnsi="Arial" w:cs="Arial"/>
          <w:color w:val="000000" w:themeColor="text1"/>
        </w:rPr>
      </w:pPr>
      <w:r w:rsidRPr="000046EA">
        <w:rPr>
          <w:rFonts w:ascii="Arial" w:hAnsi="Arial" w:cs="Arial"/>
          <w:color w:val="000000" w:themeColor="text1"/>
        </w:rPr>
        <w:t>There could be as many as 82,172 unpaid carers in Nottinghamshire. We recognise the important role that carers undertake in providing unpaid care to their family members, friends or others and how valued and vital their commitment and contribution is.</w:t>
      </w:r>
    </w:p>
    <w:p w14:paraId="4784D4B6" w14:textId="77777777" w:rsidR="00650F8E" w:rsidRPr="000046EA" w:rsidRDefault="00650F8E" w:rsidP="00650F8E">
      <w:pPr>
        <w:pStyle w:val="BasicParagraph"/>
        <w:suppressAutoHyphens/>
        <w:spacing w:after="113"/>
        <w:rPr>
          <w:rFonts w:ascii="Arial" w:hAnsi="Arial" w:cs="Arial"/>
          <w:color w:val="000000" w:themeColor="text1"/>
        </w:rPr>
      </w:pPr>
      <w:r w:rsidRPr="000046EA">
        <w:rPr>
          <w:rFonts w:ascii="Arial" w:hAnsi="Arial" w:cs="Arial"/>
          <w:color w:val="000000" w:themeColor="text1"/>
        </w:rPr>
        <w:t>We also know that being a carer can be tough at times, so we want to make sure carers have the support they need to look after their own health and wellbeing, and to continue in their caring role for as long as they are willing and able to do so.</w:t>
      </w:r>
    </w:p>
    <w:p w14:paraId="46CDA18D" w14:textId="4DE13856" w:rsidR="00650F8E" w:rsidRPr="000046EA" w:rsidRDefault="00650F8E" w:rsidP="00650F8E">
      <w:pPr>
        <w:suppressAutoHyphens/>
        <w:autoSpaceDE w:val="0"/>
        <w:autoSpaceDN w:val="0"/>
        <w:adjustRightInd w:val="0"/>
        <w:spacing w:after="0" w:line="288" w:lineRule="auto"/>
        <w:ind w:right="850"/>
        <w:textAlignment w:val="center"/>
        <w:rPr>
          <w:rFonts w:ascii="Arial" w:eastAsiaTheme="minorEastAsia" w:hAnsi="Arial" w:cs="Arial"/>
          <w:color w:val="000000" w:themeColor="text1"/>
          <w:kern w:val="0"/>
          <w:sz w:val="24"/>
          <w:lang w:bidi="ar-SA"/>
        </w:rPr>
      </w:pPr>
      <w:r w:rsidRPr="000046EA">
        <w:rPr>
          <w:rFonts w:ascii="Arial" w:hAnsi="Arial" w:cs="Arial"/>
          <w:color w:val="000000" w:themeColor="text1"/>
          <w:sz w:val="24"/>
        </w:rPr>
        <w:t xml:space="preserve">We launched our Nottingham and Nottinghamshire’s Joint </w:t>
      </w:r>
      <w:r w:rsidRPr="000046EA">
        <w:rPr>
          <w:rStyle w:val="Hyperlink"/>
          <w:rFonts w:ascii="Arial" w:hAnsi="Arial" w:cs="Arial"/>
          <w:color w:val="000000" w:themeColor="text1"/>
          <w:sz w:val="24"/>
          <w:u w:val="none"/>
        </w:rPr>
        <w:t>All Age Carers Strategy</w:t>
      </w:r>
      <w:r w:rsidRPr="000046EA">
        <w:rPr>
          <w:rFonts w:ascii="Arial" w:hAnsi="Arial" w:cs="Arial"/>
          <w:color w:val="000000" w:themeColor="text1"/>
          <w:sz w:val="24"/>
        </w:rPr>
        <w:t xml:space="preserve"> in 2023. The strategy outlines how we will support unpaid carers of all ages.</w:t>
      </w:r>
    </w:p>
    <w:p w14:paraId="62480691" w14:textId="7DE0629B" w:rsidR="00904B95" w:rsidRPr="000046EA" w:rsidRDefault="00904B95">
      <w:pPr>
        <w:spacing w:after="0" w:line="240" w:lineRule="auto"/>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br w:type="page"/>
      </w:r>
    </w:p>
    <w:p w14:paraId="36576516" w14:textId="7D21C004" w:rsidR="00904B95" w:rsidRPr="00904B95" w:rsidRDefault="00904B95" w:rsidP="00904B95">
      <w:pPr>
        <w:tabs>
          <w:tab w:val="left" w:pos="340"/>
        </w:tabs>
        <w:suppressAutoHyphens/>
        <w:autoSpaceDE w:val="0"/>
        <w:autoSpaceDN w:val="0"/>
        <w:adjustRightInd w:val="0"/>
        <w:spacing w:after="113" w:line="288" w:lineRule="auto"/>
        <w:textAlignment w:val="center"/>
        <w:rPr>
          <w:rFonts w:ascii="Arial" w:eastAsiaTheme="minorEastAsia" w:hAnsi="Arial" w:cs="Arial"/>
          <w:b/>
          <w:bCs/>
          <w:color w:val="000000" w:themeColor="text1"/>
          <w:spacing w:val="6"/>
          <w:kern w:val="0"/>
          <w:sz w:val="60"/>
          <w:szCs w:val="60"/>
          <w:lang w:bidi="ar-SA"/>
        </w:rPr>
      </w:pPr>
      <w:r w:rsidRPr="00904B95">
        <w:rPr>
          <w:rFonts w:ascii="Arial" w:eastAsiaTheme="minorEastAsia" w:hAnsi="Arial" w:cs="Arial"/>
          <w:b/>
          <w:bCs/>
          <w:color w:val="000000" w:themeColor="text1"/>
          <w:spacing w:val="6"/>
          <w:kern w:val="0"/>
          <w:sz w:val="60"/>
          <w:szCs w:val="60"/>
          <w:lang w:bidi="ar-SA"/>
        </w:rPr>
        <w:t>Wellbeing and independence</w:t>
      </w:r>
    </w:p>
    <w:p w14:paraId="746E4408" w14:textId="77777777" w:rsidR="00904B95" w:rsidRPr="00904B95" w:rsidRDefault="00904B95" w:rsidP="00904B95">
      <w:pPr>
        <w:tabs>
          <w:tab w:val="left" w:pos="447"/>
        </w:tabs>
        <w:suppressAutoHyphens/>
        <w:autoSpaceDE w:val="0"/>
        <w:autoSpaceDN w:val="0"/>
        <w:adjustRightInd w:val="0"/>
        <w:spacing w:after="149" w:line="288" w:lineRule="auto"/>
        <w:textAlignment w:val="center"/>
        <w:rPr>
          <w:rFonts w:ascii="Arial" w:eastAsiaTheme="minorEastAsia" w:hAnsi="Arial" w:cs="Arial"/>
          <w:b/>
          <w:bCs/>
          <w:i/>
          <w:iCs/>
          <w:color w:val="000000" w:themeColor="text1"/>
          <w:kern w:val="0"/>
          <w:sz w:val="28"/>
          <w:szCs w:val="28"/>
          <w:lang w:bidi="ar-SA"/>
        </w:rPr>
      </w:pPr>
      <w:r w:rsidRPr="00904B95">
        <w:rPr>
          <w:rFonts w:ascii="Arial" w:eastAsiaTheme="minorEastAsia" w:hAnsi="Arial" w:cs="Arial"/>
          <w:b/>
          <w:bCs/>
          <w:i/>
          <w:iCs/>
          <w:color w:val="000000" w:themeColor="text1"/>
          <w:kern w:val="0"/>
          <w:sz w:val="28"/>
          <w:szCs w:val="28"/>
          <w:lang w:bidi="ar-SA"/>
        </w:rPr>
        <w:t xml:space="preserve">Living the life I want, staying safe and </w:t>
      </w:r>
      <w:proofErr w:type="gramStart"/>
      <w:r w:rsidRPr="00904B95">
        <w:rPr>
          <w:rFonts w:ascii="Arial" w:eastAsiaTheme="minorEastAsia" w:hAnsi="Arial" w:cs="Arial"/>
          <w:b/>
          <w:bCs/>
          <w:i/>
          <w:iCs/>
          <w:color w:val="000000" w:themeColor="text1"/>
          <w:kern w:val="0"/>
          <w:sz w:val="28"/>
          <w:szCs w:val="28"/>
          <w:lang w:bidi="ar-SA"/>
        </w:rPr>
        <w:t>well</w:t>
      </w:r>
      <w:proofErr w:type="gramEnd"/>
    </w:p>
    <w:p w14:paraId="00ADCCB5" w14:textId="7324F146" w:rsidR="00904B95" w:rsidRPr="000046EA" w:rsidRDefault="00904B95" w:rsidP="00904B95">
      <w:pPr>
        <w:suppressAutoHyphens/>
        <w:autoSpaceDE w:val="0"/>
        <w:autoSpaceDN w:val="0"/>
        <w:adjustRightInd w:val="0"/>
        <w:spacing w:after="148" w:line="288" w:lineRule="auto"/>
        <w:textAlignment w:val="center"/>
        <w:rPr>
          <w:rFonts w:ascii="Arial" w:eastAsiaTheme="minorEastAsia" w:hAnsi="Arial" w:cs="Arial"/>
          <w:i/>
          <w:iCs/>
          <w:color w:val="000000" w:themeColor="text1"/>
          <w:kern w:val="0"/>
          <w:sz w:val="28"/>
          <w:szCs w:val="28"/>
          <w:lang w:bidi="ar-SA"/>
        </w:rPr>
      </w:pPr>
      <w:r w:rsidRPr="000046EA">
        <w:rPr>
          <w:rFonts w:ascii="Arial" w:eastAsiaTheme="minorEastAsia" w:hAnsi="Arial" w:cs="Arial"/>
          <w:i/>
          <w:iCs/>
          <w:color w:val="000000" w:themeColor="text1"/>
          <w:kern w:val="0"/>
          <w:sz w:val="28"/>
          <w:szCs w:val="28"/>
          <w:lang w:bidi="ar-SA"/>
        </w:rPr>
        <w:t>“</w:t>
      </w:r>
      <w:r w:rsidRPr="00904B95">
        <w:rPr>
          <w:rFonts w:ascii="Arial" w:eastAsiaTheme="minorEastAsia" w:hAnsi="Arial" w:cs="Arial"/>
          <w:i/>
          <w:iCs/>
          <w:color w:val="000000" w:themeColor="text1"/>
          <w:kern w:val="0"/>
          <w:sz w:val="28"/>
          <w:szCs w:val="28"/>
          <w:lang w:bidi="ar-SA"/>
        </w:rPr>
        <w:t>I can live the life I want and do the things that are important to me as independently as possible.</w:t>
      </w:r>
      <w:r w:rsidRPr="000046EA">
        <w:rPr>
          <w:rFonts w:ascii="Arial" w:eastAsiaTheme="minorEastAsia" w:hAnsi="Arial" w:cs="Arial"/>
          <w:i/>
          <w:iCs/>
          <w:color w:val="000000" w:themeColor="text1"/>
          <w:kern w:val="0"/>
          <w:sz w:val="28"/>
          <w:szCs w:val="28"/>
          <w:lang w:bidi="ar-SA"/>
        </w:rPr>
        <w:t>”</w:t>
      </w:r>
    </w:p>
    <w:p w14:paraId="70312C81" w14:textId="77777777" w:rsidR="00904B95" w:rsidRPr="000046EA" w:rsidRDefault="00904B95" w:rsidP="00904B95">
      <w:pPr>
        <w:pStyle w:val="BasicParagraph"/>
        <w:suppressAutoHyphens/>
        <w:spacing w:after="113"/>
        <w:rPr>
          <w:rFonts w:ascii="Arial" w:hAnsi="Arial" w:cs="Arial"/>
          <w:color w:val="000000" w:themeColor="text1"/>
        </w:rPr>
      </w:pPr>
      <w:r w:rsidRPr="000046EA">
        <w:rPr>
          <w:rFonts w:ascii="Arial" w:hAnsi="Arial" w:cs="Arial"/>
          <w:color w:val="000000" w:themeColor="text1"/>
        </w:rPr>
        <w:t xml:space="preserve">This theme is it about how we support people to enjoy good health and wellbeing, the things we do as a Council that enable people with particular needs or facing particular difficulties, to get on with life in the way they want.  </w:t>
      </w:r>
    </w:p>
    <w:p w14:paraId="298541B5" w14:textId="77777777" w:rsidR="00904B95" w:rsidRPr="000046EA" w:rsidRDefault="00904B95" w:rsidP="00904B95">
      <w:pPr>
        <w:pStyle w:val="BasicParagraph"/>
        <w:suppressAutoHyphens/>
        <w:spacing w:after="113"/>
        <w:rPr>
          <w:rFonts w:ascii="Arial" w:hAnsi="Arial" w:cs="Arial"/>
          <w:color w:val="000000" w:themeColor="text1"/>
        </w:rPr>
      </w:pPr>
      <w:r w:rsidRPr="000046EA">
        <w:rPr>
          <w:rFonts w:ascii="Arial" w:hAnsi="Arial" w:cs="Arial"/>
          <w:color w:val="000000" w:themeColor="text1"/>
        </w:rPr>
        <w:t xml:space="preserve">Health and wellbeing of people is impacted by different factors. </w:t>
      </w:r>
    </w:p>
    <w:p w14:paraId="78368582" w14:textId="77777777" w:rsidR="00904B95" w:rsidRPr="000046EA" w:rsidRDefault="00904B95" w:rsidP="00904B95">
      <w:pPr>
        <w:pStyle w:val="BasicParagraph"/>
        <w:suppressAutoHyphens/>
        <w:spacing w:after="113"/>
        <w:rPr>
          <w:rFonts w:ascii="Arial" w:hAnsi="Arial" w:cs="Arial"/>
          <w:color w:val="000000" w:themeColor="text1"/>
        </w:rPr>
      </w:pPr>
      <w:r w:rsidRPr="000046EA">
        <w:rPr>
          <w:rFonts w:ascii="Arial" w:hAnsi="Arial" w:cs="Arial"/>
          <w:color w:val="000000" w:themeColor="text1"/>
        </w:rPr>
        <w:t>We want to make every contact count by talking to people about the things that are important to them, their strengths and interests, their family and friends and what they want support with to help them to live the life they want.</w:t>
      </w:r>
    </w:p>
    <w:p w14:paraId="5EACB460" w14:textId="77777777" w:rsidR="00904B95" w:rsidRPr="000046EA" w:rsidRDefault="00904B95" w:rsidP="00904B95">
      <w:pPr>
        <w:pStyle w:val="BasicParagraph"/>
        <w:suppressAutoHyphens/>
        <w:spacing w:after="113"/>
        <w:rPr>
          <w:rFonts w:ascii="Arial" w:hAnsi="Arial" w:cs="Arial"/>
          <w:color w:val="000000" w:themeColor="text1"/>
        </w:rPr>
      </w:pPr>
      <w:r w:rsidRPr="000046EA">
        <w:rPr>
          <w:rFonts w:ascii="Arial" w:hAnsi="Arial" w:cs="Arial"/>
          <w:color w:val="000000" w:themeColor="text1"/>
        </w:rPr>
        <w:t>We asked people in Nottinghamshire who draw upon care and support how they feel about their quality of life. We are 62nd nationally, out of a total of 152 councils with adult social care responsibilities who took part in the 2022-23 Adult Social Care Survey. We want more people to say that they feel they have a good quality of life.</w:t>
      </w:r>
    </w:p>
    <w:p w14:paraId="2290B34C" w14:textId="77777777" w:rsidR="00904B95" w:rsidRPr="000046EA" w:rsidRDefault="00904B95" w:rsidP="00904B95">
      <w:pPr>
        <w:pStyle w:val="BasicParagraph"/>
        <w:suppressAutoHyphens/>
        <w:spacing w:after="113"/>
        <w:rPr>
          <w:rFonts w:ascii="Arial" w:hAnsi="Arial" w:cs="Arial"/>
          <w:color w:val="000000" w:themeColor="text1"/>
        </w:rPr>
      </w:pPr>
      <w:r w:rsidRPr="000046EA">
        <w:rPr>
          <w:rFonts w:ascii="Arial" w:hAnsi="Arial" w:cs="Arial"/>
          <w:color w:val="000000" w:themeColor="text1"/>
        </w:rPr>
        <w:t xml:space="preserve">Carers have told us that when they get support it is good, but finding support can be difficult. In the same survey, we are 94th nationally out of a total of 152 councils who took part in the adult social care survey. We need to get better at this and have published </w:t>
      </w:r>
      <w:proofErr w:type="spellStart"/>
      <w:r w:rsidRPr="000046EA">
        <w:rPr>
          <w:rFonts w:ascii="Arial" w:hAnsi="Arial" w:cs="Arial"/>
          <w:color w:val="000000" w:themeColor="text1"/>
        </w:rPr>
        <w:t>a</w:t>
      </w:r>
      <w:proofErr w:type="spellEnd"/>
      <w:r w:rsidRPr="000046EA">
        <w:rPr>
          <w:rFonts w:ascii="Arial" w:hAnsi="Arial" w:cs="Arial"/>
          <w:color w:val="000000" w:themeColor="text1"/>
        </w:rPr>
        <w:t xml:space="preserve"> </w:t>
      </w:r>
      <w:proofErr w:type="gramStart"/>
      <w:r w:rsidRPr="000046EA">
        <w:rPr>
          <w:rStyle w:val="Hyperlink"/>
          <w:rFonts w:ascii="Arial" w:hAnsi="Arial" w:cs="Arial"/>
          <w:color w:val="000000" w:themeColor="text1"/>
          <w:u w:val="none"/>
        </w:rPr>
        <w:t>All Age</w:t>
      </w:r>
      <w:proofErr w:type="gramEnd"/>
      <w:r w:rsidRPr="000046EA">
        <w:rPr>
          <w:rStyle w:val="Hyperlink"/>
          <w:rFonts w:ascii="Arial" w:hAnsi="Arial" w:cs="Arial"/>
          <w:color w:val="000000" w:themeColor="text1"/>
          <w:u w:val="none"/>
        </w:rPr>
        <w:t xml:space="preserve"> Carers Strategy</w:t>
      </w:r>
      <w:r w:rsidRPr="000046EA">
        <w:rPr>
          <w:rFonts w:ascii="Arial" w:hAnsi="Arial" w:cs="Arial"/>
          <w:color w:val="000000" w:themeColor="text1"/>
        </w:rPr>
        <w:t xml:space="preserve"> which will set out what we will do together to improve the quality of life of carers. </w:t>
      </w:r>
    </w:p>
    <w:p w14:paraId="243B3E15" w14:textId="77777777" w:rsidR="00904B95" w:rsidRPr="000046EA" w:rsidRDefault="00904B95" w:rsidP="00904B95">
      <w:pPr>
        <w:pStyle w:val="BasicParagraph"/>
        <w:suppressAutoHyphens/>
        <w:spacing w:after="113"/>
        <w:rPr>
          <w:rFonts w:ascii="Arial" w:hAnsi="Arial" w:cs="Arial"/>
          <w:color w:val="000000" w:themeColor="text1"/>
        </w:rPr>
      </w:pPr>
      <w:r w:rsidRPr="000046EA">
        <w:rPr>
          <w:rFonts w:ascii="Arial" w:hAnsi="Arial" w:cs="Arial"/>
          <w:color w:val="000000" w:themeColor="text1"/>
        </w:rPr>
        <w:t>Waiting times in Nottinghamshire are a significant challenge, as people are waiting far too long for support. We are recruiting additional staff to help us reduce waiting times for people. We are trying to prioritise the people who are in most urgent need for support. It is taking an average of 36 days for social work teams to have a conversation about your needs and 16 days for occupational therapy teams. We are working really hard to reduce waiting times.</w:t>
      </w:r>
    </w:p>
    <w:p w14:paraId="51C81479" w14:textId="77777777" w:rsidR="00382E8C" w:rsidRPr="000046EA" w:rsidRDefault="00904B95" w:rsidP="00904B95">
      <w:pPr>
        <w:pStyle w:val="BasicParagraph"/>
        <w:suppressAutoHyphens/>
        <w:spacing w:after="113"/>
        <w:rPr>
          <w:rFonts w:ascii="Arial" w:hAnsi="Arial" w:cs="Arial"/>
          <w:color w:val="000000" w:themeColor="text1"/>
        </w:rPr>
      </w:pPr>
      <w:r w:rsidRPr="000046EA">
        <w:rPr>
          <w:rFonts w:ascii="Arial" w:hAnsi="Arial" w:cs="Arial"/>
          <w:color w:val="000000" w:themeColor="text1"/>
        </w:rPr>
        <w:t xml:space="preserve">Carers and people who draw upon care and support should enjoy good access to wellbeing services and benefit from the joint work we are doing with our health partners, district and borough councils and voluntary sector partners in the </w:t>
      </w:r>
      <w:r w:rsidRPr="000046EA">
        <w:rPr>
          <w:rStyle w:val="Hyperlink"/>
          <w:rFonts w:ascii="Arial" w:hAnsi="Arial" w:cs="Arial"/>
          <w:color w:val="000000" w:themeColor="text1"/>
          <w:u w:val="none"/>
        </w:rPr>
        <w:t>Nottinghamshire Joint Health and Wellbeing Strategy</w:t>
      </w:r>
      <w:r w:rsidRPr="000046EA">
        <w:rPr>
          <w:rFonts w:ascii="Arial" w:hAnsi="Arial" w:cs="Arial"/>
          <w:color w:val="000000" w:themeColor="text1"/>
        </w:rPr>
        <w:t>.</w:t>
      </w:r>
    </w:p>
    <w:p w14:paraId="5BA9ABE0" w14:textId="77777777" w:rsidR="00382E8C" w:rsidRPr="000046EA" w:rsidRDefault="00382E8C" w:rsidP="00904B95">
      <w:pPr>
        <w:pStyle w:val="BasicParagraph"/>
        <w:suppressAutoHyphens/>
        <w:spacing w:after="113"/>
        <w:rPr>
          <w:rFonts w:ascii="Arial" w:hAnsi="Arial" w:cs="Arial"/>
          <w:color w:val="000000" w:themeColor="text1"/>
        </w:rPr>
      </w:pPr>
    </w:p>
    <w:p w14:paraId="03C634B6" w14:textId="77777777" w:rsidR="00382E8C" w:rsidRPr="000046EA" w:rsidRDefault="00382E8C" w:rsidP="00382E8C">
      <w:pPr>
        <w:suppressAutoHyphens/>
        <w:autoSpaceDE w:val="0"/>
        <w:autoSpaceDN w:val="0"/>
        <w:adjustRightInd w:val="0"/>
        <w:spacing w:after="113" w:line="288" w:lineRule="auto"/>
        <w:textAlignment w:val="center"/>
        <w:rPr>
          <w:rFonts w:ascii="Arial" w:eastAsiaTheme="minorEastAsia" w:hAnsi="Arial" w:cs="Arial"/>
          <w:color w:val="000000" w:themeColor="text1"/>
          <w:kern w:val="0"/>
          <w:position w:val="-37"/>
          <w:sz w:val="20"/>
          <w:szCs w:val="20"/>
          <w:lang w:bidi="ar-SA"/>
        </w:rPr>
      </w:pPr>
      <w:r w:rsidRPr="000046EA">
        <w:rPr>
          <w:rFonts w:ascii="Arial" w:eastAsiaTheme="minorEastAsia" w:hAnsi="Arial" w:cs="Arial"/>
          <w:color w:val="000000" w:themeColor="text1"/>
          <w:kern w:val="0"/>
          <w:sz w:val="24"/>
          <w:lang w:bidi="ar-SA"/>
        </w:rPr>
        <w:t>Quotes:</w:t>
      </w:r>
    </w:p>
    <w:p w14:paraId="65E0D9EB" w14:textId="77777777" w:rsidR="00382E8C" w:rsidRPr="00E839E8" w:rsidRDefault="00382E8C" w:rsidP="00382E8C">
      <w:pPr>
        <w:suppressAutoHyphens/>
        <w:autoSpaceDE w:val="0"/>
        <w:autoSpaceDN w:val="0"/>
        <w:adjustRightInd w:val="0"/>
        <w:spacing w:after="113" w:line="288" w:lineRule="auto"/>
        <w:textAlignment w:val="center"/>
        <w:rPr>
          <w:rFonts w:ascii="Arial" w:eastAsiaTheme="minorEastAsia" w:hAnsi="Arial" w:cs="Arial"/>
          <w:color w:val="000000" w:themeColor="text1"/>
          <w:kern w:val="0"/>
          <w:position w:val="-37"/>
          <w:sz w:val="24"/>
          <w:lang w:bidi="ar-SA"/>
        </w:rPr>
      </w:pPr>
      <w:r w:rsidRPr="000046EA">
        <w:rPr>
          <w:rFonts w:ascii="Arial" w:eastAsiaTheme="minorEastAsia" w:hAnsi="Arial" w:cs="Arial"/>
          <w:i/>
          <w:iCs/>
          <w:color w:val="000000" w:themeColor="text1"/>
          <w:kern w:val="0"/>
          <w:sz w:val="24"/>
          <w:lang w:bidi="ar-SA"/>
        </w:rPr>
        <w:t>“</w:t>
      </w:r>
      <w:r w:rsidRPr="00E839E8">
        <w:rPr>
          <w:rFonts w:ascii="Arial" w:eastAsiaTheme="minorEastAsia" w:hAnsi="Arial" w:cs="Arial"/>
          <w:i/>
          <w:iCs/>
          <w:color w:val="000000" w:themeColor="text1"/>
          <w:kern w:val="0"/>
          <w:sz w:val="24"/>
          <w:lang w:bidi="ar-SA"/>
        </w:rPr>
        <w:t>I’d like a place to listen to music and dance.</w:t>
      </w:r>
      <w:r w:rsidRPr="000046EA">
        <w:rPr>
          <w:rFonts w:ascii="Arial" w:eastAsiaTheme="minorEastAsia" w:hAnsi="Arial" w:cs="Arial"/>
          <w:i/>
          <w:iCs/>
          <w:color w:val="000000" w:themeColor="text1"/>
          <w:kern w:val="0"/>
          <w:sz w:val="24"/>
          <w:lang w:bidi="ar-SA"/>
        </w:rPr>
        <w:t>”</w:t>
      </w:r>
      <w:r w:rsidRPr="00E839E8">
        <w:rPr>
          <w:rFonts w:ascii="Arial" w:eastAsiaTheme="minorEastAsia" w:hAnsi="Arial" w:cs="Arial"/>
          <w:i/>
          <w:iCs/>
          <w:color w:val="000000" w:themeColor="text1"/>
          <w:kern w:val="0"/>
          <w:sz w:val="24"/>
          <w:lang w:bidi="ar-SA"/>
        </w:rPr>
        <w:t xml:space="preserve"> </w:t>
      </w:r>
    </w:p>
    <w:p w14:paraId="7E150839" w14:textId="77777777" w:rsidR="00382E8C" w:rsidRPr="000046EA" w:rsidRDefault="00382E8C" w:rsidP="00382E8C">
      <w:pPr>
        <w:suppressAutoHyphens/>
        <w:autoSpaceDE w:val="0"/>
        <w:autoSpaceDN w:val="0"/>
        <w:adjustRightInd w:val="0"/>
        <w:spacing w:after="0" w:line="288" w:lineRule="auto"/>
        <w:textAlignment w:val="center"/>
        <w:rPr>
          <w:rFonts w:ascii="Arial" w:eastAsiaTheme="minorEastAsia" w:hAnsi="Arial" w:cs="Arial"/>
          <w:i/>
          <w:iCs/>
          <w:color w:val="000000" w:themeColor="text1"/>
          <w:kern w:val="0"/>
          <w:sz w:val="24"/>
          <w:lang w:bidi="ar-SA"/>
        </w:rPr>
      </w:pPr>
      <w:r w:rsidRPr="000046EA">
        <w:rPr>
          <w:rFonts w:ascii="Arial" w:eastAsiaTheme="minorEastAsia" w:hAnsi="Arial" w:cs="Arial"/>
          <w:i/>
          <w:iCs/>
          <w:color w:val="000000" w:themeColor="text1"/>
          <w:kern w:val="0"/>
          <w:sz w:val="24"/>
          <w:lang w:bidi="ar-SA"/>
        </w:rPr>
        <w:t>“</w:t>
      </w:r>
      <w:r w:rsidRPr="00E839E8">
        <w:rPr>
          <w:rFonts w:ascii="Arial" w:eastAsiaTheme="minorEastAsia" w:hAnsi="Arial" w:cs="Arial"/>
          <w:i/>
          <w:iCs/>
          <w:color w:val="000000" w:themeColor="text1"/>
          <w:kern w:val="0"/>
          <w:sz w:val="24"/>
          <w:lang w:bidi="ar-SA"/>
        </w:rPr>
        <w:t>Being able to work and have social opportunities like non-unpaid carers.</w:t>
      </w:r>
      <w:r w:rsidRPr="000046EA">
        <w:rPr>
          <w:rFonts w:ascii="Arial" w:eastAsiaTheme="minorEastAsia" w:hAnsi="Arial" w:cs="Arial"/>
          <w:i/>
          <w:iCs/>
          <w:color w:val="000000" w:themeColor="text1"/>
          <w:kern w:val="0"/>
          <w:sz w:val="24"/>
          <w:lang w:bidi="ar-SA"/>
        </w:rPr>
        <w:t>”</w:t>
      </w:r>
    </w:p>
    <w:p w14:paraId="07E97C94" w14:textId="77777777" w:rsidR="00382E8C" w:rsidRPr="000046EA" w:rsidRDefault="00382E8C" w:rsidP="00382E8C">
      <w:pPr>
        <w:suppressAutoHyphens/>
        <w:autoSpaceDE w:val="0"/>
        <w:autoSpaceDN w:val="0"/>
        <w:adjustRightInd w:val="0"/>
        <w:spacing w:after="0" w:line="288" w:lineRule="auto"/>
        <w:textAlignment w:val="center"/>
        <w:rPr>
          <w:rFonts w:ascii="Arial" w:eastAsiaTheme="minorEastAsia" w:hAnsi="Arial" w:cs="Arial"/>
          <w:i/>
          <w:iCs/>
          <w:color w:val="000000" w:themeColor="text1"/>
          <w:kern w:val="0"/>
          <w:sz w:val="11"/>
          <w:szCs w:val="11"/>
          <w:lang w:bidi="ar-SA"/>
        </w:rPr>
      </w:pPr>
    </w:p>
    <w:p w14:paraId="235CF5A3" w14:textId="77777777" w:rsidR="00382E8C" w:rsidRPr="000046EA" w:rsidRDefault="00382E8C" w:rsidP="00382E8C">
      <w:pPr>
        <w:suppressAutoHyphens/>
        <w:autoSpaceDE w:val="0"/>
        <w:autoSpaceDN w:val="0"/>
        <w:adjustRightInd w:val="0"/>
        <w:spacing w:after="0" w:line="288" w:lineRule="auto"/>
        <w:textAlignment w:val="center"/>
        <w:rPr>
          <w:rFonts w:ascii="Arial" w:eastAsiaTheme="minorEastAsia" w:hAnsi="Arial" w:cs="Arial"/>
          <w:i/>
          <w:iCs/>
          <w:color w:val="000000" w:themeColor="text1"/>
          <w:kern w:val="0"/>
          <w:sz w:val="24"/>
          <w:lang w:bidi="ar-SA"/>
        </w:rPr>
      </w:pPr>
      <w:r w:rsidRPr="000046EA">
        <w:rPr>
          <w:rFonts w:ascii="Arial" w:eastAsiaTheme="minorEastAsia" w:hAnsi="Arial" w:cs="Arial"/>
          <w:i/>
          <w:iCs/>
          <w:color w:val="000000" w:themeColor="text1"/>
          <w:kern w:val="0"/>
          <w:sz w:val="24"/>
          <w:lang w:bidi="ar-SA"/>
        </w:rPr>
        <w:t>“</w:t>
      </w:r>
      <w:r w:rsidRPr="00E839E8">
        <w:rPr>
          <w:rFonts w:ascii="Arial" w:eastAsiaTheme="minorEastAsia" w:hAnsi="Arial" w:cs="Arial"/>
          <w:i/>
          <w:iCs/>
          <w:color w:val="000000" w:themeColor="text1"/>
          <w:kern w:val="0"/>
          <w:sz w:val="24"/>
          <w:lang w:bidi="ar-SA"/>
        </w:rPr>
        <w:t>I want to live the life I choose, without labels blocking what I want and need, and to work and care for my family.</w:t>
      </w:r>
      <w:r w:rsidRPr="000046EA">
        <w:rPr>
          <w:rFonts w:ascii="Arial" w:eastAsiaTheme="minorEastAsia" w:hAnsi="Arial" w:cs="Arial"/>
          <w:i/>
          <w:iCs/>
          <w:color w:val="000000" w:themeColor="text1"/>
          <w:kern w:val="0"/>
          <w:sz w:val="24"/>
          <w:lang w:bidi="ar-SA"/>
        </w:rPr>
        <w:t>”</w:t>
      </w:r>
    </w:p>
    <w:p w14:paraId="404826B6" w14:textId="77777777" w:rsidR="00382E8C" w:rsidRPr="00E839E8" w:rsidRDefault="00382E8C" w:rsidP="00382E8C">
      <w:pPr>
        <w:suppressAutoHyphens/>
        <w:autoSpaceDE w:val="0"/>
        <w:autoSpaceDN w:val="0"/>
        <w:adjustRightInd w:val="0"/>
        <w:spacing w:after="0" w:line="288" w:lineRule="auto"/>
        <w:textAlignment w:val="center"/>
        <w:rPr>
          <w:rFonts w:ascii="Arial" w:eastAsiaTheme="minorEastAsia" w:hAnsi="Arial" w:cs="Arial"/>
          <w:i/>
          <w:iCs/>
          <w:color w:val="000000" w:themeColor="text1"/>
          <w:kern w:val="0"/>
          <w:sz w:val="24"/>
          <w:lang w:bidi="ar-SA"/>
        </w:rPr>
      </w:pPr>
    </w:p>
    <w:p w14:paraId="2B01EC4F" w14:textId="77777777" w:rsidR="00382E8C" w:rsidRPr="000046EA" w:rsidRDefault="00382E8C" w:rsidP="00382E8C">
      <w:pPr>
        <w:suppressAutoHyphens/>
        <w:autoSpaceDE w:val="0"/>
        <w:autoSpaceDN w:val="0"/>
        <w:adjustRightInd w:val="0"/>
        <w:spacing w:after="0" w:line="288" w:lineRule="auto"/>
        <w:textAlignment w:val="center"/>
        <w:rPr>
          <w:rFonts w:ascii="Arial" w:eastAsiaTheme="minorEastAsia" w:hAnsi="Arial" w:cs="Arial"/>
          <w:i/>
          <w:iCs/>
          <w:color w:val="000000" w:themeColor="text1"/>
          <w:kern w:val="0"/>
          <w:sz w:val="24"/>
          <w:lang w:bidi="ar-SA"/>
        </w:rPr>
      </w:pPr>
      <w:r w:rsidRPr="000046EA">
        <w:rPr>
          <w:rFonts w:ascii="Arial" w:eastAsiaTheme="minorEastAsia" w:hAnsi="Arial" w:cs="Arial"/>
          <w:i/>
          <w:iCs/>
          <w:color w:val="000000" w:themeColor="text1"/>
          <w:kern w:val="0"/>
          <w:sz w:val="24"/>
          <w:lang w:bidi="ar-SA"/>
        </w:rPr>
        <w:t>“</w:t>
      </w:r>
      <w:r w:rsidRPr="00E839E8">
        <w:rPr>
          <w:rFonts w:ascii="Arial" w:eastAsiaTheme="minorEastAsia" w:hAnsi="Arial" w:cs="Arial"/>
          <w:i/>
          <w:iCs/>
          <w:color w:val="000000" w:themeColor="text1"/>
          <w:kern w:val="0"/>
          <w:sz w:val="24"/>
          <w:lang w:bidi="ar-SA"/>
        </w:rPr>
        <w:t>My support worker helps me do what I want to, go on holidays, visiting family and friends, going to a night club, go to the cinema, helps me in the garden…</w:t>
      </w:r>
      <w:r w:rsidRPr="000046EA">
        <w:rPr>
          <w:rFonts w:ascii="Arial" w:eastAsiaTheme="minorEastAsia" w:hAnsi="Arial" w:cs="Arial"/>
          <w:i/>
          <w:iCs/>
          <w:color w:val="000000" w:themeColor="text1"/>
          <w:kern w:val="0"/>
          <w:sz w:val="24"/>
          <w:lang w:bidi="ar-SA"/>
        </w:rPr>
        <w:t>”</w:t>
      </w:r>
    </w:p>
    <w:p w14:paraId="0FC96C72" w14:textId="6F7760C3" w:rsidR="00904B95" w:rsidRPr="000046EA" w:rsidRDefault="00904B95" w:rsidP="00904B95">
      <w:pPr>
        <w:pStyle w:val="BasicParagraph"/>
        <w:suppressAutoHyphens/>
        <w:spacing w:after="113"/>
        <w:rPr>
          <w:rFonts w:ascii="Arial" w:hAnsi="Arial" w:cs="Arial"/>
          <w:color w:val="000000" w:themeColor="text1"/>
        </w:rPr>
      </w:pPr>
      <w:r w:rsidRPr="000046EA">
        <w:rPr>
          <w:rFonts w:ascii="Arial" w:hAnsi="Arial" w:cs="Arial"/>
          <w:color w:val="000000" w:themeColor="text1"/>
        </w:rPr>
        <w:t xml:space="preserve"> </w:t>
      </w:r>
    </w:p>
    <w:p w14:paraId="2A3D18D1" w14:textId="1A6FBD29" w:rsidR="00904B95" w:rsidRPr="000046EA" w:rsidRDefault="00904B95" w:rsidP="00904B95">
      <w:pPr>
        <w:suppressAutoHyphens/>
        <w:autoSpaceDE w:val="0"/>
        <w:autoSpaceDN w:val="0"/>
        <w:adjustRightInd w:val="0"/>
        <w:spacing w:after="148" w:line="288" w:lineRule="auto"/>
        <w:textAlignment w:val="center"/>
        <w:rPr>
          <w:rFonts w:ascii="Arial" w:eastAsiaTheme="minorEastAsia" w:hAnsi="Arial" w:cs="Arial"/>
          <w:i/>
          <w:iCs/>
          <w:color w:val="000000" w:themeColor="text1"/>
          <w:kern w:val="0"/>
          <w:sz w:val="28"/>
          <w:szCs w:val="28"/>
          <w:lang w:bidi="ar-SA"/>
        </w:rPr>
      </w:pPr>
      <w:r w:rsidRPr="000046EA">
        <w:rPr>
          <w:rFonts w:ascii="Arial" w:eastAsiaTheme="minorEastAsia" w:hAnsi="Arial" w:cs="Arial"/>
          <w:i/>
          <w:iCs/>
          <w:color w:val="000000" w:themeColor="text1"/>
          <w:kern w:val="0"/>
          <w:sz w:val="28"/>
          <w:szCs w:val="28"/>
          <w:lang w:bidi="ar-SA"/>
        </w:rPr>
        <w:t>“</w:t>
      </w:r>
      <w:r w:rsidRPr="00904B95">
        <w:rPr>
          <w:rFonts w:ascii="Arial" w:eastAsiaTheme="minorEastAsia" w:hAnsi="Arial" w:cs="Arial"/>
          <w:i/>
          <w:iCs/>
          <w:color w:val="000000" w:themeColor="text1"/>
          <w:kern w:val="0"/>
          <w:sz w:val="28"/>
          <w:szCs w:val="28"/>
          <w:lang w:bidi="ar-SA"/>
        </w:rPr>
        <w:t>I am treated with respect and dignity</w:t>
      </w:r>
      <w:r w:rsidRPr="000046EA">
        <w:rPr>
          <w:rFonts w:ascii="Arial" w:eastAsiaTheme="minorEastAsia" w:hAnsi="Arial" w:cs="Arial"/>
          <w:i/>
          <w:iCs/>
          <w:color w:val="000000" w:themeColor="text1"/>
          <w:kern w:val="0"/>
          <w:sz w:val="28"/>
          <w:szCs w:val="28"/>
          <w:lang w:bidi="ar-SA"/>
        </w:rPr>
        <w:t>.”</w:t>
      </w:r>
      <w:r w:rsidRPr="00904B95">
        <w:rPr>
          <w:rFonts w:ascii="Arial" w:eastAsiaTheme="minorEastAsia" w:hAnsi="Arial" w:cs="Arial"/>
          <w:i/>
          <w:iCs/>
          <w:color w:val="000000" w:themeColor="text1"/>
          <w:kern w:val="0"/>
          <w:sz w:val="28"/>
          <w:szCs w:val="28"/>
          <w:lang w:bidi="ar-SA"/>
        </w:rPr>
        <w:t xml:space="preserve"> </w:t>
      </w:r>
    </w:p>
    <w:p w14:paraId="3D520976" w14:textId="77777777" w:rsidR="00904B95" w:rsidRPr="000046EA" w:rsidRDefault="00904B95" w:rsidP="00904B95">
      <w:pPr>
        <w:pStyle w:val="BasicParagraph"/>
        <w:suppressAutoHyphens/>
        <w:spacing w:after="113"/>
        <w:rPr>
          <w:rFonts w:ascii="Arial" w:hAnsi="Arial" w:cs="Arial"/>
          <w:color w:val="000000" w:themeColor="text1"/>
        </w:rPr>
      </w:pPr>
      <w:r w:rsidRPr="000046EA">
        <w:rPr>
          <w:rFonts w:ascii="Arial" w:hAnsi="Arial" w:cs="Arial"/>
          <w:color w:val="000000" w:themeColor="text1"/>
        </w:rPr>
        <w:t>This includes supporting people with a range of needs including mental ill health, domestic violence, homelessness and substance use, physical health conditions, and support to stop smoking.</w:t>
      </w:r>
    </w:p>
    <w:p w14:paraId="2314226F" w14:textId="0F41C89D" w:rsidR="00904B95" w:rsidRPr="000046EA" w:rsidRDefault="00904B95" w:rsidP="00904B95">
      <w:pPr>
        <w:suppressAutoHyphens/>
        <w:autoSpaceDE w:val="0"/>
        <w:autoSpaceDN w:val="0"/>
        <w:adjustRightInd w:val="0"/>
        <w:spacing w:after="148" w:line="288" w:lineRule="auto"/>
        <w:textAlignment w:val="center"/>
        <w:rPr>
          <w:rFonts w:ascii="Arial" w:eastAsiaTheme="minorEastAsia" w:hAnsi="Arial" w:cs="Arial"/>
          <w:color w:val="000000" w:themeColor="text1"/>
          <w:kern w:val="0"/>
          <w:sz w:val="24"/>
          <w:lang w:bidi="ar-SA"/>
        </w:rPr>
      </w:pPr>
      <w:r w:rsidRPr="000046EA">
        <w:rPr>
          <w:rFonts w:ascii="Arial" w:hAnsi="Arial" w:cs="Arial"/>
          <w:color w:val="000000" w:themeColor="text1"/>
          <w:sz w:val="24"/>
        </w:rPr>
        <w:t xml:space="preserve">We are trying to prioritise the people who are in most urgent need for support. It is taking an average of 36 days for social work teams to have a conversation about your needs. </w:t>
      </w:r>
      <w:r w:rsidRPr="00904B95">
        <w:rPr>
          <w:rFonts w:ascii="Arial" w:eastAsiaTheme="minorEastAsia" w:hAnsi="Arial" w:cs="Arial"/>
          <w:color w:val="000000" w:themeColor="text1"/>
          <w:kern w:val="0"/>
          <w:sz w:val="24"/>
          <w:lang w:bidi="ar-SA"/>
        </w:rPr>
        <w:t xml:space="preserve"> </w:t>
      </w:r>
    </w:p>
    <w:p w14:paraId="38432FCA" w14:textId="77777777" w:rsidR="00904B95" w:rsidRPr="00431581" w:rsidRDefault="00904B95" w:rsidP="00904B95">
      <w:pPr>
        <w:suppressAutoHyphens/>
        <w:autoSpaceDE w:val="0"/>
        <w:autoSpaceDN w:val="0"/>
        <w:adjustRightInd w:val="0"/>
        <w:spacing w:after="57" w:line="288" w:lineRule="auto"/>
        <w:ind w:right="170"/>
        <w:textAlignment w:val="center"/>
        <w:rPr>
          <w:rFonts w:ascii="Arial" w:eastAsiaTheme="minorEastAsia" w:hAnsi="Arial" w:cs="Arial"/>
          <w:color w:val="000000" w:themeColor="text1"/>
          <w:kern w:val="0"/>
          <w:sz w:val="24"/>
          <w:lang w:bidi="ar-SA"/>
        </w:rPr>
      </w:pPr>
      <w:r w:rsidRPr="00431581">
        <w:rPr>
          <w:rFonts w:ascii="Arial" w:eastAsiaTheme="minorEastAsia" w:hAnsi="Arial" w:cs="Arial"/>
          <w:color w:val="000000" w:themeColor="text1"/>
          <w:kern w:val="0"/>
          <w:sz w:val="24"/>
          <w:lang w:bidi="ar-SA"/>
        </w:rPr>
        <w:t xml:space="preserve">‘Every year I have to request the annual care and support review for my son, and they are then done in a timely way. This year has been much more difficult without a named social worker for many months. I am left feeling that I’m not listened to, especially by duty officers. I requested a review before Easter because we wanted some changes to his timetable, it has been done in September. We made the changes anyway. Frustrating and annoying’. </w:t>
      </w:r>
    </w:p>
    <w:p w14:paraId="000E6DC6" w14:textId="468353A6" w:rsidR="00904B95" w:rsidRPr="00431581" w:rsidRDefault="00904B95" w:rsidP="00904B95">
      <w:pPr>
        <w:suppressAutoHyphens/>
        <w:autoSpaceDE w:val="0"/>
        <w:autoSpaceDN w:val="0"/>
        <w:adjustRightInd w:val="0"/>
        <w:spacing w:after="113" w:line="288" w:lineRule="auto"/>
        <w:ind w:right="170"/>
        <w:textAlignment w:val="center"/>
        <w:rPr>
          <w:rFonts w:ascii="Arial" w:eastAsiaTheme="minorEastAsia" w:hAnsi="Arial" w:cs="Arial"/>
          <w:i/>
          <w:iCs/>
          <w:color w:val="000000" w:themeColor="text1"/>
          <w:kern w:val="0"/>
          <w:sz w:val="24"/>
          <w:lang w:bidi="ar-SA"/>
        </w:rPr>
      </w:pPr>
      <w:r w:rsidRPr="00431581">
        <w:rPr>
          <w:rFonts w:ascii="Arial" w:eastAsiaTheme="minorEastAsia" w:hAnsi="Arial" w:cs="Arial"/>
          <w:i/>
          <w:iCs/>
          <w:color w:val="000000" w:themeColor="text1"/>
          <w:kern w:val="0"/>
          <w:sz w:val="24"/>
          <w:lang w:bidi="ar-SA"/>
        </w:rPr>
        <w:t>Unpaid family carer</w:t>
      </w:r>
    </w:p>
    <w:p w14:paraId="2433CD2C" w14:textId="04ED6A50" w:rsidR="004C117A" w:rsidRPr="00431581" w:rsidRDefault="004C117A" w:rsidP="00904B95">
      <w:pPr>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p>
    <w:p w14:paraId="1733A2FA" w14:textId="77777777" w:rsidR="00382E8C" w:rsidRPr="00431581" w:rsidRDefault="00382E8C" w:rsidP="00382E8C">
      <w:pPr>
        <w:suppressAutoHyphens/>
        <w:autoSpaceDE w:val="0"/>
        <w:autoSpaceDN w:val="0"/>
        <w:adjustRightInd w:val="0"/>
        <w:spacing w:after="113" w:line="288" w:lineRule="auto"/>
        <w:textAlignment w:val="center"/>
        <w:rPr>
          <w:rFonts w:ascii="Arial" w:eastAsiaTheme="minorEastAsia" w:hAnsi="Arial" w:cs="Arial"/>
          <w:color w:val="000000" w:themeColor="text1"/>
          <w:kern w:val="0"/>
          <w:position w:val="-37"/>
          <w:sz w:val="24"/>
          <w:lang w:bidi="ar-SA"/>
        </w:rPr>
      </w:pPr>
      <w:r w:rsidRPr="00431581">
        <w:rPr>
          <w:rFonts w:ascii="Arial" w:eastAsiaTheme="minorEastAsia" w:hAnsi="Arial" w:cs="Arial"/>
          <w:color w:val="000000" w:themeColor="text1"/>
          <w:kern w:val="0"/>
          <w:sz w:val="24"/>
          <w:lang w:bidi="ar-SA"/>
        </w:rPr>
        <w:t>Quotes:</w:t>
      </w:r>
    </w:p>
    <w:p w14:paraId="76651342" w14:textId="3AAA9C40" w:rsidR="00C772B3" w:rsidRPr="00431581" w:rsidRDefault="00382E8C" w:rsidP="00C772B3">
      <w:pPr>
        <w:pStyle w:val="BasicParagraph"/>
        <w:suppressAutoHyphens/>
        <w:rPr>
          <w:rFonts w:ascii="Arial" w:eastAsiaTheme="minorEastAsia" w:hAnsi="Arial" w:cs="Arial"/>
          <w:i/>
          <w:iCs/>
          <w:color w:val="000000" w:themeColor="text1"/>
          <w:lang w:eastAsia="en-GB"/>
        </w:rPr>
      </w:pPr>
      <w:r w:rsidRPr="00431581">
        <w:rPr>
          <w:rFonts w:ascii="Arial" w:eastAsiaTheme="minorEastAsia" w:hAnsi="Arial" w:cs="Arial"/>
          <w:i/>
          <w:iCs/>
          <w:color w:val="000000" w:themeColor="text1"/>
        </w:rPr>
        <w:t>“</w:t>
      </w:r>
      <w:r w:rsidR="00C772B3" w:rsidRPr="00431581">
        <w:rPr>
          <w:rFonts w:ascii="Arial" w:eastAsiaTheme="minorEastAsia" w:hAnsi="Arial" w:cs="Arial"/>
          <w:i/>
          <w:iCs/>
          <w:color w:val="000000" w:themeColor="text1"/>
          <w:lang w:eastAsia="en-GB"/>
        </w:rPr>
        <w:t xml:space="preserve">You treat me </w:t>
      </w:r>
      <w:r w:rsidR="00C772B3" w:rsidRPr="00431581">
        <w:rPr>
          <w:rFonts w:ascii="Arial" w:eastAsiaTheme="minorEastAsia" w:hAnsi="Arial" w:cs="Arial"/>
          <w:i/>
          <w:iCs/>
          <w:color w:val="000000" w:themeColor="text1"/>
        </w:rPr>
        <w:t>with respect and help me to live as I want to”.</w:t>
      </w:r>
    </w:p>
    <w:p w14:paraId="229CC27A" w14:textId="77777777" w:rsidR="00C772B3" w:rsidRPr="00431581" w:rsidRDefault="00C772B3" w:rsidP="00C772B3">
      <w:pPr>
        <w:suppressAutoHyphens/>
        <w:autoSpaceDE w:val="0"/>
        <w:autoSpaceDN w:val="0"/>
        <w:adjustRightInd w:val="0"/>
        <w:spacing w:after="0" w:line="288" w:lineRule="auto"/>
        <w:textAlignment w:val="center"/>
        <w:rPr>
          <w:rFonts w:ascii="Arial" w:eastAsiaTheme="minorEastAsia" w:hAnsi="Arial" w:cs="Arial"/>
          <w:i/>
          <w:iCs/>
          <w:color w:val="000000" w:themeColor="text1"/>
          <w:kern w:val="0"/>
          <w:sz w:val="24"/>
          <w:lang w:bidi="ar-SA"/>
        </w:rPr>
      </w:pPr>
    </w:p>
    <w:p w14:paraId="36D2AC49" w14:textId="3E392123" w:rsidR="00E839E8" w:rsidRPr="00431581" w:rsidRDefault="00C772B3" w:rsidP="00C772B3">
      <w:pPr>
        <w:suppressAutoHyphens/>
        <w:autoSpaceDE w:val="0"/>
        <w:autoSpaceDN w:val="0"/>
        <w:adjustRightInd w:val="0"/>
        <w:spacing w:after="0" w:line="288" w:lineRule="auto"/>
        <w:textAlignment w:val="center"/>
        <w:rPr>
          <w:rFonts w:ascii="Arial" w:eastAsiaTheme="minorEastAsia" w:hAnsi="Arial" w:cs="Arial"/>
          <w:i/>
          <w:iCs/>
          <w:color w:val="000000" w:themeColor="text1"/>
          <w:kern w:val="0"/>
          <w:sz w:val="24"/>
          <w:lang w:bidi="ar-SA"/>
        </w:rPr>
      </w:pPr>
      <w:r w:rsidRPr="00431581">
        <w:rPr>
          <w:rFonts w:ascii="Arial" w:eastAsiaTheme="minorEastAsia" w:hAnsi="Arial" w:cs="Arial"/>
          <w:i/>
          <w:iCs/>
          <w:color w:val="000000" w:themeColor="text1"/>
          <w:kern w:val="0"/>
          <w:sz w:val="24"/>
          <w:lang w:bidi="ar-SA"/>
        </w:rPr>
        <w:t>“Waiting lists and lack of resources make people feel very helpless and insignificant.”</w:t>
      </w:r>
    </w:p>
    <w:p w14:paraId="438625E0" w14:textId="77777777" w:rsidR="00644081" w:rsidRPr="00431581" w:rsidRDefault="00644081" w:rsidP="00C772B3">
      <w:pPr>
        <w:suppressAutoHyphens/>
        <w:autoSpaceDE w:val="0"/>
        <w:autoSpaceDN w:val="0"/>
        <w:adjustRightInd w:val="0"/>
        <w:spacing w:after="0" w:line="288" w:lineRule="auto"/>
        <w:textAlignment w:val="center"/>
        <w:rPr>
          <w:rFonts w:ascii="Arial" w:eastAsiaTheme="minorEastAsia" w:hAnsi="Arial" w:cs="Arial"/>
          <w:i/>
          <w:iCs/>
          <w:color w:val="000000" w:themeColor="text1"/>
          <w:kern w:val="0"/>
          <w:sz w:val="24"/>
          <w:lang w:bidi="ar-SA"/>
        </w:rPr>
      </w:pPr>
    </w:p>
    <w:p w14:paraId="078B82A4" w14:textId="04B425E7" w:rsidR="00644081" w:rsidRPr="00431581" w:rsidRDefault="00644081" w:rsidP="00644081">
      <w:pPr>
        <w:suppressAutoHyphens/>
        <w:autoSpaceDE w:val="0"/>
        <w:autoSpaceDN w:val="0"/>
        <w:adjustRightInd w:val="0"/>
        <w:spacing w:after="0" w:line="288" w:lineRule="auto"/>
        <w:textAlignment w:val="center"/>
        <w:rPr>
          <w:rFonts w:ascii="Arial" w:eastAsiaTheme="minorEastAsia" w:hAnsi="Arial" w:cs="Arial"/>
          <w:i/>
          <w:iCs/>
          <w:color w:val="000000" w:themeColor="text1"/>
          <w:kern w:val="0"/>
          <w:sz w:val="24"/>
          <w:lang w:bidi="ar-SA"/>
        </w:rPr>
      </w:pPr>
      <w:r w:rsidRPr="00431581">
        <w:rPr>
          <w:rFonts w:ascii="Arial" w:eastAsiaTheme="minorEastAsia" w:hAnsi="Arial" w:cs="Arial"/>
          <w:i/>
          <w:iCs/>
          <w:color w:val="000000" w:themeColor="text1"/>
          <w:kern w:val="0"/>
          <w:sz w:val="24"/>
          <w:lang w:bidi="ar-SA"/>
        </w:rPr>
        <w:t>“I’m able to use smart technology to help me live independently.”</w:t>
      </w:r>
    </w:p>
    <w:p w14:paraId="40E38B93" w14:textId="77777777" w:rsidR="00C71710" w:rsidRPr="000046EA" w:rsidRDefault="00C71710" w:rsidP="00644081">
      <w:pPr>
        <w:suppressAutoHyphens/>
        <w:autoSpaceDE w:val="0"/>
        <w:autoSpaceDN w:val="0"/>
        <w:adjustRightInd w:val="0"/>
        <w:spacing w:after="0" w:line="288" w:lineRule="auto"/>
        <w:textAlignment w:val="center"/>
        <w:rPr>
          <w:rFonts w:ascii="Arial" w:eastAsiaTheme="minorEastAsia" w:hAnsi="Arial" w:cs="Arial"/>
          <w:i/>
          <w:iCs/>
          <w:color w:val="000000" w:themeColor="text1"/>
          <w:kern w:val="0"/>
          <w:sz w:val="24"/>
          <w:lang w:bidi="ar-SA"/>
        </w:rPr>
      </w:pPr>
    </w:p>
    <w:p w14:paraId="51A76D4D" w14:textId="26EE8CB2" w:rsidR="00C71710" w:rsidRPr="000046EA" w:rsidRDefault="00C71710" w:rsidP="00C71710">
      <w:pPr>
        <w:suppressAutoHyphens/>
        <w:autoSpaceDE w:val="0"/>
        <w:autoSpaceDN w:val="0"/>
        <w:adjustRightInd w:val="0"/>
        <w:spacing w:after="148" w:line="288" w:lineRule="auto"/>
        <w:textAlignment w:val="center"/>
        <w:rPr>
          <w:rFonts w:ascii="Arial" w:eastAsiaTheme="minorEastAsia" w:hAnsi="Arial" w:cs="Arial"/>
          <w:i/>
          <w:iCs/>
          <w:color w:val="000000" w:themeColor="text1"/>
          <w:kern w:val="0"/>
          <w:sz w:val="28"/>
          <w:szCs w:val="28"/>
          <w:lang w:bidi="ar-SA"/>
        </w:rPr>
      </w:pPr>
      <w:r w:rsidRPr="000046EA">
        <w:rPr>
          <w:rFonts w:ascii="Arial" w:eastAsiaTheme="minorEastAsia" w:hAnsi="Arial" w:cs="Arial"/>
          <w:i/>
          <w:iCs/>
          <w:color w:val="000000" w:themeColor="text1"/>
          <w:kern w:val="0"/>
          <w:sz w:val="28"/>
          <w:szCs w:val="28"/>
          <w:lang w:bidi="ar-SA"/>
        </w:rPr>
        <w:t>“</w:t>
      </w:r>
      <w:r w:rsidRPr="00C71710">
        <w:rPr>
          <w:rFonts w:ascii="Arial" w:eastAsiaTheme="minorEastAsia" w:hAnsi="Arial" w:cs="Arial"/>
          <w:i/>
          <w:iCs/>
          <w:color w:val="000000" w:themeColor="text1"/>
          <w:kern w:val="0"/>
          <w:sz w:val="28"/>
          <w:szCs w:val="28"/>
          <w:lang w:bidi="ar-SA"/>
        </w:rPr>
        <w:t>I have a place I can call home, not just a ‘bed’ or somewhere that provides me with care.</w:t>
      </w:r>
      <w:r w:rsidRPr="000046EA">
        <w:rPr>
          <w:rFonts w:ascii="Arial" w:eastAsiaTheme="minorEastAsia" w:hAnsi="Arial" w:cs="Arial"/>
          <w:i/>
          <w:iCs/>
          <w:color w:val="000000" w:themeColor="text1"/>
          <w:kern w:val="0"/>
          <w:sz w:val="28"/>
          <w:szCs w:val="28"/>
          <w:lang w:bidi="ar-SA"/>
        </w:rPr>
        <w:t>”</w:t>
      </w:r>
    </w:p>
    <w:p w14:paraId="52D08757" w14:textId="77777777" w:rsidR="00C71710" w:rsidRPr="000046EA" w:rsidRDefault="00C71710" w:rsidP="00C71710">
      <w:pPr>
        <w:pStyle w:val="BasicParagraph"/>
        <w:suppressAutoHyphens/>
        <w:spacing w:after="113"/>
        <w:rPr>
          <w:rFonts w:ascii="Arial" w:hAnsi="Arial" w:cs="Arial"/>
          <w:color w:val="000000" w:themeColor="text1"/>
        </w:rPr>
      </w:pPr>
      <w:r w:rsidRPr="000046EA">
        <w:rPr>
          <w:rFonts w:ascii="Arial" w:hAnsi="Arial" w:cs="Arial"/>
          <w:color w:val="000000" w:themeColor="text1"/>
        </w:rPr>
        <w:t xml:space="preserve">In Nottinghamshire the number of older adults (age 65 years and over) with long term care and support needs who live in a residential and nursing home is higher than other councils nationally. We compare less well to other councils, placed 89 out of 152. </w:t>
      </w:r>
    </w:p>
    <w:p w14:paraId="24E4EDD9" w14:textId="77777777" w:rsidR="00C71710" w:rsidRPr="000046EA" w:rsidRDefault="00C71710" w:rsidP="00C71710">
      <w:pPr>
        <w:pStyle w:val="BasicParagraph"/>
        <w:suppressAutoHyphens/>
        <w:spacing w:after="113"/>
        <w:rPr>
          <w:rFonts w:ascii="Arial" w:hAnsi="Arial" w:cs="Arial"/>
          <w:color w:val="000000" w:themeColor="text1"/>
        </w:rPr>
      </w:pPr>
      <w:r w:rsidRPr="000046EA">
        <w:rPr>
          <w:rFonts w:ascii="Arial" w:hAnsi="Arial" w:cs="Arial"/>
          <w:color w:val="000000" w:themeColor="text1"/>
        </w:rPr>
        <w:t>Similarly, the number of younger adults (age 18-64), with long term care and support needs who live in a residential and nursing home is higher than other councils nationally. We compare less well to other councils, placed 114 out of 152.</w:t>
      </w:r>
    </w:p>
    <w:p w14:paraId="7D855E1E" w14:textId="77777777" w:rsidR="00C71710" w:rsidRPr="000046EA" w:rsidRDefault="00C71710" w:rsidP="00C71710">
      <w:pPr>
        <w:pStyle w:val="BasicParagraph"/>
        <w:suppressAutoHyphens/>
        <w:spacing w:after="113"/>
        <w:rPr>
          <w:rFonts w:ascii="Arial" w:hAnsi="Arial" w:cs="Arial"/>
          <w:color w:val="000000" w:themeColor="text1"/>
        </w:rPr>
      </w:pPr>
      <w:r w:rsidRPr="000046EA">
        <w:rPr>
          <w:rFonts w:ascii="Arial" w:hAnsi="Arial" w:cs="Arial"/>
          <w:color w:val="000000" w:themeColor="text1"/>
        </w:rPr>
        <w:t xml:space="preserve">There are too many people living in residential care homes in the county and we want to support more people to remain in their own home.    </w:t>
      </w:r>
    </w:p>
    <w:p w14:paraId="00789F43" w14:textId="77777777" w:rsidR="00C71710" w:rsidRPr="000046EA" w:rsidRDefault="00C71710" w:rsidP="00C71710">
      <w:pPr>
        <w:pStyle w:val="BasicParagraph"/>
        <w:suppressAutoHyphens/>
        <w:spacing w:after="113"/>
        <w:rPr>
          <w:rFonts w:ascii="Arial" w:hAnsi="Arial" w:cs="Arial"/>
          <w:color w:val="000000" w:themeColor="text1"/>
        </w:rPr>
      </w:pPr>
      <w:r w:rsidRPr="000046EA">
        <w:rPr>
          <w:rFonts w:ascii="Arial" w:hAnsi="Arial" w:cs="Arial"/>
          <w:color w:val="000000" w:themeColor="text1"/>
        </w:rPr>
        <w:t xml:space="preserve">The number of adults with learning disabilities who live in their own home or with their family, is very low compared to other councils, placed 128 out of 152. </w:t>
      </w:r>
    </w:p>
    <w:p w14:paraId="2E827248" w14:textId="77777777" w:rsidR="00C71710" w:rsidRPr="000046EA" w:rsidRDefault="00C71710" w:rsidP="00C71710">
      <w:pPr>
        <w:pStyle w:val="BasicParagraph"/>
        <w:suppressAutoHyphens/>
        <w:spacing w:after="113"/>
        <w:rPr>
          <w:rFonts w:ascii="Arial" w:hAnsi="Arial" w:cs="Arial"/>
          <w:color w:val="000000" w:themeColor="text1"/>
        </w:rPr>
      </w:pPr>
      <w:r w:rsidRPr="000046EA">
        <w:rPr>
          <w:rFonts w:ascii="Arial" w:hAnsi="Arial" w:cs="Arial"/>
          <w:color w:val="000000" w:themeColor="text1"/>
        </w:rPr>
        <w:t xml:space="preserve">The number of adults in contact with secondary mental health services who live independently, with or without support is lower than other councils nationally. We placed 71 out of 152.  </w:t>
      </w:r>
    </w:p>
    <w:p w14:paraId="5D66FCB0" w14:textId="77777777" w:rsidR="00C71710" w:rsidRPr="000046EA" w:rsidRDefault="00C71710" w:rsidP="00C71710">
      <w:pPr>
        <w:pStyle w:val="BasicParagraph"/>
        <w:suppressAutoHyphens/>
        <w:spacing w:after="113"/>
        <w:rPr>
          <w:rFonts w:ascii="Arial" w:hAnsi="Arial" w:cs="Arial"/>
          <w:color w:val="000000" w:themeColor="text1"/>
        </w:rPr>
      </w:pPr>
      <w:r w:rsidRPr="000046EA">
        <w:rPr>
          <w:rFonts w:ascii="Arial" w:hAnsi="Arial" w:cs="Arial"/>
          <w:color w:val="000000" w:themeColor="text1"/>
        </w:rPr>
        <w:t xml:space="preserve">We know there is currently more demand than supply for accommodation for people who need support to live in their own home. </w:t>
      </w:r>
    </w:p>
    <w:p w14:paraId="52F8CAAF" w14:textId="77777777" w:rsidR="00C71710" w:rsidRPr="000046EA" w:rsidRDefault="00C71710" w:rsidP="00C71710">
      <w:pPr>
        <w:pStyle w:val="BasicParagraph"/>
        <w:suppressAutoHyphens/>
        <w:spacing w:after="113"/>
        <w:rPr>
          <w:rFonts w:ascii="Arial" w:hAnsi="Arial" w:cs="Arial"/>
          <w:color w:val="000000" w:themeColor="text1"/>
        </w:rPr>
      </w:pPr>
      <w:r w:rsidRPr="000046EA">
        <w:rPr>
          <w:rFonts w:ascii="Arial" w:hAnsi="Arial" w:cs="Arial"/>
          <w:color w:val="000000" w:themeColor="text1"/>
        </w:rPr>
        <w:t xml:space="preserve">As described in our </w:t>
      </w:r>
      <w:r w:rsidRPr="000046EA">
        <w:rPr>
          <w:rStyle w:val="Hyperlink"/>
          <w:rFonts w:ascii="Arial" w:hAnsi="Arial" w:cs="Arial"/>
          <w:color w:val="000000" w:themeColor="text1"/>
          <w:u w:val="none"/>
        </w:rPr>
        <w:t>Market Positioning Statement</w:t>
      </w:r>
      <w:r w:rsidRPr="000046EA">
        <w:rPr>
          <w:rFonts w:ascii="Arial" w:hAnsi="Arial" w:cs="Arial"/>
          <w:color w:val="000000" w:themeColor="text1"/>
        </w:rPr>
        <w:t xml:space="preserve"> we continue to strive to enable more people to live in their own home. We are working closely with colleagues from district and borough councils to achieve this. </w:t>
      </w:r>
    </w:p>
    <w:p w14:paraId="2D847C88" w14:textId="77777777" w:rsidR="00C71710" w:rsidRPr="000046EA" w:rsidRDefault="00C71710" w:rsidP="00C71710">
      <w:pPr>
        <w:pStyle w:val="BasicParagraph"/>
        <w:suppressAutoHyphens/>
        <w:spacing w:after="113"/>
        <w:rPr>
          <w:rFonts w:ascii="Arial" w:hAnsi="Arial" w:cs="Arial"/>
          <w:color w:val="000000" w:themeColor="text1"/>
        </w:rPr>
      </w:pPr>
      <w:r w:rsidRPr="000046EA">
        <w:rPr>
          <w:rFonts w:ascii="Arial" w:hAnsi="Arial" w:cs="Arial"/>
          <w:color w:val="000000" w:themeColor="text1"/>
        </w:rPr>
        <w:t xml:space="preserve">In 2023 we built five purpose-built homes in Mansfield with money from NHS England to allow people with a learning disability and autism who were living in hospital to move into their own home.  </w:t>
      </w:r>
    </w:p>
    <w:p w14:paraId="7C6E392C" w14:textId="77777777" w:rsidR="00C71710" w:rsidRPr="000046EA" w:rsidRDefault="00C71710" w:rsidP="00C71710">
      <w:pPr>
        <w:pStyle w:val="BasicParagraph"/>
        <w:suppressAutoHyphens/>
        <w:spacing w:after="113"/>
        <w:rPr>
          <w:rFonts w:ascii="Arial" w:hAnsi="Arial" w:cs="Arial"/>
          <w:color w:val="000000" w:themeColor="text1"/>
        </w:rPr>
      </w:pPr>
    </w:p>
    <w:p w14:paraId="3E6A4F29" w14:textId="77777777" w:rsidR="00C71710" w:rsidRPr="000046EA" w:rsidRDefault="00C71710" w:rsidP="00C71710">
      <w:pPr>
        <w:suppressAutoHyphens/>
        <w:autoSpaceDE w:val="0"/>
        <w:autoSpaceDN w:val="0"/>
        <w:adjustRightInd w:val="0"/>
        <w:spacing w:after="113" w:line="288" w:lineRule="auto"/>
        <w:textAlignment w:val="center"/>
        <w:rPr>
          <w:rFonts w:ascii="Arial" w:eastAsiaTheme="minorEastAsia" w:hAnsi="Arial" w:cs="Arial"/>
          <w:color w:val="000000" w:themeColor="text1"/>
          <w:kern w:val="0"/>
          <w:position w:val="-37"/>
          <w:sz w:val="20"/>
          <w:szCs w:val="20"/>
          <w:lang w:bidi="ar-SA"/>
        </w:rPr>
      </w:pPr>
      <w:r w:rsidRPr="000046EA">
        <w:rPr>
          <w:rFonts w:ascii="Arial" w:eastAsiaTheme="minorEastAsia" w:hAnsi="Arial" w:cs="Arial"/>
          <w:color w:val="000000" w:themeColor="text1"/>
          <w:kern w:val="0"/>
          <w:sz w:val="24"/>
          <w:lang w:bidi="ar-SA"/>
        </w:rPr>
        <w:t>Quotes:</w:t>
      </w:r>
    </w:p>
    <w:p w14:paraId="6CA8424F" w14:textId="1A39C47D" w:rsidR="00C71710" w:rsidRPr="000046EA" w:rsidRDefault="00C71710" w:rsidP="00C71710">
      <w:pPr>
        <w:pStyle w:val="BasicParagraph"/>
        <w:suppressAutoHyphens/>
        <w:rPr>
          <w:rFonts w:ascii="Arial" w:eastAsiaTheme="minorEastAsia" w:hAnsi="Arial" w:cs="Arial"/>
          <w:i/>
          <w:iCs/>
          <w:color w:val="000000" w:themeColor="text1"/>
        </w:rPr>
      </w:pPr>
      <w:r w:rsidRPr="000046EA">
        <w:rPr>
          <w:rFonts w:ascii="Arial" w:eastAsiaTheme="minorEastAsia" w:hAnsi="Arial" w:cs="Arial"/>
          <w:i/>
          <w:iCs/>
          <w:color w:val="000000" w:themeColor="text1"/>
        </w:rPr>
        <w:t>“</w:t>
      </w:r>
      <w:r w:rsidRPr="000046EA">
        <w:rPr>
          <w:rFonts w:ascii="Arial" w:eastAsiaTheme="minorEastAsia" w:hAnsi="Arial" w:cs="Arial"/>
          <w:i/>
          <w:iCs/>
          <w:color w:val="000000" w:themeColor="text1"/>
          <w:lang w:eastAsia="en-GB"/>
        </w:rPr>
        <w:t xml:space="preserve">I would love to </w:t>
      </w:r>
      <w:r w:rsidRPr="00C71710">
        <w:rPr>
          <w:rFonts w:ascii="Arial" w:eastAsiaTheme="minorEastAsia" w:hAnsi="Arial" w:cs="Arial"/>
          <w:i/>
          <w:iCs/>
          <w:color w:val="000000" w:themeColor="text1"/>
        </w:rPr>
        <w:t xml:space="preserve">live in a bungalow where I can store my scooter and feel safe as I get older.” </w:t>
      </w:r>
    </w:p>
    <w:p w14:paraId="2249A5CD" w14:textId="77777777" w:rsidR="00C71710" w:rsidRPr="00C71710" w:rsidRDefault="00C71710" w:rsidP="00C71710">
      <w:pPr>
        <w:pStyle w:val="BasicParagraph"/>
        <w:suppressAutoHyphens/>
        <w:rPr>
          <w:rFonts w:ascii="Arial" w:eastAsiaTheme="minorEastAsia" w:hAnsi="Arial" w:cs="Arial"/>
          <w:i/>
          <w:iCs/>
          <w:color w:val="000000" w:themeColor="text1"/>
          <w:lang w:eastAsia="en-GB"/>
        </w:rPr>
      </w:pPr>
    </w:p>
    <w:p w14:paraId="68B54C56" w14:textId="452C6C24" w:rsidR="00C71710" w:rsidRPr="000046EA" w:rsidRDefault="00C71710" w:rsidP="00C71710">
      <w:pPr>
        <w:suppressAutoHyphens/>
        <w:autoSpaceDE w:val="0"/>
        <w:autoSpaceDN w:val="0"/>
        <w:adjustRightInd w:val="0"/>
        <w:spacing w:after="0" w:line="288" w:lineRule="auto"/>
        <w:textAlignment w:val="center"/>
        <w:rPr>
          <w:rFonts w:ascii="Arial" w:eastAsiaTheme="minorEastAsia" w:hAnsi="Arial" w:cs="Arial"/>
          <w:i/>
          <w:iCs/>
          <w:color w:val="000000" w:themeColor="text1"/>
          <w:kern w:val="0"/>
          <w:sz w:val="24"/>
          <w:lang w:bidi="ar-SA"/>
        </w:rPr>
      </w:pPr>
      <w:r w:rsidRPr="00C71710">
        <w:rPr>
          <w:rFonts w:ascii="Arial" w:eastAsiaTheme="minorEastAsia" w:hAnsi="Arial" w:cs="Arial"/>
          <w:i/>
          <w:iCs/>
          <w:color w:val="000000" w:themeColor="text1"/>
          <w:kern w:val="0"/>
          <w:sz w:val="24"/>
          <w:lang w:bidi="ar-SA"/>
        </w:rPr>
        <w:t>“I have my own place that I can call home. I moved out of my Mum’s with support, and I am much happier.”</w:t>
      </w:r>
    </w:p>
    <w:p w14:paraId="5C3DAD98" w14:textId="77777777" w:rsidR="00A51D97" w:rsidRPr="000046EA" w:rsidRDefault="00A51D97" w:rsidP="00C71710">
      <w:pPr>
        <w:suppressAutoHyphens/>
        <w:autoSpaceDE w:val="0"/>
        <w:autoSpaceDN w:val="0"/>
        <w:adjustRightInd w:val="0"/>
        <w:spacing w:after="0" w:line="288" w:lineRule="auto"/>
        <w:textAlignment w:val="center"/>
        <w:rPr>
          <w:rFonts w:ascii="Arial" w:eastAsiaTheme="minorEastAsia" w:hAnsi="Arial" w:cs="Arial"/>
          <w:i/>
          <w:iCs/>
          <w:color w:val="000000" w:themeColor="text1"/>
          <w:kern w:val="0"/>
          <w:sz w:val="24"/>
          <w:lang w:bidi="ar-SA"/>
        </w:rPr>
      </w:pPr>
    </w:p>
    <w:p w14:paraId="5A1484E6" w14:textId="77777777" w:rsidR="00A51D97" w:rsidRPr="000046EA" w:rsidRDefault="00A51D97" w:rsidP="00A51D97">
      <w:pPr>
        <w:suppressAutoHyphens/>
        <w:autoSpaceDE w:val="0"/>
        <w:autoSpaceDN w:val="0"/>
        <w:adjustRightInd w:val="0"/>
        <w:spacing w:after="148" w:line="288" w:lineRule="auto"/>
        <w:textAlignment w:val="center"/>
        <w:rPr>
          <w:rFonts w:ascii="Arial" w:eastAsiaTheme="minorEastAsia" w:hAnsi="Arial" w:cs="Arial"/>
          <w:i/>
          <w:iCs/>
          <w:color w:val="000000" w:themeColor="text1"/>
          <w:kern w:val="0"/>
          <w:sz w:val="28"/>
          <w:szCs w:val="28"/>
          <w:lang w:bidi="ar-SA"/>
        </w:rPr>
      </w:pPr>
      <w:r w:rsidRPr="00A51D97">
        <w:rPr>
          <w:rFonts w:ascii="Arial" w:eastAsiaTheme="minorEastAsia" w:hAnsi="Arial" w:cs="Arial"/>
          <w:i/>
          <w:iCs/>
          <w:color w:val="000000" w:themeColor="text1"/>
          <w:kern w:val="0"/>
          <w:sz w:val="28"/>
          <w:szCs w:val="28"/>
          <w:lang w:bidi="ar-SA"/>
        </w:rPr>
        <w:t>“I live in a home which is accessible and designed so that I can be as independent as possible.”</w:t>
      </w:r>
    </w:p>
    <w:p w14:paraId="4AA5EABD" w14:textId="77777777" w:rsidR="00A51D97" w:rsidRPr="00A51D97" w:rsidRDefault="00A51D97" w:rsidP="00A51D97">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A51D97">
        <w:rPr>
          <w:rFonts w:ascii="Arial" w:eastAsiaTheme="minorEastAsia" w:hAnsi="Arial" w:cs="Arial"/>
          <w:color w:val="000000" w:themeColor="text1"/>
          <w:kern w:val="0"/>
          <w:sz w:val="24"/>
          <w:lang w:bidi="ar-SA"/>
        </w:rPr>
        <w:t xml:space="preserve">Many people and carers have told us the difference that adaptations, equipment and technology is making in supporting them to remain independent. We heard stories of people using technology to help with communication, planning and remembering things like taking medication. We know for some people getting their home adapted to meet their needs can be a challenge. We will continue to work with our partners to improve what we offer, so more people will benefit from adaptations, equipment, and technology. </w:t>
      </w:r>
    </w:p>
    <w:p w14:paraId="5A2B40EE" w14:textId="77777777" w:rsidR="00A51D97" w:rsidRPr="00A51D97" w:rsidRDefault="00A51D97" w:rsidP="00A51D97">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A51D97">
        <w:rPr>
          <w:rFonts w:ascii="Arial" w:eastAsiaTheme="minorEastAsia" w:hAnsi="Arial" w:cs="Arial"/>
          <w:color w:val="000000" w:themeColor="text1"/>
          <w:kern w:val="0"/>
          <w:sz w:val="24"/>
          <w:lang w:bidi="ar-SA"/>
        </w:rPr>
        <w:t xml:space="preserve">In Nottinghamshire we have seen a 35% increase in people requiring Mental Health Act assessments in the last 12 months (2021/22) which has meant we know people are struggling with their emotional wellbeing.  </w:t>
      </w:r>
    </w:p>
    <w:p w14:paraId="6DFDE8FA" w14:textId="4866D65C" w:rsidR="00A51D97" w:rsidRPr="000046EA" w:rsidRDefault="00A51D97" w:rsidP="00A51D97">
      <w:pPr>
        <w:suppressAutoHyphens/>
        <w:autoSpaceDE w:val="0"/>
        <w:autoSpaceDN w:val="0"/>
        <w:adjustRightInd w:val="0"/>
        <w:spacing w:after="148"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We want to improve the help available to people. We believe a good starting point is for our staff to have good conversations with people about this. We provide a 24-hour support service and have moved the location of our Countywide Approved Mental Health Professionals team to be based alongside health colleagues so that everyone is working together. We are developing our staff so they can support you better, we have invested in training for colleagues on mental health, suicide prevention and self-harm, so they can provide good support at the earliest opportunity.</w:t>
      </w:r>
    </w:p>
    <w:p w14:paraId="13FABC32" w14:textId="77777777" w:rsidR="00963E5B" w:rsidRPr="00A51D97" w:rsidRDefault="00963E5B" w:rsidP="00A51D97">
      <w:pPr>
        <w:suppressAutoHyphens/>
        <w:autoSpaceDE w:val="0"/>
        <w:autoSpaceDN w:val="0"/>
        <w:adjustRightInd w:val="0"/>
        <w:spacing w:after="148" w:line="288" w:lineRule="auto"/>
        <w:textAlignment w:val="center"/>
        <w:rPr>
          <w:rFonts w:ascii="Arial" w:eastAsiaTheme="minorEastAsia" w:hAnsi="Arial" w:cs="Arial"/>
          <w:color w:val="000000" w:themeColor="text1"/>
          <w:kern w:val="0"/>
          <w:sz w:val="24"/>
          <w:lang w:bidi="ar-SA"/>
        </w:rPr>
      </w:pPr>
    </w:p>
    <w:p w14:paraId="58EA8482" w14:textId="77777777" w:rsidR="00963E5B" w:rsidRPr="000046EA" w:rsidRDefault="00963E5B" w:rsidP="00963E5B">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Quotes:</w:t>
      </w:r>
    </w:p>
    <w:p w14:paraId="02E95AE7" w14:textId="77777777" w:rsidR="00963E5B" w:rsidRPr="000046EA" w:rsidRDefault="00963E5B" w:rsidP="00963E5B">
      <w:pPr>
        <w:suppressAutoHyphens/>
        <w:autoSpaceDE w:val="0"/>
        <w:autoSpaceDN w:val="0"/>
        <w:adjustRightInd w:val="0"/>
        <w:spacing w:after="113" w:line="288" w:lineRule="auto"/>
        <w:textAlignment w:val="center"/>
        <w:rPr>
          <w:rFonts w:ascii="Arial" w:eastAsiaTheme="minorEastAsia" w:hAnsi="Arial" w:cs="Arial"/>
          <w:i/>
          <w:iCs/>
          <w:color w:val="000000" w:themeColor="text1"/>
          <w:sz w:val="24"/>
        </w:rPr>
      </w:pPr>
      <w:r w:rsidRPr="000046EA">
        <w:rPr>
          <w:rFonts w:ascii="Arial" w:eastAsiaTheme="minorEastAsia" w:hAnsi="Arial" w:cs="Arial"/>
          <w:i/>
          <w:iCs/>
          <w:color w:val="000000" w:themeColor="text1"/>
          <w:kern w:val="0"/>
          <w:sz w:val="24"/>
          <w:lang w:bidi="ar-SA"/>
        </w:rPr>
        <w:t>“</w:t>
      </w:r>
      <w:r w:rsidRPr="000046EA">
        <w:rPr>
          <w:rFonts w:ascii="Arial" w:eastAsiaTheme="minorEastAsia" w:hAnsi="Arial" w:cs="Arial"/>
          <w:i/>
          <w:iCs/>
          <w:color w:val="000000" w:themeColor="text1"/>
          <w:sz w:val="24"/>
        </w:rPr>
        <w:t xml:space="preserve">We age-proofed a property seven years ago, hoping we can stay in it always. Ground floor bedroom and wet room created. Very near local amenities and public transport links.” </w:t>
      </w:r>
    </w:p>
    <w:p w14:paraId="3FF20EE9" w14:textId="77777777" w:rsidR="00963E5B" w:rsidRPr="000046EA" w:rsidRDefault="00963E5B" w:rsidP="00963E5B">
      <w:pPr>
        <w:suppressAutoHyphens/>
        <w:autoSpaceDE w:val="0"/>
        <w:autoSpaceDN w:val="0"/>
        <w:adjustRightInd w:val="0"/>
        <w:spacing w:after="113" w:line="288" w:lineRule="auto"/>
        <w:textAlignment w:val="center"/>
        <w:rPr>
          <w:rFonts w:ascii="Arial" w:eastAsiaTheme="minorEastAsia" w:hAnsi="Arial" w:cs="Arial"/>
          <w:i/>
          <w:iCs/>
          <w:color w:val="000000" w:themeColor="text1"/>
          <w:kern w:val="0"/>
          <w:sz w:val="24"/>
          <w:lang w:bidi="ar-SA"/>
        </w:rPr>
      </w:pPr>
      <w:r w:rsidRPr="00963E5B">
        <w:rPr>
          <w:rFonts w:ascii="Arial" w:eastAsiaTheme="minorEastAsia" w:hAnsi="Arial" w:cs="Arial"/>
          <w:i/>
          <w:iCs/>
          <w:color w:val="000000" w:themeColor="text1"/>
          <w:kern w:val="0"/>
          <w:sz w:val="24"/>
          <w:lang w:bidi="ar-SA"/>
        </w:rPr>
        <w:t xml:space="preserve">“The equipment is working great for mum, I thought they would struggle to get her to wear the </w:t>
      </w:r>
      <w:proofErr w:type="spellStart"/>
      <w:proofErr w:type="gramStart"/>
      <w:r w:rsidRPr="00963E5B">
        <w:rPr>
          <w:rFonts w:ascii="Arial" w:eastAsiaTheme="minorEastAsia" w:hAnsi="Arial" w:cs="Arial"/>
          <w:i/>
          <w:iCs/>
          <w:color w:val="000000" w:themeColor="text1"/>
          <w:kern w:val="0"/>
          <w:sz w:val="24"/>
          <w:lang w:bidi="ar-SA"/>
        </w:rPr>
        <w:t>MyAmie</w:t>
      </w:r>
      <w:proofErr w:type="spellEnd"/>
      <w:proofErr w:type="gramEnd"/>
      <w:r w:rsidRPr="00963E5B">
        <w:rPr>
          <w:rFonts w:ascii="Arial" w:eastAsiaTheme="minorEastAsia" w:hAnsi="Arial" w:cs="Arial"/>
          <w:i/>
          <w:iCs/>
          <w:color w:val="000000" w:themeColor="text1"/>
          <w:kern w:val="0"/>
          <w:sz w:val="24"/>
          <w:lang w:bidi="ar-SA"/>
        </w:rPr>
        <w:t xml:space="preserve"> but it turns out mum knowing it’s there gives her a ‘sense of peace’, knowing she will have help should she need it.” </w:t>
      </w:r>
    </w:p>
    <w:p w14:paraId="4AF6180A" w14:textId="77777777" w:rsidR="00963E5B" w:rsidRPr="000046EA" w:rsidRDefault="00963E5B" w:rsidP="00963E5B">
      <w:pPr>
        <w:suppressAutoHyphens/>
        <w:autoSpaceDE w:val="0"/>
        <w:autoSpaceDN w:val="0"/>
        <w:adjustRightInd w:val="0"/>
        <w:spacing w:after="113" w:line="288" w:lineRule="auto"/>
        <w:textAlignment w:val="center"/>
        <w:rPr>
          <w:rFonts w:ascii="Arial" w:eastAsiaTheme="minorEastAsia" w:hAnsi="Arial" w:cs="Arial"/>
          <w:i/>
          <w:iCs/>
          <w:color w:val="000000" w:themeColor="text1"/>
          <w:kern w:val="0"/>
          <w:sz w:val="24"/>
          <w:lang w:bidi="ar-SA"/>
        </w:rPr>
      </w:pPr>
      <w:r w:rsidRPr="00963E5B">
        <w:rPr>
          <w:rFonts w:ascii="Arial" w:eastAsiaTheme="minorEastAsia" w:hAnsi="Arial" w:cs="Arial"/>
          <w:i/>
          <w:iCs/>
          <w:color w:val="000000" w:themeColor="text1"/>
          <w:kern w:val="0"/>
          <w:sz w:val="24"/>
          <w:lang w:bidi="ar-SA"/>
        </w:rPr>
        <w:t>“Many people talked about the impact caring has on their mental health.”</w:t>
      </w:r>
    </w:p>
    <w:p w14:paraId="04033A8E" w14:textId="77777777" w:rsidR="00963E5B" w:rsidRPr="000046EA" w:rsidRDefault="00963E5B" w:rsidP="00963E5B">
      <w:pPr>
        <w:suppressAutoHyphens/>
        <w:autoSpaceDE w:val="0"/>
        <w:autoSpaceDN w:val="0"/>
        <w:adjustRightInd w:val="0"/>
        <w:spacing w:after="113" w:line="288" w:lineRule="auto"/>
        <w:textAlignment w:val="center"/>
        <w:rPr>
          <w:rFonts w:ascii="Arial" w:eastAsiaTheme="minorEastAsia" w:hAnsi="Arial" w:cs="Arial"/>
          <w:i/>
          <w:iCs/>
          <w:color w:val="000000" w:themeColor="text1"/>
          <w:kern w:val="0"/>
          <w:sz w:val="24"/>
          <w:lang w:bidi="ar-SA"/>
        </w:rPr>
      </w:pPr>
      <w:r w:rsidRPr="00963E5B">
        <w:rPr>
          <w:rFonts w:ascii="Arial" w:eastAsiaTheme="minorEastAsia" w:hAnsi="Arial" w:cs="Arial"/>
          <w:i/>
          <w:iCs/>
          <w:color w:val="000000" w:themeColor="text1"/>
          <w:kern w:val="0"/>
          <w:sz w:val="24"/>
          <w:lang w:bidi="ar-SA"/>
        </w:rPr>
        <w:t>“People talked about the negative impact on their mental health as a result of interactions with the council and other services.”</w:t>
      </w:r>
    </w:p>
    <w:p w14:paraId="73311E74" w14:textId="5E0514FE" w:rsidR="00C71710" w:rsidRPr="000046EA" w:rsidRDefault="00963E5B" w:rsidP="00963E5B">
      <w:pPr>
        <w:suppressAutoHyphens/>
        <w:autoSpaceDE w:val="0"/>
        <w:autoSpaceDN w:val="0"/>
        <w:adjustRightInd w:val="0"/>
        <w:spacing w:after="113" w:line="288" w:lineRule="auto"/>
        <w:textAlignment w:val="center"/>
        <w:rPr>
          <w:rFonts w:ascii="Arial" w:eastAsiaTheme="minorEastAsia" w:hAnsi="Arial" w:cs="Arial"/>
          <w:color w:val="000000" w:themeColor="text1"/>
          <w:kern w:val="0"/>
          <w:position w:val="-37"/>
          <w:sz w:val="24"/>
          <w:lang w:bidi="ar-SA"/>
        </w:rPr>
      </w:pPr>
      <w:r w:rsidRPr="00963E5B">
        <w:rPr>
          <w:rFonts w:ascii="Arial" w:eastAsiaTheme="minorEastAsia" w:hAnsi="Arial" w:cs="Arial"/>
          <w:i/>
          <w:iCs/>
          <w:color w:val="000000" w:themeColor="text1"/>
          <w:kern w:val="0"/>
          <w:sz w:val="24"/>
          <w:lang w:bidi="ar-SA"/>
        </w:rPr>
        <w:t>“Unpaid carers recently talked about having to ‘run two houses’ and the strain of this on their mental health and financially.”</w:t>
      </w:r>
    </w:p>
    <w:p w14:paraId="4EAA48E5" w14:textId="77777777" w:rsidR="00C71710" w:rsidRPr="000046EA" w:rsidRDefault="00C71710" w:rsidP="00C71710">
      <w:pPr>
        <w:pStyle w:val="BasicParagraph"/>
        <w:suppressAutoHyphens/>
        <w:spacing w:after="113"/>
        <w:rPr>
          <w:rFonts w:ascii="Arial" w:hAnsi="Arial" w:cs="Arial"/>
          <w:i/>
          <w:iCs/>
          <w:color w:val="000000" w:themeColor="text1"/>
        </w:rPr>
      </w:pPr>
    </w:p>
    <w:p w14:paraId="1EE2B3F7" w14:textId="3B357CF2" w:rsidR="00644081" w:rsidRPr="000046EA" w:rsidRDefault="00444D92" w:rsidP="00444D92">
      <w:pPr>
        <w:tabs>
          <w:tab w:val="left" w:pos="567"/>
        </w:tabs>
        <w:suppressAutoHyphens/>
        <w:autoSpaceDE w:val="0"/>
        <w:autoSpaceDN w:val="0"/>
        <w:adjustRightInd w:val="0"/>
        <w:spacing w:after="113" w:line="288" w:lineRule="auto"/>
        <w:ind w:right="170"/>
        <w:textAlignment w:val="center"/>
        <w:rPr>
          <w:rFonts w:ascii="Arial" w:eastAsiaTheme="minorEastAsia" w:hAnsi="Arial" w:cs="Arial"/>
          <w:b/>
          <w:bCs/>
          <w:color w:val="000000" w:themeColor="text1"/>
          <w:kern w:val="0"/>
          <w:sz w:val="24"/>
          <w:lang w:bidi="ar-SA"/>
        </w:rPr>
      </w:pPr>
      <w:r w:rsidRPr="00444D92">
        <w:rPr>
          <w:rFonts w:ascii="Arial" w:eastAsiaTheme="minorEastAsia" w:hAnsi="Arial" w:cs="Arial"/>
          <w:b/>
          <w:bCs/>
          <w:color w:val="000000" w:themeColor="text1"/>
          <w:kern w:val="0"/>
          <w:sz w:val="24"/>
          <w:lang w:bidi="ar-SA"/>
        </w:rPr>
        <w:t xml:space="preserve">The following are the priorities we have agreed for the theme ‘Wellbeing and independence’. These are the ones we will be focussing on during 2024, some of these priorities will take longer than one year to achieve: </w:t>
      </w:r>
    </w:p>
    <w:p w14:paraId="20E7053A" w14:textId="5EEDE13A" w:rsidR="00444D92" w:rsidRPr="000046EA" w:rsidRDefault="00444D92" w:rsidP="00444D92">
      <w:pPr>
        <w:pStyle w:val="ListParagraph"/>
        <w:numPr>
          <w:ilvl w:val="0"/>
          <w:numId w:val="3"/>
        </w:numPr>
        <w:tabs>
          <w:tab w:val="left" w:pos="652"/>
        </w:tabs>
        <w:suppressAutoHyphens/>
        <w:autoSpaceDE w:val="0"/>
        <w:autoSpaceDN w:val="0"/>
        <w:adjustRightInd w:val="0"/>
        <w:spacing w:after="79" w:line="288" w:lineRule="auto"/>
        <w:ind w:right="170"/>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 xml:space="preserve">To increase the number of you who feel the support you draw     </w:t>
      </w:r>
      <w:r w:rsidRPr="000046EA">
        <w:rPr>
          <w:rFonts w:ascii="Arial" w:eastAsiaTheme="minorEastAsia" w:hAnsi="Arial" w:cs="Arial"/>
          <w:color w:val="000000" w:themeColor="text1"/>
          <w:kern w:val="0"/>
          <w:sz w:val="24"/>
          <w:lang w:bidi="ar-SA"/>
        </w:rPr>
        <w:br/>
        <w:t xml:space="preserve">on improves your quality of life, makes you feel safe and helps you to live your life the way you want. </w:t>
      </w:r>
    </w:p>
    <w:p w14:paraId="23941DF7" w14:textId="0EF9D181" w:rsidR="00444D92" w:rsidRPr="000046EA" w:rsidRDefault="00444D92" w:rsidP="00444D92">
      <w:pPr>
        <w:pStyle w:val="ListParagraph"/>
        <w:numPr>
          <w:ilvl w:val="0"/>
          <w:numId w:val="3"/>
        </w:numPr>
        <w:tabs>
          <w:tab w:val="left" w:pos="652"/>
        </w:tabs>
        <w:suppressAutoHyphens/>
        <w:autoSpaceDE w:val="0"/>
        <w:autoSpaceDN w:val="0"/>
        <w:adjustRightInd w:val="0"/>
        <w:spacing w:after="79" w:line="288" w:lineRule="auto"/>
        <w:ind w:right="170"/>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 xml:space="preserve">To reduce the </w:t>
      </w:r>
      <w:proofErr w:type="gramStart"/>
      <w:r w:rsidRPr="000046EA">
        <w:rPr>
          <w:rFonts w:ascii="Arial" w:eastAsiaTheme="minorEastAsia" w:hAnsi="Arial" w:cs="Arial"/>
          <w:color w:val="000000" w:themeColor="text1"/>
          <w:kern w:val="0"/>
          <w:sz w:val="24"/>
          <w:lang w:bidi="ar-SA"/>
        </w:rPr>
        <w:t>time</w:t>
      </w:r>
      <w:proofErr w:type="gramEnd"/>
      <w:r w:rsidRPr="000046EA">
        <w:rPr>
          <w:rFonts w:ascii="Arial" w:eastAsiaTheme="minorEastAsia" w:hAnsi="Arial" w:cs="Arial"/>
          <w:color w:val="000000" w:themeColor="text1"/>
          <w:kern w:val="0"/>
          <w:sz w:val="24"/>
          <w:lang w:bidi="ar-SA"/>
        </w:rPr>
        <w:t xml:space="preserve"> you have to wait for conversations and support.</w:t>
      </w:r>
    </w:p>
    <w:p w14:paraId="044E3F89" w14:textId="42277C86" w:rsidR="00444D92" w:rsidRPr="000046EA" w:rsidRDefault="00444D92" w:rsidP="00444D92">
      <w:pPr>
        <w:pStyle w:val="ListParagraph"/>
        <w:numPr>
          <w:ilvl w:val="0"/>
          <w:numId w:val="3"/>
        </w:numPr>
        <w:tabs>
          <w:tab w:val="left" w:pos="652"/>
        </w:tabs>
        <w:suppressAutoHyphens/>
        <w:autoSpaceDE w:val="0"/>
        <w:autoSpaceDN w:val="0"/>
        <w:adjustRightInd w:val="0"/>
        <w:spacing w:after="79" w:line="288" w:lineRule="auto"/>
        <w:ind w:right="170"/>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 xml:space="preserve">To work with partners to increase local housing options so you have a long term and secure place to call home.    </w:t>
      </w:r>
    </w:p>
    <w:p w14:paraId="48E82417" w14:textId="7E2F2BCE" w:rsidR="00444D92" w:rsidRPr="000046EA" w:rsidRDefault="00444D92" w:rsidP="00444D92">
      <w:pPr>
        <w:pStyle w:val="ListParagraph"/>
        <w:numPr>
          <w:ilvl w:val="0"/>
          <w:numId w:val="3"/>
        </w:numPr>
        <w:tabs>
          <w:tab w:val="left" w:pos="652"/>
        </w:tabs>
        <w:suppressAutoHyphens/>
        <w:autoSpaceDE w:val="0"/>
        <w:autoSpaceDN w:val="0"/>
        <w:adjustRightInd w:val="0"/>
        <w:spacing w:after="79" w:line="288" w:lineRule="auto"/>
        <w:ind w:right="170"/>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 xml:space="preserve">To increase the number of you who feel that your home is adapted to your needs, so you remain independent and have a better quality of life. </w:t>
      </w:r>
    </w:p>
    <w:p w14:paraId="0CBD5E79" w14:textId="576C679B" w:rsidR="00444D92" w:rsidRPr="000046EA" w:rsidRDefault="00444D92" w:rsidP="00444D92">
      <w:pPr>
        <w:pStyle w:val="ListParagraph"/>
        <w:numPr>
          <w:ilvl w:val="0"/>
          <w:numId w:val="3"/>
        </w:numPr>
        <w:tabs>
          <w:tab w:val="left" w:pos="652"/>
        </w:tabs>
        <w:suppressAutoHyphens/>
        <w:autoSpaceDE w:val="0"/>
        <w:autoSpaceDN w:val="0"/>
        <w:adjustRightInd w:val="0"/>
        <w:spacing w:after="113" w:line="288" w:lineRule="auto"/>
        <w:ind w:right="170"/>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 xml:space="preserve">To work with colleagues from different organisations to improve your emotional and mental health wellbeing. </w:t>
      </w:r>
    </w:p>
    <w:p w14:paraId="253BDBAF" w14:textId="3F6A8E21" w:rsidR="00B46C3F" w:rsidRPr="000046EA" w:rsidRDefault="00B46C3F">
      <w:pPr>
        <w:spacing w:after="0" w:line="240" w:lineRule="auto"/>
        <w:rPr>
          <w:rFonts w:ascii="Arial" w:eastAsiaTheme="minorEastAsia" w:hAnsi="Arial" w:cs="Arial"/>
          <w:b/>
          <w:bCs/>
          <w:color w:val="000000" w:themeColor="text1"/>
          <w:kern w:val="0"/>
          <w:sz w:val="24"/>
          <w:lang w:bidi="ar-SA"/>
        </w:rPr>
      </w:pPr>
      <w:r w:rsidRPr="000046EA">
        <w:rPr>
          <w:rFonts w:ascii="Arial" w:eastAsiaTheme="minorEastAsia" w:hAnsi="Arial" w:cs="Arial"/>
          <w:b/>
          <w:bCs/>
          <w:color w:val="000000" w:themeColor="text1"/>
          <w:kern w:val="0"/>
          <w:sz w:val="24"/>
          <w:lang w:bidi="ar-SA"/>
        </w:rPr>
        <w:br w:type="page"/>
      </w:r>
    </w:p>
    <w:p w14:paraId="656CD177" w14:textId="69C6313B" w:rsidR="003B17AA" w:rsidRPr="003B17AA" w:rsidRDefault="003B17AA" w:rsidP="003B17AA">
      <w:pPr>
        <w:tabs>
          <w:tab w:val="left" w:pos="340"/>
        </w:tabs>
        <w:suppressAutoHyphens/>
        <w:autoSpaceDE w:val="0"/>
        <w:autoSpaceDN w:val="0"/>
        <w:adjustRightInd w:val="0"/>
        <w:spacing w:after="113" w:line="288" w:lineRule="auto"/>
        <w:textAlignment w:val="center"/>
        <w:rPr>
          <w:rFonts w:ascii="Arial" w:eastAsiaTheme="minorEastAsia" w:hAnsi="Arial" w:cs="Arial"/>
          <w:b/>
          <w:bCs/>
          <w:color w:val="000000" w:themeColor="text1"/>
          <w:spacing w:val="6"/>
          <w:kern w:val="0"/>
          <w:sz w:val="60"/>
          <w:szCs w:val="60"/>
          <w:lang w:bidi="ar-SA"/>
        </w:rPr>
      </w:pPr>
      <w:r w:rsidRPr="003B17AA">
        <w:rPr>
          <w:rFonts w:ascii="Arial" w:eastAsiaTheme="minorEastAsia" w:hAnsi="Arial" w:cs="Arial"/>
          <w:b/>
          <w:bCs/>
          <w:color w:val="000000" w:themeColor="text1"/>
          <w:spacing w:val="6"/>
          <w:kern w:val="0"/>
          <w:sz w:val="60"/>
          <w:szCs w:val="60"/>
          <w:lang w:bidi="ar-SA"/>
        </w:rPr>
        <w:t>Information and advice</w:t>
      </w:r>
    </w:p>
    <w:p w14:paraId="3E74C5BA" w14:textId="77777777" w:rsidR="003B17AA" w:rsidRPr="003B17AA" w:rsidRDefault="003B17AA" w:rsidP="003B17AA">
      <w:pPr>
        <w:tabs>
          <w:tab w:val="left" w:pos="447"/>
        </w:tabs>
        <w:suppressAutoHyphens/>
        <w:autoSpaceDE w:val="0"/>
        <w:autoSpaceDN w:val="0"/>
        <w:adjustRightInd w:val="0"/>
        <w:spacing w:after="149" w:line="288" w:lineRule="auto"/>
        <w:textAlignment w:val="center"/>
        <w:rPr>
          <w:rFonts w:ascii="Arial" w:eastAsiaTheme="minorEastAsia" w:hAnsi="Arial" w:cs="Arial"/>
          <w:b/>
          <w:bCs/>
          <w:i/>
          <w:iCs/>
          <w:color w:val="000000" w:themeColor="text1"/>
          <w:kern w:val="0"/>
          <w:sz w:val="28"/>
          <w:szCs w:val="28"/>
          <w:lang w:bidi="ar-SA"/>
        </w:rPr>
      </w:pPr>
      <w:r w:rsidRPr="003B17AA">
        <w:rPr>
          <w:rFonts w:ascii="Arial" w:eastAsiaTheme="minorEastAsia" w:hAnsi="Arial" w:cs="Arial"/>
          <w:b/>
          <w:bCs/>
          <w:i/>
          <w:iCs/>
          <w:color w:val="000000" w:themeColor="text1"/>
          <w:kern w:val="0"/>
          <w:sz w:val="28"/>
          <w:szCs w:val="28"/>
          <w:lang w:bidi="ar-SA"/>
        </w:rPr>
        <w:t xml:space="preserve">Having the information I need, when I need </w:t>
      </w:r>
      <w:proofErr w:type="gramStart"/>
      <w:r w:rsidRPr="003B17AA">
        <w:rPr>
          <w:rFonts w:ascii="Arial" w:eastAsiaTheme="minorEastAsia" w:hAnsi="Arial" w:cs="Arial"/>
          <w:b/>
          <w:bCs/>
          <w:i/>
          <w:iCs/>
          <w:color w:val="000000" w:themeColor="text1"/>
          <w:kern w:val="0"/>
          <w:sz w:val="28"/>
          <w:szCs w:val="28"/>
          <w:lang w:bidi="ar-SA"/>
        </w:rPr>
        <w:t>it</w:t>
      </w:r>
      <w:proofErr w:type="gramEnd"/>
    </w:p>
    <w:p w14:paraId="4C41584D" w14:textId="77777777" w:rsidR="003B17AA" w:rsidRPr="003B17AA" w:rsidRDefault="003B17AA" w:rsidP="003B17AA">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3B17AA">
        <w:rPr>
          <w:rFonts w:ascii="Arial" w:eastAsiaTheme="minorEastAsia" w:hAnsi="Arial" w:cs="Arial"/>
          <w:color w:val="000000" w:themeColor="text1"/>
          <w:kern w:val="0"/>
          <w:sz w:val="24"/>
          <w:lang w:bidi="ar-SA"/>
        </w:rPr>
        <w:t xml:space="preserve">This theme is about the information you need to get on with your life, and how we should provide you with relevant, timely and accessible information. </w:t>
      </w:r>
    </w:p>
    <w:p w14:paraId="0480A97A" w14:textId="77777777" w:rsidR="003B17AA" w:rsidRPr="000046EA" w:rsidRDefault="003B17AA" w:rsidP="003B17AA">
      <w:pPr>
        <w:suppressAutoHyphens/>
        <w:autoSpaceDE w:val="0"/>
        <w:autoSpaceDN w:val="0"/>
        <w:adjustRightInd w:val="0"/>
        <w:spacing w:after="148" w:line="288" w:lineRule="auto"/>
        <w:textAlignment w:val="center"/>
        <w:rPr>
          <w:rFonts w:ascii="Arial" w:eastAsiaTheme="minorEastAsia" w:hAnsi="Arial" w:cs="Arial"/>
          <w:i/>
          <w:iCs/>
          <w:color w:val="000000" w:themeColor="text1"/>
          <w:kern w:val="0"/>
          <w:sz w:val="10"/>
          <w:szCs w:val="10"/>
          <w:lang w:bidi="ar-SA"/>
        </w:rPr>
      </w:pPr>
    </w:p>
    <w:p w14:paraId="485E1CB6" w14:textId="7A157910" w:rsidR="003B17AA" w:rsidRPr="000046EA" w:rsidRDefault="003B17AA" w:rsidP="003B17AA">
      <w:pPr>
        <w:suppressAutoHyphens/>
        <w:autoSpaceDE w:val="0"/>
        <w:autoSpaceDN w:val="0"/>
        <w:adjustRightInd w:val="0"/>
        <w:spacing w:after="148" w:line="288" w:lineRule="auto"/>
        <w:textAlignment w:val="center"/>
        <w:rPr>
          <w:rFonts w:ascii="Arial" w:eastAsiaTheme="minorEastAsia" w:hAnsi="Arial" w:cs="Arial"/>
          <w:i/>
          <w:iCs/>
          <w:color w:val="000000" w:themeColor="text1"/>
          <w:kern w:val="0"/>
          <w:sz w:val="28"/>
          <w:szCs w:val="28"/>
          <w:lang w:bidi="ar-SA"/>
        </w:rPr>
      </w:pPr>
      <w:r w:rsidRPr="003B17AA">
        <w:rPr>
          <w:rFonts w:ascii="Arial" w:eastAsiaTheme="minorEastAsia" w:hAnsi="Arial" w:cs="Arial"/>
          <w:i/>
          <w:iCs/>
          <w:color w:val="000000" w:themeColor="text1"/>
          <w:kern w:val="0"/>
          <w:sz w:val="28"/>
          <w:szCs w:val="28"/>
          <w:lang w:bidi="ar-SA"/>
        </w:rPr>
        <w:t>“I can get information and advice that helps me think about and plan</w:t>
      </w:r>
      <w:r w:rsidRPr="000046EA">
        <w:rPr>
          <w:rFonts w:ascii="Arial" w:eastAsiaTheme="minorEastAsia" w:hAnsi="Arial" w:cs="Arial"/>
          <w:i/>
          <w:iCs/>
          <w:color w:val="000000" w:themeColor="text1"/>
          <w:kern w:val="0"/>
          <w:sz w:val="28"/>
          <w:szCs w:val="28"/>
          <w:lang w:bidi="ar-SA"/>
        </w:rPr>
        <w:br/>
      </w:r>
      <w:r w:rsidRPr="003B17AA">
        <w:rPr>
          <w:rFonts w:ascii="Arial" w:eastAsiaTheme="minorEastAsia" w:hAnsi="Arial" w:cs="Arial"/>
          <w:i/>
          <w:iCs/>
          <w:color w:val="000000" w:themeColor="text1"/>
          <w:kern w:val="0"/>
          <w:sz w:val="28"/>
          <w:szCs w:val="28"/>
          <w:lang w:bidi="ar-SA"/>
        </w:rPr>
        <w:t xml:space="preserve">my life.” </w:t>
      </w:r>
    </w:p>
    <w:p w14:paraId="2A87BF42" w14:textId="77777777" w:rsidR="003B17AA" w:rsidRPr="000046EA" w:rsidRDefault="003B17AA" w:rsidP="003B17AA">
      <w:pPr>
        <w:pStyle w:val="BasicParagraph"/>
        <w:suppressAutoHyphens/>
        <w:spacing w:after="113"/>
        <w:rPr>
          <w:rFonts w:ascii="Arial" w:hAnsi="Arial" w:cs="Arial"/>
          <w:color w:val="000000" w:themeColor="text1"/>
        </w:rPr>
      </w:pPr>
      <w:r w:rsidRPr="000046EA">
        <w:rPr>
          <w:rFonts w:ascii="Arial" w:hAnsi="Arial" w:cs="Arial"/>
          <w:color w:val="000000" w:themeColor="text1"/>
        </w:rPr>
        <w:t xml:space="preserve">In our Big Conversation survey, we asked people who draw upon adult social care support the question ‘Do you have the right information to make choices about the care and support you need?’ In response, 54% of people said they did and 46% didn’t. </w:t>
      </w:r>
    </w:p>
    <w:p w14:paraId="34C1082A" w14:textId="77777777" w:rsidR="003B17AA" w:rsidRPr="000046EA" w:rsidRDefault="003B17AA" w:rsidP="003B17AA">
      <w:pPr>
        <w:pStyle w:val="BasicParagraph"/>
        <w:suppressAutoHyphens/>
        <w:spacing w:after="113"/>
        <w:rPr>
          <w:rFonts w:ascii="Arial" w:hAnsi="Arial" w:cs="Arial"/>
          <w:color w:val="000000" w:themeColor="text1"/>
        </w:rPr>
      </w:pPr>
      <w:r w:rsidRPr="000046EA">
        <w:rPr>
          <w:rFonts w:ascii="Arial" w:hAnsi="Arial" w:cs="Arial"/>
          <w:color w:val="000000" w:themeColor="text1"/>
        </w:rPr>
        <w:t xml:space="preserve">We asked the same question to carers, 67% of carers said they did and 33% didn’t.  </w:t>
      </w:r>
    </w:p>
    <w:p w14:paraId="6C630E25" w14:textId="77777777" w:rsidR="003B17AA" w:rsidRPr="000046EA" w:rsidRDefault="003B17AA" w:rsidP="003B17AA">
      <w:pPr>
        <w:pStyle w:val="BasicParagraph"/>
        <w:suppressAutoHyphens/>
        <w:spacing w:after="113"/>
        <w:rPr>
          <w:rFonts w:ascii="Arial" w:hAnsi="Arial" w:cs="Arial"/>
          <w:color w:val="000000" w:themeColor="text1"/>
        </w:rPr>
      </w:pPr>
      <w:r w:rsidRPr="000046EA">
        <w:rPr>
          <w:rFonts w:ascii="Arial" w:hAnsi="Arial" w:cs="Arial"/>
          <w:color w:val="000000" w:themeColor="text1"/>
        </w:rPr>
        <w:t xml:space="preserve">This means that half the people and a third of carers said that they were unable to access the right information to make well informed choices. </w:t>
      </w:r>
    </w:p>
    <w:p w14:paraId="2F2287F2" w14:textId="77777777" w:rsidR="003B17AA" w:rsidRPr="000046EA" w:rsidRDefault="003B17AA" w:rsidP="003B17AA">
      <w:pPr>
        <w:pStyle w:val="BasicParagraph"/>
        <w:suppressAutoHyphens/>
        <w:spacing w:after="113"/>
        <w:rPr>
          <w:rFonts w:ascii="Arial" w:hAnsi="Arial" w:cs="Arial"/>
          <w:color w:val="000000" w:themeColor="text1"/>
        </w:rPr>
      </w:pPr>
      <w:r w:rsidRPr="000046EA">
        <w:rPr>
          <w:rFonts w:ascii="Arial" w:hAnsi="Arial" w:cs="Arial"/>
          <w:color w:val="000000" w:themeColor="text1"/>
        </w:rPr>
        <w:t xml:space="preserve">We know there is more we can do in making sure that people and carers can access information and </w:t>
      </w:r>
      <w:proofErr w:type="gramStart"/>
      <w:r w:rsidRPr="000046EA">
        <w:rPr>
          <w:rFonts w:ascii="Arial" w:hAnsi="Arial" w:cs="Arial"/>
          <w:color w:val="000000" w:themeColor="text1"/>
        </w:rPr>
        <w:t>advice</w:t>
      </w:r>
      <w:proofErr w:type="gramEnd"/>
      <w:r w:rsidRPr="000046EA">
        <w:rPr>
          <w:rFonts w:ascii="Arial" w:hAnsi="Arial" w:cs="Arial"/>
          <w:color w:val="000000" w:themeColor="text1"/>
        </w:rPr>
        <w:t xml:space="preserve"> so they are more in control of their care and support needs. We are working with an external organisation to make changes to our </w:t>
      </w:r>
      <w:proofErr w:type="gramStart"/>
      <w:r w:rsidRPr="000046EA">
        <w:rPr>
          <w:rStyle w:val="Hyperlink"/>
          <w:rFonts w:ascii="Arial" w:hAnsi="Arial" w:cs="Arial"/>
          <w:color w:val="000000" w:themeColor="text1"/>
          <w:u w:val="none"/>
        </w:rPr>
        <w:t>Website</w:t>
      </w:r>
      <w:proofErr w:type="gramEnd"/>
      <w:r w:rsidRPr="000046EA">
        <w:rPr>
          <w:rFonts w:ascii="Arial" w:hAnsi="Arial" w:cs="Arial"/>
          <w:color w:val="000000" w:themeColor="text1"/>
        </w:rPr>
        <w:t xml:space="preserve">. We hope this makes it easier to find information there. </w:t>
      </w:r>
    </w:p>
    <w:p w14:paraId="5AC614F9" w14:textId="77777777" w:rsidR="003B17AA" w:rsidRPr="000046EA" w:rsidRDefault="003B17AA" w:rsidP="003B17AA">
      <w:pPr>
        <w:pStyle w:val="BasicParagraph"/>
        <w:suppressAutoHyphens/>
        <w:spacing w:after="113"/>
        <w:rPr>
          <w:rFonts w:ascii="Arial" w:hAnsi="Arial" w:cs="Arial"/>
          <w:color w:val="000000" w:themeColor="text1"/>
        </w:rPr>
      </w:pPr>
      <w:r w:rsidRPr="000046EA">
        <w:rPr>
          <w:rFonts w:ascii="Arial" w:hAnsi="Arial" w:cs="Arial"/>
          <w:color w:val="000000" w:themeColor="text1"/>
        </w:rPr>
        <w:t xml:space="preserve">The Nottinghamshire Carers Hub will be working to support carers to access relevant and appropriate information, advice, and guidance.  </w:t>
      </w:r>
    </w:p>
    <w:p w14:paraId="7C1F67EC" w14:textId="77777777" w:rsidR="003B17AA" w:rsidRPr="000046EA" w:rsidRDefault="003B17AA" w:rsidP="003B17AA">
      <w:pPr>
        <w:pStyle w:val="BasicParagraph"/>
        <w:suppressAutoHyphens/>
        <w:spacing w:after="113"/>
        <w:rPr>
          <w:rFonts w:ascii="Arial" w:hAnsi="Arial" w:cs="Arial"/>
          <w:color w:val="000000" w:themeColor="text1"/>
        </w:rPr>
      </w:pPr>
      <w:r w:rsidRPr="000046EA">
        <w:rPr>
          <w:rFonts w:ascii="Arial" w:hAnsi="Arial" w:cs="Arial"/>
          <w:color w:val="000000" w:themeColor="text1"/>
        </w:rPr>
        <w:t>People and carers have told us that they find it difficult to find easy read information on our websites.</w:t>
      </w:r>
    </w:p>
    <w:p w14:paraId="5BE2D646" w14:textId="77777777" w:rsidR="003B17AA" w:rsidRPr="000046EA" w:rsidRDefault="003B17AA" w:rsidP="003B17AA">
      <w:pPr>
        <w:pStyle w:val="BasicParagraph"/>
        <w:suppressAutoHyphens/>
        <w:spacing w:after="113"/>
        <w:rPr>
          <w:rFonts w:ascii="Arial" w:hAnsi="Arial" w:cs="Arial"/>
          <w:color w:val="000000" w:themeColor="text1"/>
        </w:rPr>
      </w:pPr>
      <w:r w:rsidRPr="000046EA">
        <w:rPr>
          <w:rFonts w:ascii="Arial" w:hAnsi="Arial" w:cs="Arial"/>
          <w:color w:val="000000" w:themeColor="text1"/>
        </w:rPr>
        <w:t xml:space="preserve">In 2024 we will be launching a Notts easy read website to make it easier for people with learning disabilities to find ‘key’ information. </w:t>
      </w:r>
    </w:p>
    <w:p w14:paraId="284319EB" w14:textId="77777777" w:rsidR="003B17AA" w:rsidRPr="000046EA" w:rsidRDefault="003B17AA" w:rsidP="003B17AA">
      <w:pPr>
        <w:pStyle w:val="BasicParagraph"/>
        <w:suppressAutoHyphens/>
        <w:spacing w:after="113"/>
        <w:rPr>
          <w:rFonts w:ascii="Arial" w:hAnsi="Arial" w:cs="Arial"/>
          <w:color w:val="000000" w:themeColor="text1"/>
        </w:rPr>
      </w:pPr>
      <w:r w:rsidRPr="000046EA">
        <w:rPr>
          <w:rFonts w:ascii="Arial" w:hAnsi="Arial" w:cs="Arial"/>
          <w:color w:val="000000" w:themeColor="text1"/>
        </w:rPr>
        <w:t xml:space="preserve">Nottinghamshire has a countywide benefits team who support people to claim the benefits they are entitled to. During 2022 to 2023 a total of 2,063 people were advised by this team of four people. This team has also been providing cost of living support sessions at locations across Nottinghamshire. </w:t>
      </w:r>
    </w:p>
    <w:p w14:paraId="34AFBD90" w14:textId="314601B9" w:rsidR="003B17AA" w:rsidRPr="000046EA" w:rsidRDefault="003B17AA" w:rsidP="003B17AA">
      <w:pPr>
        <w:suppressAutoHyphens/>
        <w:autoSpaceDE w:val="0"/>
        <w:autoSpaceDN w:val="0"/>
        <w:adjustRightInd w:val="0"/>
        <w:spacing w:after="148" w:line="288" w:lineRule="auto"/>
        <w:textAlignment w:val="center"/>
        <w:rPr>
          <w:rFonts w:ascii="Arial" w:hAnsi="Arial" w:cs="Arial"/>
          <w:color w:val="000000" w:themeColor="text1"/>
          <w:sz w:val="24"/>
        </w:rPr>
      </w:pPr>
      <w:r w:rsidRPr="000046EA">
        <w:rPr>
          <w:rFonts w:ascii="Arial" w:hAnsi="Arial" w:cs="Arial"/>
          <w:color w:val="000000" w:themeColor="text1"/>
          <w:sz w:val="24"/>
        </w:rPr>
        <w:t xml:space="preserve">We know we need to improve the information we provide to you about paying for the cost of your care. We need to reduce the time we take to provide this information to you.  </w:t>
      </w:r>
    </w:p>
    <w:p w14:paraId="3F8D0A34" w14:textId="77777777" w:rsidR="00A075C1" w:rsidRPr="003B17AA" w:rsidRDefault="00A075C1" w:rsidP="003B17AA">
      <w:pPr>
        <w:suppressAutoHyphens/>
        <w:autoSpaceDE w:val="0"/>
        <w:autoSpaceDN w:val="0"/>
        <w:adjustRightInd w:val="0"/>
        <w:spacing w:after="148" w:line="288" w:lineRule="auto"/>
        <w:textAlignment w:val="center"/>
        <w:rPr>
          <w:rFonts w:ascii="Arial" w:eastAsiaTheme="minorEastAsia" w:hAnsi="Arial" w:cs="Arial"/>
          <w:color w:val="000000" w:themeColor="text1"/>
          <w:kern w:val="0"/>
          <w:sz w:val="24"/>
          <w:lang w:bidi="ar-SA"/>
        </w:rPr>
      </w:pPr>
    </w:p>
    <w:p w14:paraId="57171B67" w14:textId="77777777" w:rsidR="00A075C1" w:rsidRPr="000046EA" w:rsidRDefault="00A075C1" w:rsidP="00A075C1">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Quotes:</w:t>
      </w:r>
    </w:p>
    <w:p w14:paraId="2305C4B3" w14:textId="77777777" w:rsidR="00A075C1" w:rsidRPr="000046EA" w:rsidRDefault="00A075C1" w:rsidP="00A075C1">
      <w:pPr>
        <w:suppressAutoHyphens/>
        <w:autoSpaceDE w:val="0"/>
        <w:autoSpaceDN w:val="0"/>
        <w:adjustRightInd w:val="0"/>
        <w:spacing w:after="0" w:line="288" w:lineRule="auto"/>
        <w:textAlignment w:val="center"/>
        <w:rPr>
          <w:rFonts w:ascii="Arial" w:eastAsiaTheme="minorEastAsia" w:hAnsi="Arial" w:cs="Arial"/>
          <w:i/>
          <w:iCs/>
          <w:color w:val="000000" w:themeColor="text1"/>
          <w:kern w:val="0"/>
          <w:sz w:val="24"/>
          <w:lang w:bidi="ar-SA"/>
        </w:rPr>
      </w:pPr>
      <w:r w:rsidRPr="00A075C1">
        <w:rPr>
          <w:rFonts w:ascii="Arial" w:eastAsiaTheme="minorEastAsia" w:hAnsi="Arial" w:cs="Arial"/>
          <w:i/>
          <w:iCs/>
          <w:color w:val="000000" w:themeColor="text1"/>
          <w:kern w:val="0"/>
          <w:sz w:val="24"/>
          <w:lang w:bidi="ar-SA"/>
        </w:rPr>
        <w:t>“I find information really inaccessible and hard to find.”</w:t>
      </w:r>
    </w:p>
    <w:p w14:paraId="5660B897" w14:textId="77777777" w:rsidR="00A075C1" w:rsidRPr="000046EA" w:rsidRDefault="00A075C1" w:rsidP="00A075C1">
      <w:pPr>
        <w:suppressAutoHyphens/>
        <w:autoSpaceDE w:val="0"/>
        <w:autoSpaceDN w:val="0"/>
        <w:adjustRightInd w:val="0"/>
        <w:spacing w:after="0" w:line="288" w:lineRule="auto"/>
        <w:textAlignment w:val="center"/>
        <w:rPr>
          <w:rFonts w:ascii="Arial" w:eastAsiaTheme="minorEastAsia" w:hAnsi="Arial" w:cs="Arial"/>
          <w:i/>
          <w:iCs/>
          <w:color w:val="000000" w:themeColor="text1"/>
          <w:kern w:val="0"/>
          <w:sz w:val="24"/>
          <w:lang w:bidi="ar-SA"/>
        </w:rPr>
      </w:pPr>
    </w:p>
    <w:p w14:paraId="3766E489" w14:textId="77777777" w:rsidR="00A075C1" w:rsidRPr="000046EA" w:rsidRDefault="00A075C1" w:rsidP="00A075C1">
      <w:pPr>
        <w:suppressAutoHyphens/>
        <w:autoSpaceDE w:val="0"/>
        <w:autoSpaceDN w:val="0"/>
        <w:adjustRightInd w:val="0"/>
        <w:spacing w:after="0" w:line="288" w:lineRule="auto"/>
        <w:textAlignment w:val="center"/>
        <w:rPr>
          <w:rFonts w:ascii="Arial" w:eastAsiaTheme="minorEastAsia" w:hAnsi="Arial" w:cs="Arial"/>
          <w:i/>
          <w:iCs/>
          <w:color w:val="000000" w:themeColor="text1"/>
          <w:kern w:val="0"/>
          <w:sz w:val="24"/>
          <w:lang w:bidi="ar-SA"/>
        </w:rPr>
      </w:pPr>
      <w:r w:rsidRPr="00A075C1">
        <w:rPr>
          <w:rFonts w:ascii="Arial" w:eastAsiaTheme="minorEastAsia" w:hAnsi="Arial" w:cs="Arial"/>
          <w:i/>
          <w:iCs/>
          <w:color w:val="000000" w:themeColor="text1"/>
          <w:kern w:val="0"/>
          <w:sz w:val="24"/>
          <w:lang w:bidi="ar-SA"/>
        </w:rPr>
        <w:t>“Notts Help Yourself is a good source of information.”</w:t>
      </w:r>
    </w:p>
    <w:p w14:paraId="7CB913FD" w14:textId="77777777" w:rsidR="00A075C1" w:rsidRPr="000046EA" w:rsidRDefault="00A075C1" w:rsidP="00A075C1">
      <w:pPr>
        <w:suppressAutoHyphens/>
        <w:autoSpaceDE w:val="0"/>
        <w:autoSpaceDN w:val="0"/>
        <w:adjustRightInd w:val="0"/>
        <w:spacing w:after="0" w:line="288" w:lineRule="auto"/>
        <w:textAlignment w:val="center"/>
        <w:rPr>
          <w:rFonts w:ascii="Arial" w:eastAsiaTheme="minorEastAsia" w:hAnsi="Arial" w:cs="Arial"/>
          <w:i/>
          <w:iCs/>
          <w:color w:val="000000" w:themeColor="text1"/>
          <w:kern w:val="0"/>
          <w:sz w:val="10"/>
          <w:szCs w:val="10"/>
          <w:lang w:bidi="ar-SA"/>
        </w:rPr>
      </w:pPr>
    </w:p>
    <w:p w14:paraId="73EDA867" w14:textId="015A353D" w:rsidR="00A075C1" w:rsidRPr="00A075C1" w:rsidRDefault="00A075C1" w:rsidP="00A075C1">
      <w:pPr>
        <w:suppressAutoHyphens/>
        <w:autoSpaceDE w:val="0"/>
        <w:autoSpaceDN w:val="0"/>
        <w:adjustRightInd w:val="0"/>
        <w:spacing w:after="0" w:line="288" w:lineRule="auto"/>
        <w:textAlignment w:val="center"/>
        <w:rPr>
          <w:rFonts w:ascii="Arial" w:eastAsiaTheme="minorEastAsia" w:hAnsi="Arial" w:cs="Arial"/>
          <w:i/>
          <w:iCs/>
          <w:color w:val="000000" w:themeColor="text1"/>
          <w:kern w:val="0"/>
          <w:sz w:val="24"/>
          <w:lang w:bidi="ar-SA"/>
        </w:rPr>
      </w:pPr>
      <w:r w:rsidRPr="00A075C1">
        <w:rPr>
          <w:rFonts w:ascii="Arial" w:eastAsiaTheme="minorEastAsia" w:hAnsi="Arial" w:cs="Arial"/>
          <w:i/>
          <w:iCs/>
          <w:color w:val="000000" w:themeColor="text1"/>
          <w:kern w:val="0"/>
          <w:sz w:val="24"/>
          <w:lang w:bidi="ar-SA"/>
        </w:rPr>
        <w:t>“I am ‘passed from pillar to post’ especially on financial questions and issues.”</w:t>
      </w:r>
    </w:p>
    <w:p w14:paraId="45E8A22C" w14:textId="77777777" w:rsidR="00A075C1" w:rsidRPr="000046EA" w:rsidRDefault="00A075C1" w:rsidP="00A075C1">
      <w:pPr>
        <w:suppressAutoHyphens/>
        <w:autoSpaceDE w:val="0"/>
        <w:autoSpaceDN w:val="0"/>
        <w:adjustRightInd w:val="0"/>
        <w:spacing w:after="0" w:line="288" w:lineRule="auto"/>
        <w:textAlignment w:val="center"/>
        <w:rPr>
          <w:rFonts w:ascii="Arial" w:eastAsiaTheme="minorEastAsia" w:hAnsi="Arial" w:cs="Arial"/>
          <w:i/>
          <w:iCs/>
          <w:color w:val="000000" w:themeColor="text1"/>
          <w:kern w:val="0"/>
          <w:sz w:val="10"/>
          <w:szCs w:val="10"/>
          <w:lang w:bidi="ar-SA"/>
        </w:rPr>
      </w:pPr>
    </w:p>
    <w:p w14:paraId="7EC7C99D" w14:textId="6340BEE7" w:rsidR="00A075C1" w:rsidRPr="00A075C1" w:rsidRDefault="00A075C1" w:rsidP="00A075C1">
      <w:pPr>
        <w:suppressAutoHyphens/>
        <w:autoSpaceDE w:val="0"/>
        <w:autoSpaceDN w:val="0"/>
        <w:adjustRightInd w:val="0"/>
        <w:spacing w:after="0" w:line="288" w:lineRule="auto"/>
        <w:textAlignment w:val="center"/>
        <w:rPr>
          <w:rFonts w:ascii="Arial" w:eastAsiaTheme="minorEastAsia" w:hAnsi="Arial" w:cs="Arial"/>
          <w:i/>
          <w:iCs/>
          <w:color w:val="000000" w:themeColor="text1"/>
          <w:kern w:val="0"/>
          <w:sz w:val="24"/>
          <w:lang w:bidi="ar-SA"/>
        </w:rPr>
      </w:pPr>
      <w:r w:rsidRPr="00A075C1">
        <w:rPr>
          <w:rFonts w:ascii="Arial" w:eastAsiaTheme="minorEastAsia" w:hAnsi="Arial" w:cs="Arial"/>
          <w:i/>
          <w:iCs/>
          <w:color w:val="000000" w:themeColor="text1"/>
          <w:kern w:val="0"/>
          <w:sz w:val="24"/>
          <w:lang w:bidi="ar-SA"/>
        </w:rPr>
        <w:t xml:space="preserve">“Make things easy for us - if we want to engage online then </w:t>
      </w:r>
      <w:r w:rsidRPr="00A075C1">
        <w:rPr>
          <w:rFonts w:ascii="Arial" w:eastAsiaTheme="minorEastAsia" w:hAnsi="Arial" w:cs="Arial"/>
          <w:i/>
          <w:iCs/>
          <w:color w:val="000000" w:themeColor="text1"/>
          <w:kern w:val="0"/>
          <w:sz w:val="24"/>
          <w:lang w:bidi="ar-SA"/>
        </w:rPr>
        <w:br/>
        <w:t>let us…”</w:t>
      </w:r>
    </w:p>
    <w:p w14:paraId="55A28B0E" w14:textId="77777777" w:rsidR="00A075C1" w:rsidRPr="000046EA" w:rsidRDefault="00A075C1" w:rsidP="00A075C1">
      <w:pPr>
        <w:suppressAutoHyphens/>
        <w:autoSpaceDE w:val="0"/>
        <w:autoSpaceDN w:val="0"/>
        <w:adjustRightInd w:val="0"/>
        <w:spacing w:after="0" w:line="288" w:lineRule="auto"/>
        <w:textAlignment w:val="center"/>
        <w:rPr>
          <w:rFonts w:ascii="Arial" w:eastAsiaTheme="minorEastAsia" w:hAnsi="Arial" w:cs="Arial"/>
          <w:i/>
          <w:iCs/>
          <w:color w:val="000000" w:themeColor="text1"/>
          <w:kern w:val="0"/>
          <w:sz w:val="10"/>
          <w:szCs w:val="10"/>
          <w:lang w:bidi="ar-SA"/>
        </w:rPr>
      </w:pPr>
    </w:p>
    <w:p w14:paraId="11162923" w14:textId="08A24E4D" w:rsidR="003B17AA" w:rsidRPr="000046EA" w:rsidRDefault="00A075C1" w:rsidP="00A075C1">
      <w:pPr>
        <w:suppressAutoHyphens/>
        <w:autoSpaceDE w:val="0"/>
        <w:autoSpaceDN w:val="0"/>
        <w:adjustRightInd w:val="0"/>
        <w:spacing w:after="0" w:line="288" w:lineRule="auto"/>
        <w:textAlignment w:val="center"/>
        <w:rPr>
          <w:rFonts w:ascii="Arial" w:eastAsiaTheme="minorEastAsia" w:hAnsi="Arial" w:cs="Arial"/>
          <w:i/>
          <w:iCs/>
          <w:color w:val="000000" w:themeColor="text1"/>
          <w:kern w:val="0"/>
          <w:sz w:val="24"/>
          <w:lang w:bidi="ar-SA"/>
        </w:rPr>
      </w:pPr>
      <w:r w:rsidRPr="00A075C1">
        <w:rPr>
          <w:rFonts w:ascii="Arial" w:eastAsiaTheme="minorEastAsia" w:hAnsi="Arial" w:cs="Arial"/>
          <w:i/>
          <w:iCs/>
          <w:color w:val="000000" w:themeColor="text1"/>
          <w:kern w:val="0"/>
          <w:sz w:val="24"/>
          <w:lang w:bidi="ar-SA"/>
        </w:rPr>
        <w:t>“Being sent lists and directories is not helpful when you’re stressed and need support, you need a person to guide you through the process to help find the support you need.”</w:t>
      </w:r>
    </w:p>
    <w:p w14:paraId="4D9E13A2" w14:textId="77777777" w:rsidR="001E08AF" w:rsidRPr="000046EA" w:rsidRDefault="001E08AF" w:rsidP="00A075C1">
      <w:pPr>
        <w:suppressAutoHyphens/>
        <w:autoSpaceDE w:val="0"/>
        <w:autoSpaceDN w:val="0"/>
        <w:adjustRightInd w:val="0"/>
        <w:spacing w:after="0" w:line="288" w:lineRule="auto"/>
        <w:textAlignment w:val="center"/>
        <w:rPr>
          <w:rFonts w:ascii="Arial" w:eastAsiaTheme="minorEastAsia" w:hAnsi="Arial" w:cs="Arial"/>
          <w:i/>
          <w:iCs/>
          <w:color w:val="000000" w:themeColor="text1"/>
          <w:kern w:val="0"/>
          <w:sz w:val="24"/>
          <w:lang w:bidi="ar-SA"/>
        </w:rPr>
      </w:pPr>
    </w:p>
    <w:p w14:paraId="51817F33" w14:textId="7806DDFE" w:rsidR="001E08AF" w:rsidRPr="000046EA" w:rsidRDefault="001E08AF" w:rsidP="001E08AF">
      <w:pPr>
        <w:pStyle w:val="BasicParagraph"/>
        <w:suppressAutoHyphens/>
        <w:spacing w:after="113"/>
        <w:rPr>
          <w:rFonts w:ascii="Arial" w:hAnsi="Arial" w:cs="Arial"/>
          <w:color w:val="000000" w:themeColor="text1"/>
        </w:rPr>
      </w:pPr>
      <w:r w:rsidRPr="000046EA">
        <w:rPr>
          <w:rFonts w:ascii="Arial" w:hAnsi="Arial" w:cs="Arial"/>
          <w:color w:val="000000" w:themeColor="text1"/>
        </w:rPr>
        <w:t xml:space="preserve">Work is underway to improve our factsheets, the letters you receive and our web pages. We have invested in training for colleagues to increase their knowledge to support you better with benefits and financial information. </w:t>
      </w:r>
    </w:p>
    <w:p w14:paraId="6FF9A69C" w14:textId="77777777" w:rsidR="001E08AF" w:rsidRPr="000046EA" w:rsidRDefault="001E08AF" w:rsidP="001E08AF">
      <w:pPr>
        <w:pStyle w:val="BasicParagraph"/>
        <w:suppressAutoHyphens/>
        <w:spacing w:after="113"/>
        <w:rPr>
          <w:rFonts w:ascii="Arial" w:hAnsi="Arial" w:cs="Arial"/>
          <w:color w:val="000000" w:themeColor="text1"/>
        </w:rPr>
      </w:pPr>
      <w:r w:rsidRPr="000046EA">
        <w:rPr>
          <w:rFonts w:ascii="Arial" w:hAnsi="Arial" w:cs="Arial"/>
          <w:color w:val="000000" w:themeColor="text1"/>
        </w:rPr>
        <w:t xml:space="preserve">We have a </w:t>
      </w:r>
      <w:r w:rsidRPr="000046EA">
        <w:rPr>
          <w:rStyle w:val="Hyperlink"/>
          <w:rFonts w:ascii="Arial" w:hAnsi="Arial" w:cs="Arial"/>
          <w:color w:val="000000" w:themeColor="text1"/>
          <w:u w:val="none"/>
        </w:rPr>
        <w:t>care calculator</w:t>
      </w:r>
      <w:r w:rsidRPr="000046EA">
        <w:rPr>
          <w:rFonts w:ascii="Arial" w:hAnsi="Arial" w:cs="Arial"/>
          <w:color w:val="000000" w:themeColor="text1"/>
        </w:rPr>
        <w:t xml:space="preserve"> which will give you an early indication of the amount you may be asked to pay towards your care and support. As we know people have been confused in the </w:t>
      </w:r>
      <w:proofErr w:type="gramStart"/>
      <w:r w:rsidRPr="000046EA">
        <w:rPr>
          <w:rFonts w:ascii="Arial" w:hAnsi="Arial" w:cs="Arial"/>
          <w:color w:val="000000" w:themeColor="text1"/>
        </w:rPr>
        <w:t>past</w:t>
      </w:r>
      <w:proofErr w:type="gramEnd"/>
      <w:r w:rsidRPr="000046EA">
        <w:rPr>
          <w:rFonts w:ascii="Arial" w:hAnsi="Arial" w:cs="Arial"/>
          <w:color w:val="000000" w:themeColor="text1"/>
        </w:rPr>
        <w:t xml:space="preserve"> we have an online financial assessment tool which was launched in October 2023. This will help you to tell us your financial situation digitally and allow us to explain what you will need to pay in a timely way. </w:t>
      </w:r>
    </w:p>
    <w:p w14:paraId="57799BC4" w14:textId="77777777" w:rsidR="001E08AF" w:rsidRPr="000046EA" w:rsidRDefault="001E08AF" w:rsidP="001E08AF">
      <w:pPr>
        <w:pStyle w:val="BasicParagraph"/>
        <w:suppressAutoHyphens/>
        <w:spacing w:after="113"/>
        <w:rPr>
          <w:rFonts w:ascii="Arial" w:hAnsi="Arial" w:cs="Arial"/>
          <w:color w:val="000000" w:themeColor="text1"/>
        </w:rPr>
      </w:pPr>
      <w:r w:rsidRPr="000046EA">
        <w:rPr>
          <w:rFonts w:ascii="Arial" w:hAnsi="Arial" w:cs="Arial"/>
          <w:color w:val="000000" w:themeColor="text1"/>
        </w:rPr>
        <w:t xml:space="preserve">Disability Related Expenses (DRE) are an extra allowance in the financial assessment to cover extra or higher costs a person has because of their disability, for example needing extra heating or specialist equipment. </w:t>
      </w:r>
    </w:p>
    <w:p w14:paraId="6F599A06" w14:textId="77777777" w:rsidR="001E08AF" w:rsidRPr="000046EA" w:rsidRDefault="001E08AF" w:rsidP="001E08AF">
      <w:pPr>
        <w:pStyle w:val="BasicParagraph"/>
        <w:suppressAutoHyphens/>
        <w:spacing w:after="113"/>
        <w:rPr>
          <w:rFonts w:ascii="Arial" w:hAnsi="Arial" w:cs="Arial"/>
          <w:color w:val="000000" w:themeColor="text1"/>
        </w:rPr>
      </w:pPr>
      <w:r w:rsidRPr="000046EA">
        <w:rPr>
          <w:rFonts w:ascii="Arial" w:hAnsi="Arial" w:cs="Arial"/>
          <w:color w:val="000000" w:themeColor="text1"/>
        </w:rPr>
        <w:t xml:space="preserve">A group of people who draw on care and support continue to meet to review good practice. The group’s next focus is the information we provide which tells you how your disability related expenses are calculated. </w:t>
      </w:r>
    </w:p>
    <w:p w14:paraId="11084D93" w14:textId="77777777" w:rsidR="00831A2C" w:rsidRPr="000046EA" w:rsidRDefault="00831A2C" w:rsidP="001E08AF">
      <w:pPr>
        <w:pStyle w:val="BasicParagraph"/>
        <w:suppressAutoHyphens/>
        <w:spacing w:after="113"/>
        <w:rPr>
          <w:rFonts w:ascii="Arial" w:hAnsi="Arial" w:cs="Arial"/>
          <w:color w:val="000000" w:themeColor="text1"/>
        </w:rPr>
      </w:pPr>
    </w:p>
    <w:p w14:paraId="6E8C20CF" w14:textId="77777777" w:rsidR="00831A2C" w:rsidRPr="000046EA" w:rsidRDefault="00831A2C" w:rsidP="00831A2C">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Quotes:</w:t>
      </w:r>
    </w:p>
    <w:p w14:paraId="2F2E492B" w14:textId="77777777" w:rsidR="00831A2C" w:rsidRPr="000046EA" w:rsidRDefault="00831A2C" w:rsidP="00831A2C">
      <w:pPr>
        <w:pStyle w:val="BasicParagraph"/>
        <w:suppressAutoHyphens/>
        <w:spacing w:after="120"/>
        <w:rPr>
          <w:rFonts w:ascii="Arial" w:eastAsiaTheme="minorEastAsia" w:hAnsi="Arial" w:cs="Arial"/>
          <w:i/>
          <w:iCs/>
          <w:color w:val="000000" w:themeColor="text1"/>
        </w:rPr>
      </w:pPr>
      <w:r w:rsidRPr="00A075C1">
        <w:rPr>
          <w:rFonts w:ascii="Arial" w:eastAsiaTheme="minorEastAsia" w:hAnsi="Arial" w:cs="Arial"/>
          <w:i/>
          <w:iCs/>
          <w:color w:val="000000" w:themeColor="text1"/>
        </w:rPr>
        <w:t>“</w:t>
      </w:r>
      <w:r w:rsidRPr="000046EA">
        <w:rPr>
          <w:rFonts w:ascii="Arial" w:eastAsiaTheme="minorEastAsia" w:hAnsi="Arial" w:cs="Arial"/>
          <w:i/>
          <w:iCs/>
          <w:color w:val="000000" w:themeColor="text1"/>
          <w:lang w:eastAsia="en-GB"/>
        </w:rPr>
        <w:t xml:space="preserve">Use letters that </w:t>
      </w:r>
      <w:r w:rsidRPr="00831A2C">
        <w:rPr>
          <w:rFonts w:ascii="Arial" w:eastAsiaTheme="minorEastAsia" w:hAnsi="Arial" w:cs="Arial"/>
          <w:i/>
          <w:iCs/>
          <w:color w:val="000000" w:themeColor="text1"/>
        </w:rPr>
        <w:t xml:space="preserve">use simple language and instructions.” </w:t>
      </w:r>
    </w:p>
    <w:p w14:paraId="080395F4" w14:textId="1704D363" w:rsidR="00831A2C" w:rsidRPr="00831A2C" w:rsidRDefault="00831A2C" w:rsidP="00831A2C">
      <w:pPr>
        <w:pStyle w:val="BasicParagraph"/>
        <w:suppressAutoHyphens/>
        <w:spacing w:after="120"/>
        <w:rPr>
          <w:rFonts w:ascii="Arial" w:eastAsiaTheme="minorEastAsia" w:hAnsi="Arial" w:cs="Arial"/>
          <w:i/>
          <w:iCs/>
          <w:color w:val="000000" w:themeColor="text1"/>
          <w:lang w:eastAsia="en-GB"/>
        </w:rPr>
      </w:pPr>
      <w:r w:rsidRPr="00831A2C">
        <w:rPr>
          <w:rFonts w:ascii="Arial" w:eastAsiaTheme="minorEastAsia" w:hAnsi="Arial" w:cs="Arial"/>
          <w:i/>
          <w:iCs/>
          <w:color w:val="000000" w:themeColor="text1"/>
        </w:rPr>
        <w:t>“As a carer I don’t understand the funding process.”</w:t>
      </w:r>
    </w:p>
    <w:p w14:paraId="673BFD6E" w14:textId="635D6801" w:rsidR="00831A2C" w:rsidRPr="00831A2C" w:rsidRDefault="00831A2C" w:rsidP="00831A2C">
      <w:pPr>
        <w:suppressAutoHyphens/>
        <w:autoSpaceDE w:val="0"/>
        <w:autoSpaceDN w:val="0"/>
        <w:adjustRightInd w:val="0"/>
        <w:spacing w:after="120" w:line="288" w:lineRule="auto"/>
        <w:textAlignment w:val="center"/>
        <w:rPr>
          <w:rFonts w:ascii="Arial" w:eastAsiaTheme="minorEastAsia" w:hAnsi="Arial" w:cs="Arial"/>
          <w:i/>
          <w:iCs/>
          <w:color w:val="000000" w:themeColor="text1"/>
          <w:kern w:val="0"/>
          <w:sz w:val="24"/>
          <w:lang w:bidi="ar-SA"/>
        </w:rPr>
      </w:pPr>
      <w:r w:rsidRPr="00831A2C">
        <w:rPr>
          <w:rFonts w:ascii="Arial" w:eastAsiaTheme="minorEastAsia" w:hAnsi="Arial" w:cs="Arial"/>
          <w:i/>
          <w:iCs/>
          <w:color w:val="000000" w:themeColor="text1"/>
          <w:kern w:val="0"/>
          <w:sz w:val="24"/>
          <w:lang w:bidi="ar-SA"/>
        </w:rPr>
        <w:t>“Funding – I don’t understand my personal contribution.”</w:t>
      </w:r>
    </w:p>
    <w:p w14:paraId="14ED4C13" w14:textId="037653EF" w:rsidR="00831A2C" w:rsidRPr="000046EA" w:rsidRDefault="00831A2C" w:rsidP="00831A2C">
      <w:pPr>
        <w:pStyle w:val="BasicParagraph"/>
        <w:suppressAutoHyphens/>
        <w:spacing w:after="113"/>
        <w:rPr>
          <w:rFonts w:ascii="Arial" w:hAnsi="Arial" w:cs="Arial"/>
          <w:b/>
          <w:bCs/>
          <w:color w:val="000000" w:themeColor="text1"/>
        </w:rPr>
      </w:pPr>
    </w:p>
    <w:p w14:paraId="4AB0782F" w14:textId="6A782869" w:rsidR="001E08AF" w:rsidRPr="000046EA" w:rsidRDefault="00025C07" w:rsidP="00025C07">
      <w:pPr>
        <w:tabs>
          <w:tab w:val="left" w:pos="567"/>
        </w:tabs>
        <w:suppressAutoHyphens/>
        <w:autoSpaceDE w:val="0"/>
        <w:autoSpaceDN w:val="0"/>
        <w:adjustRightInd w:val="0"/>
        <w:spacing w:after="113" w:line="288" w:lineRule="auto"/>
        <w:ind w:right="170"/>
        <w:textAlignment w:val="center"/>
        <w:rPr>
          <w:rFonts w:ascii="Arial" w:eastAsiaTheme="minorEastAsia" w:hAnsi="Arial" w:cs="Arial"/>
          <w:b/>
          <w:bCs/>
          <w:color w:val="000000" w:themeColor="text1"/>
          <w:kern w:val="0"/>
          <w:sz w:val="24"/>
          <w:lang w:bidi="ar-SA"/>
        </w:rPr>
      </w:pPr>
      <w:r w:rsidRPr="00025C07">
        <w:rPr>
          <w:rFonts w:ascii="Arial" w:eastAsiaTheme="minorEastAsia" w:hAnsi="Arial" w:cs="Arial"/>
          <w:b/>
          <w:bCs/>
          <w:color w:val="000000" w:themeColor="text1"/>
          <w:kern w:val="0"/>
          <w:sz w:val="24"/>
          <w:lang w:bidi="ar-SA"/>
        </w:rPr>
        <w:t xml:space="preserve">The following are the priorities we have agreed for the theme ‘Information and advice’. These are the ones we will be focussing on during 2024, some of these priorities will take longer than one year to achieve: </w:t>
      </w:r>
    </w:p>
    <w:p w14:paraId="1599DF3C" w14:textId="5400AF21" w:rsidR="00025C07" w:rsidRPr="000046EA" w:rsidRDefault="00025C07" w:rsidP="00025C07">
      <w:pPr>
        <w:pStyle w:val="ListParagraph"/>
        <w:numPr>
          <w:ilvl w:val="0"/>
          <w:numId w:val="6"/>
        </w:numPr>
        <w:tabs>
          <w:tab w:val="left" w:pos="652"/>
        </w:tabs>
        <w:suppressAutoHyphens/>
        <w:autoSpaceDE w:val="0"/>
        <w:autoSpaceDN w:val="0"/>
        <w:adjustRightInd w:val="0"/>
        <w:spacing w:after="79" w:line="288" w:lineRule="auto"/>
        <w:ind w:right="170"/>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 xml:space="preserve">To provide the right information in accessible and different formats in a timely way so you can make well informed decisions about your care and support. </w:t>
      </w:r>
    </w:p>
    <w:p w14:paraId="4B15B925" w14:textId="07520BB7" w:rsidR="00025C07" w:rsidRPr="000046EA" w:rsidRDefault="00025C07" w:rsidP="00025C07">
      <w:pPr>
        <w:pStyle w:val="ListParagraph"/>
        <w:numPr>
          <w:ilvl w:val="0"/>
          <w:numId w:val="6"/>
        </w:numPr>
        <w:tabs>
          <w:tab w:val="left" w:pos="652"/>
        </w:tabs>
        <w:suppressAutoHyphens/>
        <w:autoSpaceDE w:val="0"/>
        <w:autoSpaceDN w:val="0"/>
        <w:adjustRightInd w:val="0"/>
        <w:spacing w:after="79" w:line="288" w:lineRule="auto"/>
        <w:ind w:right="170"/>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To provide accurate, timely and transparent information on finances and work with partners to provide benefits information so that you know your rights and can make well informed decisions.</w:t>
      </w:r>
    </w:p>
    <w:p w14:paraId="5856A7BE" w14:textId="77777777" w:rsidR="00025C07" w:rsidRPr="000046EA" w:rsidRDefault="00025C07" w:rsidP="00025C07">
      <w:pPr>
        <w:pStyle w:val="ListParagraph"/>
        <w:numPr>
          <w:ilvl w:val="0"/>
          <w:numId w:val="6"/>
        </w:numPr>
        <w:tabs>
          <w:tab w:val="left" w:pos="652"/>
        </w:tabs>
        <w:suppressAutoHyphens/>
        <w:autoSpaceDE w:val="0"/>
        <w:autoSpaceDN w:val="0"/>
        <w:adjustRightInd w:val="0"/>
        <w:spacing w:after="79" w:line="288" w:lineRule="auto"/>
        <w:ind w:right="227"/>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 xml:space="preserve">To increase the number of you who say you know how you can get in touch with us, when you need to.    </w:t>
      </w:r>
    </w:p>
    <w:p w14:paraId="26342FCB" w14:textId="5FA85877" w:rsidR="00025C07" w:rsidRPr="000046EA" w:rsidRDefault="00025C07" w:rsidP="00025C07">
      <w:pPr>
        <w:pStyle w:val="ListParagraph"/>
        <w:numPr>
          <w:ilvl w:val="0"/>
          <w:numId w:val="6"/>
        </w:numPr>
        <w:tabs>
          <w:tab w:val="left" w:pos="652"/>
        </w:tabs>
        <w:suppressAutoHyphens/>
        <w:autoSpaceDE w:val="0"/>
        <w:autoSpaceDN w:val="0"/>
        <w:adjustRightInd w:val="0"/>
        <w:spacing w:after="79" w:line="288" w:lineRule="auto"/>
        <w:ind w:right="227"/>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To make it easier for you to share information with us in the most appropriate format for you, for example digitally, in person or on the phone.</w:t>
      </w:r>
    </w:p>
    <w:p w14:paraId="0F6E0E0D" w14:textId="6DC91F4D" w:rsidR="00176FD7" w:rsidRPr="000046EA" w:rsidRDefault="00176FD7">
      <w:pPr>
        <w:spacing w:after="0" w:line="240" w:lineRule="auto"/>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br w:type="page"/>
      </w:r>
    </w:p>
    <w:p w14:paraId="727834F7" w14:textId="02FE0BC2" w:rsidR="00176FD7" w:rsidRPr="00176FD7" w:rsidRDefault="00176FD7" w:rsidP="0099605A">
      <w:pPr>
        <w:tabs>
          <w:tab w:val="left" w:pos="340"/>
        </w:tabs>
        <w:suppressAutoHyphens/>
        <w:autoSpaceDE w:val="0"/>
        <w:autoSpaceDN w:val="0"/>
        <w:adjustRightInd w:val="0"/>
        <w:spacing w:after="115" w:line="240" w:lineRule="auto"/>
        <w:textAlignment w:val="center"/>
        <w:rPr>
          <w:rFonts w:ascii="Arial" w:eastAsiaTheme="minorEastAsia" w:hAnsi="Arial" w:cs="Arial"/>
          <w:b/>
          <w:bCs/>
          <w:color w:val="000000" w:themeColor="text1"/>
          <w:spacing w:val="6"/>
          <w:kern w:val="0"/>
          <w:sz w:val="60"/>
          <w:szCs w:val="60"/>
          <w:lang w:bidi="ar-SA"/>
        </w:rPr>
      </w:pPr>
      <w:r w:rsidRPr="00176FD7">
        <w:rPr>
          <w:rFonts w:ascii="Arial" w:eastAsiaTheme="minorEastAsia" w:hAnsi="Arial" w:cs="Arial"/>
          <w:b/>
          <w:bCs/>
          <w:color w:val="000000" w:themeColor="text1"/>
          <w:spacing w:val="6"/>
          <w:kern w:val="0"/>
          <w:sz w:val="60"/>
          <w:szCs w:val="60"/>
          <w:lang w:bidi="ar-SA"/>
        </w:rPr>
        <w:t xml:space="preserve">Active and supportive communities </w:t>
      </w:r>
    </w:p>
    <w:p w14:paraId="4800E406" w14:textId="77777777" w:rsidR="00176FD7" w:rsidRPr="000046EA" w:rsidRDefault="00176FD7" w:rsidP="00176FD7">
      <w:pPr>
        <w:tabs>
          <w:tab w:val="left" w:pos="447"/>
        </w:tabs>
        <w:suppressAutoHyphens/>
        <w:autoSpaceDE w:val="0"/>
        <w:autoSpaceDN w:val="0"/>
        <w:adjustRightInd w:val="0"/>
        <w:spacing w:after="149" w:line="288" w:lineRule="auto"/>
        <w:textAlignment w:val="center"/>
        <w:rPr>
          <w:rFonts w:ascii="Arial" w:eastAsiaTheme="minorEastAsia" w:hAnsi="Arial" w:cs="Arial"/>
          <w:b/>
          <w:bCs/>
          <w:i/>
          <w:iCs/>
          <w:color w:val="000000" w:themeColor="text1"/>
          <w:kern w:val="0"/>
          <w:sz w:val="2"/>
          <w:szCs w:val="2"/>
          <w:lang w:bidi="ar-SA"/>
        </w:rPr>
      </w:pPr>
    </w:p>
    <w:p w14:paraId="25BEBBA7" w14:textId="77777777" w:rsidR="00176FD7" w:rsidRPr="00176FD7" w:rsidRDefault="00176FD7" w:rsidP="00176FD7">
      <w:pPr>
        <w:tabs>
          <w:tab w:val="left" w:pos="447"/>
        </w:tabs>
        <w:suppressAutoHyphens/>
        <w:autoSpaceDE w:val="0"/>
        <w:autoSpaceDN w:val="0"/>
        <w:adjustRightInd w:val="0"/>
        <w:spacing w:after="149" w:line="288" w:lineRule="auto"/>
        <w:textAlignment w:val="center"/>
        <w:rPr>
          <w:rFonts w:ascii="Arial" w:eastAsiaTheme="minorEastAsia" w:hAnsi="Arial" w:cs="Arial"/>
          <w:b/>
          <w:bCs/>
          <w:i/>
          <w:iCs/>
          <w:color w:val="000000" w:themeColor="text1"/>
          <w:kern w:val="0"/>
          <w:sz w:val="28"/>
          <w:szCs w:val="28"/>
          <w:lang w:bidi="ar-SA"/>
        </w:rPr>
      </w:pPr>
      <w:r w:rsidRPr="00176FD7">
        <w:rPr>
          <w:rFonts w:ascii="Arial" w:eastAsiaTheme="minorEastAsia" w:hAnsi="Arial" w:cs="Arial"/>
          <w:b/>
          <w:bCs/>
          <w:i/>
          <w:iCs/>
          <w:color w:val="000000" w:themeColor="text1"/>
          <w:kern w:val="0"/>
          <w:sz w:val="28"/>
          <w:szCs w:val="28"/>
          <w:lang w:bidi="ar-SA"/>
        </w:rPr>
        <w:t>Keeping family, friends, and connections</w:t>
      </w:r>
    </w:p>
    <w:p w14:paraId="3FDB37DB" w14:textId="77777777" w:rsidR="00176FD7" w:rsidRPr="00176FD7" w:rsidRDefault="00176FD7" w:rsidP="00176FD7">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176FD7">
        <w:rPr>
          <w:rFonts w:ascii="Arial" w:eastAsiaTheme="minorEastAsia" w:hAnsi="Arial" w:cs="Arial"/>
          <w:color w:val="000000" w:themeColor="text1"/>
          <w:kern w:val="0"/>
          <w:sz w:val="24"/>
          <w:lang w:bidi="ar-SA"/>
        </w:rPr>
        <w:t xml:space="preserve">This theme is about you leading a full and meaningful life connected to your family, friends, and community, and how we should be creating opportunities to make sure you can do the things that matter to you. </w:t>
      </w:r>
    </w:p>
    <w:p w14:paraId="570D332B" w14:textId="77777777" w:rsidR="00176FD7" w:rsidRPr="000046EA" w:rsidRDefault="00176FD7" w:rsidP="00176FD7">
      <w:pPr>
        <w:suppressAutoHyphens/>
        <w:autoSpaceDE w:val="0"/>
        <w:autoSpaceDN w:val="0"/>
        <w:adjustRightInd w:val="0"/>
        <w:spacing w:after="148" w:line="288" w:lineRule="auto"/>
        <w:textAlignment w:val="center"/>
        <w:rPr>
          <w:rFonts w:ascii="Arial" w:eastAsiaTheme="minorEastAsia" w:hAnsi="Arial" w:cs="Arial"/>
          <w:i/>
          <w:iCs/>
          <w:color w:val="000000" w:themeColor="text1"/>
          <w:kern w:val="0"/>
          <w:sz w:val="10"/>
          <w:szCs w:val="10"/>
          <w:lang w:bidi="ar-SA"/>
        </w:rPr>
      </w:pPr>
    </w:p>
    <w:p w14:paraId="0A373A2C" w14:textId="4B211133" w:rsidR="00176FD7" w:rsidRPr="00176FD7" w:rsidRDefault="00176FD7" w:rsidP="008064AB">
      <w:pPr>
        <w:suppressAutoHyphens/>
        <w:autoSpaceDE w:val="0"/>
        <w:autoSpaceDN w:val="0"/>
        <w:adjustRightInd w:val="0"/>
        <w:spacing w:after="360" w:line="288" w:lineRule="auto"/>
        <w:textAlignment w:val="center"/>
        <w:rPr>
          <w:rFonts w:ascii="Arial" w:eastAsiaTheme="minorEastAsia" w:hAnsi="Arial" w:cs="Arial"/>
          <w:i/>
          <w:iCs/>
          <w:color w:val="000000" w:themeColor="text1"/>
          <w:kern w:val="0"/>
          <w:sz w:val="28"/>
          <w:szCs w:val="28"/>
          <w:lang w:bidi="ar-SA"/>
        </w:rPr>
      </w:pPr>
      <w:r w:rsidRPr="00176FD7">
        <w:rPr>
          <w:rFonts w:ascii="Arial" w:eastAsiaTheme="minorEastAsia" w:hAnsi="Arial" w:cs="Arial"/>
          <w:i/>
          <w:iCs/>
          <w:color w:val="000000" w:themeColor="text1"/>
          <w:kern w:val="0"/>
          <w:sz w:val="28"/>
          <w:szCs w:val="28"/>
          <w:lang w:bidi="ar-SA"/>
        </w:rPr>
        <w:t xml:space="preserve">“I have people who support me, such as family, friends, and people in my community.” </w:t>
      </w:r>
    </w:p>
    <w:p w14:paraId="1D3BFB7D" w14:textId="77777777" w:rsidR="00176FD7" w:rsidRPr="00176FD7" w:rsidRDefault="00176FD7" w:rsidP="00176FD7">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176FD7">
        <w:rPr>
          <w:rFonts w:ascii="Arial" w:eastAsiaTheme="minorEastAsia" w:hAnsi="Arial" w:cs="Arial"/>
          <w:color w:val="000000" w:themeColor="text1"/>
          <w:kern w:val="0"/>
          <w:sz w:val="24"/>
          <w:lang w:bidi="ar-SA"/>
        </w:rPr>
        <w:t xml:space="preserve">In Nottinghamshire 44.9% of people who draw on our services reported that they had as much social contact as they would like (2022/23). Although this is above national averages, we want to improve this percentage. We know we need to continue to talk to people about how we can support them to feel more connected and have more social contact with others.  </w:t>
      </w:r>
    </w:p>
    <w:p w14:paraId="212BAC46" w14:textId="77777777" w:rsidR="00176FD7" w:rsidRPr="00176FD7" w:rsidRDefault="00176FD7" w:rsidP="00176FD7">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176FD7">
        <w:rPr>
          <w:rFonts w:ascii="Arial" w:eastAsiaTheme="minorEastAsia" w:hAnsi="Arial" w:cs="Arial"/>
          <w:color w:val="000000" w:themeColor="text1"/>
          <w:kern w:val="0"/>
          <w:sz w:val="24"/>
          <w:lang w:bidi="ar-SA"/>
        </w:rPr>
        <w:t xml:space="preserve">We continue to work with partners to support people who may feel lonely. We fund the ‘Tackling Loneliness Collaborative’ (a group of different organisations). We are sharing information to enable people to build relationships, take part in activities and connect with friends in their community. </w:t>
      </w:r>
    </w:p>
    <w:p w14:paraId="237CC64F" w14:textId="77777777" w:rsidR="00176FD7" w:rsidRPr="000046EA" w:rsidRDefault="00176FD7" w:rsidP="00176FD7">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176FD7">
        <w:rPr>
          <w:rFonts w:ascii="Arial" w:eastAsiaTheme="minorEastAsia" w:hAnsi="Arial" w:cs="Arial"/>
          <w:color w:val="000000" w:themeColor="text1"/>
          <w:kern w:val="0"/>
          <w:sz w:val="24"/>
          <w:lang w:bidi="ar-SA"/>
        </w:rPr>
        <w:t xml:space="preserve">Nottinghamshire has invested in Local Area Coordinators (LACs) to support people and help them connect locally. The aim is to support people with increased activities and opportunities. Each LAC works with a defined neighbourhood. LAC’s support people to find out and think about what’s going on in their local area and how they can overcome any personal challenges they face. Here are some personal reflections from people who have been supported by a LAC: </w:t>
      </w:r>
    </w:p>
    <w:p w14:paraId="4F4054D3" w14:textId="77777777" w:rsidR="00176FD7" w:rsidRPr="00176FD7" w:rsidRDefault="00176FD7" w:rsidP="00176FD7">
      <w:pPr>
        <w:suppressAutoHyphens/>
        <w:autoSpaceDE w:val="0"/>
        <w:autoSpaceDN w:val="0"/>
        <w:adjustRightInd w:val="0"/>
        <w:spacing w:after="57" w:line="288" w:lineRule="auto"/>
        <w:ind w:right="170"/>
        <w:textAlignment w:val="center"/>
        <w:rPr>
          <w:rFonts w:ascii="Arial" w:eastAsiaTheme="minorEastAsia" w:hAnsi="Arial" w:cs="Arial"/>
          <w:color w:val="000000" w:themeColor="text1"/>
          <w:kern w:val="0"/>
          <w:sz w:val="24"/>
          <w:lang w:bidi="ar-SA"/>
        </w:rPr>
      </w:pPr>
      <w:r w:rsidRPr="00176FD7">
        <w:rPr>
          <w:rFonts w:ascii="Arial" w:eastAsiaTheme="minorEastAsia" w:hAnsi="Arial" w:cs="Arial"/>
          <w:color w:val="000000" w:themeColor="text1"/>
          <w:kern w:val="0"/>
          <w:sz w:val="24"/>
          <w:lang w:bidi="ar-SA"/>
        </w:rPr>
        <w:t>“I am getting out and about more and feel less isolated. I have secured some employment which is helping my mental health. My Local Area Coordinator has supported me to do this. “I feel a lot more reassured due to the support I received to understand our benefits position”.</w:t>
      </w:r>
    </w:p>
    <w:p w14:paraId="390F31F0" w14:textId="77777777" w:rsidR="00176FD7" w:rsidRPr="00176FD7" w:rsidRDefault="00176FD7" w:rsidP="00176FD7">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p>
    <w:p w14:paraId="19AE40FD" w14:textId="77777777" w:rsidR="003D3650" w:rsidRPr="000046EA" w:rsidRDefault="003D3650" w:rsidP="003D3650">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Quotes:</w:t>
      </w:r>
    </w:p>
    <w:p w14:paraId="32FC47BE" w14:textId="6800EF18" w:rsidR="003D3650" w:rsidRPr="003D3650" w:rsidRDefault="003D3650" w:rsidP="003D3650">
      <w:pPr>
        <w:pStyle w:val="BasicParagraph"/>
        <w:suppressAutoHyphens/>
        <w:spacing w:after="120"/>
        <w:rPr>
          <w:rFonts w:ascii="Arial" w:eastAsiaTheme="minorEastAsia" w:hAnsi="Arial" w:cs="Arial"/>
          <w:i/>
          <w:iCs/>
          <w:color w:val="000000" w:themeColor="text1"/>
          <w:lang w:eastAsia="en-GB"/>
        </w:rPr>
      </w:pPr>
      <w:r w:rsidRPr="00A075C1">
        <w:rPr>
          <w:rFonts w:ascii="Arial" w:eastAsiaTheme="minorEastAsia" w:hAnsi="Arial" w:cs="Arial"/>
          <w:i/>
          <w:iCs/>
          <w:color w:val="000000" w:themeColor="text1"/>
        </w:rPr>
        <w:t>“</w:t>
      </w:r>
      <w:r w:rsidRPr="000046EA">
        <w:rPr>
          <w:rFonts w:ascii="Arial" w:eastAsiaTheme="minorEastAsia" w:hAnsi="Arial" w:cs="Arial"/>
          <w:i/>
          <w:iCs/>
          <w:color w:val="000000" w:themeColor="text1"/>
          <w:lang w:eastAsia="en-GB"/>
        </w:rPr>
        <w:t xml:space="preserve">The volunteers </w:t>
      </w:r>
      <w:r w:rsidRPr="003D3650">
        <w:rPr>
          <w:rFonts w:ascii="Arial" w:eastAsiaTheme="minorEastAsia" w:hAnsi="Arial" w:cs="Arial"/>
          <w:i/>
          <w:iCs/>
          <w:color w:val="000000" w:themeColor="text1"/>
        </w:rPr>
        <w:t xml:space="preserve">make such a difference.” </w:t>
      </w:r>
    </w:p>
    <w:p w14:paraId="5BADA689" w14:textId="217A9030" w:rsidR="003D3650" w:rsidRPr="003D3650" w:rsidRDefault="003D3650" w:rsidP="003D3650">
      <w:pPr>
        <w:suppressAutoHyphens/>
        <w:autoSpaceDE w:val="0"/>
        <w:autoSpaceDN w:val="0"/>
        <w:adjustRightInd w:val="0"/>
        <w:spacing w:after="120" w:line="288" w:lineRule="auto"/>
        <w:textAlignment w:val="center"/>
        <w:rPr>
          <w:rFonts w:ascii="Arial" w:eastAsiaTheme="minorEastAsia" w:hAnsi="Arial" w:cs="Arial"/>
          <w:i/>
          <w:iCs/>
          <w:color w:val="000000" w:themeColor="text1"/>
          <w:kern w:val="0"/>
          <w:sz w:val="24"/>
          <w:lang w:bidi="ar-SA"/>
        </w:rPr>
      </w:pPr>
      <w:r w:rsidRPr="003D3650">
        <w:rPr>
          <w:rFonts w:ascii="Arial" w:eastAsiaTheme="minorEastAsia" w:hAnsi="Arial" w:cs="Arial"/>
          <w:i/>
          <w:iCs/>
          <w:color w:val="000000" w:themeColor="text1"/>
          <w:kern w:val="0"/>
          <w:sz w:val="24"/>
          <w:lang w:bidi="ar-SA"/>
        </w:rPr>
        <w:t>“I used to have a really good social</w:t>
      </w:r>
      <w:r w:rsidRPr="000046EA">
        <w:rPr>
          <w:rFonts w:ascii="Arial" w:eastAsiaTheme="minorEastAsia" w:hAnsi="Arial" w:cs="Arial"/>
          <w:i/>
          <w:iCs/>
          <w:color w:val="000000" w:themeColor="text1"/>
          <w:kern w:val="0"/>
          <w:sz w:val="24"/>
          <w:lang w:bidi="ar-SA"/>
        </w:rPr>
        <w:t xml:space="preserve"> </w:t>
      </w:r>
      <w:r w:rsidR="004D0B56" w:rsidRPr="000046EA">
        <w:rPr>
          <w:rFonts w:ascii="Arial" w:eastAsiaTheme="minorEastAsia" w:hAnsi="Arial" w:cs="Arial"/>
          <w:i/>
          <w:iCs/>
          <w:color w:val="000000" w:themeColor="text1"/>
          <w:kern w:val="0"/>
          <w:sz w:val="24"/>
          <w:lang w:bidi="ar-SA"/>
        </w:rPr>
        <w:t>l</w:t>
      </w:r>
      <w:r w:rsidRPr="003D3650">
        <w:rPr>
          <w:rFonts w:ascii="Arial" w:eastAsiaTheme="minorEastAsia" w:hAnsi="Arial" w:cs="Arial"/>
          <w:i/>
          <w:iCs/>
          <w:color w:val="000000" w:themeColor="text1"/>
          <w:kern w:val="0"/>
          <w:sz w:val="24"/>
          <w:lang w:bidi="ar-SA"/>
        </w:rPr>
        <w:t>ife but now I hardly have the time to leave my home because of caring.”</w:t>
      </w:r>
    </w:p>
    <w:p w14:paraId="751993A0" w14:textId="40AE927A" w:rsidR="003D3650" w:rsidRPr="003D3650" w:rsidRDefault="003D3650" w:rsidP="003D3650">
      <w:pPr>
        <w:suppressAutoHyphens/>
        <w:autoSpaceDE w:val="0"/>
        <w:autoSpaceDN w:val="0"/>
        <w:adjustRightInd w:val="0"/>
        <w:spacing w:after="120" w:line="288" w:lineRule="auto"/>
        <w:textAlignment w:val="center"/>
        <w:rPr>
          <w:rFonts w:ascii="Arial" w:eastAsiaTheme="minorEastAsia" w:hAnsi="Arial" w:cs="Arial"/>
          <w:i/>
          <w:iCs/>
          <w:color w:val="000000" w:themeColor="text1"/>
          <w:kern w:val="0"/>
          <w:sz w:val="24"/>
          <w:lang w:bidi="ar-SA"/>
        </w:rPr>
      </w:pPr>
      <w:r w:rsidRPr="003D3650">
        <w:rPr>
          <w:rFonts w:ascii="Arial" w:eastAsiaTheme="minorEastAsia" w:hAnsi="Arial" w:cs="Arial"/>
          <w:i/>
          <w:iCs/>
          <w:color w:val="000000" w:themeColor="text1"/>
          <w:kern w:val="0"/>
          <w:sz w:val="24"/>
          <w:lang w:bidi="ar-SA"/>
        </w:rPr>
        <w:t>“I like chatting to others and sharing experiences.”</w:t>
      </w:r>
    </w:p>
    <w:p w14:paraId="1C1E726E" w14:textId="2A3835E0" w:rsidR="003D3650" w:rsidRPr="003D3650" w:rsidRDefault="003D3650" w:rsidP="003D3650">
      <w:pPr>
        <w:suppressAutoHyphens/>
        <w:autoSpaceDE w:val="0"/>
        <w:autoSpaceDN w:val="0"/>
        <w:adjustRightInd w:val="0"/>
        <w:spacing w:after="120" w:line="288" w:lineRule="auto"/>
        <w:textAlignment w:val="center"/>
        <w:rPr>
          <w:rFonts w:ascii="Arial" w:eastAsiaTheme="minorEastAsia" w:hAnsi="Arial" w:cs="Arial"/>
          <w:i/>
          <w:iCs/>
          <w:color w:val="000000" w:themeColor="text1"/>
          <w:kern w:val="0"/>
          <w:sz w:val="24"/>
          <w:lang w:bidi="ar-SA"/>
        </w:rPr>
      </w:pPr>
      <w:r w:rsidRPr="003D3650">
        <w:rPr>
          <w:rFonts w:ascii="Arial" w:eastAsiaTheme="minorEastAsia" w:hAnsi="Arial" w:cs="Arial"/>
          <w:i/>
          <w:iCs/>
          <w:color w:val="000000" w:themeColor="text1"/>
          <w:kern w:val="0"/>
          <w:sz w:val="24"/>
          <w:lang w:bidi="ar-SA"/>
        </w:rPr>
        <w:t>“I feel able to leave my home and go for a walk to the local shop.”</w:t>
      </w:r>
    </w:p>
    <w:p w14:paraId="65E5ADCE" w14:textId="0B1E187A" w:rsidR="003D3650" w:rsidRPr="000046EA" w:rsidRDefault="003D3650" w:rsidP="003D3650">
      <w:pPr>
        <w:suppressAutoHyphens/>
        <w:autoSpaceDE w:val="0"/>
        <w:autoSpaceDN w:val="0"/>
        <w:adjustRightInd w:val="0"/>
        <w:spacing w:after="120" w:line="288" w:lineRule="auto"/>
        <w:textAlignment w:val="center"/>
        <w:rPr>
          <w:rFonts w:ascii="Arial" w:eastAsiaTheme="minorEastAsia" w:hAnsi="Arial" w:cs="Arial"/>
          <w:i/>
          <w:iCs/>
          <w:color w:val="000000" w:themeColor="text1"/>
          <w:kern w:val="0"/>
          <w:sz w:val="24"/>
          <w:lang w:bidi="ar-SA"/>
        </w:rPr>
      </w:pPr>
      <w:r w:rsidRPr="003D3650">
        <w:rPr>
          <w:rFonts w:ascii="Arial" w:eastAsiaTheme="minorEastAsia" w:hAnsi="Arial" w:cs="Arial"/>
          <w:i/>
          <w:iCs/>
          <w:color w:val="000000" w:themeColor="text1"/>
          <w:kern w:val="0"/>
          <w:sz w:val="24"/>
          <w:lang w:bidi="ar-SA"/>
        </w:rPr>
        <w:t xml:space="preserve">“I have now registered with my </w:t>
      </w:r>
      <w:proofErr w:type="gramStart"/>
      <w:r w:rsidRPr="003D3650">
        <w:rPr>
          <w:rFonts w:ascii="Arial" w:eastAsiaTheme="minorEastAsia" w:hAnsi="Arial" w:cs="Arial"/>
          <w:i/>
          <w:iCs/>
          <w:color w:val="000000" w:themeColor="text1"/>
          <w:kern w:val="0"/>
          <w:sz w:val="24"/>
          <w:lang w:bidi="ar-SA"/>
        </w:rPr>
        <w:t>GP</w:t>
      </w:r>
      <w:proofErr w:type="gramEnd"/>
      <w:r w:rsidRPr="003D3650">
        <w:rPr>
          <w:rFonts w:ascii="Arial" w:eastAsiaTheme="minorEastAsia" w:hAnsi="Arial" w:cs="Arial"/>
          <w:i/>
          <w:iCs/>
          <w:color w:val="000000" w:themeColor="text1"/>
          <w:kern w:val="0"/>
          <w:sz w:val="24"/>
          <w:lang w:bidi="ar-SA"/>
        </w:rPr>
        <w:t xml:space="preserve"> and I am attending some social clubs.” </w:t>
      </w:r>
    </w:p>
    <w:p w14:paraId="677ABCA0" w14:textId="77777777" w:rsidR="00993A34" w:rsidRPr="000046EA" w:rsidRDefault="00993A34" w:rsidP="003D3650">
      <w:pPr>
        <w:suppressAutoHyphens/>
        <w:autoSpaceDE w:val="0"/>
        <w:autoSpaceDN w:val="0"/>
        <w:adjustRightInd w:val="0"/>
        <w:spacing w:after="120" w:line="288" w:lineRule="auto"/>
        <w:textAlignment w:val="center"/>
        <w:rPr>
          <w:rFonts w:ascii="Arial" w:eastAsiaTheme="minorEastAsia" w:hAnsi="Arial" w:cs="Arial"/>
          <w:i/>
          <w:iCs/>
          <w:color w:val="000000" w:themeColor="text1"/>
          <w:kern w:val="0"/>
          <w:sz w:val="24"/>
          <w:lang w:bidi="ar-SA"/>
        </w:rPr>
      </w:pPr>
    </w:p>
    <w:p w14:paraId="24ED27C7" w14:textId="63F5FBB1" w:rsidR="00993A34" w:rsidRPr="000046EA" w:rsidRDefault="00993A34" w:rsidP="008064AB">
      <w:pPr>
        <w:suppressAutoHyphens/>
        <w:autoSpaceDE w:val="0"/>
        <w:autoSpaceDN w:val="0"/>
        <w:adjustRightInd w:val="0"/>
        <w:spacing w:after="360" w:line="288" w:lineRule="auto"/>
        <w:textAlignment w:val="center"/>
        <w:rPr>
          <w:rFonts w:ascii="Arial" w:eastAsiaTheme="minorEastAsia" w:hAnsi="Arial" w:cs="Arial"/>
          <w:i/>
          <w:iCs/>
          <w:color w:val="000000" w:themeColor="text1"/>
          <w:kern w:val="0"/>
          <w:sz w:val="28"/>
          <w:szCs w:val="28"/>
          <w:lang w:bidi="ar-SA"/>
        </w:rPr>
      </w:pPr>
      <w:r w:rsidRPr="00993A34">
        <w:rPr>
          <w:rFonts w:ascii="Arial" w:eastAsiaTheme="minorEastAsia" w:hAnsi="Arial" w:cs="Arial"/>
          <w:i/>
          <w:iCs/>
          <w:color w:val="000000" w:themeColor="text1"/>
          <w:kern w:val="0"/>
          <w:sz w:val="28"/>
          <w:szCs w:val="28"/>
          <w:lang w:bidi="ar-SA"/>
        </w:rPr>
        <w:t xml:space="preserve">“I have opportunities to learn, volunteer and work and </w:t>
      </w:r>
      <w:proofErr w:type="gramStart"/>
      <w:r w:rsidRPr="00993A34">
        <w:rPr>
          <w:rFonts w:ascii="Arial" w:eastAsiaTheme="minorEastAsia" w:hAnsi="Arial" w:cs="Arial"/>
          <w:i/>
          <w:iCs/>
          <w:color w:val="000000" w:themeColor="text1"/>
          <w:kern w:val="0"/>
          <w:sz w:val="28"/>
          <w:szCs w:val="28"/>
          <w:lang w:bidi="ar-SA"/>
        </w:rPr>
        <w:t>can do</w:t>
      </w:r>
      <w:proofErr w:type="gramEnd"/>
      <w:r w:rsidRPr="00993A34">
        <w:rPr>
          <w:rFonts w:ascii="Arial" w:eastAsiaTheme="minorEastAsia" w:hAnsi="Arial" w:cs="Arial"/>
          <w:i/>
          <w:iCs/>
          <w:color w:val="000000" w:themeColor="text1"/>
          <w:kern w:val="0"/>
          <w:sz w:val="28"/>
          <w:szCs w:val="28"/>
          <w:lang w:bidi="ar-SA"/>
        </w:rPr>
        <w:t xml:space="preserve"> things that match my interests, skills and abilities.” </w:t>
      </w:r>
    </w:p>
    <w:p w14:paraId="6E2FD537" w14:textId="77777777" w:rsidR="00DC0191" w:rsidRPr="000046EA" w:rsidRDefault="00DC0191" w:rsidP="00DC0191">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DC0191">
        <w:rPr>
          <w:rFonts w:ascii="Arial" w:eastAsiaTheme="minorEastAsia" w:hAnsi="Arial" w:cs="Arial"/>
          <w:color w:val="000000" w:themeColor="text1"/>
          <w:kern w:val="0"/>
          <w:sz w:val="24"/>
          <w:lang w:bidi="ar-SA"/>
        </w:rPr>
        <w:t xml:space="preserve">In Nottinghamshire just 1.5% of adults (18 to 64 years) with a learning disability are in paid employment. We recognise that we need to improve our support to people in helping them find employment or volunteering opportunities.  </w:t>
      </w:r>
    </w:p>
    <w:p w14:paraId="1AFD4987" w14:textId="77777777" w:rsidR="00DC0191" w:rsidRPr="000046EA" w:rsidRDefault="00DC0191" w:rsidP="00DC0191">
      <w:pPr>
        <w:suppressAutoHyphens/>
        <w:autoSpaceDE w:val="0"/>
        <w:autoSpaceDN w:val="0"/>
        <w:adjustRightInd w:val="0"/>
        <w:spacing w:after="113" w:line="288" w:lineRule="auto"/>
        <w:textAlignment w:val="center"/>
        <w:rPr>
          <w:rFonts w:ascii="Arial" w:eastAsiaTheme="minorEastAsia" w:hAnsi="Arial" w:cs="Arial"/>
          <w:i/>
          <w:iCs/>
          <w:color w:val="000000" w:themeColor="text1"/>
          <w:kern w:val="0"/>
          <w:sz w:val="24"/>
          <w:lang w:bidi="ar-SA"/>
        </w:rPr>
      </w:pPr>
    </w:p>
    <w:p w14:paraId="73FAB5E3" w14:textId="77777777" w:rsidR="00DC0191" w:rsidRPr="000046EA" w:rsidRDefault="00DC0191" w:rsidP="00DC0191">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Quotes:</w:t>
      </w:r>
    </w:p>
    <w:p w14:paraId="0B70E945" w14:textId="77777777" w:rsidR="00DC0191" w:rsidRPr="000046EA" w:rsidRDefault="00DC0191" w:rsidP="00DC0191">
      <w:pPr>
        <w:pStyle w:val="BasicParagraph"/>
        <w:suppressAutoHyphens/>
        <w:spacing w:after="120"/>
        <w:rPr>
          <w:rFonts w:ascii="Arial" w:eastAsiaTheme="minorEastAsia" w:hAnsi="Arial" w:cs="Arial"/>
          <w:i/>
          <w:iCs/>
          <w:color w:val="000000" w:themeColor="text1"/>
        </w:rPr>
      </w:pPr>
      <w:r w:rsidRPr="00A075C1">
        <w:rPr>
          <w:rFonts w:ascii="Arial" w:eastAsiaTheme="minorEastAsia" w:hAnsi="Arial" w:cs="Arial"/>
          <w:i/>
          <w:iCs/>
          <w:color w:val="000000" w:themeColor="text1"/>
        </w:rPr>
        <w:t>“</w:t>
      </w:r>
      <w:r w:rsidRPr="000046EA">
        <w:rPr>
          <w:rFonts w:ascii="Arial" w:eastAsiaTheme="minorEastAsia" w:hAnsi="Arial" w:cs="Arial"/>
          <w:i/>
          <w:iCs/>
          <w:color w:val="000000" w:themeColor="text1"/>
          <w:lang w:eastAsia="en-GB"/>
        </w:rPr>
        <w:t xml:space="preserve">Bring people </w:t>
      </w:r>
      <w:r w:rsidRPr="00DC0191">
        <w:rPr>
          <w:rFonts w:ascii="Arial" w:eastAsiaTheme="minorEastAsia" w:hAnsi="Arial" w:cs="Arial"/>
          <w:i/>
          <w:iCs/>
          <w:color w:val="000000" w:themeColor="text1"/>
        </w:rPr>
        <w:t>together with shared interests not just disabilities.</w:t>
      </w:r>
      <w:r w:rsidRPr="000046EA">
        <w:rPr>
          <w:rFonts w:ascii="Arial" w:eastAsiaTheme="minorEastAsia" w:hAnsi="Arial" w:cs="Arial"/>
          <w:i/>
          <w:iCs/>
          <w:color w:val="000000" w:themeColor="text1"/>
        </w:rPr>
        <w:t>”</w:t>
      </w:r>
      <w:r w:rsidRPr="00DC0191">
        <w:rPr>
          <w:rFonts w:ascii="Arial" w:eastAsiaTheme="minorEastAsia" w:hAnsi="Arial" w:cs="Arial"/>
          <w:i/>
          <w:iCs/>
          <w:color w:val="000000" w:themeColor="text1"/>
        </w:rPr>
        <w:t xml:space="preserve"> </w:t>
      </w:r>
    </w:p>
    <w:p w14:paraId="04C8476A" w14:textId="0D06BC35" w:rsidR="00DC0191" w:rsidRPr="000046EA" w:rsidRDefault="00DC0191" w:rsidP="00DC0191">
      <w:pPr>
        <w:pStyle w:val="BasicParagraph"/>
        <w:suppressAutoHyphens/>
        <w:spacing w:after="120"/>
        <w:rPr>
          <w:rFonts w:ascii="Arial" w:eastAsiaTheme="minorEastAsia" w:hAnsi="Arial" w:cs="Arial"/>
          <w:i/>
          <w:iCs/>
          <w:color w:val="000000" w:themeColor="text1"/>
        </w:rPr>
      </w:pPr>
      <w:r w:rsidRPr="000046EA">
        <w:rPr>
          <w:rFonts w:ascii="Arial" w:eastAsiaTheme="minorEastAsia" w:hAnsi="Arial" w:cs="Arial"/>
          <w:i/>
          <w:iCs/>
          <w:color w:val="000000" w:themeColor="text1"/>
        </w:rPr>
        <w:t>“</w:t>
      </w:r>
      <w:r w:rsidRPr="00DC0191">
        <w:rPr>
          <w:rFonts w:ascii="Arial" w:eastAsiaTheme="minorEastAsia" w:hAnsi="Arial" w:cs="Arial"/>
          <w:i/>
          <w:iCs/>
          <w:color w:val="000000" w:themeColor="text1"/>
        </w:rPr>
        <w:t>I’d like to have more opportunities for paid work</w:t>
      </w:r>
      <w:r w:rsidRPr="000046EA">
        <w:rPr>
          <w:rFonts w:ascii="Arial" w:eastAsiaTheme="minorEastAsia" w:hAnsi="Arial" w:cs="Arial"/>
          <w:i/>
          <w:iCs/>
          <w:color w:val="000000" w:themeColor="text1"/>
        </w:rPr>
        <w:t>.”</w:t>
      </w:r>
    </w:p>
    <w:p w14:paraId="33A9B8B7" w14:textId="77777777" w:rsidR="00AD2DC1" w:rsidRPr="000046EA" w:rsidRDefault="00AD2DC1" w:rsidP="00AD2DC1">
      <w:pPr>
        <w:suppressAutoHyphens/>
        <w:autoSpaceDE w:val="0"/>
        <w:autoSpaceDN w:val="0"/>
        <w:adjustRightInd w:val="0"/>
        <w:spacing w:after="120" w:line="288" w:lineRule="auto"/>
        <w:textAlignment w:val="center"/>
        <w:rPr>
          <w:rFonts w:ascii="Arial" w:eastAsiaTheme="minorEastAsia" w:hAnsi="Arial" w:cs="Arial"/>
          <w:i/>
          <w:iCs/>
          <w:color w:val="000000" w:themeColor="text1"/>
          <w:kern w:val="0"/>
          <w:sz w:val="24"/>
          <w:lang w:bidi="ar-SA"/>
        </w:rPr>
      </w:pPr>
      <w:r w:rsidRPr="00AD2DC1">
        <w:rPr>
          <w:rFonts w:ascii="Arial" w:eastAsiaTheme="minorEastAsia" w:hAnsi="Arial" w:cs="Arial"/>
          <w:i/>
          <w:iCs/>
          <w:color w:val="000000" w:themeColor="text1"/>
          <w:kern w:val="0"/>
          <w:sz w:val="24"/>
          <w:lang w:bidi="ar-SA"/>
        </w:rPr>
        <w:t>“Why can’t we use our travel pass before 9.30am or after 11.30pm?”</w:t>
      </w:r>
    </w:p>
    <w:p w14:paraId="713754DA" w14:textId="11202451" w:rsidR="00AD2DC1" w:rsidRPr="00AD2DC1" w:rsidRDefault="00AD2DC1" w:rsidP="00AD2DC1">
      <w:pPr>
        <w:suppressAutoHyphens/>
        <w:autoSpaceDE w:val="0"/>
        <w:autoSpaceDN w:val="0"/>
        <w:adjustRightInd w:val="0"/>
        <w:spacing w:after="120" w:line="288" w:lineRule="auto"/>
        <w:textAlignment w:val="center"/>
        <w:rPr>
          <w:rFonts w:ascii="Arial" w:eastAsiaTheme="minorEastAsia" w:hAnsi="Arial" w:cs="Arial"/>
          <w:i/>
          <w:iCs/>
          <w:color w:val="000000" w:themeColor="text1"/>
          <w:kern w:val="0"/>
          <w:sz w:val="24"/>
          <w:lang w:bidi="ar-SA"/>
        </w:rPr>
      </w:pPr>
      <w:r w:rsidRPr="00AD2DC1">
        <w:rPr>
          <w:rFonts w:ascii="Arial" w:eastAsiaTheme="minorEastAsia" w:hAnsi="Arial" w:cs="Arial"/>
          <w:i/>
          <w:iCs/>
          <w:color w:val="000000" w:themeColor="text1"/>
          <w:kern w:val="0"/>
          <w:sz w:val="24"/>
          <w:lang w:bidi="ar-SA"/>
        </w:rPr>
        <w:t>“I want staff and support that will teach me how to use public transport safely.”</w:t>
      </w:r>
    </w:p>
    <w:p w14:paraId="273A5F77" w14:textId="3361C312" w:rsidR="00AD2DC1" w:rsidRPr="00AD2DC1" w:rsidRDefault="00AD2DC1" w:rsidP="00AD2DC1">
      <w:pPr>
        <w:suppressAutoHyphens/>
        <w:autoSpaceDE w:val="0"/>
        <w:autoSpaceDN w:val="0"/>
        <w:adjustRightInd w:val="0"/>
        <w:spacing w:after="120" w:line="288" w:lineRule="auto"/>
        <w:textAlignment w:val="center"/>
        <w:rPr>
          <w:rFonts w:ascii="Arial" w:eastAsiaTheme="minorEastAsia" w:hAnsi="Arial" w:cs="Arial"/>
          <w:i/>
          <w:iCs/>
          <w:color w:val="000000" w:themeColor="text1"/>
          <w:kern w:val="0"/>
          <w:sz w:val="24"/>
          <w:lang w:bidi="ar-SA"/>
        </w:rPr>
      </w:pPr>
      <w:r w:rsidRPr="00AD2DC1">
        <w:rPr>
          <w:rFonts w:ascii="Arial" w:eastAsiaTheme="minorEastAsia" w:hAnsi="Arial" w:cs="Arial"/>
          <w:i/>
          <w:iCs/>
          <w:color w:val="000000" w:themeColor="text1"/>
          <w:kern w:val="0"/>
          <w:sz w:val="24"/>
          <w:lang w:bidi="ar-SA"/>
        </w:rPr>
        <w:t xml:space="preserve">“Having the </w:t>
      </w:r>
      <w:proofErr w:type="gramStart"/>
      <w:r w:rsidRPr="00AD2DC1">
        <w:rPr>
          <w:rFonts w:ascii="Arial" w:eastAsiaTheme="minorEastAsia" w:hAnsi="Arial" w:cs="Arial"/>
          <w:i/>
          <w:iCs/>
          <w:color w:val="000000" w:themeColor="text1"/>
          <w:kern w:val="0"/>
          <w:sz w:val="24"/>
          <w:lang w:bidi="ar-SA"/>
        </w:rPr>
        <w:t>support</w:t>
      </w:r>
      <w:proofErr w:type="gramEnd"/>
      <w:r w:rsidRPr="00AD2DC1">
        <w:rPr>
          <w:rFonts w:ascii="Arial" w:eastAsiaTheme="minorEastAsia" w:hAnsi="Arial" w:cs="Arial"/>
          <w:i/>
          <w:iCs/>
          <w:color w:val="000000" w:themeColor="text1"/>
          <w:kern w:val="0"/>
          <w:sz w:val="24"/>
          <w:lang w:bidi="ar-SA"/>
        </w:rPr>
        <w:t xml:space="preserve"> I need to</w:t>
      </w:r>
      <w:r w:rsidRPr="000046EA">
        <w:rPr>
          <w:rFonts w:ascii="Arial" w:eastAsiaTheme="minorEastAsia" w:hAnsi="Arial" w:cs="Arial"/>
          <w:i/>
          <w:iCs/>
          <w:color w:val="000000" w:themeColor="text1"/>
          <w:kern w:val="0"/>
          <w:sz w:val="24"/>
          <w:lang w:bidi="ar-SA"/>
        </w:rPr>
        <w:t xml:space="preserve"> </w:t>
      </w:r>
      <w:r w:rsidRPr="00AD2DC1">
        <w:rPr>
          <w:rFonts w:ascii="Arial" w:eastAsiaTheme="minorEastAsia" w:hAnsi="Arial" w:cs="Arial"/>
          <w:i/>
          <w:iCs/>
          <w:color w:val="000000" w:themeColor="text1"/>
          <w:kern w:val="0"/>
          <w:sz w:val="24"/>
          <w:lang w:bidi="ar-SA"/>
        </w:rPr>
        <w:t>get out with travel training and good accessible transport.”</w:t>
      </w:r>
    </w:p>
    <w:p w14:paraId="59D18CCB" w14:textId="77777777" w:rsidR="00AD2DC1" w:rsidRPr="00DC0191" w:rsidRDefault="00AD2DC1" w:rsidP="00DC0191">
      <w:pPr>
        <w:pStyle w:val="BasicParagraph"/>
        <w:suppressAutoHyphens/>
        <w:spacing w:after="120"/>
        <w:rPr>
          <w:rFonts w:ascii="Arial" w:eastAsiaTheme="minorEastAsia" w:hAnsi="Arial" w:cs="Arial"/>
          <w:i/>
          <w:iCs/>
          <w:color w:val="000000" w:themeColor="text1"/>
        </w:rPr>
      </w:pPr>
    </w:p>
    <w:p w14:paraId="507243C0" w14:textId="77777777" w:rsidR="00D4320B" w:rsidRPr="00D4320B" w:rsidRDefault="00D4320B" w:rsidP="00D4320B">
      <w:pPr>
        <w:suppressAutoHyphens/>
        <w:autoSpaceDE w:val="0"/>
        <w:autoSpaceDN w:val="0"/>
        <w:adjustRightInd w:val="0"/>
        <w:spacing w:after="113" w:line="288" w:lineRule="auto"/>
        <w:textAlignment w:val="center"/>
        <w:rPr>
          <w:rFonts w:ascii="Arial" w:eastAsiaTheme="minorEastAsia" w:hAnsi="Arial" w:cs="Arial"/>
          <w:b/>
          <w:bCs/>
          <w:color w:val="000000" w:themeColor="text1"/>
          <w:kern w:val="0"/>
          <w:sz w:val="28"/>
          <w:szCs w:val="28"/>
          <w:lang w:bidi="ar-SA"/>
        </w:rPr>
      </w:pPr>
      <w:r w:rsidRPr="00D4320B">
        <w:rPr>
          <w:rFonts w:ascii="Arial" w:eastAsiaTheme="minorEastAsia" w:hAnsi="Arial" w:cs="Arial"/>
          <w:b/>
          <w:bCs/>
          <w:color w:val="000000" w:themeColor="text1"/>
          <w:kern w:val="0"/>
          <w:sz w:val="28"/>
          <w:szCs w:val="28"/>
          <w:lang w:bidi="ar-SA"/>
        </w:rPr>
        <w:t>Callum</w:t>
      </w:r>
    </w:p>
    <w:p w14:paraId="5AEB1B46" w14:textId="77777777" w:rsidR="00D4320B" w:rsidRPr="00D4320B" w:rsidRDefault="00D4320B" w:rsidP="00D4320B">
      <w:pPr>
        <w:suppressAutoHyphens/>
        <w:autoSpaceDE w:val="0"/>
        <w:autoSpaceDN w:val="0"/>
        <w:adjustRightInd w:val="0"/>
        <w:spacing w:after="113" w:line="288" w:lineRule="auto"/>
        <w:ind w:right="227"/>
        <w:textAlignment w:val="center"/>
        <w:rPr>
          <w:rFonts w:ascii="Arial" w:eastAsiaTheme="minorEastAsia" w:hAnsi="Arial" w:cs="Arial"/>
          <w:i/>
          <w:iCs/>
          <w:color w:val="000000" w:themeColor="text1"/>
          <w:kern w:val="0"/>
          <w:sz w:val="24"/>
          <w:lang w:bidi="ar-SA"/>
        </w:rPr>
      </w:pPr>
      <w:r w:rsidRPr="00D4320B">
        <w:rPr>
          <w:rFonts w:ascii="Arial" w:eastAsiaTheme="minorEastAsia" w:hAnsi="Arial" w:cs="Arial"/>
          <w:i/>
          <w:iCs/>
          <w:color w:val="000000" w:themeColor="text1"/>
          <w:kern w:val="0"/>
          <w:sz w:val="24"/>
          <w:lang w:bidi="ar-SA"/>
        </w:rPr>
        <w:t xml:space="preserve">Here’s Callum’s story about the support he gained whilst at Brooke Farm which led to him gaining a role at Nottinghamshire County Council. </w:t>
      </w:r>
    </w:p>
    <w:p w14:paraId="088237F5" w14:textId="77777777" w:rsidR="00D4320B" w:rsidRPr="00D4320B" w:rsidRDefault="00D4320B" w:rsidP="00D4320B">
      <w:pPr>
        <w:suppressAutoHyphens/>
        <w:autoSpaceDE w:val="0"/>
        <w:autoSpaceDN w:val="0"/>
        <w:adjustRightInd w:val="0"/>
        <w:spacing w:after="113" w:line="288" w:lineRule="auto"/>
        <w:ind w:right="227"/>
        <w:textAlignment w:val="center"/>
        <w:rPr>
          <w:rFonts w:ascii="Arial" w:eastAsiaTheme="minorEastAsia" w:hAnsi="Arial" w:cs="Arial"/>
          <w:i/>
          <w:iCs/>
          <w:color w:val="000000" w:themeColor="text1"/>
          <w:kern w:val="0"/>
          <w:sz w:val="24"/>
          <w:lang w:bidi="ar-SA"/>
        </w:rPr>
      </w:pPr>
      <w:r w:rsidRPr="00D4320B">
        <w:rPr>
          <w:rFonts w:ascii="Arial" w:eastAsiaTheme="minorEastAsia" w:hAnsi="Arial" w:cs="Arial"/>
          <w:i/>
          <w:iCs/>
          <w:color w:val="000000" w:themeColor="text1"/>
          <w:kern w:val="0"/>
          <w:sz w:val="24"/>
          <w:lang w:bidi="ar-SA"/>
        </w:rPr>
        <w:t>“I came to Brooke Farm for more experience and what I found was much more than that. The staff have been very supportive in helping me achieve many targets, like getting my Level 1 Food Hygiene Certificate. I am very grateful for the role Brooke Farm has played in my development and I look forward to my new job.”</w:t>
      </w:r>
    </w:p>
    <w:p w14:paraId="06A95839" w14:textId="77777777" w:rsidR="00D4320B" w:rsidRPr="00D4320B" w:rsidRDefault="00D4320B" w:rsidP="00D4320B">
      <w:pPr>
        <w:suppressAutoHyphens/>
        <w:autoSpaceDE w:val="0"/>
        <w:autoSpaceDN w:val="0"/>
        <w:adjustRightInd w:val="0"/>
        <w:spacing w:after="113" w:line="288" w:lineRule="auto"/>
        <w:ind w:right="227"/>
        <w:textAlignment w:val="center"/>
        <w:rPr>
          <w:rFonts w:ascii="Arial" w:eastAsiaTheme="minorEastAsia" w:hAnsi="Arial" w:cs="Arial"/>
          <w:i/>
          <w:iCs/>
          <w:color w:val="000000" w:themeColor="text1"/>
          <w:kern w:val="0"/>
          <w:sz w:val="24"/>
          <w:lang w:bidi="ar-SA"/>
        </w:rPr>
      </w:pPr>
      <w:r w:rsidRPr="00D4320B">
        <w:rPr>
          <w:rFonts w:ascii="Arial" w:eastAsiaTheme="minorEastAsia" w:hAnsi="Arial" w:cs="Arial"/>
          <w:i/>
          <w:iCs/>
          <w:color w:val="000000" w:themeColor="text1"/>
          <w:kern w:val="0"/>
          <w:sz w:val="24"/>
          <w:lang w:bidi="ar-SA"/>
        </w:rPr>
        <w:t xml:space="preserve">Settling into his new job as a Kitchen Assistant Callum reflects “Since starting my job at Ashfield Day Service I have been supported by Tracey from the </w:t>
      </w:r>
      <w:proofErr w:type="spellStart"/>
      <w:r w:rsidRPr="00D4320B">
        <w:rPr>
          <w:rFonts w:ascii="Arial" w:eastAsiaTheme="minorEastAsia" w:hAnsi="Arial" w:cs="Arial"/>
          <w:i/>
          <w:iCs/>
          <w:color w:val="000000" w:themeColor="text1"/>
          <w:kern w:val="0"/>
          <w:sz w:val="24"/>
          <w:lang w:bidi="ar-SA"/>
        </w:rPr>
        <w:t>i</w:t>
      </w:r>
      <w:proofErr w:type="spellEnd"/>
      <w:r w:rsidRPr="00D4320B">
        <w:rPr>
          <w:rFonts w:ascii="Arial" w:eastAsiaTheme="minorEastAsia" w:hAnsi="Arial" w:cs="Arial"/>
          <w:i/>
          <w:iCs/>
          <w:color w:val="000000" w:themeColor="text1"/>
          <w:kern w:val="0"/>
          <w:sz w:val="24"/>
          <w:lang w:bidi="ar-SA"/>
        </w:rPr>
        <w:t xml:space="preserve">-work team. She is supporting me to complete my training and getting me used to my new job role. I am really enjoying it and it is really satisfying that I am being paid for doing something that I enjoy. I have enjoyed meeting new people in work and am getting used to my work routine. I am building my confidence, feeling more independent and learning new skills”. </w:t>
      </w:r>
    </w:p>
    <w:p w14:paraId="0AB78C0A" w14:textId="29AA283F" w:rsidR="00DC0191" w:rsidRPr="000046EA" w:rsidRDefault="00D4320B" w:rsidP="00D4320B">
      <w:pPr>
        <w:pStyle w:val="BasicParagraph"/>
        <w:suppressAutoHyphens/>
        <w:spacing w:after="120"/>
        <w:rPr>
          <w:rFonts w:ascii="Arial" w:eastAsiaTheme="minorEastAsia" w:hAnsi="Arial" w:cs="Arial"/>
          <w:i/>
          <w:iCs/>
          <w:color w:val="000000" w:themeColor="text1"/>
          <w:lang w:eastAsia="en-GB"/>
        </w:rPr>
      </w:pPr>
      <w:r w:rsidRPr="000046EA">
        <w:rPr>
          <w:rFonts w:ascii="Arial" w:eastAsiaTheme="minorEastAsia" w:hAnsi="Arial" w:cs="Arial"/>
          <w:i/>
          <w:iCs/>
          <w:color w:val="000000" w:themeColor="text1"/>
          <w:lang w:eastAsia="en-GB"/>
        </w:rPr>
        <w:t xml:space="preserve">Brooke Farm offers employment and training opportunities for people with learning disabilities and autism.  </w:t>
      </w:r>
    </w:p>
    <w:p w14:paraId="746FC71B" w14:textId="77777777" w:rsidR="00056828" w:rsidRPr="00056828" w:rsidRDefault="00056828" w:rsidP="00056828">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056828">
        <w:rPr>
          <w:rFonts w:ascii="Arial" w:eastAsiaTheme="minorEastAsia" w:hAnsi="Arial" w:cs="Arial"/>
          <w:color w:val="000000" w:themeColor="text1"/>
          <w:kern w:val="0"/>
          <w:sz w:val="24"/>
          <w:lang w:bidi="ar-SA"/>
        </w:rPr>
        <w:t xml:space="preserve">We want to continue to work with a wide range of partners to support people to access education, training, and employment, where appropriate. </w:t>
      </w:r>
      <w:proofErr w:type="spellStart"/>
      <w:r w:rsidRPr="00056828">
        <w:rPr>
          <w:rFonts w:ascii="Arial" w:eastAsiaTheme="minorEastAsia" w:hAnsi="Arial" w:cs="Arial"/>
          <w:color w:val="000000" w:themeColor="text1"/>
          <w:kern w:val="0"/>
          <w:sz w:val="24"/>
          <w:lang w:bidi="ar-SA"/>
        </w:rPr>
        <w:t>AutonoMe</w:t>
      </w:r>
      <w:proofErr w:type="spellEnd"/>
      <w:r w:rsidRPr="00056828">
        <w:rPr>
          <w:rFonts w:ascii="Arial" w:eastAsiaTheme="minorEastAsia" w:hAnsi="Arial" w:cs="Arial"/>
          <w:color w:val="000000" w:themeColor="text1"/>
          <w:kern w:val="0"/>
          <w:sz w:val="24"/>
          <w:lang w:bidi="ar-SA"/>
        </w:rPr>
        <w:t xml:space="preserve"> provide support to people to find employment and develop their life skills. Inspire continue to develop our libraries as community and learning hubs, enabling people to access adult learning opportunities close to home.</w:t>
      </w:r>
    </w:p>
    <w:p w14:paraId="7BF71562" w14:textId="3CBEACCE" w:rsidR="00EA1553" w:rsidRPr="000046EA" w:rsidRDefault="00056828" w:rsidP="008064AB">
      <w:pPr>
        <w:pStyle w:val="BasicParagraph"/>
        <w:suppressAutoHyphens/>
        <w:spacing w:after="200"/>
        <w:rPr>
          <w:rFonts w:ascii="Arial" w:eastAsiaTheme="minorEastAsia" w:hAnsi="Arial" w:cs="Arial"/>
          <w:color w:val="000000" w:themeColor="text1"/>
          <w:lang w:eastAsia="en-GB"/>
        </w:rPr>
      </w:pPr>
      <w:r w:rsidRPr="000046EA">
        <w:rPr>
          <w:rFonts w:ascii="Arial" w:eastAsiaTheme="minorEastAsia" w:hAnsi="Arial" w:cs="Arial"/>
          <w:color w:val="000000" w:themeColor="text1"/>
          <w:lang w:eastAsia="en-GB"/>
        </w:rPr>
        <w:t>In 2022/23 we supported 90 younger adults to travel around independently using public transport. This has provided people with more opportunities to connect with family, friends and activities and access employment and learning.</w:t>
      </w:r>
    </w:p>
    <w:p w14:paraId="0F9F5F83" w14:textId="77777777" w:rsidR="00EA1553" w:rsidRPr="00EA1553" w:rsidRDefault="00EA1553" w:rsidP="00EA1553">
      <w:pPr>
        <w:suppressAutoHyphens/>
        <w:autoSpaceDE w:val="0"/>
        <w:autoSpaceDN w:val="0"/>
        <w:adjustRightInd w:val="0"/>
        <w:spacing w:after="113" w:line="288" w:lineRule="auto"/>
        <w:textAlignment w:val="center"/>
        <w:rPr>
          <w:rFonts w:ascii="Arial" w:eastAsiaTheme="minorEastAsia" w:hAnsi="Arial" w:cs="Arial"/>
          <w:b/>
          <w:bCs/>
          <w:color w:val="000000" w:themeColor="text1"/>
          <w:kern w:val="0"/>
          <w:sz w:val="28"/>
          <w:szCs w:val="28"/>
          <w:lang w:bidi="ar-SA"/>
        </w:rPr>
      </w:pPr>
      <w:r w:rsidRPr="00EA1553">
        <w:rPr>
          <w:rFonts w:ascii="Arial" w:eastAsiaTheme="minorEastAsia" w:hAnsi="Arial" w:cs="Arial"/>
          <w:b/>
          <w:bCs/>
          <w:color w:val="000000" w:themeColor="text1"/>
          <w:kern w:val="0"/>
          <w:sz w:val="28"/>
          <w:szCs w:val="28"/>
          <w:lang w:bidi="ar-SA"/>
        </w:rPr>
        <w:t>Sheree</w:t>
      </w:r>
    </w:p>
    <w:p w14:paraId="2847E273" w14:textId="77777777" w:rsidR="00EA1553" w:rsidRPr="00EA1553" w:rsidRDefault="00EA1553" w:rsidP="00EA1553">
      <w:pPr>
        <w:suppressAutoHyphens/>
        <w:autoSpaceDE w:val="0"/>
        <w:autoSpaceDN w:val="0"/>
        <w:adjustRightInd w:val="0"/>
        <w:spacing w:after="113" w:line="288" w:lineRule="auto"/>
        <w:ind w:right="170"/>
        <w:textAlignment w:val="center"/>
        <w:rPr>
          <w:rFonts w:ascii="Arial" w:eastAsiaTheme="minorEastAsia" w:hAnsi="Arial" w:cs="Arial"/>
          <w:i/>
          <w:iCs/>
          <w:color w:val="000000" w:themeColor="text1"/>
          <w:kern w:val="0"/>
          <w:sz w:val="24"/>
          <w:lang w:bidi="ar-SA"/>
        </w:rPr>
      </w:pPr>
      <w:r w:rsidRPr="00EA1553">
        <w:rPr>
          <w:rFonts w:ascii="Arial" w:eastAsiaTheme="minorEastAsia" w:hAnsi="Arial" w:cs="Arial"/>
          <w:i/>
          <w:iCs/>
          <w:color w:val="000000" w:themeColor="text1"/>
          <w:kern w:val="0"/>
          <w:sz w:val="24"/>
          <w:lang w:bidi="ar-SA"/>
        </w:rPr>
        <w:t>Here’s Sheree’s story…</w:t>
      </w:r>
    </w:p>
    <w:p w14:paraId="68C71DDB" w14:textId="77777777" w:rsidR="00EA1553" w:rsidRPr="00EA1553" w:rsidRDefault="00EA1553" w:rsidP="00EA1553">
      <w:pPr>
        <w:suppressAutoHyphens/>
        <w:autoSpaceDE w:val="0"/>
        <w:autoSpaceDN w:val="0"/>
        <w:adjustRightInd w:val="0"/>
        <w:spacing w:after="113" w:line="288" w:lineRule="auto"/>
        <w:ind w:right="170"/>
        <w:textAlignment w:val="center"/>
        <w:rPr>
          <w:rFonts w:ascii="Arial" w:eastAsiaTheme="minorEastAsia" w:hAnsi="Arial" w:cs="Arial"/>
          <w:i/>
          <w:iCs/>
          <w:color w:val="000000" w:themeColor="text1"/>
          <w:kern w:val="0"/>
          <w:sz w:val="24"/>
          <w:lang w:bidi="ar-SA"/>
        </w:rPr>
      </w:pPr>
      <w:r w:rsidRPr="00EA1553">
        <w:rPr>
          <w:rFonts w:ascii="Arial" w:eastAsiaTheme="minorEastAsia" w:hAnsi="Arial" w:cs="Arial"/>
          <w:i/>
          <w:iCs/>
          <w:color w:val="000000" w:themeColor="text1"/>
          <w:kern w:val="0"/>
          <w:sz w:val="24"/>
          <w:lang w:bidi="ar-SA"/>
        </w:rPr>
        <w:t xml:space="preserve">I was introduced to the enablement service as I was struggling with a variety of chronic conditions which meant I had lost confidence in leaving the house to do anything other than medical appointments. I was having no quality of life and the pain was making me anxious about using public transport, the only way I have of going anywhere at the minute. The enablement service introduced Emma, a Promoting Independence Worker to me to help me use public transport and get back out. At the beginning I was so anxious. We started going out together with my assistance dog Maple in tow. Emma came with me every step of the way, at my own pace. The first time we went out and had a coffee, such a simple thing, but something I realised I’d been unable to do for 4 years, I cried! But this time they were tears of happiness! We built it up from there, hiring mobility scooters and even went around a few shops. At the end I managed to travel alone and meet Emma at our destination. Something I didn’t think I could do at the beginning. It really has changed my life, enabling me to do it by myself with my trusty assistance dog Maple. </w:t>
      </w:r>
    </w:p>
    <w:p w14:paraId="13B9E29B" w14:textId="26022E80" w:rsidR="00993A34" w:rsidRPr="003D3650" w:rsidRDefault="00EA1553" w:rsidP="008064AB">
      <w:pPr>
        <w:suppressAutoHyphens/>
        <w:autoSpaceDE w:val="0"/>
        <w:autoSpaceDN w:val="0"/>
        <w:adjustRightInd w:val="0"/>
        <w:spacing w:after="200" w:line="288" w:lineRule="auto"/>
        <w:ind w:right="170"/>
        <w:textAlignment w:val="center"/>
        <w:rPr>
          <w:rFonts w:ascii="Arial" w:eastAsiaTheme="minorEastAsia" w:hAnsi="Arial" w:cs="Arial"/>
          <w:i/>
          <w:iCs/>
          <w:color w:val="000000" w:themeColor="text1"/>
          <w:kern w:val="0"/>
          <w:sz w:val="24"/>
          <w:lang w:bidi="ar-SA"/>
        </w:rPr>
      </w:pPr>
      <w:r w:rsidRPr="00EA1553">
        <w:rPr>
          <w:rFonts w:ascii="Arial" w:eastAsiaTheme="minorEastAsia" w:hAnsi="Arial" w:cs="Arial"/>
          <w:i/>
          <w:iCs/>
          <w:color w:val="000000" w:themeColor="text1"/>
          <w:kern w:val="0"/>
          <w:sz w:val="24"/>
          <w:lang w:bidi="ar-SA"/>
        </w:rPr>
        <w:t xml:space="preserve">Emma, I would say that you personally are the most wonderful, kind and beautiful person inside and out, an absolute blessing to me and has changed my whole perspective of being disabled. You helped me learn that being disabled doesn’t mean life’s over, it has changed yes, but with adaptions and support you can live a full life. It’s all about embracing the change. </w:t>
      </w:r>
    </w:p>
    <w:p w14:paraId="5A58342F" w14:textId="77777777" w:rsidR="00612DED" w:rsidRPr="00612DED" w:rsidRDefault="00612DED" w:rsidP="00612DED">
      <w:pPr>
        <w:tabs>
          <w:tab w:val="left" w:pos="567"/>
        </w:tabs>
        <w:suppressAutoHyphens/>
        <w:autoSpaceDE w:val="0"/>
        <w:autoSpaceDN w:val="0"/>
        <w:adjustRightInd w:val="0"/>
        <w:spacing w:after="113" w:line="288" w:lineRule="auto"/>
        <w:ind w:right="170"/>
        <w:textAlignment w:val="center"/>
        <w:rPr>
          <w:rFonts w:ascii="Arial" w:eastAsiaTheme="minorEastAsia" w:hAnsi="Arial" w:cs="Arial"/>
          <w:b/>
          <w:bCs/>
          <w:color w:val="000000" w:themeColor="text1"/>
          <w:kern w:val="0"/>
          <w:sz w:val="24"/>
          <w:lang w:bidi="ar-SA"/>
        </w:rPr>
      </w:pPr>
      <w:r w:rsidRPr="00612DED">
        <w:rPr>
          <w:rFonts w:ascii="Arial" w:eastAsiaTheme="minorEastAsia" w:hAnsi="Arial" w:cs="Arial"/>
          <w:b/>
          <w:bCs/>
          <w:color w:val="000000" w:themeColor="text1"/>
          <w:kern w:val="0"/>
          <w:sz w:val="24"/>
          <w:lang w:bidi="ar-SA"/>
        </w:rPr>
        <w:t xml:space="preserve">The following are the priorities we have agreed for the theme ‘Active and supportive </w:t>
      </w:r>
      <w:proofErr w:type="gramStart"/>
      <w:r w:rsidRPr="00612DED">
        <w:rPr>
          <w:rFonts w:ascii="Arial" w:eastAsiaTheme="minorEastAsia" w:hAnsi="Arial" w:cs="Arial"/>
          <w:b/>
          <w:bCs/>
          <w:color w:val="000000" w:themeColor="text1"/>
          <w:kern w:val="0"/>
          <w:sz w:val="24"/>
          <w:lang w:bidi="ar-SA"/>
        </w:rPr>
        <w:t>communities’</w:t>
      </w:r>
      <w:proofErr w:type="gramEnd"/>
      <w:r w:rsidRPr="00612DED">
        <w:rPr>
          <w:rFonts w:ascii="Arial" w:eastAsiaTheme="minorEastAsia" w:hAnsi="Arial" w:cs="Arial"/>
          <w:b/>
          <w:bCs/>
          <w:color w:val="000000" w:themeColor="text1"/>
          <w:kern w:val="0"/>
          <w:sz w:val="24"/>
          <w:lang w:bidi="ar-SA"/>
        </w:rPr>
        <w:t xml:space="preserve">. These are the ones we will be focussing on during 2024, some of these priorities will take longer than one year to achieve: </w:t>
      </w:r>
    </w:p>
    <w:p w14:paraId="64DB33E4" w14:textId="77777777" w:rsidR="00612DED" w:rsidRPr="000046EA" w:rsidRDefault="00612DED" w:rsidP="00612DED">
      <w:pPr>
        <w:pStyle w:val="ListParagraph"/>
        <w:numPr>
          <w:ilvl w:val="0"/>
          <w:numId w:val="7"/>
        </w:numPr>
        <w:tabs>
          <w:tab w:val="left" w:pos="652"/>
        </w:tabs>
        <w:suppressAutoHyphens/>
        <w:autoSpaceDE w:val="0"/>
        <w:autoSpaceDN w:val="0"/>
        <w:adjustRightInd w:val="0"/>
        <w:spacing w:after="0" w:line="288" w:lineRule="auto"/>
        <w:ind w:right="170"/>
        <w:textAlignment w:val="center"/>
        <w:rPr>
          <w:rFonts w:ascii="Arial" w:eastAsiaTheme="minorEastAsia" w:hAnsi="Arial" w:cs="Arial"/>
          <w:i/>
          <w:iCs/>
          <w:color w:val="000000" w:themeColor="text1"/>
          <w:kern w:val="0"/>
          <w:sz w:val="24"/>
          <w:lang w:bidi="ar-SA"/>
        </w:rPr>
      </w:pPr>
      <w:r w:rsidRPr="000046EA">
        <w:rPr>
          <w:rFonts w:ascii="Arial" w:eastAsiaTheme="minorEastAsia" w:hAnsi="Arial" w:cs="Arial"/>
          <w:i/>
          <w:iCs/>
          <w:color w:val="000000" w:themeColor="text1"/>
          <w:kern w:val="0"/>
          <w:sz w:val="24"/>
          <w:lang w:bidi="ar-SA"/>
        </w:rPr>
        <w:t xml:space="preserve">To increase the opportunities for you to engage in further education, employment, or volunteering. </w:t>
      </w:r>
    </w:p>
    <w:p w14:paraId="4EEE460D" w14:textId="77777777" w:rsidR="00612DED" w:rsidRPr="000046EA" w:rsidRDefault="00612DED" w:rsidP="00612DED">
      <w:pPr>
        <w:pStyle w:val="ListParagraph"/>
        <w:numPr>
          <w:ilvl w:val="0"/>
          <w:numId w:val="7"/>
        </w:numPr>
        <w:tabs>
          <w:tab w:val="left" w:pos="652"/>
        </w:tabs>
        <w:suppressAutoHyphens/>
        <w:autoSpaceDE w:val="0"/>
        <w:autoSpaceDN w:val="0"/>
        <w:adjustRightInd w:val="0"/>
        <w:spacing w:after="0" w:line="288" w:lineRule="auto"/>
        <w:ind w:right="170"/>
        <w:textAlignment w:val="center"/>
        <w:rPr>
          <w:rFonts w:ascii="Arial" w:eastAsiaTheme="minorEastAsia" w:hAnsi="Arial" w:cs="Arial"/>
          <w:i/>
          <w:iCs/>
          <w:color w:val="000000" w:themeColor="text1"/>
          <w:kern w:val="0"/>
          <w:sz w:val="24"/>
          <w:lang w:bidi="ar-SA"/>
        </w:rPr>
      </w:pPr>
      <w:r w:rsidRPr="000046EA">
        <w:rPr>
          <w:rFonts w:ascii="Arial" w:eastAsiaTheme="minorEastAsia" w:hAnsi="Arial" w:cs="Arial"/>
          <w:i/>
          <w:iCs/>
          <w:color w:val="000000" w:themeColor="text1"/>
          <w:kern w:val="0"/>
          <w:sz w:val="24"/>
          <w:lang w:bidi="ar-SA"/>
        </w:rPr>
        <w:t>To make the best use of our spaces and buildings to support community activities and peer support.</w:t>
      </w:r>
    </w:p>
    <w:p w14:paraId="789F6DD4" w14:textId="3A183D23" w:rsidR="00612DED" w:rsidRPr="000046EA" w:rsidRDefault="00612DED" w:rsidP="00612DED">
      <w:pPr>
        <w:pStyle w:val="ListParagraph"/>
        <w:numPr>
          <w:ilvl w:val="0"/>
          <w:numId w:val="7"/>
        </w:numPr>
        <w:tabs>
          <w:tab w:val="left" w:pos="652"/>
        </w:tabs>
        <w:suppressAutoHyphens/>
        <w:autoSpaceDE w:val="0"/>
        <w:autoSpaceDN w:val="0"/>
        <w:adjustRightInd w:val="0"/>
        <w:spacing w:after="0" w:line="288" w:lineRule="auto"/>
        <w:ind w:right="170"/>
        <w:textAlignment w:val="center"/>
        <w:rPr>
          <w:rFonts w:ascii="Arial" w:eastAsiaTheme="minorEastAsia" w:hAnsi="Arial" w:cs="Arial"/>
          <w:i/>
          <w:iCs/>
          <w:color w:val="000000" w:themeColor="text1"/>
          <w:kern w:val="0"/>
          <w:sz w:val="24"/>
          <w:lang w:bidi="ar-SA"/>
        </w:rPr>
      </w:pPr>
      <w:r w:rsidRPr="000046EA">
        <w:rPr>
          <w:rFonts w:ascii="Arial" w:eastAsiaTheme="minorEastAsia" w:hAnsi="Arial" w:cs="Arial"/>
          <w:i/>
          <w:iCs/>
          <w:color w:val="000000" w:themeColor="text1"/>
          <w:kern w:val="0"/>
          <w:sz w:val="24"/>
          <w:lang w:bidi="ar-SA"/>
        </w:rPr>
        <w:t>To work with our partners to improve transport options, so you can connect with family, friends and do the things that matter to you.</w:t>
      </w:r>
    </w:p>
    <w:p w14:paraId="3BDC38EF" w14:textId="4507539B" w:rsidR="0099605A" w:rsidRPr="000046EA" w:rsidRDefault="0099605A" w:rsidP="00443097">
      <w:pPr>
        <w:tabs>
          <w:tab w:val="left" w:pos="340"/>
        </w:tabs>
        <w:suppressAutoHyphens/>
        <w:autoSpaceDE w:val="0"/>
        <w:autoSpaceDN w:val="0"/>
        <w:adjustRightInd w:val="0"/>
        <w:spacing w:after="0" w:line="240" w:lineRule="auto"/>
        <w:textAlignment w:val="center"/>
        <w:rPr>
          <w:rFonts w:ascii="Arial" w:eastAsiaTheme="minorEastAsia" w:hAnsi="Arial" w:cs="Arial"/>
          <w:b/>
          <w:bCs/>
          <w:color w:val="000000" w:themeColor="text1"/>
          <w:spacing w:val="6"/>
          <w:kern w:val="0"/>
          <w:sz w:val="60"/>
          <w:szCs w:val="60"/>
          <w:lang w:bidi="ar-SA"/>
        </w:rPr>
      </w:pPr>
      <w:r w:rsidRPr="000046EA">
        <w:rPr>
          <w:rFonts w:ascii="Arial" w:eastAsiaTheme="minorEastAsia" w:hAnsi="Arial" w:cs="Arial"/>
          <w:b/>
          <w:bCs/>
          <w:color w:val="000000" w:themeColor="text1"/>
          <w:spacing w:val="6"/>
          <w:kern w:val="0"/>
          <w:sz w:val="60"/>
          <w:szCs w:val="60"/>
          <w:lang w:bidi="ar-SA"/>
        </w:rPr>
        <w:t xml:space="preserve">Flexible and integrated </w:t>
      </w:r>
      <w:r w:rsidR="00443097" w:rsidRPr="000046EA">
        <w:rPr>
          <w:rFonts w:ascii="Arial" w:eastAsiaTheme="minorEastAsia" w:hAnsi="Arial" w:cs="Arial"/>
          <w:b/>
          <w:bCs/>
          <w:color w:val="000000" w:themeColor="text1"/>
          <w:spacing w:val="6"/>
          <w:kern w:val="0"/>
          <w:sz w:val="60"/>
          <w:szCs w:val="60"/>
          <w:lang w:bidi="ar-SA"/>
        </w:rPr>
        <w:br/>
      </w:r>
      <w:r w:rsidRPr="000046EA">
        <w:rPr>
          <w:rFonts w:ascii="Arial" w:eastAsiaTheme="minorEastAsia" w:hAnsi="Arial" w:cs="Arial"/>
          <w:b/>
          <w:bCs/>
          <w:color w:val="000000" w:themeColor="text1"/>
          <w:spacing w:val="6"/>
          <w:kern w:val="0"/>
          <w:sz w:val="60"/>
          <w:szCs w:val="60"/>
          <w:lang w:bidi="ar-SA"/>
        </w:rPr>
        <w:t>care</w:t>
      </w:r>
      <w:r w:rsidR="00443097" w:rsidRPr="000046EA">
        <w:rPr>
          <w:rFonts w:ascii="Arial" w:eastAsiaTheme="minorEastAsia" w:hAnsi="Arial" w:cs="Arial"/>
          <w:b/>
          <w:bCs/>
          <w:color w:val="000000" w:themeColor="text1"/>
          <w:spacing w:val="6"/>
          <w:kern w:val="0"/>
          <w:sz w:val="60"/>
          <w:szCs w:val="60"/>
          <w:lang w:bidi="ar-SA"/>
        </w:rPr>
        <w:t xml:space="preserve"> </w:t>
      </w:r>
      <w:r w:rsidRPr="000046EA">
        <w:rPr>
          <w:rFonts w:ascii="Arial" w:eastAsiaTheme="minorEastAsia" w:hAnsi="Arial" w:cs="Arial"/>
          <w:b/>
          <w:bCs/>
          <w:color w:val="000000" w:themeColor="text1"/>
          <w:spacing w:val="6"/>
          <w:kern w:val="0"/>
          <w:sz w:val="60"/>
          <w:szCs w:val="60"/>
          <w:lang w:bidi="ar-SA"/>
        </w:rPr>
        <w:t>and support</w:t>
      </w:r>
    </w:p>
    <w:p w14:paraId="77A92A4C" w14:textId="2FC88D29" w:rsidR="0099605A" w:rsidRPr="000046EA" w:rsidRDefault="0099605A" w:rsidP="0099605A">
      <w:pPr>
        <w:tabs>
          <w:tab w:val="left" w:pos="340"/>
        </w:tabs>
        <w:suppressAutoHyphens/>
        <w:autoSpaceDE w:val="0"/>
        <w:autoSpaceDN w:val="0"/>
        <w:adjustRightInd w:val="0"/>
        <w:spacing w:after="0" w:line="240" w:lineRule="auto"/>
        <w:textAlignment w:val="center"/>
        <w:rPr>
          <w:rFonts w:ascii="Arial" w:eastAsiaTheme="minorEastAsia" w:hAnsi="Arial" w:cs="Arial"/>
          <w:i/>
          <w:iCs/>
          <w:color w:val="000000" w:themeColor="text1"/>
          <w:kern w:val="0"/>
          <w:sz w:val="20"/>
          <w:szCs w:val="20"/>
          <w:lang w:bidi="ar-SA"/>
        </w:rPr>
      </w:pPr>
      <w:r w:rsidRPr="000046EA">
        <w:rPr>
          <w:rFonts w:ascii="Arial" w:eastAsiaTheme="minorEastAsia" w:hAnsi="Arial" w:cs="Arial"/>
          <w:b/>
          <w:bCs/>
          <w:color w:val="000000" w:themeColor="text1"/>
          <w:spacing w:val="6"/>
          <w:kern w:val="0"/>
          <w:sz w:val="20"/>
          <w:szCs w:val="20"/>
          <w:lang w:bidi="ar-SA"/>
        </w:rPr>
        <w:t xml:space="preserve">  </w:t>
      </w:r>
    </w:p>
    <w:p w14:paraId="598013AA" w14:textId="54B9D18E" w:rsidR="0099605A" w:rsidRPr="0099605A" w:rsidRDefault="0099605A" w:rsidP="0099605A">
      <w:pPr>
        <w:tabs>
          <w:tab w:val="left" w:pos="340"/>
        </w:tabs>
        <w:suppressAutoHyphens/>
        <w:autoSpaceDE w:val="0"/>
        <w:autoSpaceDN w:val="0"/>
        <w:adjustRightInd w:val="0"/>
        <w:spacing w:after="240" w:line="240" w:lineRule="auto"/>
        <w:textAlignment w:val="center"/>
        <w:rPr>
          <w:rFonts w:ascii="Arial" w:eastAsiaTheme="minorEastAsia" w:hAnsi="Arial" w:cs="Arial"/>
          <w:b/>
          <w:bCs/>
          <w:color w:val="000000" w:themeColor="text1"/>
          <w:spacing w:val="6"/>
          <w:kern w:val="0"/>
          <w:sz w:val="60"/>
          <w:szCs w:val="60"/>
          <w:lang w:bidi="ar-SA"/>
        </w:rPr>
      </w:pPr>
      <w:r w:rsidRPr="0099605A">
        <w:rPr>
          <w:rFonts w:ascii="Arial" w:eastAsiaTheme="minorEastAsia" w:hAnsi="Arial" w:cs="Arial"/>
          <w:b/>
          <w:bCs/>
          <w:i/>
          <w:iCs/>
          <w:color w:val="000000" w:themeColor="text1"/>
          <w:kern w:val="0"/>
          <w:sz w:val="28"/>
          <w:szCs w:val="28"/>
          <w:lang w:bidi="ar-SA"/>
        </w:rPr>
        <w:t>My support, my own way</w:t>
      </w:r>
    </w:p>
    <w:p w14:paraId="1ABABC04" w14:textId="77777777" w:rsidR="0099605A" w:rsidRPr="0099605A" w:rsidRDefault="0099605A" w:rsidP="0099605A">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99605A">
        <w:rPr>
          <w:rFonts w:ascii="Arial" w:eastAsiaTheme="minorEastAsia" w:hAnsi="Arial" w:cs="Arial"/>
          <w:color w:val="000000" w:themeColor="text1"/>
          <w:kern w:val="0"/>
          <w:sz w:val="24"/>
          <w:lang w:bidi="ar-SA"/>
        </w:rPr>
        <w:t>This theme focuses on you having choice and control over your care and support and how we should be fully involving you in planning your support, and how we should make sure your support works for you.</w:t>
      </w:r>
    </w:p>
    <w:p w14:paraId="3FD627A5" w14:textId="77777777" w:rsidR="0099605A" w:rsidRPr="000046EA" w:rsidRDefault="0099605A" w:rsidP="0099605A">
      <w:pPr>
        <w:suppressAutoHyphens/>
        <w:autoSpaceDE w:val="0"/>
        <w:autoSpaceDN w:val="0"/>
        <w:adjustRightInd w:val="0"/>
        <w:spacing w:after="148" w:line="288" w:lineRule="auto"/>
        <w:textAlignment w:val="center"/>
        <w:rPr>
          <w:rFonts w:ascii="Arial" w:eastAsiaTheme="minorEastAsia" w:hAnsi="Arial" w:cs="Arial"/>
          <w:i/>
          <w:iCs/>
          <w:color w:val="000000" w:themeColor="text1"/>
          <w:kern w:val="0"/>
          <w:sz w:val="10"/>
          <w:szCs w:val="10"/>
          <w:lang w:bidi="ar-SA"/>
        </w:rPr>
      </w:pPr>
    </w:p>
    <w:p w14:paraId="15BBAED3" w14:textId="7C678DA4" w:rsidR="0099605A" w:rsidRPr="000046EA" w:rsidRDefault="0099605A" w:rsidP="0099605A">
      <w:pPr>
        <w:pStyle w:val="BasicParagraph"/>
        <w:suppressAutoHyphens/>
        <w:spacing w:after="148"/>
        <w:rPr>
          <w:rFonts w:ascii="Arial" w:eastAsiaTheme="minorEastAsia" w:hAnsi="Arial" w:cs="Arial"/>
          <w:i/>
          <w:iCs/>
          <w:color w:val="000000" w:themeColor="text1"/>
          <w:sz w:val="28"/>
          <w:szCs w:val="28"/>
          <w:lang w:eastAsia="en-GB"/>
        </w:rPr>
      </w:pPr>
      <w:r w:rsidRPr="000046EA">
        <w:rPr>
          <w:rFonts w:ascii="Arial" w:eastAsiaTheme="minorEastAsia" w:hAnsi="Arial" w:cs="Arial"/>
          <w:i/>
          <w:iCs/>
          <w:color w:val="000000" w:themeColor="text1"/>
          <w:sz w:val="28"/>
          <w:szCs w:val="28"/>
        </w:rPr>
        <w:t>“</w:t>
      </w:r>
      <w:r w:rsidRPr="000046EA">
        <w:rPr>
          <w:rFonts w:ascii="Arial" w:eastAsiaTheme="minorEastAsia" w:hAnsi="Arial" w:cs="Arial"/>
          <w:i/>
          <w:iCs/>
          <w:color w:val="000000" w:themeColor="text1"/>
          <w:sz w:val="28"/>
          <w:szCs w:val="28"/>
          <w:lang w:eastAsia="en-GB"/>
        </w:rPr>
        <w:t xml:space="preserve">I have care and support that enables me to live as I want to, seeing me as a unique person with skills, strengths, and personal goals.” </w:t>
      </w:r>
    </w:p>
    <w:p w14:paraId="2EF0E9DF" w14:textId="77777777" w:rsidR="001328B8" w:rsidRPr="000046EA" w:rsidRDefault="001328B8" w:rsidP="001328B8">
      <w:pPr>
        <w:pStyle w:val="BasicParagraph"/>
        <w:suppressAutoHyphens/>
        <w:spacing w:after="113"/>
        <w:rPr>
          <w:rFonts w:ascii="Arial" w:hAnsi="Arial" w:cs="Arial"/>
          <w:color w:val="000000" w:themeColor="text1"/>
        </w:rPr>
      </w:pPr>
      <w:r w:rsidRPr="000046EA">
        <w:rPr>
          <w:rFonts w:ascii="Arial" w:hAnsi="Arial" w:cs="Arial"/>
          <w:color w:val="000000" w:themeColor="text1"/>
        </w:rPr>
        <w:t xml:space="preserve">We want to improve the conversations we have with you during your care and support review and ultimately change the way you feel about it. Many people who draw on care and support said that they often felt nervous ahead of their review conversations with adult social care staff.  </w:t>
      </w:r>
    </w:p>
    <w:p w14:paraId="6B48E115" w14:textId="77777777" w:rsidR="001328B8" w:rsidRPr="000046EA" w:rsidRDefault="001328B8" w:rsidP="001328B8">
      <w:pPr>
        <w:pStyle w:val="BasicParagraph"/>
        <w:suppressAutoHyphens/>
        <w:spacing w:after="113"/>
        <w:rPr>
          <w:rFonts w:ascii="Arial" w:hAnsi="Arial" w:cs="Arial"/>
          <w:color w:val="000000" w:themeColor="text1"/>
        </w:rPr>
      </w:pPr>
      <w:r w:rsidRPr="000046EA">
        <w:rPr>
          <w:rFonts w:ascii="Arial" w:hAnsi="Arial" w:cs="Arial"/>
          <w:color w:val="000000" w:themeColor="text1"/>
        </w:rPr>
        <w:t xml:space="preserve">We have produced a </w:t>
      </w:r>
      <w:r w:rsidRPr="000046EA">
        <w:rPr>
          <w:rStyle w:val="Hyperlink"/>
          <w:rFonts w:ascii="Arial" w:hAnsi="Arial" w:cs="Arial"/>
          <w:color w:val="000000" w:themeColor="text1"/>
          <w:u w:val="none"/>
        </w:rPr>
        <w:t>review factsheet</w:t>
      </w:r>
      <w:r w:rsidRPr="000046EA">
        <w:rPr>
          <w:rFonts w:ascii="Arial" w:hAnsi="Arial" w:cs="Arial"/>
          <w:color w:val="000000" w:themeColor="text1"/>
        </w:rPr>
        <w:t xml:space="preserve"> with people who draw upon care and support, to help you to prepare for your review and understand what to expect. It explains what a review is, what happens during and after the review. We are also encouraging staff to ask for your feedback on how well we are doing and how we can improve. </w:t>
      </w:r>
    </w:p>
    <w:p w14:paraId="48ADB4D9" w14:textId="77777777" w:rsidR="00FE5799" w:rsidRPr="000046EA" w:rsidRDefault="00FE5799" w:rsidP="00FE5799">
      <w:pPr>
        <w:pStyle w:val="BasicParagraph"/>
        <w:suppressAutoHyphens/>
        <w:rPr>
          <w:rFonts w:ascii="Arial" w:hAnsi="Arial" w:cs="Arial"/>
          <w:color w:val="000000" w:themeColor="text1"/>
        </w:rPr>
      </w:pPr>
    </w:p>
    <w:p w14:paraId="58D82314" w14:textId="77777777" w:rsidR="00FE5799" w:rsidRPr="000046EA" w:rsidRDefault="00FE5799" w:rsidP="00FE5799">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Quotes:</w:t>
      </w:r>
    </w:p>
    <w:p w14:paraId="21758A6F" w14:textId="0D0B3015" w:rsidR="00FE5799" w:rsidRPr="00FE5799" w:rsidRDefault="00FE5799" w:rsidP="00FE5799">
      <w:pPr>
        <w:pStyle w:val="BasicParagraph"/>
        <w:suppressAutoHyphens/>
        <w:spacing w:after="120"/>
        <w:rPr>
          <w:rFonts w:ascii="Arial" w:eastAsiaTheme="minorEastAsia" w:hAnsi="Arial" w:cs="Arial"/>
          <w:i/>
          <w:iCs/>
          <w:color w:val="000000" w:themeColor="text1"/>
          <w:lang w:eastAsia="en-GB"/>
        </w:rPr>
      </w:pPr>
      <w:r w:rsidRPr="000046EA">
        <w:rPr>
          <w:rFonts w:ascii="Arial" w:eastAsiaTheme="minorEastAsia" w:hAnsi="Arial" w:cs="Arial"/>
          <w:i/>
          <w:iCs/>
          <w:color w:val="000000" w:themeColor="text1"/>
          <w:lang w:eastAsia="en-GB"/>
        </w:rPr>
        <w:t xml:space="preserve">“I’ve not seen </w:t>
      </w:r>
      <w:r w:rsidRPr="00FE5799">
        <w:rPr>
          <w:rFonts w:ascii="Arial" w:eastAsiaTheme="minorEastAsia" w:hAnsi="Arial" w:cs="Arial"/>
          <w:i/>
          <w:iCs/>
          <w:color w:val="000000" w:themeColor="text1"/>
        </w:rPr>
        <w:t xml:space="preserve">a copy of my support plan.” </w:t>
      </w:r>
    </w:p>
    <w:p w14:paraId="5573D8EA" w14:textId="01405147" w:rsidR="00FE5799" w:rsidRPr="00FE5799" w:rsidRDefault="00FE5799" w:rsidP="00FE5799">
      <w:pPr>
        <w:suppressAutoHyphens/>
        <w:autoSpaceDE w:val="0"/>
        <w:autoSpaceDN w:val="0"/>
        <w:adjustRightInd w:val="0"/>
        <w:spacing w:after="120" w:line="288" w:lineRule="auto"/>
        <w:textAlignment w:val="center"/>
        <w:rPr>
          <w:rFonts w:ascii="Arial" w:eastAsiaTheme="minorEastAsia" w:hAnsi="Arial" w:cs="Arial"/>
          <w:i/>
          <w:iCs/>
          <w:color w:val="000000" w:themeColor="text1"/>
          <w:kern w:val="0"/>
          <w:sz w:val="24"/>
          <w:lang w:bidi="ar-SA"/>
        </w:rPr>
      </w:pPr>
      <w:r w:rsidRPr="00FE5799">
        <w:rPr>
          <w:rFonts w:ascii="Arial" w:eastAsiaTheme="minorEastAsia" w:hAnsi="Arial" w:cs="Arial"/>
          <w:i/>
          <w:iCs/>
          <w:color w:val="000000" w:themeColor="text1"/>
          <w:kern w:val="0"/>
          <w:sz w:val="24"/>
          <w:lang w:bidi="ar-SA"/>
        </w:rPr>
        <w:t>“You keep asking the questions you have the answers to...”</w:t>
      </w:r>
    </w:p>
    <w:p w14:paraId="602DDFF3" w14:textId="4D66F828" w:rsidR="00FE5799" w:rsidRPr="00FE5799" w:rsidRDefault="00FE5799" w:rsidP="00FE5799">
      <w:pPr>
        <w:suppressAutoHyphens/>
        <w:autoSpaceDE w:val="0"/>
        <w:autoSpaceDN w:val="0"/>
        <w:adjustRightInd w:val="0"/>
        <w:spacing w:after="120" w:line="288" w:lineRule="auto"/>
        <w:textAlignment w:val="center"/>
        <w:rPr>
          <w:rFonts w:ascii="Arial" w:eastAsiaTheme="minorEastAsia" w:hAnsi="Arial" w:cs="Arial"/>
          <w:i/>
          <w:iCs/>
          <w:color w:val="000000" w:themeColor="text1"/>
          <w:kern w:val="0"/>
          <w:sz w:val="24"/>
          <w:lang w:bidi="ar-SA"/>
        </w:rPr>
      </w:pPr>
      <w:r w:rsidRPr="00FE5799">
        <w:rPr>
          <w:rFonts w:ascii="Arial" w:eastAsiaTheme="minorEastAsia" w:hAnsi="Arial" w:cs="Arial"/>
          <w:i/>
          <w:iCs/>
          <w:color w:val="000000" w:themeColor="text1"/>
          <w:kern w:val="0"/>
          <w:sz w:val="24"/>
          <w:lang w:bidi="ar-SA"/>
        </w:rPr>
        <w:t>“I would like to have face to face contact, especially for review.”</w:t>
      </w:r>
    </w:p>
    <w:p w14:paraId="1014CBCC" w14:textId="024AF2BC" w:rsidR="00FE5799" w:rsidRPr="00FE5799" w:rsidRDefault="00FE5799" w:rsidP="00FE5799">
      <w:pPr>
        <w:suppressAutoHyphens/>
        <w:autoSpaceDE w:val="0"/>
        <w:autoSpaceDN w:val="0"/>
        <w:adjustRightInd w:val="0"/>
        <w:spacing w:after="120" w:line="288" w:lineRule="auto"/>
        <w:textAlignment w:val="center"/>
        <w:rPr>
          <w:rFonts w:ascii="Arial" w:eastAsiaTheme="minorEastAsia" w:hAnsi="Arial" w:cs="Arial"/>
          <w:i/>
          <w:iCs/>
          <w:color w:val="000000" w:themeColor="text1"/>
          <w:kern w:val="0"/>
          <w:sz w:val="24"/>
          <w:lang w:bidi="ar-SA"/>
        </w:rPr>
      </w:pPr>
      <w:r w:rsidRPr="00FE5799">
        <w:rPr>
          <w:rFonts w:ascii="Arial" w:eastAsiaTheme="minorEastAsia" w:hAnsi="Arial" w:cs="Arial"/>
          <w:i/>
          <w:iCs/>
          <w:color w:val="000000" w:themeColor="text1"/>
          <w:kern w:val="0"/>
          <w:sz w:val="24"/>
          <w:lang w:bidi="ar-SA"/>
        </w:rPr>
        <w:t>“Ask me how things are: is this review a positive experience?”</w:t>
      </w:r>
    </w:p>
    <w:p w14:paraId="549F47EC" w14:textId="104ECA27" w:rsidR="00FE5799" w:rsidRPr="00FE5799" w:rsidRDefault="00FE5799" w:rsidP="00FE5799">
      <w:pPr>
        <w:suppressAutoHyphens/>
        <w:autoSpaceDE w:val="0"/>
        <w:autoSpaceDN w:val="0"/>
        <w:adjustRightInd w:val="0"/>
        <w:spacing w:after="120" w:line="288" w:lineRule="auto"/>
        <w:textAlignment w:val="center"/>
        <w:rPr>
          <w:rFonts w:ascii="Arial" w:eastAsiaTheme="minorEastAsia" w:hAnsi="Arial" w:cs="Arial"/>
          <w:i/>
          <w:iCs/>
          <w:color w:val="000000" w:themeColor="text1"/>
          <w:kern w:val="0"/>
          <w:sz w:val="24"/>
          <w:lang w:bidi="ar-SA"/>
        </w:rPr>
      </w:pPr>
      <w:r w:rsidRPr="00FE5799">
        <w:rPr>
          <w:rFonts w:ascii="Arial" w:eastAsiaTheme="minorEastAsia" w:hAnsi="Arial" w:cs="Arial"/>
          <w:i/>
          <w:iCs/>
          <w:color w:val="000000" w:themeColor="text1"/>
          <w:kern w:val="0"/>
          <w:sz w:val="24"/>
          <w:lang w:bidi="ar-SA"/>
        </w:rPr>
        <w:t>“Keep trying to revisit a support package which doesn’t work – it’s like picking a scab.”</w:t>
      </w:r>
    </w:p>
    <w:p w14:paraId="27C8B65E" w14:textId="17E2388E" w:rsidR="00FE5799" w:rsidRPr="00FE5799" w:rsidRDefault="00FE5799" w:rsidP="00FE5799">
      <w:pPr>
        <w:suppressAutoHyphens/>
        <w:autoSpaceDE w:val="0"/>
        <w:autoSpaceDN w:val="0"/>
        <w:adjustRightInd w:val="0"/>
        <w:spacing w:after="120" w:line="288" w:lineRule="auto"/>
        <w:textAlignment w:val="center"/>
        <w:rPr>
          <w:rFonts w:ascii="Arial" w:eastAsiaTheme="minorEastAsia" w:hAnsi="Arial" w:cs="Arial"/>
          <w:i/>
          <w:iCs/>
          <w:color w:val="000000" w:themeColor="text1"/>
          <w:kern w:val="0"/>
          <w:sz w:val="24"/>
          <w:lang w:bidi="ar-SA"/>
        </w:rPr>
      </w:pPr>
      <w:r w:rsidRPr="00FE5799">
        <w:rPr>
          <w:rFonts w:ascii="Arial" w:eastAsiaTheme="minorEastAsia" w:hAnsi="Arial" w:cs="Arial"/>
          <w:i/>
          <w:iCs/>
          <w:color w:val="000000" w:themeColor="text1"/>
          <w:kern w:val="0"/>
          <w:sz w:val="24"/>
          <w:lang w:bidi="ar-SA"/>
        </w:rPr>
        <w:t>“For staff to read the information about ‘me’ beforehand and follow it so they know how to communicate with me.”</w:t>
      </w:r>
    </w:p>
    <w:p w14:paraId="7E870878" w14:textId="77777777" w:rsidR="00FE5799" w:rsidRPr="000046EA" w:rsidRDefault="00FE5799" w:rsidP="00FE5799">
      <w:pPr>
        <w:pStyle w:val="BasicParagraph"/>
        <w:suppressAutoHyphens/>
        <w:spacing w:after="113"/>
        <w:rPr>
          <w:rFonts w:ascii="Arial" w:hAnsi="Arial" w:cs="Arial"/>
          <w:color w:val="000000" w:themeColor="text1"/>
        </w:rPr>
      </w:pPr>
    </w:p>
    <w:p w14:paraId="6841DFC7" w14:textId="77777777" w:rsidR="008064AB" w:rsidRDefault="008064AB" w:rsidP="00FE5799">
      <w:pPr>
        <w:suppressAutoHyphens/>
        <w:autoSpaceDE w:val="0"/>
        <w:autoSpaceDN w:val="0"/>
        <w:adjustRightInd w:val="0"/>
        <w:spacing w:after="113" w:line="288" w:lineRule="auto"/>
        <w:textAlignment w:val="center"/>
        <w:rPr>
          <w:rFonts w:ascii="Arial" w:eastAsiaTheme="minorEastAsia" w:hAnsi="Arial" w:cs="Arial"/>
          <w:b/>
          <w:bCs/>
          <w:color w:val="000000" w:themeColor="text1"/>
          <w:kern w:val="0"/>
          <w:sz w:val="28"/>
          <w:szCs w:val="28"/>
          <w:lang w:bidi="ar-SA"/>
        </w:rPr>
      </w:pPr>
    </w:p>
    <w:p w14:paraId="2EB48EAB" w14:textId="77777777" w:rsidR="008064AB" w:rsidRDefault="008064AB" w:rsidP="00FE5799">
      <w:pPr>
        <w:suppressAutoHyphens/>
        <w:autoSpaceDE w:val="0"/>
        <w:autoSpaceDN w:val="0"/>
        <w:adjustRightInd w:val="0"/>
        <w:spacing w:after="113" w:line="288" w:lineRule="auto"/>
        <w:textAlignment w:val="center"/>
        <w:rPr>
          <w:rFonts w:ascii="Arial" w:eastAsiaTheme="minorEastAsia" w:hAnsi="Arial" w:cs="Arial"/>
          <w:b/>
          <w:bCs/>
          <w:color w:val="000000" w:themeColor="text1"/>
          <w:kern w:val="0"/>
          <w:sz w:val="28"/>
          <w:szCs w:val="28"/>
          <w:lang w:bidi="ar-SA"/>
        </w:rPr>
      </w:pPr>
    </w:p>
    <w:p w14:paraId="1919FDC6" w14:textId="77777777" w:rsidR="008064AB" w:rsidRDefault="008064AB" w:rsidP="00FE5799">
      <w:pPr>
        <w:suppressAutoHyphens/>
        <w:autoSpaceDE w:val="0"/>
        <w:autoSpaceDN w:val="0"/>
        <w:adjustRightInd w:val="0"/>
        <w:spacing w:after="113" w:line="288" w:lineRule="auto"/>
        <w:textAlignment w:val="center"/>
        <w:rPr>
          <w:rFonts w:ascii="Arial" w:eastAsiaTheme="minorEastAsia" w:hAnsi="Arial" w:cs="Arial"/>
          <w:b/>
          <w:bCs/>
          <w:color w:val="000000" w:themeColor="text1"/>
          <w:kern w:val="0"/>
          <w:sz w:val="28"/>
          <w:szCs w:val="28"/>
          <w:lang w:bidi="ar-SA"/>
        </w:rPr>
      </w:pPr>
    </w:p>
    <w:p w14:paraId="0CA20A7B" w14:textId="5FD2126E" w:rsidR="00FE5799" w:rsidRPr="00D4320B" w:rsidRDefault="00FE5799" w:rsidP="00FE5799">
      <w:pPr>
        <w:suppressAutoHyphens/>
        <w:autoSpaceDE w:val="0"/>
        <w:autoSpaceDN w:val="0"/>
        <w:adjustRightInd w:val="0"/>
        <w:spacing w:after="113" w:line="288" w:lineRule="auto"/>
        <w:textAlignment w:val="center"/>
        <w:rPr>
          <w:rFonts w:ascii="Arial" w:eastAsiaTheme="minorEastAsia" w:hAnsi="Arial" w:cs="Arial"/>
          <w:b/>
          <w:bCs/>
          <w:color w:val="000000" w:themeColor="text1"/>
          <w:kern w:val="0"/>
          <w:sz w:val="28"/>
          <w:szCs w:val="28"/>
          <w:lang w:bidi="ar-SA"/>
        </w:rPr>
      </w:pPr>
      <w:r w:rsidRPr="000046EA">
        <w:rPr>
          <w:rFonts w:ascii="Arial" w:eastAsiaTheme="minorEastAsia" w:hAnsi="Arial" w:cs="Arial"/>
          <w:b/>
          <w:bCs/>
          <w:color w:val="000000" w:themeColor="text1"/>
          <w:kern w:val="0"/>
          <w:sz w:val="28"/>
          <w:szCs w:val="28"/>
          <w:lang w:bidi="ar-SA"/>
        </w:rPr>
        <w:t>Amanda</w:t>
      </w:r>
    </w:p>
    <w:p w14:paraId="5301E5D8" w14:textId="77777777" w:rsidR="00FE5799" w:rsidRPr="00FE5799" w:rsidRDefault="00FE5799" w:rsidP="00FE5799">
      <w:pPr>
        <w:suppressAutoHyphens/>
        <w:autoSpaceDE w:val="0"/>
        <w:autoSpaceDN w:val="0"/>
        <w:adjustRightInd w:val="0"/>
        <w:spacing w:after="113" w:line="288" w:lineRule="auto"/>
        <w:ind w:right="227"/>
        <w:textAlignment w:val="center"/>
        <w:rPr>
          <w:rFonts w:ascii="Arial" w:eastAsiaTheme="minorEastAsia" w:hAnsi="Arial" w:cs="Arial"/>
          <w:i/>
          <w:iCs/>
          <w:color w:val="000000" w:themeColor="text1"/>
          <w:kern w:val="0"/>
          <w:sz w:val="24"/>
          <w:lang w:bidi="ar-SA"/>
        </w:rPr>
      </w:pPr>
      <w:r w:rsidRPr="00FE5799">
        <w:rPr>
          <w:rFonts w:ascii="Arial" w:eastAsiaTheme="minorEastAsia" w:hAnsi="Arial" w:cs="Arial"/>
          <w:i/>
          <w:iCs/>
          <w:color w:val="000000" w:themeColor="text1"/>
          <w:kern w:val="0"/>
          <w:sz w:val="24"/>
          <w:lang w:bidi="ar-SA"/>
        </w:rPr>
        <w:t xml:space="preserve">Here’s Amanda’s story… </w:t>
      </w:r>
    </w:p>
    <w:p w14:paraId="0ADB8064" w14:textId="77777777" w:rsidR="00FE5799" w:rsidRPr="00FE5799" w:rsidRDefault="00FE5799" w:rsidP="00FE5799">
      <w:pPr>
        <w:suppressAutoHyphens/>
        <w:autoSpaceDE w:val="0"/>
        <w:autoSpaceDN w:val="0"/>
        <w:adjustRightInd w:val="0"/>
        <w:spacing w:after="113" w:line="288" w:lineRule="auto"/>
        <w:ind w:right="198"/>
        <w:textAlignment w:val="center"/>
        <w:rPr>
          <w:rFonts w:ascii="Arial" w:eastAsiaTheme="minorEastAsia" w:hAnsi="Arial" w:cs="Arial"/>
          <w:i/>
          <w:iCs/>
          <w:color w:val="000000" w:themeColor="text1"/>
          <w:kern w:val="0"/>
          <w:sz w:val="24"/>
          <w:lang w:bidi="ar-SA"/>
        </w:rPr>
      </w:pPr>
      <w:r w:rsidRPr="00FE5799">
        <w:rPr>
          <w:rFonts w:ascii="Arial" w:eastAsiaTheme="minorEastAsia" w:hAnsi="Arial" w:cs="Arial"/>
          <w:i/>
          <w:iCs/>
          <w:color w:val="000000" w:themeColor="text1"/>
          <w:kern w:val="0"/>
          <w:sz w:val="24"/>
          <w:lang w:bidi="ar-SA"/>
        </w:rPr>
        <w:t>Amanda cares for her son Richard, who also has paid carers a few times a week to support him and to give Amanda a break from her caring role. Richard had a recent review of his care and support and Amanda wanted to share their experience.</w:t>
      </w:r>
    </w:p>
    <w:p w14:paraId="21D9258A" w14:textId="77777777" w:rsidR="00FE5799" w:rsidRPr="00FE5799" w:rsidRDefault="00FE5799" w:rsidP="00FE5799">
      <w:pPr>
        <w:suppressAutoHyphens/>
        <w:autoSpaceDE w:val="0"/>
        <w:autoSpaceDN w:val="0"/>
        <w:adjustRightInd w:val="0"/>
        <w:spacing w:after="113" w:line="288" w:lineRule="auto"/>
        <w:ind w:right="198"/>
        <w:textAlignment w:val="center"/>
        <w:rPr>
          <w:rFonts w:ascii="Arial" w:eastAsiaTheme="minorEastAsia" w:hAnsi="Arial" w:cs="Arial"/>
          <w:i/>
          <w:iCs/>
          <w:color w:val="000000" w:themeColor="text1"/>
          <w:kern w:val="0"/>
          <w:sz w:val="24"/>
          <w:lang w:bidi="ar-SA"/>
        </w:rPr>
      </w:pPr>
      <w:r w:rsidRPr="00FE5799">
        <w:rPr>
          <w:rFonts w:ascii="Arial" w:eastAsiaTheme="minorEastAsia" w:hAnsi="Arial" w:cs="Arial"/>
          <w:i/>
          <w:iCs/>
          <w:color w:val="000000" w:themeColor="text1"/>
          <w:kern w:val="0"/>
          <w:sz w:val="24"/>
          <w:lang w:bidi="ar-SA"/>
        </w:rPr>
        <w:t>“We’ve had visits before when we didn’t feel listened to, I sometimes felt like a stranger in my own home and that I was being judged. I was starting to get into debt because of the cost of Richard’s care and becoming unwell because of the stress of it, so had decided to cancel his care.</w:t>
      </w:r>
    </w:p>
    <w:p w14:paraId="2281F53A" w14:textId="77777777" w:rsidR="00FE5799" w:rsidRPr="000046EA" w:rsidRDefault="00FE5799" w:rsidP="00FE5799">
      <w:pPr>
        <w:suppressAutoHyphens/>
        <w:autoSpaceDE w:val="0"/>
        <w:autoSpaceDN w:val="0"/>
        <w:adjustRightInd w:val="0"/>
        <w:spacing w:after="113" w:line="288" w:lineRule="auto"/>
        <w:ind w:right="198"/>
        <w:textAlignment w:val="center"/>
        <w:rPr>
          <w:rFonts w:ascii="Arial" w:eastAsiaTheme="minorEastAsia" w:hAnsi="Arial" w:cs="Arial"/>
          <w:i/>
          <w:iCs/>
          <w:color w:val="000000" w:themeColor="text1"/>
          <w:kern w:val="0"/>
          <w:sz w:val="24"/>
          <w:lang w:bidi="ar-SA"/>
        </w:rPr>
      </w:pPr>
      <w:r w:rsidRPr="00FE5799">
        <w:rPr>
          <w:rFonts w:ascii="Arial" w:eastAsiaTheme="minorEastAsia" w:hAnsi="Arial" w:cs="Arial"/>
          <w:i/>
          <w:iCs/>
          <w:color w:val="000000" w:themeColor="text1"/>
          <w:kern w:val="0"/>
          <w:sz w:val="24"/>
          <w:lang w:bidi="ar-SA"/>
        </w:rPr>
        <w:t>Jo came to do a review of Richard’s care and she was like our ‘guardian angel’ sent from heaven to help us. She took the time to come and visit us at home, she listened to Richard asking him what he wanted to do instead of focusing on his disability. Jo also listened to me, she made me feel like a person, I didn’t feel judged, and she explained Disability Related Expenses to us, which we had not been told about before. I saw the light at the end of a dark tunnel, Jo helped us reduce the amount that Richard has to pay, and we kept the care, so Richard can continue to do the things he wants to, and I get a break, she was brilliant.”</w:t>
      </w:r>
    </w:p>
    <w:p w14:paraId="2B7162CD" w14:textId="77777777" w:rsidR="00CA7015" w:rsidRPr="000046EA" w:rsidRDefault="00CA7015" w:rsidP="00FE5799">
      <w:pPr>
        <w:suppressAutoHyphens/>
        <w:autoSpaceDE w:val="0"/>
        <w:autoSpaceDN w:val="0"/>
        <w:adjustRightInd w:val="0"/>
        <w:spacing w:after="113" w:line="288" w:lineRule="auto"/>
        <w:ind w:right="198"/>
        <w:textAlignment w:val="center"/>
        <w:rPr>
          <w:rFonts w:ascii="Arial" w:eastAsiaTheme="minorEastAsia" w:hAnsi="Arial" w:cs="Arial"/>
          <w:i/>
          <w:iCs/>
          <w:color w:val="000000" w:themeColor="text1"/>
          <w:kern w:val="0"/>
          <w:sz w:val="24"/>
          <w:lang w:bidi="ar-SA"/>
        </w:rPr>
      </w:pPr>
    </w:p>
    <w:p w14:paraId="4E4D6978" w14:textId="4A1A6552" w:rsidR="00CA7015" w:rsidRPr="00CA7015" w:rsidRDefault="00CA7015" w:rsidP="00CA7015">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CA7015">
        <w:rPr>
          <w:rFonts w:ascii="Arial" w:eastAsiaTheme="minorEastAsia" w:hAnsi="Arial" w:cs="Arial"/>
          <w:color w:val="000000" w:themeColor="text1"/>
          <w:kern w:val="0"/>
          <w:sz w:val="24"/>
          <w:lang w:bidi="ar-SA"/>
        </w:rPr>
        <w:t xml:space="preserve">Nottinghamshire compares well to other councils in England in relation to the number of people who receive a direct payment. We are placed 5 out of 152 councils in the country. However, people who draw on care and support, have told us, that the control over their daily life is not as good as they want it to be. We are placed 91 out of 152 councils, we want to understand how we can improve this.  </w:t>
      </w:r>
    </w:p>
    <w:p w14:paraId="4184051D" w14:textId="77777777" w:rsidR="00FE5799" w:rsidRPr="000046EA" w:rsidRDefault="00FE5799" w:rsidP="00FE5799">
      <w:pPr>
        <w:suppressAutoHyphens/>
        <w:autoSpaceDE w:val="0"/>
        <w:autoSpaceDN w:val="0"/>
        <w:adjustRightInd w:val="0"/>
        <w:spacing w:after="113" w:line="288" w:lineRule="auto"/>
        <w:ind w:right="198"/>
        <w:textAlignment w:val="center"/>
        <w:rPr>
          <w:rFonts w:ascii="Arial" w:eastAsiaTheme="minorEastAsia" w:hAnsi="Arial" w:cs="Arial"/>
          <w:i/>
          <w:iCs/>
          <w:color w:val="000000" w:themeColor="text1"/>
          <w:kern w:val="0"/>
          <w:sz w:val="24"/>
          <w:lang w:bidi="ar-SA"/>
        </w:rPr>
      </w:pPr>
    </w:p>
    <w:p w14:paraId="465DD7DE" w14:textId="6C705BFA" w:rsidR="00FE5799" w:rsidRPr="000046EA" w:rsidRDefault="00FE5799" w:rsidP="00FE5799">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Quote</w:t>
      </w:r>
      <w:r w:rsidR="005D57DC" w:rsidRPr="000046EA">
        <w:rPr>
          <w:rFonts w:ascii="Arial" w:eastAsiaTheme="minorEastAsia" w:hAnsi="Arial" w:cs="Arial"/>
          <w:color w:val="000000" w:themeColor="text1"/>
          <w:kern w:val="0"/>
          <w:sz w:val="24"/>
          <w:lang w:bidi="ar-SA"/>
        </w:rPr>
        <w:t>s</w:t>
      </w:r>
      <w:r w:rsidRPr="000046EA">
        <w:rPr>
          <w:rFonts w:ascii="Arial" w:eastAsiaTheme="minorEastAsia" w:hAnsi="Arial" w:cs="Arial"/>
          <w:color w:val="000000" w:themeColor="text1"/>
          <w:kern w:val="0"/>
          <w:sz w:val="24"/>
          <w:lang w:bidi="ar-SA"/>
        </w:rPr>
        <w:t>:</w:t>
      </w:r>
    </w:p>
    <w:p w14:paraId="22E856FC" w14:textId="2F04D66B" w:rsidR="00FE5799" w:rsidRPr="000046EA" w:rsidRDefault="00FE5799" w:rsidP="005D57DC">
      <w:pPr>
        <w:pStyle w:val="BasicParagraph"/>
        <w:suppressAutoHyphens/>
        <w:spacing w:after="120"/>
        <w:rPr>
          <w:rFonts w:ascii="Arial" w:eastAsiaTheme="minorEastAsia" w:hAnsi="Arial" w:cs="Arial"/>
          <w:i/>
          <w:iCs/>
          <w:color w:val="000000" w:themeColor="text1"/>
        </w:rPr>
      </w:pPr>
      <w:r w:rsidRPr="000046EA">
        <w:rPr>
          <w:rFonts w:ascii="Arial" w:eastAsiaTheme="minorEastAsia" w:hAnsi="Arial" w:cs="Arial"/>
          <w:i/>
          <w:iCs/>
          <w:color w:val="000000" w:themeColor="text1"/>
          <w:lang w:eastAsia="en-GB"/>
        </w:rPr>
        <w:t>“</w:t>
      </w:r>
      <w:r w:rsidR="00C8161C" w:rsidRPr="000046EA">
        <w:rPr>
          <w:rFonts w:ascii="Arial" w:eastAsiaTheme="minorEastAsia" w:hAnsi="Arial" w:cs="Arial"/>
          <w:i/>
          <w:iCs/>
          <w:color w:val="000000" w:themeColor="text1"/>
          <w:lang w:eastAsia="en-GB"/>
        </w:rPr>
        <w:t xml:space="preserve">When people </w:t>
      </w:r>
      <w:r w:rsidR="00C8161C" w:rsidRPr="00C8161C">
        <w:rPr>
          <w:rFonts w:ascii="Arial" w:eastAsiaTheme="minorEastAsia" w:hAnsi="Arial" w:cs="Arial"/>
          <w:i/>
          <w:iCs/>
          <w:color w:val="000000" w:themeColor="text1"/>
        </w:rPr>
        <w:t>have person centred reviews at the college it can be hard to get</w:t>
      </w:r>
      <w:r w:rsidR="005D57DC" w:rsidRPr="000046EA">
        <w:rPr>
          <w:rFonts w:ascii="Arial" w:eastAsiaTheme="minorEastAsia" w:hAnsi="Arial" w:cs="Arial"/>
          <w:i/>
          <w:iCs/>
          <w:color w:val="000000" w:themeColor="text1"/>
        </w:rPr>
        <w:t xml:space="preserve"> </w:t>
      </w:r>
      <w:r w:rsidR="00C8161C" w:rsidRPr="00C8161C">
        <w:rPr>
          <w:rFonts w:ascii="Arial" w:eastAsiaTheme="minorEastAsia" w:hAnsi="Arial" w:cs="Arial"/>
          <w:i/>
          <w:iCs/>
          <w:color w:val="000000" w:themeColor="text1"/>
        </w:rPr>
        <w:t>someone from the council to attend… It doesn’t help families feel confident about what happens next.</w:t>
      </w:r>
      <w:r w:rsidR="00C8161C" w:rsidRPr="000046EA">
        <w:rPr>
          <w:rFonts w:ascii="Arial" w:eastAsiaTheme="minorEastAsia" w:hAnsi="Arial" w:cs="Arial"/>
          <w:i/>
          <w:iCs/>
          <w:color w:val="000000" w:themeColor="text1"/>
        </w:rPr>
        <w:t>”</w:t>
      </w:r>
    </w:p>
    <w:p w14:paraId="51BD4AAE" w14:textId="745A62CE" w:rsidR="005D57DC" w:rsidRPr="005D57DC" w:rsidRDefault="005D57DC" w:rsidP="005D57DC">
      <w:pPr>
        <w:suppressAutoHyphens/>
        <w:autoSpaceDE w:val="0"/>
        <w:autoSpaceDN w:val="0"/>
        <w:adjustRightInd w:val="0"/>
        <w:spacing w:after="0" w:line="288" w:lineRule="auto"/>
        <w:textAlignment w:val="center"/>
        <w:rPr>
          <w:rFonts w:ascii="Arial" w:eastAsiaTheme="minorEastAsia" w:hAnsi="Arial" w:cs="Arial"/>
          <w:i/>
          <w:iCs/>
          <w:color w:val="000000" w:themeColor="text1"/>
          <w:kern w:val="0"/>
          <w:sz w:val="24"/>
          <w:lang w:bidi="ar-SA"/>
        </w:rPr>
      </w:pPr>
      <w:r w:rsidRPr="005D57DC">
        <w:rPr>
          <w:rFonts w:ascii="Arial" w:eastAsiaTheme="minorEastAsia" w:hAnsi="Arial" w:cs="Arial"/>
          <w:i/>
          <w:iCs/>
          <w:color w:val="000000" w:themeColor="text1"/>
          <w:kern w:val="0"/>
          <w:sz w:val="24"/>
          <w:lang w:bidi="ar-SA"/>
        </w:rPr>
        <w:t>“I want to be recognised as an individual and listened to - read my notes before you contact me, so you know the best way to communicate with me.”</w:t>
      </w:r>
    </w:p>
    <w:p w14:paraId="74A77A9E" w14:textId="77777777" w:rsidR="005D57DC" w:rsidRPr="00FE5799" w:rsidRDefault="005D57DC" w:rsidP="00C8161C">
      <w:pPr>
        <w:pStyle w:val="BasicParagraph"/>
        <w:suppressAutoHyphens/>
        <w:rPr>
          <w:rFonts w:ascii="Arial" w:eastAsiaTheme="minorEastAsia" w:hAnsi="Arial" w:cs="Arial"/>
          <w:i/>
          <w:iCs/>
          <w:color w:val="000000" w:themeColor="text1"/>
        </w:rPr>
      </w:pPr>
    </w:p>
    <w:p w14:paraId="620DF98B" w14:textId="61E58899" w:rsidR="005D57DC" w:rsidRPr="005D57DC" w:rsidRDefault="005D57DC" w:rsidP="005D57DC">
      <w:pPr>
        <w:suppressAutoHyphens/>
        <w:autoSpaceDE w:val="0"/>
        <w:autoSpaceDN w:val="0"/>
        <w:adjustRightInd w:val="0"/>
        <w:spacing w:after="360" w:line="288" w:lineRule="auto"/>
        <w:textAlignment w:val="center"/>
        <w:rPr>
          <w:rFonts w:ascii="Arial" w:eastAsiaTheme="minorEastAsia" w:hAnsi="Arial" w:cs="Arial"/>
          <w:i/>
          <w:iCs/>
          <w:color w:val="000000" w:themeColor="text1"/>
          <w:kern w:val="0"/>
          <w:sz w:val="28"/>
          <w:szCs w:val="28"/>
          <w:lang w:bidi="ar-SA"/>
        </w:rPr>
      </w:pPr>
      <w:r w:rsidRPr="005D57DC">
        <w:rPr>
          <w:rFonts w:ascii="Arial" w:eastAsiaTheme="minorEastAsia" w:hAnsi="Arial" w:cs="Arial"/>
          <w:i/>
          <w:iCs/>
          <w:color w:val="000000" w:themeColor="text1"/>
          <w:kern w:val="0"/>
          <w:sz w:val="28"/>
          <w:szCs w:val="28"/>
          <w:lang w:bidi="ar-SA"/>
        </w:rPr>
        <w:t xml:space="preserve">“I know how much money is available to meet my care and support needs. I can decide how it’s used – whether it’s my own money, a health or social care personal budget, or a budget managed on my behalf.” </w:t>
      </w:r>
    </w:p>
    <w:p w14:paraId="6E581218" w14:textId="77777777" w:rsidR="008064AB" w:rsidRDefault="008064AB" w:rsidP="005D57DC">
      <w:pPr>
        <w:suppressAutoHyphens/>
        <w:autoSpaceDE w:val="0"/>
        <w:autoSpaceDN w:val="0"/>
        <w:adjustRightInd w:val="0"/>
        <w:spacing w:after="113" w:line="288" w:lineRule="auto"/>
        <w:textAlignment w:val="center"/>
        <w:rPr>
          <w:rFonts w:ascii="Arial" w:eastAsiaTheme="minorEastAsia" w:hAnsi="Arial" w:cs="Arial"/>
          <w:b/>
          <w:bCs/>
          <w:color w:val="000000" w:themeColor="text1"/>
          <w:kern w:val="0"/>
          <w:sz w:val="28"/>
          <w:szCs w:val="28"/>
          <w:lang w:bidi="ar-SA"/>
        </w:rPr>
      </w:pPr>
    </w:p>
    <w:p w14:paraId="458BB3B7" w14:textId="1529596B" w:rsidR="005D57DC" w:rsidRPr="00D4320B" w:rsidRDefault="005D57DC" w:rsidP="005D57DC">
      <w:pPr>
        <w:suppressAutoHyphens/>
        <w:autoSpaceDE w:val="0"/>
        <w:autoSpaceDN w:val="0"/>
        <w:adjustRightInd w:val="0"/>
        <w:spacing w:after="113" w:line="288" w:lineRule="auto"/>
        <w:textAlignment w:val="center"/>
        <w:rPr>
          <w:rFonts w:ascii="Arial" w:eastAsiaTheme="minorEastAsia" w:hAnsi="Arial" w:cs="Arial"/>
          <w:b/>
          <w:bCs/>
          <w:color w:val="000000" w:themeColor="text1"/>
          <w:kern w:val="0"/>
          <w:sz w:val="28"/>
          <w:szCs w:val="28"/>
          <w:lang w:bidi="ar-SA"/>
        </w:rPr>
      </w:pPr>
      <w:r w:rsidRPr="000046EA">
        <w:rPr>
          <w:rFonts w:ascii="Arial" w:eastAsiaTheme="minorEastAsia" w:hAnsi="Arial" w:cs="Arial"/>
          <w:b/>
          <w:bCs/>
          <w:color w:val="000000" w:themeColor="text1"/>
          <w:kern w:val="0"/>
          <w:sz w:val="28"/>
          <w:szCs w:val="28"/>
          <w:lang w:bidi="ar-SA"/>
        </w:rPr>
        <w:t>Dean</w:t>
      </w:r>
    </w:p>
    <w:p w14:paraId="0E855367" w14:textId="77777777" w:rsidR="005D57DC" w:rsidRPr="005D57DC" w:rsidRDefault="005D57DC" w:rsidP="005D57DC">
      <w:pPr>
        <w:suppressAutoHyphens/>
        <w:autoSpaceDE w:val="0"/>
        <w:autoSpaceDN w:val="0"/>
        <w:adjustRightInd w:val="0"/>
        <w:spacing w:after="113" w:line="288" w:lineRule="auto"/>
        <w:ind w:right="227"/>
        <w:textAlignment w:val="center"/>
        <w:rPr>
          <w:rFonts w:ascii="Arial" w:eastAsiaTheme="minorEastAsia" w:hAnsi="Arial" w:cs="Arial"/>
          <w:i/>
          <w:iCs/>
          <w:color w:val="000000" w:themeColor="text1"/>
          <w:kern w:val="0"/>
          <w:sz w:val="24"/>
          <w:lang w:bidi="ar-SA"/>
        </w:rPr>
      </w:pPr>
      <w:r w:rsidRPr="005D57DC">
        <w:rPr>
          <w:rFonts w:ascii="Arial" w:eastAsiaTheme="minorEastAsia" w:hAnsi="Arial" w:cs="Arial"/>
          <w:i/>
          <w:iCs/>
          <w:color w:val="000000" w:themeColor="text1"/>
          <w:kern w:val="0"/>
          <w:sz w:val="24"/>
          <w:lang w:bidi="ar-SA"/>
        </w:rPr>
        <w:t>Here’s Dean’s story….</w:t>
      </w:r>
    </w:p>
    <w:p w14:paraId="2BDD4C4B" w14:textId="77777777" w:rsidR="005D57DC" w:rsidRPr="005D57DC" w:rsidRDefault="005D57DC" w:rsidP="005D57DC">
      <w:pPr>
        <w:suppressAutoHyphens/>
        <w:autoSpaceDE w:val="0"/>
        <w:autoSpaceDN w:val="0"/>
        <w:adjustRightInd w:val="0"/>
        <w:spacing w:after="113" w:line="288" w:lineRule="auto"/>
        <w:ind w:right="198"/>
        <w:textAlignment w:val="center"/>
        <w:rPr>
          <w:rFonts w:ascii="Arial" w:eastAsiaTheme="minorEastAsia" w:hAnsi="Arial" w:cs="Arial"/>
          <w:i/>
          <w:iCs/>
          <w:color w:val="000000" w:themeColor="text1"/>
          <w:kern w:val="0"/>
          <w:sz w:val="24"/>
          <w:lang w:bidi="ar-SA"/>
        </w:rPr>
      </w:pPr>
      <w:r w:rsidRPr="005D57DC">
        <w:rPr>
          <w:rFonts w:ascii="Arial" w:eastAsiaTheme="minorEastAsia" w:hAnsi="Arial" w:cs="Arial"/>
          <w:i/>
          <w:iCs/>
          <w:color w:val="000000" w:themeColor="text1"/>
          <w:kern w:val="0"/>
          <w:sz w:val="24"/>
          <w:lang w:bidi="ar-SA"/>
        </w:rPr>
        <w:t xml:space="preserve">“I have over 30 years personal and “professional” experience of employing Personal Assistants through Direct Payments. This has in no uncertain terms facilitated me to live an active and empowering life, including going to university, enjoying a sports career, being in a few paid jobs, being an active citizen, volunteer, campaigner and most importantly, to raise my son”. </w:t>
      </w:r>
    </w:p>
    <w:p w14:paraId="21FFF863" w14:textId="63C4A3B9" w:rsidR="0099605A" w:rsidRPr="000046EA" w:rsidRDefault="005D57DC" w:rsidP="008064AB">
      <w:pPr>
        <w:suppressAutoHyphens/>
        <w:autoSpaceDE w:val="0"/>
        <w:autoSpaceDN w:val="0"/>
        <w:adjustRightInd w:val="0"/>
        <w:spacing w:after="0" w:line="288" w:lineRule="auto"/>
        <w:ind w:right="227"/>
        <w:textAlignment w:val="center"/>
        <w:rPr>
          <w:rFonts w:ascii="Arial" w:eastAsiaTheme="minorEastAsia" w:hAnsi="Arial" w:cs="Arial"/>
          <w:i/>
          <w:iCs/>
          <w:color w:val="000000" w:themeColor="text1"/>
          <w:kern w:val="0"/>
          <w:sz w:val="24"/>
          <w:lang w:bidi="ar-SA"/>
        </w:rPr>
      </w:pPr>
      <w:r w:rsidRPr="000046EA">
        <w:rPr>
          <w:rFonts w:ascii="Arial" w:eastAsiaTheme="minorEastAsia" w:hAnsi="Arial" w:cs="Arial"/>
          <w:i/>
          <w:iCs/>
          <w:color w:val="000000" w:themeColor="text1"/>
          <w:kern w:val="0"/>
          <w:sz w:val="24"/>
          <w:lang w:bidi="ar-SA"/>
        </w:rPr>
        <w:t>Direct Payments have given me the flexibility to organise my support in the best way to meet my needs my way. I do however think the way Direct Payments are administered can be greatly improved, as they are presently: overly bureaucratic, poorly communicated and under supported.</w:t>
      </w:r>
    </w:p>
    <w:p w14:paraId="4C5F2673" w14:textId="77777777" w:rsidR="005D57DC" w:rsidRPr="000046EA" w:rsidRDefault="005D57DC" w:rsidP="008064AB">
      <w:pPr>
        <w:suppressAutoHyphens/>
        <w:autoSpaceDE w:val="0"/>
        <w:autoSpaceDN w:val="0"/>
        <w:adjustRightInd w:val="0"/>
        <w:spacing w:after="0" w:line="288" w:lineRule="auto"/>
        <w:ind w:right="227"/>
        <w:textAlignment w:val="center"/>
        <w:rPr>
          <w:rFonts w:ascii="Arial" w:eastAsiaTheme="minorEastAsia" w:hAnsi="Arial" w:cs="Arial"/>
          <w:i/>
          <w:iCs/>
          <w:color w:val="000000" w:themeColor="text1"/>
          <w:kern w:val="0"/>
          <w:sz w:val="24"/>
          <w:lang w:bidi="ar-SA"/>
        </w:rPr>
      </w:pPr>
    </w:p>
    <w:p w14:paraId="285C70FB" w14:textId="4FD1611B" w:rsidR="005D57DC" w:rsidRPr="000046EA" w:rsidRDefault="005D57DC" w:rsidP="006B4A27">
      <w:pPr>
        <w:suppressAutoHyphens/>
        <w:autoSpaceDE w:val="0"/>
        <w:autoSpaceDN w:val="0"/>
        <w:adjustRightInd w:val="0"/>
        <w:spacing w:after="240" w:line="288" w:lineRule="auto"/>
        <w:textAlignment w:val="center"/>
        <w:rPr>
          <w:rFonts w:ascii="Arial" w:eastAsiaTheme="minorEastAsia" w:hAnsi="Arial" w:cs="Arial"/>
          <w:i/>
          <w:iCs/>
          <w:color w:val="000000" w:themeColor="text1"/>
          <w:kern w:val="0"/>
          <w:sz w:val="28"/>
          <w:szCs w:val="28"/>
          <w:lang w:bidi="ar-SA"/>
        </w:rPr>
      </w:pPr>
      <w:r w:rsidRPr="000046EA">
        <w:rPr>
          <w:rFonts w:ascii="Arial" w:eastAsiaTheme="minorEastAsia" w:hAnsi="Arial" w:cs="Arial"/>
          <w:i/>
          <w:iCs/>
          <w:color w:val="000000" w:themeColor="text1"/>
          <w:kern w:val="0"/>
          <w:sz w:val="28"/>
          <w:szCs w:val="28"/>
          <w:lang w:bidi="ar-SA"/>
        </w:rPr>
        <w:t>“</w:t>
      </w:r>
      <w:r w:rsidRPr="005D57DC">
        <w:rPr>
          <w:rFonts w:ascii="Arial" w:eastAsiaTheme="minorEastAsia" w:hAnsi="Arial" w:cs="Arial"/>
          <w:i/>
          <w:iCs/>
          <w:color w:val="000000" w:themeColor="text1"/>
          <w:kern w:val="0"/>
          <w:sz w:val="28"/>
          <w:szCs w:val="28"/>
          <w:lang w:bidi="ar-SA"/>
        </w:rPr>
        <w:t>I can choose who supports me, and how, when and where my care and support is provided</w:t>
      </w:r>
      <w:r w:rsidRPr="000046EA">
        <w:rPr>
          <w:rFonts w:ascii="Arial" w:eastAsiaTheme="minorEastAsia" w:hAnsi="Arial" w:cs="Arial"/>
          <w:i/>
          <w:iCs/>
          <w:color w:val="000000" w:themeColor="text1"/>
          <w:kern w:val="0"/>
          <w:sz w:val="28"/>
          <w:szCs w:val="28"/>
          <w:lang w:bidi="ar-SA"/>
        </w:rPr>
        <w:t>.”</w:t>
      </w:r>
    </w:p>
    <w:p w14:paraId="587EA857" w14:textId="77777777" w:rsidR="006B4A27" w:rsidRPr="006B4A27" w:rsidRDefault="006B4A27" w:rsidP="006B4A27">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6B4A27">
        <w:rPr>
          <w:rFonts w:ascii="Arial" w:eastAsiaTheme="minorEastAsia" w:hAnsi="Arial" w:cs="Arial"/>
          <w:color w:val="000000" w:themeColor="text1"/>
          <w:kern w:val="0"/>
          <w:sz w:val="24"/>
          <w:lang w:bidi="ar-SA"/>
        </w:rPr>
        <w:t xml:space="preserve">We want carers to receive the breaks they need in the way they want them. We will be working with partners on our short breaks offer as we want this to be more flexible. </w:t>
      </w:r>
    </w:p>
    <w:p w14:paraId="7A068297" w14:textId="0E0CFAA9" w:rsidR="006B4A27" w:rsidRPr="000046EA" w:rsidRDefault="006B4A27" w:rsidP="008064AB">
      <w:pPr>
        <w:suppressAutoHyphens/>
        <w:autoSpaceDE w:val="0"/>
        <w:autoSpaceDN w:val="0"/>
        <w:adjustRightInd w:val="0"/>
        <w:spacing w:after="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We will ensure carers and staff are aware of the options available to enable them to take a break, through clear communications and messaging.</w:t>
      </w:r>
    </w:p>
    <w:p w14:paraId="0251F8A5" w14:textId="77777777" w:rsidR="003F2EAD" w:rsidRPr="008064AB" w:rsidRDefault="003F2EAD" w:rsidP="008064AB">
      <w:pPr>
        <w:suppressAutoHyphens/>
        <w:autoSpaceDE w:val="0"/>
        <w:autoSpaceDN w:val="0"/>
        <w:adjustRightInd w:val="0"/>
        <w:spacing w:after="0" w:line="288" w:lineRule="auto"/>
        <w:textAlignment w:val="center"/>
        <w:rPr>
          <w:rFonts w:ascii="Arial" w:eastAsiaTheme="minorEastAsia" w:hAnsi="Arial" w:cs="Arial"/>
          <w:color w:val="000000" w:themeColor="text1"/>
          <w:kern w:val="0"/>
          <w:sz w:val="11"/>
          <w:szCs w:val="11"/>
          <w:lang w:bidi="ar-SA"/>
        </w:rPr>
      </w:pPr>
    </w:p>
    <w:p w14:paraId="69DC7FE3" w14:textId="03A3F99C" w:rsidR="003F2EAD" w:rsidRPr="003F2EAD" w:rsidRDefault="003F2EAD" w:rsidP="001229BD">
      <w:pPr>
        <w:suppressAutoHyphens/>
        <w:autoSpaceDE w:val="0"/>
        <w:autoSpaceDN w:val="0"/>
        <w:adjustRightInd w:val="0"/>
        <w:spacing w:after="240" w:line="288" w:lineRule="auto"/>
        <w:textAlignment w:val="center"/>
        <w:rPr>
          <w:rFonts w:ascii="Arial" w:eastAsiaTheme="minorEastAsia" w:hAnsi="Arial" w:cs="Arial"/>
          <w:i/>
          <w:iCs/>
          <w:color w:val="000000" w:themeColor="text1"/>
          <w:kern w:val="0"/>
          <w:sz w:val="28"/>
          <w:szCs w:val="28"/>
          <w:lang w:bidi="ar-SA"/>
        </w:rPr>
      </w:pPr>
      <w:r w:rsidRPr="003F2EAD">
        <w:rPr>
          <w:rFonts w:ascii="Arial" w:eastAsiaTheme="minorEastAsia" w:hAnsi="Arial" w:cs="Arial"/>
          <w:i/>
          <w:iCs/>
          <w:color w:val="000000" w:themeColor="text1"/>
          <w:kern w:val="0"/>
          <w:sz w:val="28"/>
          <w:szCs w:val="28"/>
          <w:lang w:bidi="ar-SA"/>
        </w:rPr>
        <w:t xml:space="preserve">“I have care and support that is coordinated, and everyone works well together and with me.” </w:t>
      </w:r>
    </w:p>
    <w:p w14:paraId="2519F71A" w14:textId="77777777" w:rsidR="001229BD" w:rsidRPr="000046EA" w:rsidRDefault="001229BD" w:rsidP="001229BD">
      <w:pPr>
        <w:tabs>
          <w:tab w:val="left" w:pos="567"/>
        </w:tabs>
        <w:suppressAutoHyphens/>
        <w:autoSpaceDE w:val="0"/>
        <w:autoSpaceDN w:val="0"/>
        <w:adjustRightInd w:val="0"/>
        <w:spacing w:after="113" w:line="288" w:lineRule="auto"/>
        <w:ind w:right="170"/>
        <w:textAlignment w:val="center"/>
        <w:rPr>
          <w:rFonts w:ascii="Arial" w:eastAsiaTheme="minorEastAsia" w:hAnsi="Arial" w:cs="Arial"/>
          <w:b/>
          <w:bCs/>
          <w:color w:val="000000" w:themeColor="text1"/>
          <w:kern w:val="0"/>
          <w:sz w:val="24"/>
          <w:lang w:bidi="ar-SA"/>
        </w:rPr>
      </w:pPr>
      <w:r w:rsidRPr="001229BD">
        <w:rPr>
          <w:rFonts w:ascii="Arial" w:eastAsiaTheme="minorEastAsia" w:hAnsi="Arial" w:cs="Arial"/>
          <w:b/>
          <w:bCs/>
          <w:color w:val="000000" w:themeColor="text1"/>
          <w:kern w:val="0"/>
          <w:sz w:val="24"/>
          <w:lang w:bidi="ar-SA"/>
        </w:rPr>
        <w:t xml:space="preserve">The following are the priorities we have agreed for the theme ‘Flexible and integrated care and support’. These are the ones we will be focussing on during 2024, some of these priorities will take longer than one year to achieve: </w:t>
      </w:r>
    </w:p>
    <w:p w14:paraId="29AF7F9A" w14:textId="77777777" w:rsidR="001229BD" w:rsidRPr="000046EA" w:rsidRDefault="001229BD" w:rsidP="001229BD">
      <w:pPr>
        <w:pStyle w:val="ListParagraph"/>
        <w:numPr>
          <w:ilvl w:val="0"/>
          <w:numId w:val="8"/>
        </w:numPr>
        <w:tabs>
          <w:tab w:val="left" w:pos="652"/>
        </w:tabs>
        <w:suppressAutoHyphens/>
        <w:autoSpaceDE w:val="0"/>
        <w:autoSpaceDN w:val="0"/>
        <w:adjustRightInd w:val="0"/>
        <w:spacing w:after="79" w:line="288" w:lineRule="auto"/>
        <w:ind w:right="170"/>
        <w:textAlignment w:val="center"/>
        <w:rPr>
          <w:rFonts w:ascii="Arial" w:eastAsiaTheme="minorEastAsia" w:hAnsi="Arial" w:cs="Arial"/>
          <w:i/>
          <w:iCs/>
          <w:color w:val="000000" w:themeColor="text1"/>
          <w:kern w:val="0"/>
          <w:sz w:val="24"/>
          <w:lang w:bidi="ar-SA"/>
        </w:rPr>
      </w:pPr>
      <w:r w:rsidRPr="000046EA">
        <w:rPr>
          <w:rFonts w:ascii="Arial" w:eastAsiaTheme="minorEastAsia" w:hAnsi="Arial" w:cs="Arial"/>
          <w:i/>
          <w:iCs/>
          <w:color w:val="000000" w:themeColor="text1"/>
          <w:kern w:val="0"/>
          <w:sz w:val="24"/>
          <w:lang w:bidi="ar-SA"/>
        </w:rPr>
        <w:t xml:space="preserve">To increase the number of you who feel positive about your review conversation and have a copy of your support plan. </w:t>
      </w:r>
    </w:p>
    <w:p w14:paraId="4CBEEE04" w14:textId="1CDC7CAD" w:rsidR="001229BD" w:rsidRPr="000046EA" w:rsidRDefault="001229BD" w:rsidP="001229BD">
      <w:pPr>
        <w:pStyle w:val="ListParagraph"/>
        <w:numPr>
          <w:ilvl w:val="0"/>
          <w:numId w:val="8"/>
        </w:numPr>
        <w:tabs>
          <w:tab w:val="left" w:pos="652"/>
        </w:tabs>
        <w:suppressAutoHyphens/>
        <w:autoSpaceDE w:val="0"/>
        <w:autoSpaceDN w:val="0"/>
        <w:adjustRightInd w:val="0"/>
        <w:spacing w:after="79" w:line="288" w:lineRule="auto"/>
        <w:ind w:right="170"/>
        <w:textAlignment w:val="center"/>
        <w:rPr>
          <w:rFonts w:ascii="Arial" w:eastAsiaTheme="minorEastAsia" w:hAnsi="Arial" w:cs="Arial"/>
          <w:i/>
          <w:iCs/>
          <w:color w:val="000000" w:themeColor="text1"/>
          <w:kern w:val="0"/>
          <w:sz w:val="24"/>
          <w:lang w:bidi="ar-SA"/>
        </w:rPr>
      </w:pPr>
      <w:r w:rsidRPr="000046EA">
        <w:rPr>
          <w:rFonts w:ascii="Arial" w:eastAsiaTheme="minorEastAsia" w:hAnsi="Arial" w:cs="Arial"/>
          <w:i/>
          <w:iCs/>
          <w:color w:val="000000" w:themeColor="text1"/>
          <w:kern w:val="0"/>
          <w:sz w:val="24"/>
          <w:lang w:bidi="ar-SA"/>
        </w:rPr>
        <w:t xml:space="preserve">To promote Direct Payments to increase choice and control. To make them easier to access and use, including developing a support network to help everyone. </w:t>
      </w:r>
    </w:p>
    <w:p w14:paraId="53BDFCB3" w14:textId="72FC134F" w:rsidR="001229BD" w:rsidRPr="000046EA" w:rsidRDefault="001229BD" w:rsidP="008064AB">
      <w:pPr>
        <w:pStyle w:val="ListParagraph"/>
        <w:numPr>
          <w:ilvl w:val="0"/>
          <w:numId w:val="8"/>
        </w:numPr>
        <w:tabs>
          <w:tab w:val="left" w:pos="652"/>
        </w:tabs>
        <w:suppressAutoHyphens/>
        <w:autoSpaceDE w:val="0"/>
        <w:autoSpaceDN w:val="0"/>
        <w:adjustRightInd w:val="0"/>
        <w:spacing w:after="0" w:line="288" w:lineRule="auto"/>
        <w:ind w:right="170"/>
        <w:textAlignment w:val="center"/>
        <w:rPr>
          <w:rFonts w:ascii="Arial" w:eastAsiaTheme="minorEastAsia" w:hAnsi="Arial" w:cs="Arial"/>
          <w:i/>
          <w:iCs/>
          <w:color w:val="000000" w:themeColor="text1"/>
          <w:kern w:val="0"/>
          <w:sz w:val="24"/>
          <w:lang w:bidi="ar-SA"/>
        </w:rPr>
      </w:pPr>
      <w:r w:rsidRPr="000046EA">
        <w:rPr>
          <w:rFonts w:ascii="Arial" w:eastAsiaTheme="minorEastAsia" w:hAnsi="Arial" w:cs="Arial"/>
          <w:i/>
          <w:iCs/>
          <w:color w:val="000000" w:themeColor="text1"/>
          <w:kern w:val="0"/>
          <w:sz w:val="24"/>
          <w:lang w:bidi="ar-SA"/>
        </w:rPr>
        <w:t xml:space="preserve">To increase the options for short breaks, so that you and staff understand what the options are. </w:t>
      </w:r>
    </w:p>
    <w:p w14:paraId="238F2B9B" w14:textId="77777777" w:rsidR="00755B2D" w:rsidRPr="000046EA" w:rsidRDefault="00755B2D" w:rsidP="008064AB">
      <w:pPr>
        <w:tabs>
          <w:tab w:val="left" w:pos="652"/>
        </w:tabs>
        <w:suppressAutoHyphens/>
        <w:autoSpaceDE w:val="0"/>
        <w:autoSpaceDN w:val="0"/>
        <w:adjustRightInd w:val="0"/>
        <w:spacing w:after="0" w:line="288" w:lineRule="auto"/>
        <w:ind w:right="170"/>
        <w:textAlignment w:val="center"/>
        <w:rPr>
          <w:rFonts w:ascii="Arial" w:eastAsiaTheme="minorEastAsia" w:hAnsi="Arial" w:cs="Arial"/>
          <w:i/>
          <w:iCs/>
          <w:color w:val="000000" w:themeColor="text1"/>
          <w:kern w:val="0"/>
          <w:sz w:val="24"/>
          <w:lang w:bidi="ar-SA"/>
        </w:rPr>
      </w:pPr>
    </w:p>
    <w:p w14:paraId="4B7DBB6E" w14:textId="77777777" w:rsidR="00755B2D" w:rsidRPr="000046EA" w:rsidRDefault="00755B2D" w:rsidP="00755B2D">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Quotes:</w:t>
      </w:r>
    </w:p>
    <w:p w14:paraId="684F7438" w14:textId="5D5C54E1" w:rsidR="00755B2D" w:rsidRPr="00755B2D" w:rsidRDefault="00755B2D" w:rsidP="00755B2D">
      <w:pPr>
        <w:suppressAutoHyphens/>
        <w:autoSpaceDE w:val="0"/>
        <w:autoSpaceDN w:val="0"/>
        <w:adjustRightInd w:val="0"/>
        <w:spacing w:after="120" w:line="288" w:lineRule="auto"/>
        <w:textAlignment w:val="center"/>
        <w:rPr>
          <w:rFonts w:ascii="Arial" w:eastAsiaTheme="minorEastAsia" w:hAnsi="Arial" w:cs="Arial"/>
          <w:i/>
          <w:iCs/>
          <w:color w:val="000000" w:themeColor="text1"/>
          <w:kern w:val="0"/>
          <w:sz w:val="24"/>
          <w:lang w:bidi="ar-SA"/>
        </w:rPr>
      </w:pPr>
      <w:r w:rsidRPr="000046EA">
        <w:rPr>
          <w:rFonts w:ascii="Arial" w:eastAsiaTheme="minorEastAsia" w:hAnsi="Arial" w:cs="Arial"/>
          <w:i/>
          <w:iCs/>
          <w:color w:val="000000" w:themeColor="text1"/>
          <w:kern w:val="0"/>
          <w:sz w:val="24"/>
          <w:lang w:bidi="ar-SA"/>
        </w:rPr>
        <w:t>“</w:t>
      </w:r>
      <w:r w:rsidRPr="00755B2D">
        <w:rPr>
          <w:rFonts w:ascii="Arial" w:eastAsiaTheme="minorEastAsia" w:hAnsi="Arial" w:cs="Arial"/>
          <w:i/>
          <w:iCs/>
          <w:color w:val="000000" w:themeColor="text1"/>
          <w:kern w:val="0"/>
          <w:sz w:val="24"/>
          <w:lang w:bidi="ar-SA"/>
        </w:rPr>
        <w:t>My break isn’t flexible in terms of timing, there aren’t enough options, there isn’t enough respite.</w:t>
      </w:r>
      <w:r w:rsidRPr="000046EA">
        <w:rPr>
          <w:rFonts w:ascii="Arial" w:eastAsiaTheme="minorEastAsia" w:hAnsi="Arial" w:cs="Arial"/>
          <w:i/>
          <w:iCs/>
          <w:color w:val="000000" w:themeColor="text1"/>
          <w:kern w:val="0"/>
          <w:sz w:val="24"/>
          <w:lang w:bidi="ar-SA"/>
        </w:rPr>
        <w:t>”</w:t>
      </w:r>
    </w:p>
    <w:p w14:paraId="01FD4AFC" w14:textId="0033B941" w:rsidR="003735D6" w:rsidRPr="000046EA" w:rsidRDefault="00755B2D" w:rsidP="008064AB">
      <w:pPr>
        <w:suppressAutoHyphens/>
        <w:autoSpaceDE w:val="0"/>
        <w:autoSpaceDN w:val="0"/>
        <w:adjustRightInd w:val="0"/>
        <w:spacing w:after="0" w:line="288" w:lineRule="auto"/>
        <w:textAlignment w:val="center"/>
        <w:rPr>
          <w:rFonts w:ascii="Arial" w:eastAsiaTheme="minorEastAsia" w:hAnsi="Arial" w:cs="Arial"/>
          <w:i/>
          <w:iCs/>
          <w:color w:val="000000" w:themeColor="text1"/>
          <w:kern w:val="0"/>
          <w:sz w:val="24"/>
          <w:lang w:bidi="ar-SA"/>
        </w:rPr>
      </w:pPr>
      <w:r w:rsidRPr="000046EA">
        <w:rPr>
          <w:rFonts w:ascii="Arial" w:eastAsiaTheme="minorEastAsia" w:hAnsi="Arial" w:cs="Arial"/>
          <w:i/>
          <w:iCs/>
          <w:color w:val="000000" w:themeColor="text1"/>
          <w:kern w:val="0"/>
          <w:sz w:val="24"/>
          <w:lang w:bidi="ar-SA"/>
        </w:rPr>
        <w:t>“</w:t>
      </w:r>
      <w:r w:rsidRPr="00755B2D">
        <w:rPr>
          <w:rFonts w:ascii="Arial" w:eastAsiaTheme="minorEastAsia" w:hAnsi="Arial" w:cs="Arial"/>
          <w:i/>
          <w:iCs/>
          <w:color w:val="000000" w:themeColor="text1"/>
          <w:kern w:val="0"/>
          <w:sz w:val="24"/>
          <w:lang w:bidi="ar-SA"/>
        </w:rPr>
        <w:t>Respite is limited in this area and timing isn’t good – 10am pick up 4pm drop off!</w:t>
      </w:r>
    </w:p>
    <w:p w14:paraId="19DFA87C" w14:textId="5EDB1A96" w:rsidR="003735D6" w:rsidRPr="000046EA" w:rsidRDefault="003735D6" w:rsidP="003735D6">
      <w:pPr>
        <w:tabs>
          <w:tab w:val="left" w:pos="340"/>
        </w:tabs>
        <w:suppressAutoHyphens/>
        <w:autoSpaceDE w:val="0"/>
        <w:autoSpaceDN w:val="0"/>
        <w:adjustRightInd w:val="0"/>
        <w:spacing w:after="0" w:line="240" w:lineRule="auto"/>
        <w:textAlignment w:val="center"/>
        <w:rPr>
          <w:rFonts w:ascii="Arial" w:eastAsiaTheme="minorEastAsia" w:hAnsi="Arial" w:cs="Arial"/>
          <w:b/>
          <w:bCs/>
          <w:color w:val="000000" w:themeColor="text1"/>
          <w:spacing w:val="6"/>
          <w:kern w:val="0"/>
          <w:sz w:val="60"/>
          <w:szCs w:val="60"/>
          <w:lang w:bidi="ar-SA"/>
        </w:rPr>
      </w:pPr>
      <w:r w:rsidRPr="000046EA">
        <w:rPr>
          <w:rFonts w:ascii="Arial" w:eastAsiaTheme="minorEastAsia" w:hAnsi="Arial" w:cs="Arial"/>
          <w:b/>
          <w:bCs/>
          <w:color w:val="000000" w:themeColor="text1"/>
          <w:spacing w:val="6"/>
          <w:kern w:val="0"/>
          <w:sz w:val="60"/>
          <w:szCs w:val="60"/>
          <w:lang w:bidi="ar-SA"/>
        </w:rPr>
        <w:t xml:space="preserve">When things need to change </w:t>
      </w:r>
    </w:p>
    <w:p w14:paraId="344F6BDF" w14:textId="77777777" w:rsidR="003735D6" w:rsidRPr="000046EA" w:rsidRDefault="003735D6" w:rsidP="003735D6">
      <w:pPr>
        <w:tabs>
          <w:tab w:val="left" w:pos="340"/>
        </w:tabs>
        <w:suppressAutoHyphens/>
        <w:autoSpaceDE w:val="0"/>
        <w:autoSpaceDN w:val="0"/>
        <w:adjustRightInd w:val="0"/>
        <w:spacing w:after="0" w:line="240" w:lineRule="auto"/>
        <w:textAlignment w:val="center"/>
        <w:rPr>
          <w:rFonts w:ascii="Arial" w:eastAsiaTheme="minorEastAsia" w:hAnsi="Arial" w:cs="Arial"/>
          <w:i/>
          <w:iCs/>
          <w:color w:val="000000" w:themeColor="text1"/>
          <w:kern w:val="0"/>
          <w:sz w:val="20"/>
          <w:szCs w:val="20"/>
          <w:lang w:bidi="ar-SA"/>
        </w:rPr>
      </w:pPr>
      <w:r w:rsidRPr="000046EA">
        <w:rPr>
          <w:rFonts w:ascii="Arial" w:eastAsiaTheme="minorEastAsia" w:hAnsi="Arial" w:cs="Arial"/>
          <w:b/>
          <w:bCs/>
          <w:color w:val="000000" w:themeColor="text1"/>
          <w:spacing w:val="6"/>
          <w:kern w:val="0"/>
          <w:sz w:val="20"/>
          <w:szCs w:val="20"/>
          <w:lang w:bidi="ar-SA"/>
        </w:rPr>
        <w:t xml:space="preserve">  </w:t>
      </w:r>
    </w:p>
    <w:p w14:paraId="65EA2725" w14:textId="6BD1747B" w:rsidR="003735D6" w:rsidRPr="0099605A" w:rsidRDefault="003735D6" w:rsidP="003735D6">
      <w:pPr>
        <w:tabs>
          <w:tab w:val="left" w:pos="340"/>
        </w:tabs>
        <w:suppressAutoHyphens/>
        <w:autoSpaceDE w:val="0"/>
        <w:autoSpaceDN w:val="0"/>
        <w:adjustRightInd w:val="0"/>
        <w:spacing w:after="240" w:line="240" w:lineRule="auto"/>
        <w:textAlignment w:val="center"/>
        <w:rPr>
          <w:rFonts w:ascii="Arial" w:eastAsiaTheme="minorEastAsia" w:hAnsi="Arial" w:cs="Arial"/>
          <w:b/>
          <w:bCs/>
          <w:color w:val="000000" w:themeColor="text1"/>
          <w:spacing w:val="6"/>
          <w:kern w:val="0"/>
          <w:sz w:val="60"/>
          <w:szCs w:val="60"/>
          <w:lang w:bidi="ar-SA"/>
        </w:rPr>
      </w:pPr>
      <w:r w:rsidRPr="000046EA">
        <w:rPr>
          <w:rFonts w:ascii="Arial" w:eastAsiaTheme="minorEastAsia" w:hAnsi="Arial" w:cs="Arial"/>
          <w:b/>
          <w:bCs/>
          <w:i/>
          <w:iCs/>
          <w:color w:val="000000" w:themeColor="text1"/>
          <w:kern w:val="0"/>
          <w:sz w:val="28"/>
          <w:szCs w:val="28"/>
          <w:lang w:bidi="ar-SA"/>
        </w:rPr>
        <w:t>Staying in control</w:t>
      </w:r>
    </w:p>
    <w:p w14:paraId="2465B79D" w14:textId="04F2F599" w:rsidR="00152F4A" w:rsidRPr="00152F4A" w:rsidRDefault="00152F4A" w:rsidP="00152F4A">
      <w:pPr>
        <w:suppressAutoHyphens/>
        <w:autoSpaceDE w:val="0"/>
        <w:autoSpaceDN w:val="0"/>
        <w:adjustRightInd w:val="0"/>
        <w:spacing w:after="148" w:line="288" w:lineRule="auto"/>
        <w:textAlignment w:val="center"/>
        <w:rPr>
          <w:rFonts w:ascii="Arial" w:eastAsiaTheme="minorEastAsia" w:hAnsi="Arial" w:cs="Arial"/>
          <w:i/>
          <w:iCs/>
          <w:color w:val="000000" w:themeColor="text1"/>
          <w:kern w:val="0"/>
          <w:sz w:val="28"/>
          <w:szCs w:val="28"/>
          <w:lang w:bidi="ar-SA"/>
        </w:rPr>
      </w:pPr>
      <w:r w:rsidRPr="00152F4A">
        <w:rPr>
          <w:rFonts w:ascii="Arial" w:eastAsiaTheme="minorEastAsia" w:hAnsi="Arial" w:cs="Arial"/>
          <w:i/>
          <w:iCs/>
          <w:color w:val="000000" w:themeColor="text1"/>
          <w:kern w:val="0"/>
          <w:sz w:val="28"/>
          <w:szCs w:val="28"/>
          <w:lang w:bidi="ar-SA"/>
        </w:rPr>
        <w:t xml:space="preserve">“I am supported to plan ahead for important changes in life.” </w:t>
      </w:r>
    </w:p>
    <w:p w14:paraId="20BB770E" w14:textId="77777777" w:rsidR="00152F4A" w:rsidRPr="00152F4A" w:rsidRDefault="00152F4A" w:rsidP="00152F4A">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152F4A">
        <w:rPr>
          <w:rFonts w:ascii="Arial" w:eastAsiaTheme="minorEastAsia" w:hAnsi="Arial" w:cs="Arial"/>
          <w:color w:val="000000" w:themeColor="text1"/>
          <w:kern w:val="0"/>
          <w:sz w:val="24"/>
          <w:lang w:bidi="ar-SA"/>
        </w:rPr>
        <w:t>This theme is about you getting the support you need to plan for important changes and to stay in control, and the way in which we should be supporting you before, during and after significant changes in your life.</w:t>
      </w:r>
    </w:p>
    <w:p w14:paraId="52D31AE4" w14:textId="77777777" w:rsidR="00152F4A" w:rsidRPr="00152F4A" w:rsidRDefault="00152F4A" w:rsidP="00152F4A">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152F4A">
        <w:rPr>
          <w:rFonts w:ascii="Arial" w:eastAsiaTheme="minorEastAsia" w:hAnsi="Arial" w:cs="Arial"/>
          <w:color w:val="000000" w:themeColor="text1"/>
          <w:kern w:val="0"/>
          <w:sz w:val="24"/>
          <w:lang w:bidi="ar-SA"/>
        </w:rPr>
        <w:t xml:space="preserve">We want to provide support that helps people get on with their lives when they are facing a crisis or a significant change.  </w:t>
      </w:r>
    </w:p>
    <w:p w14:paraId="07BB8F9F" w14:textId="77777777" w:rsidR="00152F4A" w:rsidRPr="00152F4A" w:rsidRDefault="00152F4A" w:rsidP="00152F4A">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152F4A">
        <w:rPr>
          <w:rFonts w:ascii="Arial" w:eastAsiaTheme="minorEastAsia" w:hAnsi="Arial" w:cs="Arial"/>
          <w:color w:val="000000" w:themeColor="text1"/>
          <w:kern w:val="0"/>
          <w:sz w:val="24"/>
          <w:lang w:bidi="ar-SA"/>
        </w:rPr>
        <w:t xml:space="preserve">We are working with partners to enable people in hospital to leave and return home as quickly as possible. </w:t>
      </w:r>
    </w:p>
    <w:p w14:paraId="418184BA" w14:textId="77777777" w:rsidR="00152F4A" w:rsidRPr="00152F4A" w:rsidRDefault="00152F4A" w:rsidP="00152F4A">
      <w:pPr>
        <w:suppressAutoHyphens/>
        <w:autoSpaceDE w:val="0"/>
        <w:autoSpaceDN w:val="0"/>
        <w:adjustRightInd w:val="0"/>
        <w:spacing w:after="360" w:line="288" w:lineRule="auto"/>
        <w:textAlignment w:val="center"/>
        <w:rPr>
          <w:rFonts w:ascii="Arial" w:eastAsiaTheme="minorEastAsia" w:hAnsi="Arial" w:cs="Arial"/>
          <w:color w:val="000000" w:themeColor="text1"/>
          <w:kern w:val="0"/>
          <w:sz w:val="24"/>
          <w:lang w:bidi="ar-SA"/>
        </w:rPr>
      </w:pPr>
      <w:r w:rsidRPr="00152F4A">
        <w:rPr>
          <w:rFonts w:ascii="Arial" w:eastAsiaTheme="minorEastAsia" w:hAnsi="Arial" w:cs="Arial"/>
          <w:color w:val="000000" w:themeColor="text1"/>
          <w:kern w:val="0"/>
          <w:sz w:val="24"/>
          <w:lang w:bidi="ar-SA"/>
        </w:rPr>
        <w:t xml:space="preserve">We want people to have the right support in the short term whilst they are making longer term plans about their life.   </w:t>
      </w:r>
    </w:p>
    <w:p w14:paraId="70D8FFD4" w14:textId="013F5512" w:rsidR="00152F4A" w:rsidRPr="000046EA" w:rsidRDefault="00152F4A" w:rsidP="00431581">
      <w:pPr>
        <w:suppressAutoHyphens/>
        <w:autoSpaceDE w:val="0"/>
        <w:autoSpaceDN w:val="0"/>
        <w:adjustRightInd w:val="0"/>
        <w:spacing w:after="360" w:line="288" w:lineRule="auto"/>
        <w:textAlignment w:val="center"/>
        <w:rPr>
          <w:rFonts w:ascii="Arial" w:eastAsiaTheme="minorEastAsia" w:hAnsi="Arial" w:cs="Arial"/>
          <w:i/>
          <w:iCs/>
          <w:color w:val="000000" w:themeColor="text1"/>
          <w:kern w:val="0"/>
          <w:sz w:val="28"/>
          <w:szCs w:val="28"/>
          <w:lang w:bidi="ar-SA"/>
        </w:rPr>
      </w:pPr>
      <w:r w:rsidRPr="00152F4A">
        <w:rPr>
          <w:rFonts w:ascii="Arial" w:eastAsiaTheme="minorEastAsia" w:hAnsi="Arial" w:cs="Arial"/>
          <w:i/>
          <w:iCs/>
          <w:color w:val="000000" w:themeColor="text1"/>
          <w:kern w:val="0"/>
          <w:sz w:val="28"/>
          <w:szCs w:val="28"/>
          <w:lang w:bidi="ar-SA"/>
        </w:rPr>
        <w:t xml:space="preserve">“When I move between services, settings or areas, there is a plan for what happens next and who will do what, and all the practical arrangements are in place before change happens.” </w:t>
      </w:r>
    </w:p>
    <w:p w14:paraId="2801AE50" w14:textId="77777777" w:rsidR="00752BAC" w:rsidRPr="00752BAC" w:rsidRDefault="00752BAC" w:rsidP="00752BAC">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752BAC">
        <w:rPr>
          <w:rFonts w:ascii="Arial" w:eastAsiaTheme="minorEastAsia" w:hAnsi="Arial" w:cs="Arial"/>
          <w:color w:val="000000" w:themeColor="text1"/>
          <w:kern w:val="0"/>
          <w:sz w:val="24"/>
          <w:lang w:bidi="ar-SA"/>
        </w:rPr>
        <w:t xml:space="preserve">The Maximising Independence Service (MIS) provides short term support to people to regain or learn new skills after a stay in hospital or feeling unwell. </w:t>
      </w:r>
    </w:p>
    <w:p w14:paraId="63890DB9" w14:textId="77777777" w:rsidR="00752BAC" w:rsidRPr="00752BAC" w:rsidRDefault="00752BAC" w:rsidP="00752BAC">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752BAC">
        <w:rPr>
          <w:rFonts w:ascii="Arial" w:eastAsiaTheme="minorEastAsia" w:hAnsi="Arial" w:cs="Arial"/>
          <w:color w:val="000000" w:themeColor="text1"/>
          <w:kern w:val="0"/>
          <w:sz w:val="24"/>
          <w:lang w:bidi="ar-SA"/>
        </w:rPr>
        <w:t>The number of people who have been supported to regain their skills after a stay in hospital in 2022/23 was 1,825 which represents a 6% increase from 2021/22.</w:t>
      </w:r>
    </w:p>
    <w:p w14:paraId="6A7DA8CE" w14:textId="77777777" w:rsidR="00752BAC" w:rsidRPr="00152F4A" w:rsidRDefault="00752BAC" w:rsidP="00152F4A">
      <w:pPr>
        <w:suppressAutoHyphens/>
        <w:autoSpaceDE w:val="0"/>
        <w:autoSpaceDN w:val="0"/>
        <w:adjustRightInd w:val="0"/>
        <w:spacing w:after="148" w:line="288" w:lineRule="auto"/>
        <w:textAlignment w:val="center"/>
        <w:rPr>
          <w:rFonts w:ascii="Arial" w:eastAsiaTheme="minorEastAsia" w:hAnsi="Arial" w:cs="Arial"/>
          <w:color w:val="000000" w:themeColor="text1"/>
          <w:kern w:val="0"/>
          <w:sz w:val="24"/>
          <w:lang w:bidi="ar-SA"/>
        </w:rPr>
      </w:pPr>
    </w:p>
    <w:p w14:paraId="221790CE" w14:textId="77777777" w:rsidR="00FE2F80" w:rsidRPr="000046EA" w:rsidRDefault="00FE2F80" w:rsidP="00FE2F80">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Quotes:</w:t>
      </w:r>
    </w:p>
    <w:p w14:paraId="6B276249" w14:textId="0A064B94" w:rsidR="00FE2F80" w:rsidRPr="00FE2F80" w:rsidRDefault="00FE2F80" w:rsidP="00FE2F80">
      <w:pPr>
        <w:pStyle w:val="BasicParagraph"/>
        <w:suppressAutoHyphens/>
        <w:spacing w:after="120"/>
        <w:rPr>
          <w:rFonts w:ascii="Arial" w:eastAsiaTheme="minorEastAsia" w:hAnsi="Arial" w:cs="Arial"/>
          <w:i/>
          <w:iCs/>
          <w:color w:val="000000" w:themeColor="text1"/>
          <w:lang w:eastAsia="en-GB"/>
        </w:rPr>
      </w:pPr>
      <w:r w:rsidRPr="000046EA">
        <w:rPr>
          <w:rFonts w:ascii="Arial" w:eastAsiaTheme="minorEastAsia" w:hAnsi="Arial" w:cs="Arial"/>
          <w:i/>
          <w:iCs/>
          <w:color w:val="000000" w:themeColor="text1"/>
        </w:rPr>
        <w:t>“</w:t>
      </w:r>
      <w:r w:rsidRPr="000046EA">
        <w:rPr>
          <w:rFonts w:ascii="Arial" w:eastAsiaTheme="minorEastAsia" w:hAnsi="Arial" w:cs="Arial"/>
          <w:i/>
          <w:iCs/>
          <w:color w:val="000000" w:themeColor="text1"/>
          <w:lang w:eastAsia="en-GB"/>
        </w:rPr>
        <w:t xml:space="preserve">Provide a family </w:t>
      </w:r>
      <w:r w:rsidRPr="00FE2F80">
        <w:rPr>
          <w:rFonts w:ascii="Arial" w:eastAsiaTheme="minorEastAsia" w:hAnsi="Arial" w:cs="Arial"/>
          <w:i/>
          <w:iCs/>
          <w:color w:val="000000" w:themeColor="text1"/>
        </w:rPr>
        <w:t>advocate to support the whole family.</w:t>
      </w:r>
      <w:r w:rsidRPr="000046EA">
        <w:rPr>
          <w:rFonts w:ascii="Arial" w:eastAsiaTheme="minorEastAsia" w:hAnsi="Arial" w:cs="Arial"/>
          <w:i/>
          <w:iCs/>
          <w:color w:val="000000" w:themeColor="text1"/>
        </w:rPr>
        <w:t>”</w:t>
      </w:r>
    </w:p>
    <w:p w14:paraId="03BD2AE4" w14:textId="1CE242EC" w:rsidR="00FE2F80" w:rsidRPr="000046EA" w:rsidRDefault="00FE2F80" w:rsidP="00FE2F80">
      <w:pPr>
        <w:suppressAutoHyphens/>
        <w:autoSpaceDE w:val="0"/>
        <w:autoSpaceDN w:val="0"/>
        <w:adjustRightInd w:val="0"/>
        <w:spacing w:after="120" w:line="288" w:lineRule="auto"/>
        <w:textAlignment w:val="center"/>
        <w:rPr>
          <w:rFonts w:ascii="Arial" w:eastAsiaTheme="minorEastAsia" w:hAnsi="Arial" w:cs="Arial"/>
          <w:i/>
          <w:iCs/>
          <w:color w:val="000000" w:themeColor="text1"/>
          <w:kern w:val="0"/>
          <w:position w:val="-36"/>
          <w:sz w:val="24"/>
          <w:lang w:bidi="ar-SA"/>
        </w:rPr>
      </w:pPr>
      <w:r w:rsidRPr="000046EA">
        <w:rPr>
          <w:rFonts w:ascii="Arial" w:eastAsiaTheme="minorEastAsia" w:hAnsi="Arial" w:cs="Arial"/>
          <w:i/>
          <w:iCs/>
          <w:color w:val="000000" w:themeColor="text1"/>
          <w:kern w:val="0"/>
          <w:sz w:val="24"/>
          <w:lang w:bidi="ar-SA"/>
        </w:rPr>
        <w:t>“</w:t>
      </w:r>
      <w:r w:rsidRPr="00FE2F80">
        <w:rPr>
          <w:rFonts w:ascii="Arial" w:eastAsiaTheme="minorEastAsia" w:hAnsi="Arial" w:cs="Arial"/>
          <w:i/>
          <w:iCs/>
          <w:color w:val="000000" w:themeColor="text1"/>
          <w:kern w:val="0"/>
          <w:sz w:val="24"/>
          <w:lang w:bidi="ar-SA"/>
        </w:rPr>
        <w:t>Many carers shared their concerns for the person they care for ‘when something happens to me’.</w:t>
      </w:r>
      <w:r w:rsidRPr="000046EA">
        <w:rPr>
          <w:rFonts w:ascii="Arial" w:eastAsiaTheme="minorEastAsia" w:hAnsi="Arial" w:cs="Arial"/>
          <w:i/>
          <w:iCs/>
          <w:color w:val="000000" w:themeColor="text1"/>
          <w:kern w:val="0"/>
          <w:sz w:val="24"/>
          <w:lang w:bidi="ar-SA"/>
        </w:rPr>
        <w:t>”</w:t>
      </w:r>
    </w:p>
    <w:p w14:paraId="4D1A5B2F" w14:textId="17BE0245" w:rsidR="00FE2F80" w:rsidRPr="000046EA" w:rsidRDefault="00FE2F80" w:rsidP="00FE2F80">
      <w:pPr>
        <w:suppressAutoHyphens/>
        <w:autoSpaceDE w:val="0"/>
        <w:autoSpaceDN w:val="0"/>
        <w:adjustRightInd w:val="0"/>
        <w:spacing w:after="120" w:line="288" w:lineRule="auto"/>
        <w:textAlignment w:val="center"/>
        <w:rPr>
          <w:rFonts w:ascii="Arial" w:eastAsiaTheme="minorEastAsia" w:hAnsi="Arial" w:cs="Arial"/>
          <w:i/>
          <w:iCs/>
          <w:color w:val="000000" w:themeColor="text1"/>
          <w:kern w:val="0"/>
          <w:sz w:val="24"/>
          <w:lang w:bidi="ar-SA"/>
        </w:rPr>
      </w:pPr>
      <w:r w:rsidRPr="000046EA">
        <w:rPr>
          <w:rFonts w:ascii="Arial" w:eastAsiaTheme="minorEastAsia" w:hAnsi="Arial" w:cs="Arial"/>
          <w:i/>
          <w:iCs/>
          <w:color w:val="000000" w:themeColor="text1"/>
          <w:kern w:val="0"/>
          <w:sz w:val="24"/>
          <w:lang w:bidi="ar-SA"/>
        </w:rPr>
        <w:t>“</w:t>
      </w:r>
      <w:r w:rsidRPr="00FE2F80">
        <w:rPr>
          <w:rFonts w:ascii="Arial" w:eastAsiaTheme="minorEastAsia" w:hAnsi="Arial" w:cs="Arial"/>
          <w:i/>
          <w:iCs/>
          <w:color w:val="000000" w:themeColor="text1"/>
          <w:kern w:val="0"/>
          <w:sz w:val="24"/>
          <w:lang w:bidi="ar-SA"/>
        </w:rPr>
        <w:t>Be proactive and provide support before a crisis.</w:t>
      </w:r>
      <w:r w:rsidRPr="000046EA">
        <w:rPr>
          <w:rFonts w:ascii="Arial" w:eastAsiaTheme="minorEastAsia" w:hAnsi="Arial" w:cs="Arial"/>
          <w:i/>
          <w:iCs/>
          <w:color w:val="000000" w:themeColor="text1"/>
          <w:kern w:val="0"/>
          <w:sz w:val="24"/>
          <w:lang w:bidi="ar-SA"/>
        </w:rPr>
        <w:t>”</w:t>
      </w:r>
    </w:p>
    <w:p w14:paraId="5DAE26EB" w14:textId="77777777" w:rsidR="007905F8" w:rsidRPr="000046EA" w:rsidRDefault="007905F8" w:rsidP="00FE2F80">
      <w:pPr>
        <w:suppressAutoHyphens/>
        <w:autoSpaceDE w:val="0"/>
        <w:autoSpaceDN w:val="0"/>
        <w:adjustRightInd w:val="0"/>
        <w:spacing w:after="120" w:line="288" w:lineRule="auto"/>
        <w:textAlignment w:val="center"/>
        <w:rPr>
          <w:rFonts w:ascii="Arial" w:eastAsiaTheme="minorEastAsia" w:hAnsi="Arial" w:cs="Arial"/>
          <w:color w:val="000000" w:themeColor="text1"/>
          <w:kern w:val="0"/>
          <w:sz w:val="24"/>
          <w:lang w:bidi="ar-SA"/>
        </w:rPr>
      </w:pPr>
    </w:p>
    <w:p w14:paraId="64EC4974" w14:textId="77777777" w:rsidR="007905F8" w:rsidRPr="007905F8" w:rsidRDefault="007905F8" w:rsidP="007905F8">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7905F8">
        <w:rPr>
          <w:rFonts w:ascii="Arial" w:eastAsiaTheme="minorEastAsia" w:hAnsi="Arial" w:cs="Arial"/>
          <w:color w:val="000000" w:themeColor="text1"/>
          <w:kern w:val="0"/>
          <w:sz w:val="24"/>
          <w:lang w:bidi="ar-SA"/>
        </w:rPr>
        <w:t>The number of people who have been supported to learn new skills in 2022/23 was 706 which represents a 55% increase from 2021/22.</w:t>
      </w:r>
    </w:p>
    <w:p w14:paraId="57CAC89F" w14:textId="77777777" w:rsidR="007905F8" w:rsidRPr="007905F8" w:rsidRDefault="007905F8" w:rsidP="007905F8">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7905F8">
        <w:rPr>
          <w:rFonts w:ascii="Arial" w:eastAsiaTheme="minorEastAsia" w:hAnsi="Arial" w:cs="Arial"/>
          <w:color w:val="000000" w:themeColor="text1"/>
          <w:kern w:val="0"/>
          <w:sz w:val="24"/>
          <w:lang w:bidi="ar-SA"/>
        </w:rPr>
        <w:t xml:space="preserve">We are looking to expand this to teenagers aged between 14-18 years.  </w:t>
      </w:r>
    </w:p>
    <w:p w14:paraId="1BC61F28" w14:textId="197F61AB" w:rsidR="007905F8" w:rsidRPr="00FE2F80" w:rsidRDefault="007905F8" w:rsidP="007905F8">
      <w:pPr>
        <w:suppressAutoHyphens/>
        <w:autoSpaceDE w:val="0"/>
        <w:autoSpaceDN w:val="0"/>
        <w:adjustRightInd w:val="0"/>
        <w:spacing w:after="120"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Our Preparing for Adulthood team continues to work with young people, families and carers, supporting them to prepare for their adult life.</w:t>
      </w:r>
    </w:p>
    <w:p w14:paraId="41EF7170" w14:textId="072905FA" w:rsidR="003735D6" w:rsidRPr="000046EA" w:rsidRDefault="003735D6" w:rsidP="00FE2F80">
      <w:pPr>
        <w:pStyle w:val="BasicParagraph"/>
        <w:suppressAutoHyphens/>
        <w:spacing w:after="113"/>
        <w:rPr>
          <w:rFonts w:ascii="Arial" w:eastAsiaTheme="minorEastAsia" w:hAnsi="Arial" w:cs="Arial"/>
          <w:color w:val="000000" w:themeColor="text1"/>
        </w:rPr>
      </w:pPr>
    </w:p>
    <w:p w14:paraId="454C86F4" w14:textId="6DB06992" w:rsidR="00FB40E8" w:rsidRPr="00D4320B" w:rsidRDefault="00FB40E8" w:rsidP="00FB40E8">
      <w:pPr>
        <w:suppressAutoHyphens/>
        <w:autoSpaceDE w:val="0"/>
        <w:autoSpaceDN w:val="0"/>
        <w:adjustRightInd w:val="0"/>
        <w:spacing w:after="113" w:line="288" w:lineRule="auto"/>
        <w:textAlignment w:val="center"/>
        <w:rPr>
          <w:rFonts w:ascii="Arial" w:eastAsiaTheme="minorEastAsia" w:hAnsi="Arial" w:cs="Arial"/>
          <w:b/>
          <w:bCs/>
          <w:color w:val="000000" w:themeColor="text1"/>
          <w:kern w:val="0"/>
          <w:sz w:val="28"/>
          <w:szCs w:val="28"/>
          <w:lang w:bidi="ar-SA"/>
        </w:rPr>
      </w:pPr>
      <w:r w:rsidRPr="000046EA">
        <w:rPr>
          <w:rFonts w:ascii="Arial" w:eastAsiaTheme="minorEastAsia" w:hAnsi="Arial" w:cs="Arial"/>
          <w:b/>
          <w:bCs/>
          <w:color w:val="000000" w:themeColor="text1"/>
          <w:kern w:val="0"/>
          <w:sz w:val="28"/>
          <w:szCs w:val="28"/>
          <w:lang w:bidi="ar-SA"/>
        </w:rPr>
        <w:t>Joseph</w:t>
      </w:r>
    </w:p>
    <w:p w14:paraId="5ACAE9E4" w14:textId="4EF23385" w:rsidR="00FB40E8" w:rsidRPr="00FB40E8" w:rsidRDefault="00FB40E8" w:rsidP="00143E82">
      <w:pPr>
        <w:suppressAutoHyphens/>
        <w:autoSpaceDE w:val="0"/>
        <w:autoSpaceDN w:val="0"/>
        <w:adjustRightInd w:val="0"/>
        <w:spacing w:after="360" w:line="288" w:lineRule="auto"/>
        <w:ind w:right="170"/>
        <w:textAlignment w:val="center"/>
        <w:rPr>
          <w:rFonts w:ascii="Arial" w:eastAsiaTheme="minorEastAsia" w:hAnsi="Arial" w:cs="Arial"/>
          <w:i/>
          <w:iCs/>
          <w:color w:val="000000" w:themeColor="text1"/>
          <w:kern w:val="0"/>
          <w:sz w:val="24"/>
          <w:lang w:bidi="ar-SA"/>
        </w:rPr>
      </w:pPr>
      <w:r w:rsidRPr="00FB40E8">
        <w:rPr>
          <w:rFonts w:ascii="Arial" w:eastAsiaTheme="minorEastAsia" w:hAnsi="Arial" w:cs="Arial"/>
          <w:i/>
          <w:iCs/>
          <w:color w:val="000000" w:themeColor="text1"/>
          <w:kern w:val="0"/>
          <w:sz w:val="24"/>
          <w:lang w:bidi="ar-SA"/>
        </w:rPr>
        <w:t xml:space="preserve">The Preparing for Adulthood Team supported Joseph to explore opportunities for when he left school and attended college. Joseph already had a direct payment in place from children’s services which funded a PA who supported Joseph to access a number of activities in the evenings and weekends which he was keen to continue with but was keen to do more. Before leaving </w:t>
      </w:r>
      <w:proofErr w:type="gramStart"/>
      <w:r w:rsidRPr="00FB40E8">
        <w:rPr>
          <w:rFonts w:ascii="Arial" w:eastAsiaTheme="minorEastAsia" w:hAnsi="Arial" w:cs="Arial"/>
          <w:i/>
          <w:iCs/>
          <w:color w:val="000000" w:themeColor="text1"/>
          <w:kern w:val="0"/>
          <w:sz w:val="24"/>
          <w:lang w:bidi="ar-SA"/>
        </w:rPr>
        <w:t>school</w:t>
      </w:r>
      <w:proofErr w:type="gramEnd"/>
      <w:r w:rsidRPr="00FB40E8">
        <w:rPr>
          <w:rFonts w:ascii="Arial" w:eastAsiaTheme="minorEastAsia" w:hAnsi="Arial" w:cs="Arial"/>
          <w:i/>
          <w:iCs/>
          <w:color w:val="000000" w:themeColor="text1"/>
          <w:kern w:val="0"/>
          <w:sz w:val="24"/>
          <w:lang w:bidi="ar-SA"/>
        </w:rPr>
        <w:t xml:space="preserve"> Joseph did work experience at his favourite shop HMV in Nottingham and wanted to explore this as an on-going opportunity. HMV were approached and happy to trial this and Joseph has been attending once a week. He is getting support to learn to travel there and back independently. Joseph is really enjoying his volunteering role at HMV and aims to travel independently without the support from the Promoting Independence Worker. This will open up lots of new opportunities for Joseph in the future.</w:t>
      </w:r>
    </w:p>
    <w:p w14:paraId="3EE1FC0F" w14:textId="77777777" w:rsidR="00143E82" w:rsidRPr="00143E82" w:rsidRDefault="00143E82" w:rsidP="00143E82">
      <w:pPr>
        <w:tabs>
          <w:tab w:val="left" w:pos="567"/>
        </w:tabs>
        <w:suppressAutoHyphens/>
        <w:autoSpaceDE w:val="0"/>
        <w:autoSpaceDN w:val="0"/>
        <w:adjustRightInd w:val="0"/>
        <w:spacing w:after="113" w:line="288" w:lineRule="auto"/>
        <w:ind w:right="170"/>
        <w:textAlignment w:val="center"/>
        <w:rPr>
          <w:rFonts w:ascii="Arial" w:eastAsiaTheme="minorEastAsia" w:hAnsi="Arial" w:cs="Arial"/>
          <w:b/>
          <w:bCs/>
          <w:color w:val="000000" w:themeColor="text1"/>
          <w:kern w:val="0"/>
          <w:sz w:val="24"/>
          <w:lang w:bidi="ar-SA"/>
        </w:rPr>
      </w:pPr>
      <w:r w:rsidRPr="00143E82">
        <w:rPr>
          <w:rFonts w:ascii="Arial" w:eastAsiaTheme="minorEastAsia" w:hAnsi="Arial" w:cs="Arial"/>
          <w:b/>
          <w:bCs/>
          <w:color w:val="000000" w:themeColor="text1"/>
          <w:kern w:val="0"/>
          <w:sz w:val="24"/>
          <w:lang w:bidi="ar-SA"/>
        </w:rPr>
        <w:t xml:space="preserve">The following are the priorities we have agreed for the theme ‘When things need to change’. These are the ones we will be focussing on during 2024, some of these priorities will take longer than one year to achieve: </w:t>
      </w:r>
    </w:p>
    <w:p w14:paraId="39B25EBF" w14:textId="77777777" w:rsidR="00143E82" w:rsidRPr="000046EA" w:rsidRDefault="00143E82" w:rsidP="00143E82">
      <w:pPr>
        <w:pStyle w:val="ListParagraph"/>
        <w:numPr>
          <w:ilvl w:val="0"/>
          <w:numId w:val="9"/>
        </w:numPr>
        <w:tabs>
          <w:tab w:val="left" w:pos="652"/>
        </w:tabs>
        <w:suppressAutoHyphens/>
        <w:autoSpaceDE w:val="0"/>
        <w:autoSpaceDN w:val="0"/>
        <w:adjustRightInd w:val="0"/>
        <w:spacing w:after="79" w:line="288" w:lineRule="auto"/>
        <w:ind w:right="170"/>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 xml:space="preserve">To be responsive to you to when you are facing a crisis or significant life change. </w:t>
      </w:r>
    </w:p>
    <w:p w14:paraId="0AE9A4D9" w14:textId="7DCB22B2" w:rsidR="00143E82" w:rsidRPr="000046EA" w:rsidRDefault="00143E82" w:rsidP="00143E82">
      <w:pPr>
        <w:pStyle w:val="ListParagraph"/>
        <w:numPr>
          <w:ilvl w:val="0"/>
          <w:numId w:val="9"/>
        </w:numPr>
        <w:tabs>
          <w:tab w:val="left" w:pos="652"/>
        </w:tabs>
        <w:suppressAutoHyphens/>
        <w:autoSpaceDE w:val="0"/>
        <w:autoSpaceDN w:val="0"/>
        <w:adjustRightInd w:val="0"/>
        <w:spacing w:after="79" w:line="288" w:lineRule="auto"/>
        <w:ind w:right="170"/>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To increase the number of you who are supported to learn new skills or regain your day-to-day skills after a period in hospital or being unwell.</w:t>
      </w:r>
    </w:p>
    <w:p w14:paraId="002C79E2" w14:textId="3FB66A93" w:rsidR="00FB40E8" w:rsidRPr="000046EA" w:rsidRDefault="00143E82" w:rsidP="00143E82">
      <w:pPr>
        <w:pStyle w:val="ListParagraph"/>
        <w:numPr>
          <w:ilvl w:val="0"/>
          <w:numId w:val="9"/>
        </w:numPr>
        <w:suppressAutoHyphens/>
        <w:autoSpaceDE w:val="0"/>
        <w:autoSpaceDN w:val="0"/>
        <w:adjustRightInd w:val="0"/>
        <w:spacing w:after="113" w:line="288" w:lineRule="auto"/>
        <w:ind w:right="227"/>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To increase the number of young people and their parents who say they were supported well in preparing for adulthood.</w:t>
      </w:r>
    </w:p>
    <w:p w14:paraId="7A670B80" w14:textId="46E2E58C" w:rsidR="001A61A5" w:rsidRDefault="001A61A5">
      <w:pPr>
        <w:spacing w:after="0" w:line="240" w:lineRule="auto"/>
        <w:rPr>
          <w:rFonts w:ascii="Arial" w:eastAsiaTheme="minorEastAsia" w:hAnsi="Arial" w:cs="Arial"/>
          <w:b/>
          <w:bCs/>
          <w:color w:val="000000" w:themeColor="text1"/>
          <w:kern w:val="0"/>
          <w:sz w:val="24"/>
          <w:lang w:bidi="ar-SA"/>
        </w:rPr>
      </w:pPr>
      <w:r>
        <w:rPr>
          <w:rFonts w:ascii="Arial" w:eastAsiaTheme="minorEastAsia" w:hAnsi="Arial" w:cs="Arial"/>
          <w:b/>
          <w:bCs/>
          <w:color w:val="000000" w:themeColor="text1"/>
          <w:kern w:val="0"/>
          <w:sz w:val="24"/>
          <w:lang w:bidi="ar-SA"/>
        </w:rPr>
        <w:br w:type="page"/>
      </w:r>
    </w:p>
    <w:p w14:paraId="0145FF88" w14:textId="31F36D54" w:rsidR="001A61A5" w:rsidRPr="000046EA" w:rsidRDefault="001A61A5" w:rsidP="001A61A5">
      <w:pPr>
        <w:tabs>
          <w:tab w:val="left" w:pos="340"/>
        </w:tabs>
        <w:suppressAutoHyphens/>
        <w:autoSpaceDE w:val="0"/>
        <w:autoSpaceDN w:val="0"/>
        <w:adjustRightInd w:val="0"/>
        <w:spacing w:after="0" w:line="240" w:lineRule="auto"/>
        <w:textAlignment w:val="center"/>
        <w:rPr>
          <w:rFonts w:ascii="Arial" w:eastAsiaTheme="minorEastAsia" w:hAnsi="Arial" w:cs="Arial"/>
          <w:b/>
          <w:bCs/>
          <w:color w:val="000000" w:themeColor="text1"/>
          <w:spacing w:val="6"/>
          <w:kern w:val="0"/>
          <w:sz w:val="60"/>
          <w:szCs w:val="60"/>
          <w:lang w:bidi="ar-SA"/>
        </w:rPr>
      </w:pPr>
      <w:r w:rsidRPr="000046EA">
        <w:rPr>
          <w:rFonts w:ascii="Arial" w:eastAsiaTheme="minorEastAsia" w:hAnsi="Arial" w:cs="Arial"/>
          <w:b/>
          <w:bCs/>
          <w:color w:val="000000" w:themeColor="text1"/>
          <w:spacing w:val="6"/>
          <w:kern w:val="0"/>
          <w:sz w:val="60"/>
          <w:szCs w:val="60"/>
          <w:lang w:bidi="ar-SA"/>
        </w:rPr>
        <w:t>W</w:t>
      </w:r>
      <w:r w:rsidR="000704BA">
        <w:rPr>
          <w:rFonts w:ascii="Arial" w:eastAsiaTheme="minorEastAsia" w:hAnsi="Arial" w:cs="Arial"/>
          <w:b/>
          <w:bCs/>
          <w:color w:val="000000" w:themeColor="text1"/>
          <w:spacing w:val="6"/>
          <w:kern w:val="0"/>
          <w:sz w:val="60"/>
          <w:szCs w:val="60"/>
          <w:lang w:bidi="ar-SA"/>
        </w:rPr>
        <w:t>orkforce</w:t>
      </w:r>
      <w:r w:rsidRPr="000046EA">
        <w:rPr>
          <w:rFonts w:ascii="Arial" w:eastAsiaTheme="minorEastAsia" w:hAnsi="Arial" w:cs="Arial"/>
          <w:b/>
          <w:bCs/>
          <w:color w:val="000000" w:themeColor="text1"/>
          <w:spacing w:val="6"/>
          <w:kern w:val="0"/>
          <w:sz w:val="60"/>
          <w:szCs w:val="60"/>
          <w:lang w:bidi="ar-SA"/>
        </w:rPr>
        <w:t xml:space="preserve"> </w:t>
      </w:r>
    </w:p>
    <w:p w14:paraId="7568BDB9" w14:textId="77777777" w:rsidR="001A61A5" w:rsidRPr="000046EA" w:rsidRDefault="001A61A5" w:rsidP="001A61A5">
      <w:pPr>
        <w:tabs>
          <w:tab w:val="left" w:pos="340"/>
        </w:tabs>
        <w:suppressAutoHyphens/>
        <w:autoSpaceDE w:val="0"/>
        <w:autoSpaceDN w:val="0"/>
        <w:adjustRightInd w:val="0"/>
        <w:spacing w:after="0" w:line="240" w:lineRule="auto"/>
        <w:textAlignment w:val="center"/>
        <w:rPr>
          <w:rFonts w:ascii="Arial" w:eastAsiaTheme="minorEastAsia" w:hAnsi="Arial" w:cs="Arial"/>
          <w:i/>
          <w:iCs/>
          <w:color w:val="000000" w:themeColor="text1"/>
          <w:kern w:val="0"/>
          <w:sz w:val="20"/>
          <w:szCs w:val="20"/>
          <w:lang w:bidi="ar-SA"/>
        </w:rPr>
      </w:pPr>
      <w:r w:rsidRPr="000046EA">
        <w:rPr>
          <w:rFonts w:ascii="Arial" w:eastAsiaTheme="minorEastAsia" w:hAnsi="Arial" w:cs="Arial"/>
          <w:b/>
          <w:bCs/>
          <w:color w:val="000000" w:themeColor="text1"/>
          <w:spacing w:val="6"/>
          <w:kern w:val="0"/>
          <w:sz w:val="20"/>
          <w:szCs w:val="20"/>
          <w:lang w:bidi="ar-SA"/>
        </w:rPr>
        <w:t xml:space="preserve">  </w:t>
      </w:r>
    </w:p>
    <w:p w14:paraId="5815E6EF" w14:textId="77777777" w:rsidR="000704BA" w:rsidRPr="000704BA" w:rsidRDefault="000704BA" w:rsidP="000704BA">
      <w:pPr>
        <w:tabs>
          <w:tab w:val="left" w:pos="447"/>
        </w:tabs>
        <w:suppressAutoHyphens/>
        <w:autoSpaceDE w:val="0"/>
        <w:autoSpaceDN w:val="0"/>
        <w:adjustRightInd w:val="0"/>
        <w:spacing w:after="149" w:line="288" w:lineRule="auto"/>
        <w:textAlignment w:val="center"/>
        <w:rPr>
          <w:rFonts w:ascii="Arial" w:eastAsiaTheme="minorEastAsia" w:hAnsi="Arial" w:cs="Arial"/>
          <w:b/>
          <w:bCs/>
          <w:i/>
          <w:iCs/>
          <w:kern w:val="0"/>
          <w:sz w:val="28"/>
          <w:szCs w:val="28"/>
          <w:lang w:bidi="ar-SA"/>
        </w:rPr>
      </w:pPr>
      <w:r w:rsidRPr="000704BA">
        <w:rPr>
          <w:rFonts w:ascii="Arial" w:eastAsiaTheme="minorEastAsia" w:hAnsi="Arial" w:cs="Arial"/>
          <w:b/>
          <w:bCs/>
          <w:i/>
          <w:iCs/>
          <w:kern w:val="0"/>
          <w:sz w:val="28"/>
          <w:szCs w:val="28"/>
          <w:lang w:bidi="ar-SA"/>
        </w:rPr>
        <w:t>The people who support me</w:t>
      </w:r>
    </w:p>
    <w:p w14:paraId="3B827E8D" w14:textId="77777777" w:rsidR="000704BA" w:rsidRPr="000704BA" w:rsidRDefault="000704BA" w:rsidP="0000706C">
      <w:pPr>
        <w:suppressAutoHyphens/>
        <w:autoSpaceDE w:val="0"/>
        <w:autoSpaceDN w:val="0"/>
        <w:adjustRightInd w:val="0"/>
        <w:spacing w:after="360" w:line="288" w:lineRule="auto"/>
        <w:textAlignment w:val="center"/>
        <w:rPr>
          <w:rFonts w:ascii="Arial" w:eastAsiaTheme="minorEastAsia" w:hAnsi="Arial" w:cs="Arial"/>
          <w:kern w:val="0"/>
          <w:sz w:val="24"/>
          <w:lang w:bidi="ar-SA"/>
        </w:rPr>
      </w:pPr>
      <w:r w:rsidRPr="000704BA">
        <w:rPr>
          <w:rFonts w:ascii="Arial" w:eastAsiaTheme="minorEastAsia" w:hAnsi="Arial" w:cs="Arial"/>
          <w:kern w:val="0"/>
          <w:sz w:val="24"/>
          <w:lang w:bidi="ar-SA"/>
        </w:rPr>
        <w:t xml:space="preserve">This theme is about you being supported by people who see you as an individual, with unique strengths, abilities, aspirations, and requirements, and about how we should focus on what matters to you and think and act creatively to make things happen.  </w:t>
      </w:r>
    </w:p>
    <w:p w14:paraId="48C4E129" w14:textId="77777777" w:rsidR="0000706C" w:rsidRPr="0000706C" w:rsidRDefault="0000706C" w:rsidP="00431581">
      <w:pPr>
        <w:suppressAutoHyphens/>
        <w:autoSpaceDE w:val="0"/>
        <w:autoSpaceDN w:val="0"/>
        <w:adjustRightInd w:val="0"/>
        <w:spacing w:after="360" w:line="288" w:lineRule="auto"/>
        <w:textAlignment w:val="center"/>
        <w:rPr>
          <w:rFonts w:ascii="Arial" w:eastAsiaTheme="minorEastAsia" w:hAnsi="Arial" w:cs="Arial"/>
          <w:i/>
          <w:iCs/>
          <w:kern w:val="0"/>
          <w:sz w:val="28"/>
          <w:szCs w:val="28"/>
          <w:lang w:bidi="ar-SA"/>
        </w:rPr>
      </w:pPr>
      <w:r w:rsidRPr="0000706C">
        <w:rPr>
          <w:rFonts w:ascii="Arial" w:eastAsiaTheme="minorEastAsia" w:hAnsi="Arial" w:cs="Arial"/>
          <w:i/>
          <w:iCs/>
          <w:kern w:val="0"/>
          <w:sz w:val="28"/>
          <w:szCs w:val="28"/>
          <w:lang w:bidi="ar-SA"/>
        </w:rPr>
        <w:t xml:space="preserve">“I am supported by people who see me as a unique person with strengths, abilities and aspirations.” </w:t>
      </w:r>
    </w:p>
    <w:p w14:paraId="5892DCB3" w14:textId="77777777" w:rsidR="0000706C" w:rsidRPr="0000706C" w:rsidRDefault="0000706C" w:rsidP="0000706C">
      <w:pPr>
        <w:pStyle w:val="BasicParagraph"/>
        <w:suppressAutoHyphens/>
        <w:spacing w:after="113"/>
        <w:rPr>
          <w:rFonts w:ascii="Arial" w:hAnsi="Arial" w:cs="Arial"/>
          <w:color w:val="000000" w:themeColor="text1"/>
        </w:rPr>
      </w:pPr>
      <w:r w:rsidRPr="0000706C">
        <w:rPr>
          <w:rFonts w:ascii="Arial" w:hAnsi="Arial" w:cs="Arial"/>
          <w:color w:val="000000" w:themeColor="text1"/>
        </w:rPr>
        <w:t xml:space="preserve">Nottinghamshire is experiencing the same ongoing challenges of recruiting staff as seen nationally, for both our internal and independent care provider social care workforce. To attract more people, we have developed a recruitment campaign called ‘Shining Stars’. We want to attract the right people to work in adult social care who share our values and want to make a positive difference to your life. You can find out more about </w:t>
      </w:r>
      <w:r w:rsidRPr="0000706C">
        <w:rPr>
          <w:rStyle w:val="Hyperlink"/>
          <w:rFonts w:ascii="Arial" w:hAnsi="Arial" w:cs="Arial"/>
          <w:color w:val="000000" w:themeColor="text1"/>
          <w:u w:val="none"/>
        </w:rPr>
        <w:t>Careers in Adult Social Care</w:t>
      </w:r>
      <w:r w:rsidRPr="0000706C">
        <w:rPr>
          <w:rFonts w:ascii="Arial" w:hAnsi="Arial" w:cs="Arial"/>
          <w:color w:val="000000" w:themeColor="text1"/>
        </w:rPr>
        <w:t xml:space="preserve">. We are also investing in apprenticeships to grow our own qualified workers. We have 70 colleagues on different levels of apprenticeships. </w:t>
      </w:r>
    </w:p>
    <w:p w14:paraId="152998B8" w14:textId="77777777" w:rsidR="0000706C" w:rsidRPr="0000706C" w:rsidRDefault="0000706C" w:rsidP="0000706C">
      <w:pPr>
        <w:pStyle w:val="BasicParagraph"/>
        <w:suppressAutoHyphens/>
        <w:spacing w:after="113"/>
        <w:rPr>
          <w:rFonts w:ascii="Arial" w:hAnsi="Arial" w:cs="Arial"/>
          <w:color w:val="000000" w:themeColor="text1"/>
        </w:rPr>
      </w:pPr>
      <w:r w:rsidRPr="0000706C">
        <w:rPr>
          <w:rFonts w:ascii="Arial" w:hAnsi="Arial" w:cs="Arial"/>
          <w:color w:val="000000" w:themeColor="text1"/>
        </w:rPr>
        <w:t xml:space="preserve">Social care providers in Nottinghamshire are in the same position as there is a 10.1 % vacancy rate across the county (April 22 to March 23). To support external providers, we have paid a digital advertising agency to promote job opportunities and hold careers events and fairs. </w:t>
      </w:r>
    </w:p>
    <w:p w14:paraId="77D48E93" w14:textId="77777777" w:rsidR="0000706C" w:rsidRPr="0000706C" w:rsidRDefault="0000706C" w:rsidP="0000706C">
      <w:pPr>
        <w:pStyle w:val="BasicParagraph"/>
        <w:suppressAutoHyphens/>
        <w:spacing w:after="113"/>
        <w:rPr>
          <w:rFonts w:ascii="Arial" w:hAnsi="Arial" w:cs="Arial"/>
          <w:color w:val="000000" w:themeColor="text1"/>
        </w:rPr>
      </w:pPr>
      <w:r w:rsidRPr="0000706C">
        <w:rPr>
          <w:rFonts w:ascii="Arial" w:hAnsi="Arial" w:cs="Arial"/>
          <w:color w:val="000000" w:themeColor="text1"/>
        </w:rPr>
        <w:t xml:space="preserve">We want social care to attract and keep staff by making it a good place for people to choose to work with clear career pathways. We are working with colleagues, partners and </w:t>
      </w:r>
      <w:r w:rsidRPr="0000706C">
        <w:rPr>
          <w:rStyle w:val="Hyperlink"/>
          <w:rFonts w:ascii="Arial" w:hAnsi="Arial" w:cs="Arial"/>
          <w:color w:val="000000" w:themeColor="text1"/>
          <w:u w:val="none"/>
        </w:rPr>
        <w:t>Skills for Care</w:t>
      </w:r>
      <w:r w:rsidRPr="0000706C">
        <w:rPr>
          <w:rFonts w:ascii="Arial" w:hAnsi="Arial" w:cs="Arial"/>
          <w:color w:val="000000" w:themeColor="text1"/>
        </w:rPr>
        <w:t xml:space="preserve"> to do so. </w:t>
      </w:r>
    </w:p>
    <w:p w14:paraId="306EA566" w14:textId="77777777" w:rsidR="0000706C" w:rsidRPr="0000706C" w:rsidRDefault="0000706C" w:rsidP="0000706C">
      <w:pPr>
        <w:pStyle w:val="BasicParagraph"/>
        <w:suppressAutoHyphens/>
        <w:spacing w:after="113"/>
        <w:rPr>
          <w:rFonts w:ascii="Arial" w:hAnsi="Arial" w:cs="Arial"/>
          <w:color w:val="000000" w:themeColor="text1"/>
        </w:rPr>
      </w:pPr>
      <w:r w:rsidRPr="0000706C">
        <w:rPr>
          <w:rFonts w:ascii="Arial" w:hAnsi="Arial" w:cs="Arial"/>
          <w:color w:val="000000" w:themeColor="text1"/>
        </w:rPr>
        <w:t xml:space="preserve">Our provider services and market shaping teams work with providers of social care across Nottinghamshire. We have a number of groups that focus on issues and opportunities across the health and social care system. The aim of these groups is to develop our social care and nursing workforce and to shape specific services we provide, such as homecare, residential care and day services. These groups would welcome more colleagues to join from providers or partners across Nottinghamshire.   </w:t>
      </w:r>
    </w:p>
    <w:p w14:paraId="098D0002" w14:textId="51C4FDB6" w:rsidR="00143E82" w:rsidRPr="0000706C" w:rsidRDefault="0000706C" w:rsidP="0000706C">
      <w:pPr>
        <w:suppressAutoHyphens/>
        <w:autoSpaceDE w:val="0"/>
        <w:autoSpaceDN w:val="0"/>
        <w:adjustRightInd w:val="0"/>
        <w:spacing w:after="148" w:line="288" w:lineRule="auto"/>
        <w:textAlignment w:val="center"/>
        <w:rPr>
          <w:rFonts w:ascii="Arial" w:hAnsi="Arial" w:cs="Arial"/>
          <w:color w:val="000000" w:themeColor="text1"/>
          <w:sz w:val="24"/>
        </w:rPr>
      </w:pPr>
      <w:r w:rsidRPr="0000706C">
        <w:rPr>
          <w:rFonts w:ascii="Arial" w:hAnsi="Arial" w:cs="Arial"/>
          <w:color w:val="000000" w:themeColor="text1"/>
          <w:sz w:val="24"/>
        </w:rPr>
        <w:t xml:space="preserve">For further information, please email istraining@nottscc.gov.uk </w:t>
      </w:r>
      <w:r w:rsidRPr="0000706C">
        <w:rPr>
          <w:rFonts w:ascii="Arial" w:hAnsi="Arial" w:cs="Arial"/>
          <w:color w:val="000000" w:themeColor="text1"/>
          <w:sz w:val="24"/>
        </w:rPr>
        <w:br/>
        <w:t xml:space="preserve">or </w:t>
      </w:r>
      <w:hyperlink r:id="rId11" w:history="1">
        <w:r w:rsidRPr="0000706C">
          <w:rPr>
            <w:rStyle w:val="Hyperlink"/>
            <w:rFonts w:ascii="Arial" w:hAnsi="Arial" w:cs="Arial"/>
            <w:color w:val="000000" w:themeColor="text1"/>
            <w:sz w:val="24"/>
            <w:u w:val="none"/>
          </w:rPr>
          <w:t>MarketShapingTeam@nottscc.gov.uk</w:t>
        </w:r>
      </w:hyperlink>
    </w:p>
    <w:p w14:paraId="270923C9" w14:textId="77777777" w:rsidR="0000706C" w:rsidRPr="0000706C" w:rsidRDefault="0000706C" w:rsidP="0000706C">
      <w:pPr>
        <w:suppressAutoHyphens/>
        <w:autoSpaceDE w:val="0"/>
        <w:autoSpaceDN w:val="0"/>
        <w:adjustRightInd w:val="0"/>
        <w:spacing w:after="148" w:line="288" w:lineRule="auto"/>
        <w:textAlignment w:val="center"/>
        <w:rPr>
          <w:rFonts w:ascii="Arial" w:hAnsi="Arial" w:cs="Arial"/>
          <w:color w:val="000000" w:themeColor="text1"/>
          <w:sz w:val="10"/>
          <w:szCs w:val="10"/>
        </w:rPr>
      </w:pPr>
    </w:p>
    <w:p w14:paraId="7E3E73C5" w14:textId="77777777" w:rsidR="0000706C" w:rsidRPr="000046EA" w:rsidRDefault="0000706C" w:rsidP="0000706C">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0046EA">
        <w:rPr>
          <w:rFonts w:ascii="Arial" w:eastAsiaTheme="minorEastAsia" w:hAnsi="Arial" w:cs="Arial"/>
          <w:color w:val="000000" w:themeColor="text1"/>
          <w:kern w:val="0"/>
          <w:sz w:val="24"/>
          <w:lang w:bidi="ar-SA"/>
        </w:rPr>
        <w:t>Quotes:</w:t>
      </w:r>
    </w:p>
    <w:p w14:paraId="16871C0B" w14:textId="26FAA574" w:rsidR="0000706C" w:rsidRPr="0000706C" w:rsidRDefault="0000706C" w:rsidP="00EC37A6">
      <w:pPr>
        <w:suppressAutoHyphens/>
        <w:autoSpaceDE w:val="0"/>
        <w:autoSpaceDN w:val="0"/>
        <w:adjustRightInd w:val="0"/>
        <w:spacing w:after="120" w:line="288" w:lineRule="auto"/>
        <w:textAlignment w:val="center"/>
        <w:rPr>
          <w:rFonts w:ascii="Arial" w:eastAsiaTheme="minorEastAsia" w:hAnsi="Arial" w:cs="Arial"/>
          <w:i/>
          <w:iCs/>
          <w:kern w:val="0"/>
          <w:sz w:val="24"/>
          <w:lang w:bidi="ar-SA"/>
        </w:rPr>
      </w:pPr>
      <w:r w:rsidRPr="0000706C">
        <w:rPr>
          <w:rFonts w:ascii="Arial" w:eastAsiaTheme="minorEastAsia" w:hAnsi="Arial" w:cs="Arial"/>
          <w:i/>
          <w:iCs/>
          <w:kern w:val="0"/>
          <w:sz w:val="24"/>
          <w:lang w:bidi="ar-SA"/>
        </w:rPr>
        <w:t>“There are some lovely care workers who do a great job.”</w:t>
      </w:r>
    </w:p>
    <w:p w14:paraId="67C47CAA" w14:textId="6DB6EFF3" w:rsidR="0000706C" w:rsidRPr="0000706C" w:rsidRDefault="0000706C" w:rsidP="00EC37A6">
      <w:pPr>
        <w:suppressAutoHyphens/>
        <w:autoSpaceDE w:val="0"/>
        <w:autoSpaceDN w:val="0"/>
        <w:adjustRightInd w:val="0"/>
        <w:spacing w:after="120" w:line="288" w:lineRule="auto"/>
        <w:textAlignment w:val="center"/>
        <w:rPr>
          <w:rFonts w:ascii="Arial" w:eastAsiaTheme="minorEastAsia" w:hAnsi="Arial" w:cs="Arial"/>
          <w:i/>
          <w:iCs/>
          <w:kern w:val="0"/>
          <w:sz w:val="24"/>
          <w:lang w:bidi="ar-SA"/>
        </w:rPr>
      </w:pPr>
      <w:r w:rsidRPr="0000706C">
        <w:rPr>
          <w:rFonts w:ascii="Arial" w:eastAsiaTheme="minorEastAsia" w:hAnsi="Arial" w:cs="Arial"/>
          <w:i/>
          <w:iCs/>
          <w:kern w:val="0"/>
          <w:sz w:val="24"/>
          <w:lang w:bidi="ar-SA"/>
        </w:rPr>
        <w:t>“I’d like more</w:t>
      </w:r>
      <w:r>
        <w:rPr>
          <w:rFonts w:ascii="Arial" w:eastAsiaTheme="minorEastAsia" w:hAnsi="Arial" w:cs="Arial"/>
          <w:i/>
          <w:iCs/>
          <w:kern w:val="0"/>
          <w:sz w:val="24"/>
          <w:lang w:bidi="ar-SA"/>
        </w:rPr>
        <w:t xml:space="preserve"> </w:t>
      </w:r>
      <w:r w:rsidRPr="0000706C">
        <w:rPr>
          <w:rFonts w:ascii="Arial" w:eastAsiaTheme="minorEastAsia" w:hAnsi="Arial" w:cs="Arial"/>
          <w:i/>
          <w:iCs/>
          <w:kern w:val="0"/>
          <w:sz w:val="24"/>
          <w:lang w:bidi="ar-SA"/>
        </w:rPr>
        <w:t>time with my support worker.”</w:t>
      </w:r>
    </w:p>
    <w:p w14:paraId="39C52D9E" w14:textId="59DAC3E3" w:rsidR="0000706C" w:rsidRPr="0000706C" w:rsidRDefault="0000706C" w:rsidP="0000706C">
      <w:pPr>
        <w:suppressAutoHyphens/>
        <w:autoSpaceDE w:val="0"/>
        <w:autoSpaceDN w:val="0"/>
        <w:adjustRightInd w:val="0"/>
        <w:spacing w:after="0" w:line="288" w:lineRule="auto"/>
        <w:textAlignment w:val="center"/>
        <w:rPr>
          <w:rFonts w:ascii="Arial" w:eastAsiaTheme="minorEastAsia" w:hAnsi="Arial" w:cs="Arial"/>
          <w:i/>
          <w:iCs/>
          <w:kern w:val="0"/>
          <w:sz w:val="24"/>
          <w:lang w:bidi="ar-SA"/>
        </w:rPr>
      </w:pPr>
      <w:r w:rsidRPr="0000706C">
        <w:rPr>
          <w:rFonts w:ascii="Arial" w:eastAsiaTheme="minorEastAsia" w:hAnsi="Arial" w:cs="Arial"/>
          <w:i/>
          <w:iCs/>
          <w:kern w:val="0"/>
          <w:sz w:val="24"/>
          <w:lang w:bidi="ar-SA"/>
        </w:rPr>
        <w:t>“A good support</w:t>
      </w:r>
      <w:r>
        <w:rPr>
          <w:rFonts w:ascii="Arial" w:eastAsiaTheme="minorEastAsia" w:hAnsi="Arial" w:cs="Arial"/>
          <w:i/>
          <w:iCs/>
          <w:kern w:val="0"/>
          <w:sz w:val="24"/>
          <w:lang w:bidi="ar-SA"/>
        </w:rPr>
        <w:t xml:space="preserve"> </w:t>
      </w:r>
      <w:r w:rsidRPr="0000706C">
        <w:rPr>
          <w:rFonts w:ascii="Arial" w:eastAsiaTheme="minorEastAsia" w:hAnsi="Arial" w:cs="Arial"/>
          <w:i/>
          <w:iCs/>
          <w:kern w:val="0"/>
          <w:sz w:val="24"/>
          <w:lang w:bidi="ar-SA"/>
        </w:rPr>
        <w:t>package depends on how good the social worker is at listening; I like to feel listened to.”</w:t>
      </w:r>
    </w:p>
    <w:p w14:paraId="28DE9673" w14:textId="1514C928" w:rsidR="0000706C" w:rsidRDefault="0000706C" w:rsidP="0000706C">
      <w:pPr>
        <w:pStyle w:val="BasicParagraph"/>
        <w:suppressAutoHyphens/>
        <w:spacing w:after="120"/>
        <w:rPr>
          <w:rFonts w:ascii="Arial" w:eastAsiaTheme="minorEastAsia" w:hAnsi="Arial" w:cs="Arial"/>
          <w:b/>
          <w:bCs/>
          <w:color w:val="000000" w:themeColor="text1"/>
        </w:rPr>
      </w:pPr>
    </w:p>
    <w:p w14:paraId="0AD623A2" w14:textId="3B1F7E8D" w:rsidR="000D5EA7" w:rsidRDefault="000D5EA7" w:rsidP="000D5EA7">
      <w:pPr>
        <w:suppressAutoHyphens/>
        <w:autoSpaceDE w:val="0"/>
        <w:autoSpaceDN w:val="0"/>
        <w:adjustRightInd w:val="0"/>
        <w:spacing w:after="148" w:line="288" w:lineRule="auto"/>
        <w:textAlignment w:val="center"/>
        <w:rPr>
          <w:rFonts w:ascii="Arial" w:eastAsiaTheme="minorEastAsia" w:hAnsi="Arial" w:cs="Arial"/>
          <w:i/>
          <w:iCs/>
          <w:kern w:val="0"/>
          <w:sz w:val="28"/>
          <w:szCs w:val="28"/>
          <w:lang w:bidi="ar-SA"/>
        </w:rPr>
      </w:pPr>
      <w:r>
        <w:rPr>
          <w:rFonts w:ascii="Arial" w:eastAsiaTheme="minorEastAsia" w:hAnsi="Arial" w:cs="Arial"/>
          <w:i/>
          <w:iCs/>
          <w:kern w:val="0"/>
          <w:sz w:val="28"/>
          <w:szCs w:val="28"/>
          <w:lang w:bidi="ar-SA"/>
        </w:rPr>
        <w:t>“</w:t>
      </w:r>
      <w:r w:rsidRPr="000D5EA7">
        <w:rPr>
          <w:rFonts w:ascii="Arial" w:eastAsiaTheme="minorEastAsia" w:hAnsi="Arial" w:cs="Arial"/>
          <w:i/>
          <w:iCs/>
          <w:kern w:val="0"/>
          <w:sz w:val="28"/>
          <w:szCs w:val="28"/>
          <w:lang w:bidi="ar-SA"/>
        </w:rPr>
        <w:t>I have considerate support delivered by competent people</w:t>
      </w:r>
      <w:r>
        <w:rPr>
          <w:rFonts w:ascii="Arial" w:eastAsiaTheme="minorEastAsia" w:hAnsi="Arial" w:cs="Arial"/>
          <w:i/>
          <w:iCs/>
          <w:kern w:val="0"/>
          <w:sz w:val="28"/>
          <w:szCs w:val="28"/>
          <w:lang w:bidi="ar-SA"/>
        </w:rPr>
        <w:t>.”</w:t>
      </w:r>
    </w:p>
    <w:p w14:paraId="24B38AE1" w14:textId="77777777" w:rsidR="00F014B8" w:rsidRPr="00D73823" w:rsidRDefault="00F014B8" w:rsidP="000D5EA7">
      <w:pPr>
        <w:suppressAutoHyphens/>
        <w:autoSpaceDE w:val="0"/>
        <w:autoSpaceDN w:val="0"/>
        <w:adjustRightInd w:val="0"/>
        <w:spacing w:after="148" w:line="288" w:lineRule="auto"/>
        <w:textAlignment w:val="center"/>
        <w:rPr>
          <w:rFonts w:ascii="Arial" w:eastAsiaTheme="minorEastAsia" w:hAnsi="Arial" w:cs="Arial"/>
          <w:i/>
          <w:iCs/>
          <w:kern w:val="0"/>
          <w:sz w:val="11"/>
          <w:szCs w:val="11"/>
          <w:lang w:bidi="ar-SA"/>
        </w:rPr>
      </w:pPr>
    </w:p>
    <w:p w14:paraId="01E347F0" w14:textId="77777777" w:rsidR="00F014B8" w:rsidRPr="00F014B8" w:rsidRDefault="00F014B8" w:rsidP="00F014B8">
      <w:pPr>
        <w:pStyle w:val="BasicParagraph"/>
        <w:suppressAutoHyphens/>
        <w:spacing w:after="113"/>
        <w:rPr>
          <w:rFonts w:ascii="Arial" w:hAnsi="Arial" w:cs="Arial"/>
          <w:color w:val="000000" w:themeColor="text1"/>
        </w:rPr>
      </w:pPr>
      <w:r w:rsidRPr="00F014B8">
        <w:rPr>
          <w:rFonts w:ascii="Arial" w:hAnsi="Arial" w:cs="Arial"/>
          <w:color w:val="000000" w:themeColor="text1"/>
        </w:rPr>
        <w:t>Nottinghamshire County Council has a commitment to all staff that they should receive regular supervision and an annual appraisal. We want to regularly review the opportunities for staff to develop and learn, to ensure we have staff with the right skills, values and behaviours to support you with compassion and understanding.</w:t>
      </w:r>
    </w:p>
    <w:p w14:paraId="074B664F" w14:textId="77777777" w:rsidR="00F014B8" w:rsidRPr="00F014B8" w:rsidRDefault="00F014B8" w:rsidP="00D73823">
      <w:pPr>
        <w:pStyle w:val="BasicParagraph"/>
        <w:suppressAutoHyphens/>
        <w:spacing w:after="360"/>
        <w:rPr>
          <w:rFonts w:ascii="Arial" w:hAnsi="Arial" w:cs="Arial"/>
          <w:color w:val="000000" w:themeColor="text1"/>
        </w:rPr>
      </w:pPr>
      <w:r w:rsidRPr="00F014B8">
        <w:rPr>
          <w:rFonts w:ascii="Arial" w:hAnsi="Arial" w:cs="Arial"/>
          <w:color w:val="000000" w:themeColor="text1"/>
        </w:rPr>
        <w:t xml:space="preserve">We want to increase the diversity of our </w:t>
      </w:r>
      <w:proofErr w:type="gramStart"/>
      <w:r w:rsidRPr="00F014B8">
        <w:rPr>
          <w:rFonts w:ascii="Arial" w:hAnsi="Arial" w:cs="Arial"/>
          <w:color w:val="000000" w:themeColor="text1"/>
        </w:rPr>
        <w:t>workforce</w:t>
      </w:r>
      <w:proofErr w:type="gramEnd"/>
      <w:r w:rsidRPr="00F014B8">
        <w:rPr>
          <w:rFonts w:ascii="Arial" w:hAnsi="Arial" w:cs="Arial"/>
          <w:color w:val="000000" w:themeColor="text1"/>
        </w:rPr>
        <w:t xml:space="preserve"> so it reflects the diversity of our community. We are working with Nottinghamshire’s Equalities Group to develop our knowledge and understanding of the actions we need to take to achieve this. We are one of 26 Local Authorities that have committed to improve practice by joining </w:t>
      </w:r>
      <w:proofErr w:type="gramStart"/>
      <w:r w:rsidRPr="00F014B8">
        <w:rPr>
          <w:rFonts w:ascii="Arial" w:hAnsi="Arial" w:cs="Arial"/>
          <w:color w:val="000000" w:themeColor="text1"/>
        </w:rPr>
        <w:t xml:space="preserve">the  </w:t>
      </w:r>
      <w:r w:rsidRPr="00F014B8">
        <w:rPr>
          <w:rStyle w:val="Hyperlink"/>
          <w:rFonts w:ascii="Arial" w:hAnsi="Arial" w:cs="Arial"/>
          <w:color w:val="000000" w:themeColor="text1"/>
          <w:u w:val="none"/>
        </w:rPr>
        <w:t>Social</w:t>
      </w:r>
      <w:proofErr w:type="gramEnd"/>
      <w:r w:rsidRPr="00F014B8">
        <w:rPr>
          <w:rStyle w:val="Hyperlink"/>
          <w:rFonts w:ascii="Arial" w:hAnsi="Arial" w:cs="Arial"/>
          <w:color w:val="000000" w:themeColor="text1"/>
          <w:u w:val="none"/>
        </w:rPr>
        <w:t xml:space="preserve"> Care Workforce Race Equality Standard</w:t>
      </w:r>
      <w:r w:rsidRPr="00F014B8">
        <w:rPr>
          <w:rFonts w:ascii="Arial" w:hAnsi="Arial" w:cs="Arial"/>
          <w:color w:val="000000" w:themeColor="text1"/>
        </w:rPr>
        <w:t xml:space="preserve"> facilitated by Skills for Care. </w:t>
      </w:r>
    </w:p>
    <w:p w14:paraId="405EEAE4" w14:textId="77777777" w:rsidR="00D73823" w:rsidRPr="00D73823" w:rsidRDefault="00D73823" w:rsidP="00D73823">
      <w:pPr>
        <w:tabs>
          <w:tab w:val="left" w:pos="567"/>
        </w:tabs>
        <w:suppressAutoHyphens/>
        <w:autoSpaceDE w:val="0"/>
        <w:autoSpaceDN w:val="0"/>
        <w:adjustRightInd w:val="0"/>
        <w:spacing w:after="113" w:line="288" w:lineRule="auto"/>
        <w:ind w:right="170"/>
        <w:textAlignment w:val="center"/>
        <w:rPr>
          <w:rFonts w:ascii="Arial" w:eastAsiaTheme="minorEastAsia" w:hAnsi="Arial" w:cs="Arial"/>
          <w:b/>
          <w:bCs/>
          <w:kern w:val="0"/>
          <w:sz w:val="24"/>
          <w:lang w:bidi="ar-SA"/>
        </w:rPr>
      </w:pPr>
      <w:r w:rsidRPr="00D73823">
        <w:rPr>
          <w:rFonts w:ascii="Arial" w:eastAsiaTheme="minorEastAsia" w:hAnsi="Arial" w:cs="Arial"/>
          <w:b/>
          <w:bCs/>
          <w:kern w:val="0"/>
          <w:sz w:val="24"/>
          <w:lang w:bidi="ar-SA"/>
        </w:rPr>
        <w:t xml:space="preserve">The following are the priorities we have agreed for the theme ‘Workforce’. These are the ones we will be focussing on during 2024, some of these priorities will take longer than one year to achieve: </w:t>
      </w:r>
    </w:p>
    <w:p w14:paraId="55DA6809" w14:textId="5B0AD5D6" w:rsidR="00D73823" w:rsidRPr="00D73823" w:rsidRDefault="00D73823" w:rsidP="00D73823">
      <w:pPr>
        <w:pStyle w:val="ListParagraph"/>
        <w:numPr>
          <w:ilvl w:val="0"/>
          <w:numId w:val="10"/>
        </w:numPr>
        <w:tabs>
          <w:tab w:val="left" w:pos="652"/>
        </w:tabs>
        <w:suppressAutoHyphens/>
        <w:autoSpaceDE w:val="0"/>
        <w:autoSpaceDN w:val="0"/>
        <w:adjustRightInd w:val="0"/>
        <w:spacing w:after="79" w:line="288" w:lineRule="auto"/>
        <w:ind w:right="170"/>
        <w:textAlignment w:val="center"/>
        <w:rPr>
          <w:rFonts w:ascii="Arial" w:eastAsiaTheme="minorEastAsia" w:hAnsi="Arial" w:cs="Arial"/>
          <w:kern w:val="0"/>
          <w:sz w:val="24"/>
          <w:lang w:bidi="ar-SA"/>
        </w:rPr>
      </w:pPr>
      <w:r w:rsidRPr="00D73823">
        <w:rPr>
          <w:rFonts w:ascii="Arial" w:eastAsiaTheme="minorEastAsia" w:hAnsi="Arial" w:cs="Arial"/>
          <w:kern w:val="0"/>
          <w:sz w:val="24"/>
          <w:lang w:bidi="ar-SA"/>
        </w:rPr>
        <w:t xml:space="preserve">To recruit staff who have the right skills, values and behaviours as set out in our practice framework. </w:t>
      </w:r>
    </w:p>
    <w:p w14:paraId="36D5FCE8" w14:textId="4E537E61" w:rsidR="00D73823" w:rsidRPr="00D73823" w:rsidRDefault="00D73823" w:rsidP="00D73823">
      <w:pPr>
        <w:pStyle w:val="ListParagraph"/>
        <w:numPr>
          <w:ilvl w:val="0"/>
          <w:numId w:val="10"/>
        </w:numPr>
        <w:tabs>
          <w:tab w:val="left" w:pos="652"/>
        </w:tabs>
        <w:suppressAutoHyphens/>
        <w:autoSpaceDE w:val="0"/>
        <w:autoSpaceDN w:val="0"/>
        <w:adjustRightInd w:val="0"/>
        <w:spacing w:after="79" w:line="288" w:lineRule="auto"/>
        <w:ind w:right="170"/>
        <w:textAlignment w:val="center"/>
        <w:rPr>
          <w:rFonts w:ascii="Arial" w:eastAsiaTheme="minorEastAsia" w:hAnsi="Arial" w:cs="Arial"/>
          <w:kern w:val="0"/>
          <w:sz w:val="24"/>
          <w:lang w:bidi="ar-SA"/>
        </w:rPr>
      </w:pPr>
      <w:r w:rsidRPr="00D73823">
        <w:rPr>
          <w:rFonts w:ascii="Arial" w:eastAsiaTheme="minorEastAsia" w:hAnsi="Arial" w:cs="Arial"/>
          <w:kern w:val="0"/>
          <w:sz w:val="24"/>
          <w:lang w:bidi="ar-SA"/>
        </w:rPr>
        <w:t>To support our staff through good supervision, training and streamlining our ways of working so they have more time to have good conversations with you.</w:t>
      </w:r>
    </w:p>
    <w:p w14:paraId="4A542FBD" w14:textId="2C1D40DC" w:rsidR="00D73823" w:rsidRPr="00D73823" w:rsidRDefault="00D73823" w:rsidP="00D73823">
      <w:pPr>
        <w:pStyle w:val="ListParagraph"/>
        <w:numPr>
          <w:ilvl w:val="0"/>
          <w:numId w:val="10"/>
        </w:numPr>
        <w:tabs>
          <w:tab w:val="left" w:pos="652"/>
        </w:tabs>
        <w:suppressAutoHyphens/>
        <w:autoSpaceDE w:val="0"/>
        <w:autoSpaceDN w:val="0"/>
        <w:adjustRightInd w:val="0"/>
        <w:spacing w:after="79" w:line="288" w:lineRule="auto"/>
        <w:ind w:right="170"/>
        <w:textAlignment w:val="center"/>
        <w:rPr>
          <w:rFonts w:ascii="Arial" w:eastAsiaTheme="minorEastAsia" w:hAnsi="Arial" w:cs="Arial"/>
          <w:kern w:val="0"/>
          <w:sz w:val="24"/>
          <w:lang w:bidi="ar-SA"/>
        </w:rPr>
      </w:pPr>
      <w:r w:rsidRPr="00D73823">
        <w:rPr>
          <w:rFonts w:ascii="Arial" w:eastAsiaTheme="minorEastAsia" w:hAnsi="Arial" w:cs="Arial"/>
          <w:kern w:val="0"/>
          <w:sz w:val="24"/>
          <w:lang w:bidi="ar-SA"/>
        </w:rPr>
        <w:t xml:space="preserve">To provide equal opportunities for our staff to develop their potential so that we grow a stable and consistent workforce for you.    </w:t>
      </w:r>
    </w:p>
    <w:p w14:paraId="32FDC508" w14:textId="794DFDD4" w:rsidR="00F014B8" w:rsidRPr="00EC37A6" w:rsidRDefault="00D73823" w:rsidP="00D73823">
      <w:pPr>
        <w:pStyle w:val="ListParagraph"/>
        <w:numPr>
          <w:ilvl w:val="0"/>
          <w:numId w:val="10"/>
        </w:numPr>
        <w:suppressAutoHyphens/>
        <w:autoSpaceDE w:val="0"/>
        <w:autoSpaceDN w:val="0"/>
        <w:adjustRightInd w:val="0"/>
        <w:spacing w:after="148" w:line="288" w:lineRule="auto"/>
        <w:textAlignment w:val="center"/>
        <w:rPr>
          <w:rFonts w:ascii="Arial" w:eastAsiaTheme="minorEastAsia" w:hAnsi="Arial" w:cs="Arial"/>
          <w:color w:val="000000" w:themeColor="text1"/>
          <w:kern w:val="0"/>
          <w:sz w:val="24"/>
          <w:lang w:bidi="ar-SA"/>
        </w:rPr>
      </w:pPr>
      <w:r w:rsidRPr="00D73823">
        <w:rPr>
          <w:rFonts w:ascii="Arial" w:eastAsiaTheme="minorEastAsia" w:hAnsi="Arial" w:cs="Arial"/>
          <w:kern w:val="0"/>
          <w:sz w:val="24"/>
          <w:lang w:bidi="ar-SA"/>
        </w:rPr>
        <w:t>To encourage and support organisations we buy support from to work co-productively so they can support you well.</w:t>
      </w:r>
    </w:p>
    <w:p w14:paraId="37B5EA94" w14:textId="77777777" w:rsidR="00EC37A6" w:rsidRPr="00EC37A6" w:rsidRDefault="00EC37A6" w:rsidP="00EC37A6">
      <w:pPr>
        <w:suppressAutoHyphens/>
        <w:autoSpaceDE w:val="0"/>
        <w:autoSpaceDN w:val="0"/>
        <w:adjustRightInd w:val="0"/>
        <w:spacing w:after="148" w:line="288" w:lineRule="auto"/>
        <w:textAlignment w:val="center"/>
        <w:rPr>
          <w:rFonts w:ascii="Arial" w:eastAsiaTheme="minorEastAsia" w:hAnsi="Arial" w:cs="Arial"/>
          <w:color w:val="000000" w:themeColor="text1"/>
          <w:kern w:val="0"/>
          <w:sz w:val="24"/>
          <w:lang w:bidi="ar-SA"/>
        </w:rPr>
      </w:pPr>
    </w:p>
    <w:p w14:paraId="0EF0E8FA" w14:textId="77777777" w:rsidR="00EC37A6" w:rsidRPr="00EC37A6" w:rsidRDefault="00EC37A6" w:rsidP="00EC37A6">
      <w:pPr>
        <w:suppressAutoHyphens/>
        <w:autoSpaceDE w:val="0"/>
        <w:autoSpaceDN w:val="0"/>
        <w:adjustRightInd w:val="0"/>
        <w:spacing w:after="113" w:line="288" w:lineRule="auto"/>
        <w:textAlignment w:val="center"/>
        <w:rPr>
          <w:rFonts w:ascii="Arial" w:eastAsiaTheme="minorEastAsia" w:hAnsi="Arial" w:cs="Arial"/>
          <w:color w:val="000000" w:themeColor="text1"/>
          <w:kern w:val="0"/>
          <w:sz w:val="24"/>
          <w:lang w:bidi="ar-SA"/>
        </w:rPr>
      </w:pPr>
      <w:r w:rsidRPr="00EC37A6">
        <w:rPr>
          <w:rFonts w:ascii="Arial" w:eastAsiaTheme="minorEastAsia" w:hAnsi="Arial" w:cs="Arial"/>
          <w:color w:val="000000" w:themeColor="text1"/>
          <w:kern w:val="0"/>
          <w:sz w:val="24"/>
          <w:lang w:bidi="ar-SA"/>
        </w:rPr>
        <w:t>Quotes:</w:t>
      </w:r>
    </w:p>
    <w:p w14:paraId="167EDDAC" w14:textId="4DC7D929" w:rsidR="00EC37A6" w:rsidRPr="00EC37A6" w:rsidRDefault="00EC37A6" w:rsidP="00EC37A6">
      <w:pPr>
        <w:pStyle w:val="BasicParagraph"/>
        <w:suppressAutoHyphens/>
        <w:spacing w:after="120"/>
        <w:rPr>
          <w:rFonts w:ascii="Arial" w:eastAsiaTheme="minorEastAsia" w:hAnsi="Arial" w:cs="Arial"/>
          <w:i/>
          <w:iCs/>
          <w:lang w:eastAsia="en-GB"/>
        </w:rPr>
      </w:pPr>
      <w:r w:rsidRPr="00EC37A6">
        <w:rPr>
          <w:rFonts w:ascii="Arial" w:eastAsiaTheme="minorEastAsia" w:hAnsi="Arial" w:cs="Arial"/>
          <w:i/>
          <w:iCs/>
        </w:rPr>
        <w:t>“</w:t>
      </w:r>
      <w:r w:rsidRPr="00EC37A6">
        <w:rPr>
          <w:rFonts w:ascii="Arial" w:eastAsiaTheme="minorEastAsia" w:hAnsi="Arial" w:cs="Arial"/>
          <w:i/>
          <w:iCs/>
          <w:lang w:eastAsia="en-GB"/>
        </w:rPr>
        <w:t xml:space="preserve">Support me </w:t>
      </w:r>
      <w:r w:rsidRPr="00EC37A6">
        <w:rPr>
          <w:rFonts w:ascii="Arial" w:eastAsiaTheme="minorEastAsia" w:hAnsi="Arial" w:cs="Arial"/>
          <w:i/>
          <w:iCs/>
        </w:rPr>
        <w:t>with empathy, respect, continuity, compassion, independence, consistency to live my best life.”</w:t>
      </w:r>
    </w:p>
    <w:p w14:paraId="159DE0F6" w14:textId="313C7EE9" w:rsidR="00EC37A6" w:rsidRDefault="00EC37A6" w:rsidP="00EC37A6">
      <w:pPr>
        <w:suppressAutoHyphens/>
        <w:autoSpaceDE w:val="0"/>
        <w:autoSpaceDN w:val="0"/>
        <w:adjustRightInd w:val="0"/>
        <w:spacing w:after="120" w:line="288" w:lineRule="auto"/>
        <w:textAlignment w:val="center"/>
        <w:rPr>
          <w:rFonts w:ascii="Arial" w:eastAsiaTheme="minorEastAsia" w:hAnsi="Arial" w:cs="Arial"/>
          <w:i/>
          <w:iCs/>
          <w:kern w:val="0"/>
          <w:sz w:val="24"/>
          <w:lang w:bidi="ar-SA"/>
        </w:rPr>
      </w:pPr>
      <w:r w:rsidRPr="00EC37A6">
        <w:rPr>
          <w:rFonts w:ascii="Arial" w:eastAsiaTheme="minorEastAsia" w:hAnsi="Arial" w:cs="Arial"/>
          <w:i/>
          <w:iCs/>
          <w:kern w:val="0"/>
          <w:sz w:val="24"/>
          <w:lang w:bidi="ar-SA"/>
        </w:rPr>
        <w:t>“Increase the diversity of staff – Recruit more male care workers.”</w:t>
      </w:r>
    </w:p>
    <w:p w14:paraId="4F54CD9C" w14:textId="0360CBDE" w:rsidR="00636948" w:rsidRDefault="00636948">
      <w:pPr>
        <w:spacing w:after="0" w:line="240" w:lineRule="auto"/>
        <w:rPr>
          <w:rFonts w:ascii="Arial" w:eastAsiaTheme="minorEastAsia" w:hAnsi="Arial" w:cs="Arial"/>
          <w:i/>
          <w:iCs/>
          <w:kern w:val="0"/>
          <w:sz w:val="24"/>
          <w:lang w:bidi="ar-SA"/>
        </w:rPr>
      </w:pPr>
      <w:r>
        <w:rPr>
          <w:rFonts w:ascii="Arial" w:eastAsiaTheme="minorEastAsia" w:hAnsi="Arial" w:cs="Arial"/>
          <w:i/>
          <w:iCs/>
          <w:kern w:val="0"/>
          <w:sz w:val="24"/>
          <w:lang w:bidi="ar-SA"/>
        </w:rPr>
        <w:br w:type="page"/>
      </w:r>
    </w:p>
    <w:p w14:paraId="5E6AA431" w14:textId="5E41CA68" w:rsidR="00636948" w:rsidRPr="00636948" w:rsidRDefault="00636948" w:rsidP="00636948">
      <w:pPr>
        <w:pStyle w:val="BasicParagraph"/>
        <w:tabs>
          <w:tab w:val="left" w:pos="304"/>
        </w:tabs>
        <w:suppressAutoHyphens/>
        <w:spacing w:after="355" w:line="240" w:lineRule="auto"/>
        <w:rPr>
          <w:rFonts w:ascii="Arial" w:eastAsiaTheme="minorEastAsia" w:hAnsi="Arial" w:cs="Arial"/>
          <w:i/>
          <w:iCs/>
          <w:spacing w:val="5"/>
          <w:sz w:val="54"/>
          <w:szCs w:val="54"/>
          <w:lang w:eastAsia="en-GB"/>
        </w:rPr>
      </w:pPr>
      <w:r w:rsidRPr="00636948">
        <w:rPr>
          <w:rFonts w:ascii="Arial" w:eastAsiaTheme="minorEastAsia" w:hAnsi="Arial" w:cs="Arial"/>
          <w:b/>
          <w:bCs/>
          <w:spacing w:val="5"/>
          <w:sz w:val="60"/>
          <w:szCs w:val="60"/>
          <w:lang w:eastAsia="en-GB"/>
        </w:rPr>
        <w:t>Get involved and help us</w:t>
      </w:r>
      <w:r>
        <w:rPr>
          <w:rFonts w:ascii="Arial" w:eastAsiaTheme="minorEastAsia" w:hAnsi="Arial" w:cs="Arial"/>
          <w:b/>
          <w:bCs/>
          <w:spacing w:val="5"/>
          <w:sz w:val="60"/>
          <w:szCs w:val="60"/>
          <w:lang w:eastAsia="en-GB"/>
        </w:rPr>
        <w:t xml:space="preserve"> </w:t>
      </w:r>
      <w:r w:rsidRPr="00636948">
        <w:rPr>
          <w:rFonts w:ascii="Arial" w:eastAsiaTheme="minorEastAsia" w:hAnsi="Arial" w:cs="Arial"/>
          <w:b/>
          <w:bCs/>
          <w:spacing w:val="5"/>
          <w:sz w:val="60"/>
          <w:szCs w:val="60"/>
          <w:lang w:eastAsia="en-GB"/>
        </w:rPr>
        <w:t xml:space="preserve">shape social care in </w:t>
      </w:r>
      <w:proofErr w:type="gramStart"/>
      <w:r w:rsidRPr="00636948">
        <w:rPr>
          <w:rFonts w:ascii="Arial" w:eastAsiaTheme="minorEastAsia" w:hAnsi="Arial" w:cs="Arial"/>
          <w:b/>
          <w:bCs/>
          <w:spacing w:val="5"/>
          <w:sz w:val="60"/>
          <w:szCs w:val="60"/>
          <w:lang w:eastAsia="en-GB"/>
        </w:rPr>
        <w:t>Nottinghamshire</w:t>
      </w:r>
      <w:proofErr w:type="gramEnd"/>
      <w:r w:rsidRPr="00636948">
        <w:rPr>
          <w:rFonts w:ascii="Arial" w:eastAsiaTheme="minorEastAsia" w:hAnsi="Arial" w:cs="Arial"/>
          <w:b/>
          <w:bCs/>
          <w:color w:val="000000" w:themeColor="text1"/>
          <w:spacing w:val="6"/>
          <w:sz w:val="60"/>
          <w:szCs w:val="60"/>
        </w:rPr>
        <w:t xml:space="preserve"> </w:t>
      </w:r>
    </w:p>
    <w:p w14:paraId="3C29E70F" w14:textId="77777777" w:rsidR="00636948" w:rsidRPr="000046EA" w:rsidRDefault="00636948" w:rsidP="00636948">
      <w:pPr>
        <w:tabs>
          <w:tab w:val="left" w:pos="340"/>
        </w:tabs>
        <w:suppressAutoHyphens/>
        <w:autoSpaceDE w:val="0"/>
        <w:autoSpaceDN w:val="0"/>
        <w:adjustRightInd w:val="0"/>
        <w:spacing w:after="0" w:line="240" w:lineRule="auto"/>
        <w:textAlignment w:val="center"/>
        <w:rPr>
          <w:rFonts w:ascii="Arial" w:eastAsiaTheme="minorEastAsia" w:hAnsi="Arial" w:cs="Arial"/>
          <w:i/>
          <w:iCs/>
          <w:color w:val="000000" w:themeColor="text1"/>
          <w:kern w:val="0"/>
          <w:sz w:val="20"/>
          <w:szCs w:val="20"/>
          <w:lang w:bidi="ar-SA"/>
        </w:rPr>
      </w:pPr>
      <w:r w:rsidRPr="000046EA">
        <w:rPr>
          <w:rFonts w:ascii="Arial" w:eastAsiaTheme="minorEastAsia" w:hAnsi="Arial" w:cs="Arial"/>
          <w:b/>
          <w:bCs/>
          <w:color w:val="000000" w:themeColor="text1"/>
          <w:spacing w:val="6"/>
          <w:kern w:val="0"/>
          <w:sz w:val="20"/>
          <w:szCs w:val="20"/>
          <w:lang w:bidi="ar-SA"/>
        </w:rPr>
        <w:t xml:space="preserve">  </w:t>
      </w:r>
    </w:p>
    <w:p w14:paraId="0306F34C" w14:textId="77777777" w:rsidR="00522A24" w:rsidRPr="00522A24" w:rsidRDefault="00522A24" w:rsidP="00522A24">
      <w:pPr>
        <w:tabs>
          <w:tab w:val="left" w:pos="4685"/>
        </w:tabs>
        <w:suppressAutoHyphens/>
        <w:autoSpaceDE w:val="0"/>
        <w:autoSpaceDN w:val="0"/>
        <w:adjustRightInd w:val="0"/>
        <w:spacing w:after="207" w:line="288" w:lineRule="auto"/>
        <w:textAlignment w:val="center"/>
        <w:rPr>
          <w:rFonts w:ascii="Arial" w:eastAsiaTheme="minorEastAsia" w:hAnsi="Arial" w:cs="Arial"/>
          <w:kern w:val="0"/>
          <w:sz w:val="24"/>
          <w:lang w:bidi="ar-SA"/>
        </w:rPr>
      </w:pPr>
      <w:r w:rsidRPr="00522A24">
        <w:rPr>
          <w:rFonts w:ascii="Arial" w:eastAsiaTheme="minorEastAsia" w:hAnsi="Arial" w:cs="Arial"/>
          <w:kern w:val="0"/>
          <w:sz w:val="24"/>
          <w:lang w:bidi="ar-SA"/>
        </w:rPr>
        <w:t xml:space="preserve">We know that we need to change things about the way we work if we are going to move towards our vision for Nottinghamshire adult social care. </w:t>
      </w:r>
    </w:p>
    <w:p w14:paraId="3CB066A1" w14:textId="77777777" w:rsidR="00522A24" w:rsidRPr="00522A24" w:rsidRDefault="00522A24" w:rsidP="00522A24">
      <w:pPr>
        <w:tabs>
          <w:tab w:val="left" w:pos="4685"/>
        </w:tabs>
        <w:suppressAutoHyphens/>
        <w:autoSpaceDE w:val="0"/>
        <w:autoSpaceDN w:val="0"/>
        <w:adjustRightInd w:val="0"/>
        <w:spacing w:after="207" w:line="288" w:lineRule="auto"/>
        <w:textAlignment w:val="center"/>
        <w:rPr>
          <w:rFonts w:ascii="Arial" w:eastAsiaTheme="minorEastAsia" w:hAnsi="Arial" w:cs="Arial"/>
          <w:kern w:val="0"/>
          <w:sz w:val="24"/>
          <w:lang w:bidi="ar-SA"/>
        </w:rPr>
      </w:pPr>
      <w:r w:rsidRPr="00522A24">
        <w:rPr>
          <w:rFonts w:ascii="Arial" w:eastAsiaTheme="minorEastAsia" w:hAnsi="Arial" w:cs="Arial"/>
          <w:kern w:val="0"/>
          <w:sz w:val="24"/>
          <w:lang w:bidi="ar-SA"/>
        </w:rPr>
        <w:t xml:space="preserve">We are doing some good things that we want to do more but we also know we need to change some of our processes to make them easier for everyone, we need your help to do this.  </w:t>
      </w:r>
    </w:p>
    <w:p w14:paraId="52D73BA2" w14:textId="2617A07A" w:rsidR="00522A24" w:rsidRDefault="00522A24" w:rsidP="00522A24">
      <w:pPr>
        <w:tabs>
          <w:tab w:val="left" w:pos="447"/>
        </w:tabs>
        <w:suppressAutoHyphens/>
        <w:autoSpaceDE w:val="0"/>
        <w:autoSpaceDN w:val="0"/>
        <w:adjustRightInd w:val="0"/>
        <w:spacing w:after="360" w:line="288" w:lineRule="auto"/>
        <w:textAlignment w:val="center"/>
        <w:rPr>
          <w:rFonts w:ascii="Arial" w:eastAsiaTheme="minorEastAsia" w:hAnsi="Arial" w:cs="Arial"/>
          <w:kern w:val="0"/>
          <w:sz w:val="24"/>
          <w:lang w:bidi="ar-SA"/>
        </w:rPr>
      </w:pPr>
      <w:r w:rsidRPr="00522A24">
        <w:rPr>
          <w:rFonts w:ascii="Arial" w:eastAsiaTheme="minorEastAsia" w:hAnsi="Arial" w:cs="Arial"/>
          <w:kern w:val="0"/>
          <w:sz w:val="24"/>
          <w:lang w:bidi="ar-SA"/>
        </w:rPr>
        <w:t>There are lots of ways to get involved depending on your interests and the time you have available.</w:t>
      </w:r>
    </w:p>
    <w:p w14:paraId="2DE9A38D" w14:textId="77777777" w:rsidR="00522A24" w:rsidRDefault="00522A24" w:rsidP="00522A24">
      <w:pPr>
        <w:suppressAutoHyphens/>
        <w:autoSpaceDE w:val="0"/>
        <w:autoSpaceDN w:val="0"/>
        <w:adjustRightInd w:val="0"/>
        <w:spacing w:after="360" w:line="288" w:lineRule="auto"/>
        <w:textAlignment w:val="center"/>
        <w:rPr>
          <w:rFonts w:ascii="Arial" w:eastAsiaTheme="minorEastAsia" w:hAnsi="Arial" w:cs="Arial"/>
          <w:i/>
          <w:iCs/>
          <w:kern w:val="0"/>
          <w:sz w:val="28"/>
          <w:szCs w:val="28"/>
          <w:lang w:bidi="ar-SA"/>
        </w:rPr>
      </w:pPr>
      <w:r w:rsidRPr="00522A24">
        <w:rPr>
          <w:rFonts w:ascii="Arial" w:eastAsiaTheme="minorEastAsia" w:hAnsi="Arial" w:cs="Arial"/>
          <w:i/>
          <w:iCs/>
          <w:kern w:val="0"/>
          <w:sz w:val="28"/>
          <w:szCs w:val="28"/>
          <w:lang w:bidi="ar-SA"/>
        </w:rPr>
        <w:t>“Everyone in Nottinghamshire lives in a place they call home with the people and things that they love, in communities where they can look out for one another, doing the things that matter to them.”</w:t>
      </w:r>
    </w:p>
    <w:p w14:paraId="67C027BA" w14:textId="77777777" w:rsidR="00522A24" w:rsidRPr="00522A24" w:rsidRDefault="00522A24" w:rsidP="00522A24">
      <w:pPr>
        <w:suppressAutoHyphens/>
        <w:autoSpaceDE w:val="0"/>
        <w:autoSpaceDN w:val="0"/>
        <w:adjustRightInd w:val="0"/>
        <w:spacing w:after="340" w:line="288" w:lineRule="auto"/>
        <w:textAlignment w:val="center"/>
        <w:rPr>
          <w:rFonts w:ascii="Arial" w:eastAsiaTheme="minorEastAsia" w:hAnsi="Arial" w:cs="Arial"/>
          <w:b/>
          <w:bCs/>
          <w:kern w:val="0"/>
          <w:sz w:val="28"/>
          <w:szCs w:val="28"/>
          <w:lang w:bidi="ar-SA"/>
        </w:rPr>
      </w:pPr>
      <w:r w:rsidRPr="00522A24">
        <w:rPr>
          <w:rFonts w:ascii="Arial" w:eastAsiaTheme="minorEastAsia" w:hAnsi="Arial" w:cs="Arial"/>
          <w:b/>
          <w:bCs/>
          <w:kern w:val="0"/>
          <w:sz w:val="28"/>
          <w:szCs w:val="28"/>
          <w:lang w:bidi="ar-SA"/>
        </w:rPr>
        <w:t>How people who draw upon care and support can get involved:</w:t>
      </w:r>
    </w:p>
    <w:p w14:paraId="0A5E41A8" w14:textId="77777777" w:rsidR="00522A24" w:rsidRPr="00522A24" w:rsidRDefault="00522A24" w:rsidP="00522A24">
      <w:pPr>
        <w:pStyle w:val="BasicParagraph"/>
        <w:suppressAutoHyphens/>
        <w:spacing w:after="227"/>
        <w:rPr>
          <w:rFonts w:ascii="Arial" w:hAnsi="Arial" w:cs="Arial"/>
          <w:b/>
          <w:bCs/>
          <w:color w:val="000000" w:themeColor="text1"/>
        </w:rPr>
      </w:pPr>
      <w:r w:rsidRPr="00522A24">
        <w:rPr>
          <w:rFonts w:ascii="Arial" w:hAnsi="Arial" w:cs="Arial"/>
          <w:b/>
          <w:bCs/>
          <w:color w:val="000000" w:themeColor="text1"/>
        </w:rPr>
        <w:t xml:space="preserve">Making It Real Forum  </w:t>
      </w:r>
    </w:p>
    <w:p w14:paraId="5D0977D0" w14:textId="77777777" w:rsidR="00522A24" w:rsidRPr="00522A24" w:rsidRDefault="00522A24" w:rsidP="00522A24">
      <w:pPr>
        <w:pStyle w:val="BasicParagraph"/>
        <w:suppressAutoHyphens/>
        <w:spacing w:after="113"/>
        <w:rPr>
          <w:rFonts w:ascii="Arial" w:hAnsi="Arial" w:cs="Arial"/>
          <w:color w:val="000000" w:themeColor="text1"/>
        </w:rPr>
      </w:pPr>
      <w:r w:rsidRPr="00522A24">
        <w:rPr>
          <w:rFonts w:ascii="Arial" w:hAnsi="Arial" w:cs="Arial"/>
          <w:color w:val="000000" w:themeColor="text1"/>
        </w:rPr>
        <w:t xml:space="preserve">Our Making It Real Forum helps to provide oversight to adult social care and health, influencing and challenging decisions and agreeing priorities for improvements and developments. Our forum is co-chaired by a member with lived experience, a </w:t>
      </w:r>
      <w:proofErr w:type="spellStart"/>
      <w:r w:rsidRPr="00522A24">
        <w:rPr>
          <w:rFonts w:ascii="Arial" w:hAnsi="Arial" w:cs="Arial"/>
          <w:color w:val="000000" w:themeColor="text1"/>
        </w:rPr>
        <w:t>carer</w:t>
      </w:r>
      <w:proofErr w:type="spellEnd"/>
      <w:r w:rsidRPr="00522A24">
        <w:rPr>
          <w:rFonts w:ascii="Arial" w:hAnsi="Arial" w:cs="Arial"/>
          <w:color w:val="000000" w:themeColor="text1"/>
        </w:rPr>
        <w:t xml:space="preserve">, and our </w:t>
      </w:r>
      <w:proofErr w:type="gramStart"/>
      <w:r w:rsidRPr="00522A24">
        <w:rPr>
          <w:rFonts w:ascii="Arial" w:hAnsi="Arial" w:cs="Arial"/>
          <w:color w:val="000000" w:themeColor="text1"/>
        </w:rPr>
        <w:t>Director</w:t>
      </w:r>
      <w:proofErr w:type="gramEnd"/>
      <w:r w:rsidRPr="00522A24">
        <w:rPr>
          <w:rFonts w:ascii="Arial" w:hAnsi="Arial" w:cs="Arial"/>
          <w:color w:val="000000" w:themeColor="text1"/>
        </w:rPr>
        <w:t xml:space="preserve"> of adult social care and health and currently meets bi-monthly in person.</w:t>
      </w:r>
    </w:p>
    <w:p w14:paraId="4F463FBA" w14:textId="77777777" w:rsidR="00522A24" w:rsidRPr="00522A24" w:rsidRDefault="00522A24" w:rsidP="00522A24">
      <w:pPr>
        <w:pStyle w:val="BasicParagraph"/>
        <w:suppressAutoHyphens/>
        <w:spacing w:after="113"/>
        <w:rPr>
          <w:rFonts w:ascii="Arial" w:hAnsi="Arial" w:cs="Arial"/>
          <w:color w:val="000000" w:themeColor="text1"/>
        </w:rPr>
      </w:pPr>
      <w:r w:rsidRPr="00522A24">
        <w:rPr>
          <w:rFonts w:ascii="Arial" w:hAnsi="Arial" w:cs="Arial"/>
          <w:color w:val="000000" w:themeColor="text1"/>
        </w:rPr>
        <w:t xml:space="preserve">“Being part of the forum is extremely empowering and provides an excellent insight into how the department works as a whole, providing me with real opportunities to shape and change policies and practice for the best”.  </w:t>
      </w:r>
    </w:p>
    <w:p w14:paraId="5507A241" w14:textId="77777777" w:rsidR="00522A24" w:rsidRPr="00522A24" w:rsidRDefault="00522A24" w:rsidP="00522A24">
      <w:pPr>
        <w:pStyle w:val="BasicParagraph"/>
        <w:suppressAutoHyphens/>
        <w:spacing w:after="340"/>
        <w:rPr>
          <w:rFonts w:ascii="Arial" w:hAnsi="Arial" w:cs="Arial"/>
          <w:color w:val="000000" w:themeColor="text1"/>
        </w:rPr>
      </w:pPr>
      <w:r w:rsidRPr="00522A24">
        <w:rPr>
          <w:rFonts w:ascii="Arial" w:hAnsi="Arial" w:cs="Arial"/>
          <w:color w:val="000000" w:themeColor="text1"/>
        </w:rPr>
        <w:t xml:space="preserve">Dean – Making It Real </w:t>
      </w:r>
      <w:proofErr w:type="gramStart"/>
      <w:r w:rsidRPr="00522A24">
        <w:rPr>
          <w:rFonts w:ascii="Arial" w:hAnsi="Arial" w:cs="Arial"/>
          <w:color w:val="000000" w:themeColor="text1"/>
        </w:rPr>
        <w:t>joint</w:t>
      </w:r>
      <w:proofErr w:type="gramEnd"/>
      <w:r w:rsidRPr="00522A24">
        <w:rPr>
          <w:rFonts w:ascii="Arial" w:hAnsi="Arial" w:cs="Arial"/>
          <w:color w:val="000000" w:themeColor="text1"/>
        </w:rPr>
        <w:t xml:space="preserve"> Co-Chair </w:t>
      </w:r>
    </w:p>
    <w:p w14:paraId="20E86FBB" w14:textId="77777777" w:rsidR="00522A24" w:rsidRPr="00522A24" w:rsidRDefault="00522A24" w:rsidP="00522A24">
      <w:pPr>
        <w:pStyle w:val="BasicParagraph"/>
        <w:suppressAutoHyphens/>
        <w:spacing w:after="227"/>
        <w:rPr>
          <w:rFonts w:ascii="Arial" w:hAnsi="Arial" w:cs="Arial"/>
          <w:b/>
          <w:bCs/>
          <w:color w:val="000000" w:themeColor="text1"/>
        </w:rPr>
      </w:pPr>
      <w:r w:rsidRPr="00522A24">
        <w:rPr>
          <w:rFonts w:ascii="Arial" w:hAnsi="Arial" w:cs="Arial"/>
          <w:b/>
          <w:bCs/>
          <w:color w:val="000000" w:themeColor="text1"/>
        </w:rPr>
        <w:t xml:space="preserve">Our Voice   </w:t>
      </w:r>
    </w:p>
    <w:p w14:paraId="101323CA" w14:textId="77777777" w:rsidR="00522A24" w:rsidRPr="00522A24" w:rsidRDefault="00522A24" w:rsidP="00522A24">
      <w:pPr>
        <w:pStyle w:val="BasicParagraph"/>
        <w:suppressAutoHyphens/>
        <w:spacing w:after="113"/>
        <w:rPr>
          <w:rFonts w:ascii="Arial" w:hAnsi="Arial" w:cs="Arial"/>
          <w:color w:val="000000" w:themeColor="text1"/>
        </w:rPr>
      </w:pPr>
      <w:r w:rsidRPr="00522A24">
        <w:rPr>
          <w:rFonts w:ascii="Arial" w:hAnsi="Arial" w:cs="Arial"/>
          <w:color w:val="000000" w:themeColor="text1"/>
        </w:rPr>
        <w:t xml:space="preserve">Get involved with Our Voice co-production group. Members have got involved with a wide range of activities like interviewing, training, marking tenders and designing policies and procedures. </w:t>
      </w:r>
    </w:p>
    <w:p w14:paraId="4950C177" w14:textId="77777777" w:rsidR="00522A24" w:rsidRPr="00522A24" w:rsidRDefault="00522A24" w:rsidP="00522A24">
      <w:pPr>
        <w:pStyle w:val="BasicParagraph"/>
        <w:suppressAutoHyphens/>
        <w:spacing w:after="113"/>
        <w:rPr>
          <w:rFonts w:ascii="Arial" w:hAnsi="Arial" w:cs="Arial"/>
          <w:color w:val="000000" w:themeColor="text1"/>
        </w:rPr>
      </w:pPr>
      <w:r w:rsidRPr="00522A24">
        <w:rPr>
          <w:rFonts w:ascii="Arial" w:hAnsi="Arial" w:cs="Arial"/>
          <w:color w:val="000000" w:themeColor="text1"/>
        </w:rPr>
        <w:t xml:space="preserve">“Co-production is a radical way of working, to be able to share equal power with staff, where we are listened </w:t>
      </w:r>
      <w:proofErr w:type="gramStart"/>
      <w:r w:rsidRPr="00522A24">
        <w:rPr>
          <w:rFonts w:ascii="Arial" w:hAnsi="Arial" w:cs="Arial"/>
          <w:color w:val="000000" w:themeColor="text1"/>
        </w:rPr>
        <w:t>to</w:t>
      </w:r>
      <w:proofErr w:type="gramEnd"/>
      <w:r w:rsidRPr="00522A24">
        <w:rPr>
          <w:rFonts w:ascii="Arial" w:hAnsi="Arial" w:cs="Arial"/>
          <w:color w:val="000000" w:themeColor="text1"/>
        </w:rPr>
        <w:t xml:space="preserve"> and services change from looking inwards to processes to looking outwards to people and carers.” </w:t>
      </w:r>
    </w:p>
    <w:p w14:paraId="3A1ADE34" w14:textId="1716D0A9" w:rsidR="00522A24" w:rsidRPr="00522A24" w:rsidRDefault="00522A24" w:rsidP="00522A24">
      <w:pPr>
        <w:pStyle w:val="BasicParagraph"/>
        <w:suppressAutoHyphens/>
        <w:spacing w:after="340"/>
        <w:rPr>
          <w:rFonts w:ascii="Arial" w:hAnsi="Arial" w:cs="Arial"/>
          <w:color w:val="000000" w:themeColor="text1"/>
        </w:rPr>
      </w:pPr>
      <w:r w:rsidRPr="00522A24">
        <w:rPr>
          <w:rFonts w:ascii="Arial" w:hAnsi="Arial" w:cs="Arial"/>
          <w:color w:val="000000" w:themeColor="text1"/>
        </w:rPr>
        <w:t>Alyson - Carer with lived experience</w:t>
      </w:r>
    </w:p>
    <w:p w14:paraId="33CB40EA" w14:textId="77777777" w:rsidR="00522A24" w:rsidRPr="00522A24" w:rsidRDefault="00522A24" w:rsidP="00522A24">
      <w:pPr>
        <w:pStyle w:val="BasicParagraph"/>
        <w:suppressAutoHyphens/>
        <w:spacing w:after="227"/>
        <w:rPr>
          <w:rFonts w:ascii="Arial" w:hAnsi="Arial" w:cs="Arial"/>
          <w:b/>
          <w:bCs/>
          <w:color w:val="000000" w:themeColor="text1"/>
        </w:rPr>
      </w:pPr>
      <w:r w:rsidRPr="00522A24">
        <w:rPr>
          <w:rFonts w:ascii="Arial" w:hAnsi="Arial" w:cs="Arial"/>
          <w:b/>
          <w:bCs/>
          <w:color w:val="000000" w:themeColor="text1"/>
        </w:rPr>
        <w:t xml:space="preserve">Carers Space    </w:t>
      </w:r>
    </w:p>
    <w:p w14:paraId="17862A8D" w14:textId="77777777" w:rsidR="00522A24" w:rsidRPr="00522A24" w:rsidRDefault="00522A24" w:rsidP="00522A24">
      <w:pPr>
        <w:pStyle w:val="BasicParagraph"/>
        <w:suppressAutoHyphens/>
        <w:spacing w:after="340"/>
        <w:rPr>
          <w:rFonts w:ascii="Arial" w:hAnsi="Arial" w:cs="Arial"/>
          <w:color w:val="000000" w:themeColor="text1"/>
        </w:rPr>
      </w:pPr>
      <w:r w:rsidRPr="00522A24">
        <w:rPr>
          <w:rFonts w:ascii="Arial" w:hAnsi="Arial" w:cs="Arial"/>
          <w:color w:val="000000" w:themeColor="text1"/>
        </w:rPr>
        <w:t xml:space="preserve">If you are a </w:t>
      </w:r>
      <w:proofErr w:type="spellStart"/>
      <w:r w:rsidRPr="00522A24">
        <w:rPr>
          <w:rFonts w:ascii="Arial" w:hAnsi="Arial" w:cs="Arial"/>
          <w:color w:val="000000" w:themeColor="text1"/>
        </w:rPr>
        <w:t>carer</w:t>
      </w:r>
      <w:proofErr w:type="spellEnd"/>
      <w:r w:rsidRPr="00522A24">
        <w:rPr>
          <w:rFonts w:ascii="Arial" w:hAnsi="Arial" w:cs="Arial"/>
          <w:color w:val="000000" w:themeColor="text1"/>
        </w:rPr>
        <w:t xml:space="preserve">, you can join </w:t>
      </w:r>
      <w:r w:rsidRPr="00522A24">
        <w:rPr>
          <w:rStyle w:val="Hyperlink"/>
          <w:rFonts w:ascii="Arial" w:hAnsi="Arial" w:cs="Arial"/>
          <w:color w:val="000000" w:themeColor="text1"/>
          <w:u w:val="none"/>
        </w:rPr>
        <w:t>Carers Space Notts steering group</w:t>
      </w:r>
      <w:r w:rsidRPr="00522A24">
        <w:rPr>
          <w:rFonts w:ascii="Arial" w:hAnsi="Arial" w:cs="Arial"/>
          <w:color w:val="000000" w:themeColor="text1"/>
        </w:rPr>
        <w:t xml:space="preserve">. Carers Space co-design information sessions for carers on issues that really matter to them. They also share information about things that are happening across the county and how you can get involved. </w:t>
      </w:r>
    </w:p>
    <w:p w14:paraId="111B1906" w14:textId="77777777" w:rsidR="00522A24" w:rsidRPr="00522A24" w:rsidRDefault="00522A24" w:rsidP="00522A24">
      <w:pPr>
        <w:pStyle w:val="BasicParagraph"/>
        <w:suppressAutoHyphens/>
        <w:spacing w:after="227"/>
        <w:rPr>
          <w:rFonts w:ascii="Arial" w:hAnsi="Arial" w:cs="Arial"/>
          <w:b/>
          <w:bCs/>
          <w:color w:val="000000" w:themeColor="text1"/>
        </w:rPr>
      </w:pPr>
      <w:r w:rsidRPr="00522A24">
        <w:rPr>
          <w:rFonts w:ascii="Arial" w:hAnsi="Arial" w:cs="Arial"/>
          <w:b/>
          <w:bCs/>
          <w:color w:val="000000" w:themeColor="text1"/>
        </w:rPr>
        <w:t xml:space="preserve">Nottingham co-production group     </w:t>
      </w:r>
    </w:p>
    <w:p w14:paraId="579BBEB0" w14:textId="77777777" w:rsidR="00522A24" w:rsidRPr="00522A24" w:rsidRDefault="00522A24" w:rsidP="00522A24">
      <w:pPr>
        <w:pStyle w:val="BasicParagraph"/>
        <w:suppressAutoHyphens/>
        <w:spacing w:after="340"/>
        <w:rPr>
          <w:rFonts w:ascii="Arial" w:hAnsi="Arial" w:cs="Arial"/>
          <w:color w:val="000000" w:themeColor="text1"/>
        </w:rPr>
      </w:pPr>
      <w:r w:rsidRPr="00522A24">
        <w:rPr>
          <w:rFonts w:ascii="Arial" w:hAnsi="Arial" w:cs="Arial"/>
          <w:color w:val="000000" w:themeColor="text1"/>
        </w:rPr>
        <w:t xml:space="preserve">If you have lived experience of adult social care and want to share your story with peers whilst developing your skills and confidence you can </w:t>
      </w:r>
      <w:r w:rsidRPr="00522A24">
        <w:rPr>
          <w:rStyle w:val="Hyperlink"/>
          <w:rFonts w:ascii="Arial" w:hAnsi="Arial" w:cs="Arial"/>
          <w:color w:val="000000" w:themeColor="text1"/>
          <w:u w:val="none"/>
        </w:rPr>
        <w:t>join Nottingham co-production group</w:t>
      </w:r>
      <w:r w:rsidRPr="00522A24">
        <w:rPr>
          <w:rFonts w:ascii="Arial" w:hAnsi="Arial" w:cs="Arial"/>
          <w:color w:val="000000" w:themeColor="text1"/>
        </w:rPr>
        <w:t xml:space="preserve"> </w:t>
      </w:r>
    </w:p>
    <w:p w14:paraId="0CEF5908" w14:textId="77777777" w:rsidR="00522A24" w:rsidRPr="00522A24" w:rsidRDefault="00522A24" w:rsidP="00522A24">
      <w:pPr>
        <w:pStyle w:val="BasicParagraph"/>
        <w:suppressAutoHyphens/>
        <w:spacing w:after="227"/>
        <w:rPr>
          <w:rFonts w:ascii="Arial" w:hAnsi="Arial" w:cs="Arial"/>
          <w:b/>
          <w:bCs/>
          <w:color w:val="000000" w:themeColor="text1"/>
        </w:rPr>
      </w:pPr>
      <w:r w:rsidRPr="00522A24">
        <w:rPr>
          <w:rFonts w:ascii="Arial" w:hAnsi="Arial" w:cs="Arial"/>
          <w:b/>
          <w:bCs/>
          <w:color w:val="000000" w:themeColor="text1"/>
        </w:rPr>
        <w:t xml:space="preserve">Projects    </w:t>
      </w:r>
    </w:p>
    <w:p w14:paraId="55373B62" w14:textId="77777777" w:rsidR="00522A24" w:rsidRPr="00522A24" w:rsidRDefault="00522A24" w:rsidP="00522A24">
      <w:pPr>
        <w:pStyle w:val="BasicParagraph"/>
        <w:suppressAutoHyphens/>
        <w:spacing w:after="227"/>
        <w:rPr>
          <w:rFonts w:ascii="Arial" w:hAnsi="Arial" w:cs="Arial"/>
          <w:color w:val="000000" w:themeColor="text1"/>
        </w:rPr>
      </w:pPr>
      <w:r w:rsidRPr="00522A24">
        <w:rPr>
          <w:rFonts w:ascii="Arial" w:hAnsi="Arial" w:cs="Arial"/>
          <w:color w:val="000000" w:themeColor="text1"/>
        </w:rPr>
        <w:t xml:space="preserve">You could get involved with or share your thoughts about one of our </w:t>
      </w:r>
      <w:proofErr w:type="gramStart"/>
      <w:r w:rsidRPr="00522A24">
        <w:rPr>
          <w:rStyle w:val="Hyperlink"/>
          <w:rFonts w:ascii="Arial" w:hAnsi="Arial" w:cs="Arial"/>
          <w:color w:val="000000" w:themeColor="text1"/>
          <w:u w:val="none"/>
        </w:rPr>
        <w:t>projects</w:t>
      </w:r>
      <w:proofErr w:type="gramEnd"/>
      <w:r w:rsidRPr="00522A24">
        <w:rPr>
          <w:rFonts w:ascii="Arial" w:hAnsi="Arial" w:cs="Arial"/>
          <w:color w:val="000000" w:themeColor="text1"/>
        </w:rPr>
        <w:t xml:space="preserve"> </w:t>
      </w:r>
    </w:p>
    <w:p w14:paraId="42EDF046" w14:textId="77777777" w:rsidR="00522A24" w:rsidRPr="00522A24" w:rsidRDefault="00522A24" w:rsidP="00522A24">
      <w:pPr>
        <w:pStyle w:val="BasicParagraph"/>
        <w:suppressAutoHyphens/>
        <w:spacing w:after="113"/>
        <w:rPr>
          <w:rFonts w:ascii="Arial" w:hAnsi="Arial" w:cs="Arial"/>
          <w:color w:val="000000" w:themeColor="text1"/>
        </w:rPr>
      </w:pPr>
      <w:r w:rsidRPr="00522A24">
        <w:rPr>
          <w:rFonts w:ascii="Arial" w:hAnsi="Arial" w:cs="Arial"/>
          <w:color w:val="000000" w:themeColor="text1"/>
        </w:rPr>
        <w:t xml:space="preserve">“I joined a project to make the council’s information about direct payments easier for everyone to understand as it wasn’t. I worked with staff and other people designing new factsheets and a webpage. I felt my opinions were heard and taken on board and I learnt a lot too. Now I feel very empowered and want to do more.” </w:t>
      </w:r>
    </w:p>
    <w:p w14:paraId="3D2786D2" w14:textId="77777777" w:rsidR="00522A24" w:rsidRPr="00522A24" w:rsidRDefault="00522A24" w:rsidP="00522A24">
      <w:pPr>
        <w:pStyle w:val="BasicParagraph"/>
        <w:suppressAutoHyphens/>
        <w:spacing w:after="340"/>
        <w:rPr>
          <w:rFonts w:ascii="Arial" w:hAnsi="Arial" w:cs="Arial"/>
          <w:color w:val="000000" w:themeColor="text1"/>
        </w:rPr>
      </w:pPr>
      <w:r w:rsidRPr="00522A24">
        <w:rPr>
          <w:rFonts w:ascii="Arial" w:hAnsi="Arial" w:cs="Arial"/>
          <w:color w:val="000000" w:themeColor="text1"/>
        </w:rPr>
        <w:t>Ami - Person with lived experience</w:t>
      </w:r>
    </w:p>
    <w:p w14:paraId="306BF484" w14:textId="77777777" w:rsidR="00522A24" w:rsidRPr="00522A24" w:rsidRDefault="00522A24" w:rsidP="00522A24">
      <w:pPr>
        <w:pStyle w:val="BasicParagraph"/>
        <w:suppressAutoHyphens/>
        <w:spacing w:after="227"/>
        <w:rPr>
          <w:rFonts w:ascii="Arial" w:hAnsi="Arial" w:cs="Arial"/>
          <w:b/>
          <w:bCs/>
          <w:color w:val="000000" w:themeColor="text1"/>
        </w:rPr>
      </w:pPr>
      <w:r w:rsidRPr="00522A24">
        <w:rPr>
          <w:rFonts w:ascii="Arial" w:hAnsi="Arial" w:cs="Arial"/>
          <w:b/>
          <w:bCs/>
          <w:color w:val="000000" w:themeColor="text1"/>
        </w:rPr>
        <w:t xml:space="preserve">E Bulletin    </w:t>
      </w:r>
    </w:p>
    <w:p w14:paraId="389037B5" w14:textId="77777777" w:rsidR="00522A24" w:rsidRPr="00522A24" w:rsidRDefault="00522A24" w:rsidP="00522A24">
      <w:pPr>
        <w:pStyle w:val="BasicParagraph"/>
        <w:suppressAutoHyphens/>
        <w:spacing w:after="113"/>
        <w:rPr>
          <w:rFonts w:ascii="Arial" w:hAnsi="Arial" w:cs="Arial"/>
          <w:color w:val="000000" w:themeColor="text1"/>
        </w:rPr>
      </w:pPr>
      <w:r w:rsidRPr="00522A24">
        <w:rPr>
          <w:rFonts w:ascii="Arial" w:hAnsi="Arial" w:cs="Arial"/>
          <w:color w:val="000000" w:themeColor="text1"/>
        </w:rPr>
        <w:t xml:space="preserve">You can </w:t>
      </w:r>
      <w:r w:rsidRPr="00522A24">
        <w:rPr>
          <w:rStyle w:val="Hyperlink"/>
          <w:rFonts w:ascii="Arial" w:hAnsi="Arial" w:cs="Arial"/>
          <w:color w:val="000000" w:themeColor="text1"/>
          <w:u w:val="none"/>
        </w:rPr>
        <w:t xml:space="preserve">Sign up to receive the Better Together E </w:t>
      </w:r>
      <w:proofErr w:type="gramStart"/>
      <w:r w:rsidRPr="00522A24">
        <w:rPr>
          <w:rStyle w:val="Hyperlink"/>
          <w:rFonts w:ascii="Arial" w:hAnsi="Arial" w:cs="Arial"/>
          <w:color w:val="000000" w:themeColor="text1"/>
          <w:u w:val="none"/>
        </w:rPr>
        <w:t>bulletin</w:t>
      </w:r>
      <w:proofErr w:type="gramEnd"/>
      <w:r w:rsidRPr="00522A24">
        <w:rPr>
          <w:rFonts w:ascii="Arial" w:hAnsi="Arial" w:cs="Arial"/>
          <w:color w:val="000000" w:themeColor="text1"/>
        </w:rPr>
        <w:t xml:space="preserve"> </w:t>
      </w:r>
    </w:p>
    <w:p w14:paraId="0FB5E6BC" w14:textId="77777777" w:rsidR="00522A24" w:rsidRPr="00522A24" w:rsidRDefault="00522A24" w:rsidP="00522A24">
      <w:pPr>
        <w:pStyle w:val="BasicParagraph"/>
        <w:suppressAutoHyphens/>
        <w:spacing w:after="227"/>
        <w:rPr>
          <w:rFonts w:ascii="Arial" w:hAnsi="Arial" w:cs="Arial"/>
          <w:color w:val="000000" w:themeColor="text1"/>
        </w:rPr>
      </w:pPr>
      <w:r w:rsidRPr="00522A24">
        <w:rPr>
          <w:rFonts w:ascii="Arial" w:hAnsi="Arial" w:cs="Arial"/>
          <w:color w:val="000000" w:themeColor="text1"/>
        </w:rPr>
        <w:t xml:space="preserve">Want to know more about getting involved? email </w:t>
      </w:r>
      <w:r w:rsidRPr="00522A24">
        <w:rPr>
          <w:rStyle w:val="Hyperlink"/>
          <w:rFonts w:ascii="Arial" w:hAnsi="Arial" w:cs="Arial"/>
          <w:color w:val="000000" w:themeColor="text1"/>
          <w:u w:val="none"/>
        </w:rPr>
        <w:t>workingtogether@nottscc.gov.uk</w:t>
      </w:r>
      <w:r w:rsidRPr="00522A24">
        <w:rPr>
          <w:rFonts w:ascii="Arial" w:hAnsi="Arial" w:cs="Arial"/>
          <w:color w:val="000000" w:themeColor="text1"/>
        </w:rPr>
        <w:t xml:space="preserve"> </w:t>
      </w:r>
    </w:p>
    <w:p w14:paraId="506174D1" w14:textId="77777777" w:rsidR="00522A24" w:rsidRPr="00522A24" w:rsidRDefault="00522A24" w:rsidP="00522A24">
      <w:pPr>
        <w:pStyle w:val="BasicParagraph"/>
        <w:suppressAutoHyphens/>
        <w:spacing w:after="340"/>
        <w:rPr>
          <w:rFonts w:ascii="Arial" w:hAnsi="Arial" w:cs="Arial"/>
          <w:color w:val="000000" w:themeColor="text1"/>
        </w:rPr>
      </w:pPr>
    </w:p>
    <w:p w14:paraId="4B15B35B" w14:textId="77777777" w:rsidR="00522A24" w:rsidRPr="00522A24" w:rsidRDefault="00522A24" w:rsidP="00522A24">
      <w:pPr>
        <w:suppressAutoHyphens/>
        <w:autoSpaceDE w:val="0"/>
        <w:autoSpaceDN w:val="0"/>
        <w:adjustRightInd w:val="0"/>
        <w:spacing w:after="0" w:line="288" w:lineRule="auto"/>
        <w:textAlignment w:val="center"/>
        <w:rPr>
          <w:rFonts w:ascii="Arial" w:eastAsiaTheme="minorEastAsia" w:hAnsi="Arial" w:cs="Arial"/>
          <w:i/>
          <w:iCs/>
          <w:kern w:val="0"/>
          <w:sz w:val="28"/>
          <w:szCs w:val="28"/>
          <w:lang w:bidi="ar-SA"/>
        </w:rPr>
      </w:pPr>
    </w:p>
    <w:p w14:paraId="6146AE5F" w14:textId="7DCEB643" w:rsidR="00F06542" w:rsidRDefault="00F06542">
      <w:pPr>
        <w:spacing w:after="0" w:line="240" w:lineRule="auto"/>
        <w:rPr>
          <w:rFonts w:ascii="Arial" w:eastAsiaTheme="minorEastAsia" w:hAnsi="Arial" w:cs="Arial"/>
          <w:kern w:val="0"/>
          <w:sz w:val="24"/>
          <w:lang w:bidi="ar-SA"/>
        </w:rPr>
      </w:pPr>
      <w:r>
        <w:rPr>
          <w:rFonts w:ascii="Arial" w:eastAsiaTheme="minorEastAsia" w:hAnsi="Arial" w:cs="Arial"/>
          <w:kern w:val="0"/>
          <w:sz w:val="24"/>
          <w:lang w:bidi="ar-SA"/>
        </w:rPr>
        <w:br w:type="page"/>
      </w:r>
    </w:p>
    <w:p w14:paraId="0C876429" w14:textId="6F693014" w:rsidR="00F06542" w:rsidRPr="00F06542" w:rsidRDefault="00F06542" w:rsidP="00F06542">
      <w:pPr>
        <w:pStyle w:val="BasicParagraph"/>
        <w:tabs>
          <w:tab w:val="left" w:pos="340"/>
        </w:tabs>
        <w:suppressAutoHyphens/>
        <w:spacing w:after="113"/>
        <w:rPr>
          <w:rFonts w:ascii="Arial" w:eastAsiaTheme="minorEastAsia" w:hAnsi="Arial" w:cs="Arial"/>
          <w:i/>
          <w:iCs/>
          <w:spacing w:val="6"/>
          <w:sz w:val="60"/>
          <w:szCs w:val="60"/>
          <w:lang w:eastAsia="en-GB"/>
        </w:rPr>
      </w:pPr>
      <w:r w:rsidRPr="00F06542">
        <w:rPr>
          <w:rFonts w:ascii="Arial" w:eastAsiaTheme="minorEastAsia" w:hAnsi="Arial" w:cs="Arial"/>
          <w:b/>
          <w:bCs/>
          <w:spacing w:val="6"/>
          <w:sz w:val="60"/>
          <w:szCs w:val="60"/>
          <w:lang w:eastAsia="en-GB"/>
        </w:rPr>
        <w:t>Local account – glossary</w:t>
      </w:r>
      <w:r w:rsidRPr="000046EA">
        <w:rPr>
          <w:rFonts w:ascii="Arial" w:eastAsiaTheme="minorEastAsia" w:hAnsi="Arial" w:cs="Arial"/>
          <w:b/>
          <w:bCs/>
          <w:color w:val="000000" w:themeColor="text1"/>
          <w:spacing w:val="6"/>
          <w:sz w:val="60"/>
          <w:szCs w:val="60"/>
        </w:rPr>
        <w:t xml:space="preserve"> </w:t>
      </w:r>
    </w:p>
    <w:p w14:paraId="411A246E" w14:textId="77777777" w:rsidR="00F06542" w:rsidRPr="000046EA" w:rsidRDefault="00F06542" w:rsidP="00F06542">
      <w:pPr>
        <w:tabs>
          <w:tab w:val="left" w:pos="340"/>
        </w:tabs>
        <w:suppressAutoHyphens/>
        <w:autoSpaceDE w:val="0"/>
        <w:autoSpaceDN w:val="0"/>
        <w:adjustRightInd w:val="0"/>
        <w:spacing w:after="0" w:line="240" w:lineRule="auto"/>
        <w:textAlignment w:val="center"/>
        <w:rPr>
          <w:rFonts w:ascii="Arial" w:eastAsiaTheme="minorEastAsia" w:hAnsi="Arial" w:cs="Arial"/>
          <w:i/>
          <w:iCs/>
          <w:color w:val="000000" w:themeColor="text1"/>
          <w:kern w:val="0"/>
          <w:sz w:val="20"/>
          <w:szCs w:val="20"/>
          <w:lang w:bidi="ar-SA"/>
        </w:rPr>
      </w:pPr>
      <w:r w:rsidRPr="000046EA">
        <w:rPr>
          <w:rFonts w:ascii="Arial" w:eastAsiaTheme="minorEastAsia" w:hAnsi="Arial" w:cs="Arial"/>
          <w:b/>
          <w:bCs/>
          <w:color w:val="000000" w:themeColor="text1"/>
          <w:spacing w:val="6"/>
          <w:kern w:val="0"/>
          <w:sz w:val="20"/>
          <w:szCs w:val="20"/>
          <w:lang w:bidi="ar-SA"/>
        </w:rPr>
        <w:t xml:space="preserve">  </w:t>
      </w:r>
    </w:p>
    <w:p w14:paraId="3BEB06A7" w14:textId="77777777" w:rsidR="004413A1" w:rsidRPr="004413A1" w:rsidRDefault="004413A1" w:rsidP="004413A1">
      <w:pPr>
        <w:pStyle w:val="BodyItalic"/>
        <w:spacing w:after="0"/>
        <w:rPr>
          <w:rFonts w:ascii="Arial" w:hAnsi="Arial" w:cs="Arial"/>
          <w:b/>
          <w:bCs/>
          <w:i w:val="0"/>
          <w:iCs w:val="0"/>
          <w:sz w:val="24"/>
          <w:szCs w:val="24"/>
        </w:rPr>
      </w:pPr>
      <w:r w:rsidRPr="004413A1">
        <w:rPr>
          <w:rFonts w:ascii="Arial" w:hAnsi="Arial" w:cs="Arial"/>
          <w:b/>
          <w:bCs/>
          <w:i w:val="0"/>
          <w:iCs w:val="0"/>
          <w:sz w:val="24"/>
          <w:szCs w:val="24"/>
        </w:rPr>
        <w:t>Annual Care and Support Review</w:t>
      </w:r>
    </w:p>
    <w:p w14:paraId="74E2F416" w14:textId="0DD7925B" w:rsidR="004413A1" w:rsidRDefault="004413A1" w:rsidP="000F60D6">
      <w:pPr>
        <w:pStyle w:val="Body"/>
        <w:tabs>
          <w:tab w:val="left" w:pos="283"/>
        </w:tabs>
        <w:spacing w:after="240"/>
        <w:rPr>
          <w:rFonts w:ascii="Arial" w:hAnsi="Arial" w:cs="Arial"/>
          <w:sz w:val="24"/>
          <w:szCs w:val="24"/>
        </w:rPr>
      </w:pPr>
      <w:r w:rsidRPr="004413A1">
        <w:rPr>
          <w:rFonts w:ascii="Arial" w:hAnsi="Arial" w:cs="Arial"/>
          <w:sz w:val="24"/>
          <w:szCs w:val="24"/>
        </w:rPr>
        <w:t>This is a review which should be carried out every year to make sure the support provided to a person is working for them.</w:t>
      </w:r>
    </w:p>
    <w:p w14:paraId="2D5DBDB9" w14:textId="77777777" w:rsidR="004413A1" w:rsidRPr="000F60D6" w:rsidRDefault="004413A1" w:rsidP="000F60D6">
      <w:pPr>
        <w:pStyle w:val="BodyItalic"/>
        <w:spacing w:after="0"/>
        <w:rPr>
          <w:rFonts w:ascii="Arial" w:hAnsi="Arial" w:cs="Arial"/>
          <w:b/>
          <w:bCs/>
          <w:i w:val="0"/>
          <w:iCs w:val="0"/>
          <w:sz w:val="24"/>
          <w:szCs w:val="24"/>
        </w:rPr>
      </w:pPr>
      <w:r w:rsidRPr="000F60D6">
        <w:rPr>
          <w:rFonts w:ascii="Arial" w:hAnsi="Arial" w:cs="Arial"/>
          <w:b/>
          <w:bCs/>
          <w:i w:val="0"/>
          <w:iCs w:val="0"/>
          <w:sz w:val="24"/>
          <w:szCs w:val="24"/>
        </w:rPr>
        <w:t>Big Conversation</w:t>
      </w:r>
    </w:p>
    <w:p w14:paraId="3B7821AB" w14:textId="221662C9" w:rsidR="004413A1" w:rsidRPr="000F60D6" w:rsidRDefault="004413A1" w:rsidP="000F60D6">
      <w:pPr>
        <w:pStyle w:val="Body"/>
        <w:tabs>
          <w:tab w:val="left" w:pos="283"/>
        </w:tabs>
        <w:spacing w:after="240"/>
        <w:rPr>
          <w:rFonts w:ascii="Arial" w:hAnsi="Arial" w:cs="Arial"/>
          <w:sz w:val="24"/>
          <w:szCs w:val="24"/>
        </w:rPr>
      </w:pPr>
      <w:r w:rsidRPr="000F60D6">
        <w:rPr>
          <w:rFonts w:ascii="Arial" w:hAnsi="Arial" w:cs="Arial"/>
          <w:sz w:val="24"/>
          <w:szCs w:val="24"/>
        </w:rPr>
        <w:t xml:space="preserve">The Big Conversation was held in February-March 2023. This allowed people who draw on care and support, and their </w:t>
      </w:r>
      <w:proofErr w:type="spellStart"/>
      <w:r w:rsidRPr="000F60D6">
        <w:rPr>
          <w:rFonts w:ascii="Arial" w:hAnsi="Arial" w:cs="Arial"/>
          <w:sz w:val="24"/>
          <w:szCs w:val="24"/>
        </w:rPr>
        <w:t>carers</w:t>
      </w:r>
      <w:proofErr w:type="spellEnd"/>
      <w:r w:rsidRPr="000F60D6">
        <w:rPr>
          <w:rFonts w:ascii="Arial" w:hAnsi="Arial" w:cs="Arial"/>
          <w:sz w:val="24"/>
          <w:szCs w:val="24"/>
        </w:rPr>
        <w:t xml:space="preserve">, to share their experiences, ideas, and visions for the future of social care in Notts. </w:t>
      </w:r>
    </w:p>
    <w:p w14:paraId="5B9327D5" w14:textId="77777777" w:rsidR="004413A1" w:rsidRPr="000F60D6" w:rsidRDefault="004413A1" w:rsidP="000F60D6">
      <w:pPr>
        <w:pStyle w:val="BodyItalic"/>
        <w:spacing w:after="0"/>
        <w:rPr>
          <w:rFonts w:ascii="Arial" w:hAnsi="Arial" w:cs="Arial"/>
          <w:b/>
          <w:bCs/>
          <w:i w:val="0"/>
          <w:iCs w:val="0"/>
          <w:sz w:val="24"/>
          <w:szCs w:val="24"/>
        </w:rPr>
      </w:pPr>
      <w:r w:rsidRPr="000F60D6">
        <w:rPr>
          <w:rFonts w:ascii="Arial" w:hAnsi="Arial" w:cs="Arial"/>
          <w:b/>
          <w:bCs/>
          <w:i w:val="0"/>
          <w:iCs w:val="0"/>
          <w:sz w:val="24"/>
          <w:szCs w:val="24"/>
        </w:rPr>
        <w:t>Co-Production</w:t>
      </w:r>
    </w:p>
    <w:p w14:paraId="1E7D8499" w14:textId="4FD87590" w:rsidR="004413A1" w:rsidRPr="000F60D6" w:rsidRDefault="004413A1" w:rsidP="000F60D6">
      <w:pPr>
        <w:pStyle w:val="Body"/>
        <w:tabs>
          <w:tab w:val="left" w:pos="283"/>
        </w:tabs>
        <w:spacing w:after="240"/>
        <w:rPr>
          <w:rFonts w:ascii="Arial" w:hAnsi="Arial" w:cs="Arial"/>
          <w:sz w:val="24"/>
          <w:szCs w:val="24"/>
        </w:rPr>
      </w:pPr>
      <w:r w:rsidRPr="000F60D6">
        <w:rPr>
          <w:rFonts w:ascii="Arial" w:hAnsi="Arial" w:cs="Arial"/>
          <w:sz w:val="24"/>
          <w:szCs w:val="24"/>
        </w:rPr>
        <w:t xml:space="preserve">Means people working together equally on a problem or issue to come up with the best solutions. </w:t>
      </w:r>
    </w:p>
    <w:p w14:paraId="7600D1C7" w14:textId="77777777" w:rsidR="004413A1" w:rsidRPr="000F60D6" w:rsidRDefault="004413A1" w:rsidP="000F60D6">
      <w:pPr>
        <w:pStyle w:val="BodyItalic"/>
        <w:spacing w:after="0"/>
        <w:rPr>
          <w:rFonts w:ascii="Arial" w:hAnsi="Arial" w:cs="Arial"/>
          <w:b/>
          <w:bCs/>
          <w:i w:val="0"/>
          <w:iCs w:val="0"/>
          <w:sz w:val="24"/>
          <w:szCs w:val="24"/>
        </w:rPr>
      </w:pPr>
      <w:r w:rsidRPr="000F60D6">
        <w:rPr>
          <w:rFonts w:ascii="Arial" w:hAnsi="Arial" w:cs="Arial"/>
          <w:b/>
          <w:bCs/>
          <w:i w:val="0"/>
          <w:iCs w:val="0"/>
          <w:sz w:val="24"/>
          <w:szCs w:val="24"/>
        </w:rPr>
        <w:t>Direct Payments</w:t>
      </w:r>
    </w:p>
    <w:p w14:paraId="3EA683BA" w14:textId="77777777" w:rsidR="004413A1" w:rsidRPr="000F60D6" w:rsidRDefault="004413A1" w:rsidP="000F60D6">
      <w:pPr>
        <w:pStyle w:val="BodyItalic"/>
        <w:spacing w:after="240"/>
        <w:rPr>
          <w:rFonts w:ascii="Arial" w:hAnsi="Arial" w:cs="Arial"/>
          <w:i w:val="0"/>
          <w:iCs w:val="0"/>
          <w:sz w:val="24"/>
          <w:szCs w:val="24"/>
        </w:rPr>
      </w:pPr>
      <w:r w:rsidRPr="000F60D6">
        <w:rPr>
          <w:rFonts w:ascii="Arial" w:hAnsi="Arial" w:cs="Arial"/>
          <w:i w:val="0"/>
          <w:iCs w:val="0"/>
          <w:sz w:val="24"/>
          <w:szCs w:val="24"/>
        </w:rPr>
        <w:t>Payments made by the local authority to people who draw on care and support, or their carers to allow them to arrange their own support and equipment.</w:t>
      </w:r>
    </w:p>
    <w:p w14:paraId="59A1BE9A" w14:textId="77777777" w:rsidR="004413A1" w:rsidRPr="000F60D6" w:rsidRDefault="004413A1" w:rsidP="000F60D6">
      <w:pPr>
        <w:pStyle w:val="BodyItalic"/>
        <w:spacing w:after="0"/>
        <w:rPr>
          <w:rFonts w:ascii="Arial" w:hAnsi="Arial" w:cs="Arial"/>
          <w:b/>
          <w:bCs/>
          <w:i w:val="0"/>
          <w:iCs w:val="0"/>
          <w:sz w:val="24"/>
          <w:szCs w:val="24"/>
        </w:rPr>
      </w:pPr>
      <w:r w:rsidRPr="000F60D6">
        <w:rPr>
          <w:rFonts w:ascii="Arial" w:hAnsi="Arial" w:cs="Arial"/>
          <w:b/>
          <w:bCs/>
          <w:i w:val="0"/>
          <w:iCs w:val="0"/>
          <w:sz w:val="24"/>
          <w:szCs w:val="24"/>
        </w:rPr>
        <w:t>Local Area Coordinator</w:t>
      </w:r>
    </w:p>
    <w:p w14:paraId="46B71451" w14:textId="77777777" w:rsidR="004413A1" w:rsidRPr="000F60D6" w:rsidRDefault="004413A1" w:rsidP="000F60D6">
      <w:pPr>
        <w:pStyle w:val="BodyItalic"/>
        <w:spacing w:after="240"/>
        <w:rPr>
          <w:rFonts w:ascii="Arial" w:hAnsi="Arial" w:cs="Arial"/>
          <w:i w:val="0"/>
          <w:iCs w:val="0"/>
          <w:sz w:val="24"/>
          <w:szCs w:val="24"/>
        </w:rPr>
      </w:pPr>
      <w:r w:rsidRPr="000F60D6">
        <w:rPr>
          <w:rFonts w:ascii="Arial" w:hAnsi="Arial" w:cs="Arial"/>
          <w:i w:val="0"/>
          <w:iCs w:val="0"/>
          <w:sz w:val="24"/>
          <w:szCs w:val="24"/>
        </w:rPr>
        <w:t xml:space="preserve">A person who acts as a point of contact in the community, building relationships with people. </w:t>
      </w:r>
    </w:p>
    <w:p w14:paraId="71A0014A" w14:textId="77777777" w:rsidR="004413A1" w:rsidRPr="000F60D6" w:rsidRDefault="004413A1" w:rsidP="000F60D6">
      <w:pPr>
        <w:pStyle w:val="BodyItalic"/>
        <w:spacing w:after="0"/>
        <w:rPr>
          <w:rFonts w:ascii="Arial" w:hAnsi="Arial" w:cs="Arial"/>
          <w:b/>
          <w:bCs/>
          <w:i w:val="0"/>
          <w:iCs w:val="0"/>
          <w:sz w:val="24"/>
          <w:szCs w:val="24"/>
        </w:rPr>
      </w:pPr>
      <w:r w:rsidRPr="000F60D6">
        <w:rPr>
          <w:rFonts w:ascii="Arial" w:hAnsi="Arial" w:cs="Arial"/>
          <w:b/>
          <w:bCs/>
          <w:i w:val="0"/>
          <w:iCs w:val="0"/>
          <w:sz w:val="24"/>
          <w:szCs w:val="24"/>
        </w:rPr>
        <w:t>Local Government Association</w:t>
      </w:r>
    </w:p>
    <w:p w14:paraId="39925A3F" w14:textId="77777777" w:rsidR="004413A1" w:rsidRPr="000F60D6" w:rsidRDefault="004413A1" w:rsidP="000F60D6">
      <w:pPr>
        <w:pStyle w:val="BodyItalic"/>
        <w:spacing w:after="240"/>
        <w:rPr>
          <w:rFonts w:ascii="Arial" w:hAnsi="Arial" w:cs="Arial"/>
          <w:i w:val="0"/>
          <w:iCs w:val="0"/>
          <w:sz w:val="24"/>
          <w:szCs w:val="24"/>
        </w:rPr>
      </w:pPr>
      <w:r w:rsidRPr="000F60D6">
        <w:rPr>
          <w:rFonts w:ascii="Arial" w:hAnsi="Arial" w:cs="Arial"/>
          <w:i w:val="0"/>
          <w:iCs w:val="0"/>
          <w:sz w:val="24"/>
          <w:szCs w:val="24"/>
        </w:rPr>
        <w:t>A national membership body for local authorities in England and Wales.</w:t>
      </w:r>
    </w:p>
    <w:p w14:paraId="2ADEDBB6" w14:textId="77777777" w:rsidR="004413A1" w:rsidRPr="000F60D6" w:rsidRDefault="004413A1" w:rsidP="000F60D6">
      <w:pPr>
        <w:pStyle w:val="BodyItalic"/>
        <w:spacing w:after="0"/>
        <w:rPr>
          <w:rFonts w:ascii="Arial" w:hAnsi="Arial" w:cs="Arial"/>
          <w:b/>
          <w:bCs/>
          <w:i w:val="0"/>
          <w:iCs w:val="0"/>
          <w:sz w:val="24"/>
          <w:szCs w:val="24"/>
        </w:rPr>
      </w:pPr>
      <w:r w:rsidRPr="000F60D6">
        <w:rPr>
          <w:rFonts w:ascii="Arial" w:hAnsi="Arial" w:cs="Arial"/>
          <w:b/>
          <w:bCs/>
          <w:i w:val="0"/>
          <w:iCs w:val="0"/>
          <w:sz w:val="24"/>
          <w:szCs w:val="24"/>
        </w:rPr>
        <w:t xml:space="preserve">Making It Real  </w:t>
      </w:r>
    </w:p>
    <w:p w14:paraId="08D798D5" w14:textId="77777777" w:rsidR="004413A1" w:rsidRPr="000F60D6" w:rsidRDefault="004413A1" w:rsidP="000F60D6">
      <w:pPr>
        <w:pStyle w:val="BodyItalic"/>
        <w:spacing w:after="240"/>
        <w:rPr>
          <w:rFonts w:ascii="Arial" w:hAnsi="Arial" w:cs="Arial"/>
          <w:i w:val="0"/>
          <w:iCs w:val="0"/>
          <w:sz w:val="24"/>
          <w:szCs w:val="24"/>
        </w:rPr>
      </w:pPr>
      <w:r w:rsidRPr="000F60D6">
        <w:rPr>
          <w:rFonts w:ascii="Arial" w:hAnsi="Arial" w:cs="Arial"/>
          <w:i w:val="0"/>
          <w:iCs w:val="0"/>
          <w:sz w:val="24"/>
          <w:szCs w:val="24"/>
        </w:rPr>
        <w:t xml:space="preserve">Making It Real is a set of statements that describe what good care and support looks like. They were created by Think Local Act Personal and co-produced with people and carers with experience of adult social care and support. </w:t>
      </w:r>
    </w:p>
    <w:p w14:paraId="0F39ACA8" w14:textId="77777777" w:rsidR="004413A1" w:rsidRPr="000F60D6" w:rsidRDefault="004413A1" w:rsidP="000F60D6">
      <w:pPr>
        <w:pStyle w:val="BodyItalic"/>
        <w:spacing w:after="0"/>
        <w:rPr>
          <w:rFonts w:ascii="Arial" w:hAnsi="Arial" w:cs="Arial"/>
          <w:b/>
          <w:bCs/>
          <w:i w:val="0"/>
          <w:iCs w:val="0"/>
          <w:sz w:val="24"/>
          <w:szCs w:val="24"/>
        </w:rPr>
      </w:pPr>
      <w:r w:rsidRPr="000F60D6">
        <w:rPr>
          <w:rFonts w:ascii="Arial" w:hAnsi="Arial" w:cs="Arial"/>
          <w:b/>
          <w:bCs/>
          <w:i w:val="0"/>
          <w:iCs w:val="0"/>
          <w:sz w:val="24"/>
          <w:szCs w:val="24"/>
        </w:rPr>
        <w:t>Maximising Independence Service</w:t>
      </w:r>
    </w:p>
    <w:p w14:paraId="6CDAFB8E" w14:textId="77777777" w:rsidR="004413A1" w:rsidRPr="000F60D6" w:rsidRDefault="004413A1" w:rsidP="000F60D6">
      <w:pPr>
        <w:pStyle w:val="BodyItalic"/>
        <w:spacing w:after="240"/>
        <w:rPr>
          <w:rFonts w:ascii="Arial" w:hAnsi="Arial" w:cs="Arial"/>
          <w:i w:val="0"/>
          <w:iCs w:val="0"/>
          <w:sz w:val="24"/>
          <w:szCs w:val="24"/>
        </w:rPr>
      </w:pPr>
      <w:r w:rsidRPr="000F60D6">
        <w:rPr>
          <w:rFonts w:ascii="Arial" w:hAnsi="Arial" w:cs="Arial"/>
          <w:i w:val="0"/>
          <w:iCs w:val="0"/>
          <w:sz w:val="24"/>
          <w:szCs w:val="24"/>
        </w:rPr>
        <w:t xml:space="preserve">A team in adult social care which promotes independence and wellbeing. </w:t>
      </w:r>
    </w:p>
    <w:p w14:paraId="20328626" w14:textId="77777777" w:rsidR="004413A1" w:rsidRPr="000F60D6" w:rsidRDefault="004413A1" w:rsidP="000F60D6">
      <w:pPr>
        <w:pStyle w:val="BodyItalic"/>
        <w:spacing w:after="0"/>
        <w:rPr>
          <w:rFonts w:ascii="Arial" w:hAnsi="Arial" w:cs="Arial"/>
          <w:b/>
          <w:bCs/>
          <w:i w:val="0"/>
          <w:iCs w:val="0"/>
          <w:sz w:val="24"/>
          <w:szCs w:val="24"/>
        </w:rPr>
      </w:pPr>
      <w:r w:rsidRPr="000F60D6">
        <w:rPr>
          <w:rFonts w:ascii="Arial" w:hAnsi="Arial" w:cs="Arial"/>
          <w:b/>
          <w:bCs/>
          <w:i w:val="0"/>
          <w:iCs w:val="0"/>
          <w:sz w:val="24"/>
          <w:szCs w:val="24"/>
        </w:rPr>
        <w:t xml:space="preserve">Mental Health Act Assessment </w:t>
      </w:r>
    </w:p>
    <w:p w14:paraId="7940EA8C" w14:textId="77777777" w:rsidR="004413A1" w:rsidRPr="000F60D6" w:rsidRDefault="004413A1" w:rsidP="000F60D6">
      <w:pPr>
        <w:pStyle w:val="BodyItalic"/>
        <w:spacing w:after="240"/>
        <w:rPr>
          <w:rFonts w:ascii="Arial" w:hAnsi="Arial" w:cs="Arial"/>
          <w:i w:val="0"/>
          <w:iCs w:val="0"/>
          <w:sz w:val="24"/>
          <w:szCs w:val="24"/>
        </w:rPr>
      </w:pPr>
      <w:r w:rsidRPr="000F60D6">
        <w:rPr>
          <w:rFonts w:ascii="Arial" w:hAnsi="Arial" w:cs="Arial"/>
          <w:i w:val="0"/>
          <w:iCs w:val="0"/>
          <w:sz w:val="24"/>
          <w:szCs w:val="24"/>
        </w:rPr>
        <w:t>An assessment to decide whether a person needs to be admitted to hospital under the Mental Health Act for an assessment or treatment.</w:t>
      </w:r>
    </w:p>
    <w:p w14:paraId="0868CAA8" w14:textId="77777777" w:rsidR="004413A1" w:rsidRPr="000F60D6" w:rsidRDefault="004413A1" w:rsidP="000F60D6">
      <w:pPr>
        <w:pStyle w:val="BodyItalic"/>
        <w:spacing w:after="0"/>
        <w:rPr>
          <w:rFonts w:ascii="Arial" w:hAnsi="Arial" w:cs="Arial"/>
          <w:b/>
          <w:bCs/>
          <w:i w:val="0"/>
          <w:iCs w:val="0"/>
          <w:sz w:val="24"/>
          <w:szCs w:val="24"/>
        </w:rPr>
      </w:pPr>
      <w:r w:rsidRPr="000F60D6">
        <w:rPr>
          <w:rFonts w:ascii="Arial" w:hAnsi="Arial" w:cs="Arial"/>
          <w:b/>
          <w:bCs/>
          <w:i w:val="0"/>
          <w:iCs w:val="0"/>
          <w:sz w:val="24"/>
          <w:szCs w:val="24"/>
        </w:rPr>
        <w:t>Nursing Care</w:t>
      </w:r>
    </w:p>
    <w:p w14:paraId="5005A233" w14:textId="77777777" w:rsidR="000F60D6" w:rsidRPr="000F60D6" w:rsidRDefault="000F60D6" w:rsidP="000F60D6">
      <w:pPr>
        <w:pStyle w:val="BodyItalic"/>
        <w:spacing w:after="240"/>
        <w:rPr>
          <w:rFonts w:ascii="Arial" w:hAnsi="Arial" w:cs="Arial"/>
          <w:i w:val="0"/>
          <w:iCs w:val="0"/>
          <w:sz w:val="24"/>
          <w:szCs w:val="24"/>
        </w:rPr>
      </w:pPr>
      <w:r w:rsidRPr="000F60D6">
        <w:rPr>
          <w:rFonts w:ascii="Arial" w:hAnsi="Arial" w:cs="Arial"/>
          <w:i w:val="0"/>
          <w:iCs w:val="0"/>
          <w:sz w:val="24"/>
          <w:szCs w:val="24"/>
        </w:rPr>
        <w:t xml:space="preserve">Nursing care is support provided by trained carers and overseen by a qualified clinical nurse. </w:t>
      </w:r>
    </w:p>
    <w:p w14:paraId="7ACA8C3D" w14:textId="77777777" w:rsidR="000F60D6" w:rsidRPr="000F60D6" w:rsidRDefault="000F60D6" w:rsidP="000F60D6">
      <w:pPr>
        <w:pStyle w:val="BodyItalic"/>
        <w:spacing w:after="0"/>
        <w:rPr>
          <w:rFonts w:ascii="Arial" w:hAnsi="Arial" w:cs="Arial"/>
          <w:b/>
          <w:bCs/>
          <w:i w:val="0"/>
          <w:iCs w:val="0"/>
          <w:sz w:val="24"/>
          <w:szCs w:val="24"/>
        </w:rPr>
      </w:pPr>
      <w:r w:rsidRPr="000F60D6">
        <w:rPr>
          <w:rFonts w:ascii="Arial" w:hAnsi="Arial" w:cs="Arial"/>
          <w:b/>
          <w:bCs/>
          <w:i w:val="0"/>
          <w:iCs w:val="0"/>
          <w:sz w:val="24"/>
          <w:szCs w:val="24"/>
        </w:rPr>
        <w:t>Our Voice</w:t>
      </w:r>
    </w:p>
    <w:p w14:paraId="5AFA6CEE" w14:textId="1D910A8A" w:rsidR="000F60D6" w:rsidRDefault="000F60D6" w:rsidP="000F60D6">
      <w:pPr>
        <w:pStyle w:val="BodyItalic"/>
        <w:spacing w:after="240"/>
        <w:rPr>
          <w:rFonts w:ascii="Arial" w:hAnsi="Arial" w:cs="Arial"/>
          <w:i w:val="0"/>
          <w:iCs w:val="0"/>
          <w:sz w:val="24"/>
          <w:szCs w:val="24"/>
        </w:rPr>
      </w:pPr>
      <w:r w:rsidRPr="000F60D6">
        <w:rPr>
          <w:rFonts w:ascii="Arial" w:hAnsi="Arial" w:cs="Arial"/>
          <w:i w:val="0"/>
          <w:iCs w:val="0"/>
          <w:sz w:val="24"/>
          <w:szCs w:val="24"/>
        </w:rPr>
        <w:t>Strategic co-production group in Adult Social Care in Nottinghamshire</w:t>
      </w:r>
      <w:r>
        <w:rPr>
          <w:rFonts w:ascii="Arial" w:hAnsi="Arial" w:cs="Arial"/>
          <w:i w:val="0"/>
          <w:iCs w:val="0"/>
          <w:sz w:val="24"/>
          <w:szCs w:val="24"/>
        </w:rPr>
        <w:t>.</w:t>
      </w:r>
    </w:p>
    <w:p w14:paraId="2D4359F5" w14:textId="77777777" w:rsidR="000F60D6" w:rsidRPr="000F60D6" w:rsidRDefault="000F60D6" w:rsidP="000F60D6">
      <w:pPr>
        <w:pStyle w:val="BodyItalic"/>
        <w:spacing w:after="240"/>
        <w:rPr>
          <w:rFonts w:ascii="Arial" w:hAnsi="Arial" w:cs="Arial"/>
          <w:i w:val="0"/>
          <w:iCs w:val="0"/>
          <w:sz w:val="24"/>
          <w:szCs w:val="24"/>
        </w:rPr>
      </w:pPr>
    </w:p>
    <w:p w14:paraId="2F544842" w14:textId="77777777" w:rsidR="000F60D6" w:rsidRPr="000F60D6" w:rsidRDefault="000F60D6" w:rsidP="000F60D6">
      <w:pPr>
        <w:pStyle w:val="BodyItalic"/>
        <w:spacing w:after="0"/>
        <w:rPr>
          <w:rFonts w:ascii="Arial" w:hAnsi="Arial" w:cs="Arial"/>
          <w:b/>
          <w:bCs/>
          <w:i w:val="0"/>
          <w:iCs w:val="0"/>
          <w:sz w:val="24"/>
          <w:szCs w:val="24"/>
        </w:rPr>
      </w:pPr>
      <w:r w:rsidRPr="000F60D6">
        <w:rPr>
          <w:rFonts w:ascii="Arial" w:hAnsi="Arial" w:cs="Arial"/>
          <w:b/>
          <w:bCs/>
          <w:i w:val="0"/>
          <w:iCs w:val="0"/>
          <w:sz w:val="24"/>
          <w:szCs w:val="24"/>
        </w:rPr>
        <w:t>Practice Framework</w:t>
      </w:r>
    </w:p>
    <w:p w14:paraId="09920D2B" w14:textId="77777777" w:rsidR="00313C66" w:rsidRPr="00FA2AFB" w:rsidRDefault="000F60D6" w:rsidP="00313C66">
      <w:pPr>
        <w:pStyle w:val="BodyItalic"/>
        <w:spacing w:after="240"/>
        <w:rPr>
          <w:rFonts w:ascii="Arial" w:hAnsi="Arial" w:cs="Arial"/>
          <w:i w:val="0"/>
          <w:iCs w:val="0"/>
          <w:sz w:val="24"/>
          <w:szCs w:val="24"/>
        </w:rPr>
      </w:pPr>
      <w:r w:rsidRPr="00FA2AFB">
        <w:rPr>
          <w:rFonts w:ascii="Arial" w:hAnsi="Arial" w:cs="Arial"/>
          <w:i w:val="0"/>
          <w:iCs w:val="0"/>
          <w:sz w:val="24"/>
          <w:szCs w:val="24"/>
        </w:rPr>
        <w:t>A framework which describes best practice for staff in Adult Social Care.</w:t>
      </w:r>
    </w:p>
    <w:p w14:paraId="53D0AADB" w14:textId="77777777" w:rsidR="00313C66" w:rsidRPr="00313C66" w:rsidRDefault="00313C66" w:rsidP="00313C66">
      <w:pPr>
        <w:pStyle w:val="BodyItalic"/>
        <w:spacing w:after="0"/>
        <w:rPr>
          <w:rFonts w:ascii="Arial" w:hAnsi="Arial" w:cs="Arial"/>
          <w:b/>
          <w:bCs/>
          <w:i w:val="0"/>
          <w:iCs w:val="0"/>
          <w:sz w:val="24"/>
          <w:szCs w:val="24"/>
        </w:rPr>
      </w:pPr>
      <w:r w:rsidRPr="00313C66">
        <w:rPr>
          <w:rFonts w:ascii="Arial" w:hAnsi="Arial" w:cs="Arial"/>
          <w:b/>
          <w:bCs/>
          <w:i w:val="0"/>
          <w:iCs w:val="0"/>
          <w:sz w:val="24"/>
          <w:szCs w:val="24"/>
        </w:rPr>
        <w:t>Reablement</w:t>
      </w:r>
    </w:p>
    <w:p w14:paraId="13EA75A8" w14:textId="77777777" w:rsidR="00313C66" w:rsidRPr="00313C66" w:rsidRDefault="00313C66" w:rsidP="00313C66">
      <w:pPr>
        <w:pStyle w:val="Body"/>
        <w:tabs>
          <w:tab w:val="left" w:pos="283"/>
        </w:tabs>
        <w:spacing w:after="240"/>
        <w:rPr>
          <w:rFonts w:ascii="Arial" w:hAnsi="Arial" w:cs="Arial"/>
          <w:sz w:val="24"/>
          <w:szCs w:val="24"/>
        </w:rPr>
      </w:pPr>
      <w:r w:rsidRPr="00313C66">
        <w:rPr>
          <w:rFonts w:ascii="Arial" w:hAnsi="Arial" w:cs="Arial"/>
          <w:sz w:val="24"/>
          <w:szCs w:val="24"/>
        </w:rPr>
        <w:t>Support which enables people to retain or regain their skills and confidence often after a period of illness.</w:t>
      </w:r>
    </w:p>
    <w:p w14:paraId="359C44AC" w14:textId="77777777" w:rsidR="00313C66" w:rsidRPr="00313C66" w:rsidRDefault="00313C66" w:rsidP="00313C66">
      <w:pPr>
        <w:pStyle w:val="BodyItalic"/>
        <w:spacing w:after="0"/>
        <w:rPr>
          <w:rFonts w:ascii="Arial" w:hAnsi="Arial" w:cs="Arial"/>
          <w:b/>
          <w:bCs/>
          <w:i w:val="0"/>
          <w:iCs w:val="0"/>
          <w:sz w:val="24"/>
          <w:szCs w:val="24"/>
        </w:rPr>
      </w:pPr>
      <w:r w:rsidRPr="00313C66">
        <w:rPr>
          <w:rFonts w:ascii="Arial" w:hAnsi="Arial" w:cs="Arial"/>
          <w:b/>
          <w:bCs/>
          <w:i w:val="0"/>
          <w:iCs w:val="0"/>
          <w:sz w:val="24"/>
          <w:szCs w:val="24"/>
        </w:rPr>
        <w:t>Residential Care</w:t>
      </w:r>
    </w:p>
    <w:p w14:paraId="2103AE7B" w14:textId="77777777" w:rsidR="00313C66" w:rsidRPr="00313C66" w:rsidRDefault="00313C66" w:rsidP="00313C66">
      <w:pPr>
        <w:pStyle w:val="Body"/>
        <w:tabs>
          <w:tab w:val="left" w:pos="283"/>
        </w:tabs>
        <w:spacing w:after="240"/>
        <w:rPr>
          <w:rFonts w:ascii="Arial" w:hAnsi="Arial" w:cs="Arial"/>
          <w:sz w:val="24"/>
          <w:szCs w:val="24"/>
        </w:rPr>
      </w:pPr>
      <w:r w:rsidRPr="00313C66">
        <w:rPr>
          <w:rFonts w:ascii="Arial" w:hAnsi="Arial" w:cs="Arial"/>
          <w:sz w:val="24"/>
          <w:szCs w:val="24"/>
        </w:rPr>
        <w:t xml:space="preserve">Care provided in a care home for older people or people with disabilities who require 24-hour care and support. </w:t>
      </w:r>
    </w:p>
    <w:p w14:paraId="736893F0" w14:textId="77777777" w:rsidR="00313C66" w:rsidRPr="00313C66" w:rsidRDefault="00313C66" w:rsidP="00313C66">
      <w:pPr>
        <w:pStyle w:val="BodyItalic"/>
        <w:spacing w:after="0"/>
        <w:rPr>
          <w:rFonts w:ascii="Arial" w:hAnsi="Arial" w:cs="Arial"/>
          <w:b/>
          <w:bCs/>
          <w:i w:val="0"/>
          <w:iCs w:val="0"/>
          <w:sz w:val="24"/>
          <w:szCs w:val="24"/>
        </w:rPr>
      </w:pPr>
      <w:r w:rsidRPr="00313C66">
        <w:rPr>
          <w:rFonts w:ascii="Arial" w:hAnsi="Arial" w:cs="Arial"/>
          <w:b/>
          <w:bCs/>
          <w:i w:val="0"/>
          <w:iCs w:val="0"/>
          <w:sz w:val="24"/>
          <w:szCs w:val="24"/>
        </w:rPr>
        <w:t>Respite</w:t>
      </w:r>
    </w:p>
    <w:p w14:paraId="782F05D5" w14:textId="77777777" w:rsidR="00313C66" w:rsidRPr="00313C66" w:rsidRDefault="00313C66" w:rsidP="00313C66">
      <w:pPr>
        <w:pStyle w:val="Body"/>
        <w:tabs>
          <w:tab w:val="left" w:pos="283"/>
        </w:tabs>
        <w:spacing w:after="240"/>
        <w:rPr>
          <w:rFonts w:ascii="Arial" w:hAnsi="Arial" w:cs="Arial"/>
          <w:sz w:val="24"/>
          <w:szCs w:val="24"/>
        </w:rPr>
      </w:pPr>
      <w:r w:rsidRPr="00313C66">
        <w:rPr>
          <w:rFonts w:ascii="Arial" w:hAnsi="Arial" w:cs="Arial"/>
          <w:sz w:val="24"/>
          <w:szCs w:val="24"/>
        </w:rPr>
        <w:t xml:space="preserve">A service to give carers a break, by providing short-term care for the person with care needs often in their own home or in a residential setting. It can mean a few hours during the day or evening, 'night sitting', or a longer-term break. </w:t>
      </w:r>
    </w:p>
    <w:p w14:paraId="62D96296" w14:textId="77777777" w:rsidR="00313C66" w:rsidRPr="00313C66" w:rsidRDefault="00313C66" w:rsidP="00313C66">
      <w:pPr>
        <w:pStyle w:val="BodyItalic"/>
        <w:spacing w:after="0"/>
        <w:rPr>
          <w:rFonts w:ascii="Arial" w:hAnsi="Arial" w:cs="Arial"/>
          <w:b/>
          <w:bCs/>
          <w:i w:val="0"/>
          <w:iCs w:val="0"/>
          <w:sz w:val="24"/>
          <w:szCs w:val="24"/>
        </w:rPr>
      </w:pPr>
      <w:r w:rsidRPr="00313C66">
        <w:rPr>
          <w:rFonts w:ascii="Arial" w:hAnsi="Arial" w:cs="Arial"/>
          <w:b/>
          <w:bCs/>
          <w:i w:val="0"/>
          <w:iCs w:val="0"/>
          <w:sz w:val="24"/>
          <w:szCs w:val="24"/>
        </w:rPr>
        <w:t>Supported Living</w:t>
      </w:r>
    </w:p>
    <w:p w14:paraId="081C5BA1" w14:textId="77777777" w:rsidR="00313C66" w:rsidRPr="00313C66" w:rsidRDefault="00313C66" w:rsidP="00313C66">
      <w:pPr>
        <w:pStyle w:val="BodyItalic"/>
        <w:spacing w:after="240"/>
        <w:rPr>
          <w:rFonts w:ascii="Arial" w:hAnsi="Arial" w:cs="Arial"/>
          <w:i w:val="0"/>
          <w:iCs w:val="0"/>
          <w:sz w:val="24"/>
          <w:szCs w:val="24"/>
        </w:rPr>
      </w:pPr>
      <w:r w:rsidRPr="00313C66">
        <w:rPr>
          <w:rFonts w:ascii="Arial" w:hAnsi="Arial" w:cs="Arial"/>
          <w:i w:val="0"/>
          <w:iCs w:val="0"/>
          <w:sz w:val="24"/>
          <w:szCs w:val="24"/>
        </w:rPr>
        <w:t>An alternative to residential care or living with your family that enables adults with disabilities to live in their own home, with the help they need.</w:t>
      </w:r>
    </w:p>
    <w:p w14:paraId="29CBD39D" w14:textId="77777777" w:rsidR="00313C66" w:rsidRPr="00313C66" w:rsidRDefault="00313C66" w:rsidP="00313C66">
      <w:pPr>
        <w:suppressAutoHyphens/>
        <w:autoSpaceDE w:val="0"/>
        <w:autoSpaceDN w:val="0"/>
        <w:adjustRightInd w:val="0"/>
        <w:spacing w:after="0" w:line="300" w:lineRule="atLeast"/>
        <w:textAlignment w:val="center"/>
        <w:rPr>
          <w:rFonts w:ascii="Arial" w:eastAsiaTheme="minorEastAsia" w:hAnsi="Arial" w:cs="Arial"/>
          <w:b/>
          <w:bCs/>
          <w:kern w:val="0"/>
          <w:sz w:val="24"/>
          <w:lang w:bidi="ar-SA"/>
        </w:rPr>
      </w:pPr>
      <w:r w:rsidRPr="00313C66">
        <w:rPr>
          <w:rFonts w:ascii="Arial" w:eastAsiaTheme="minorEastAsia" w:hAnsi="Arial" w:cs="Arial"/>
          <w:b/>
          <w:bCs/>
          <w:kern w:val="0"/>
          <w:sz w:val="24"/>
          <w:lang w:bidi="ar-SA"/>
        </w:rPr>
        <w:t>Unpaid Carer</w:t>
      </w:r>
    </w:p>
    <w:p w14:paraId="07B66EE6" w14:textId="77777777" w:rsidR="00313C66" w:rsidRDefault="00313C66" w:rsidP="00313C66">
      <w:pPr>
        <w:pStyle w:val="BodyItalic"/>
        <w:rPr>
          <w:rFonts w:ascii="Arial" w:hAnsi="Arial" w:cs="Arial"/>
          <w:i w:val="0"/>
          <w:iCs w:val="0"/>
          <w:sz w:val="24"/>
          <w:szCs w:val="24"/>
        </w:rPr>
      </w:pPr>
      <w:r w:rsidRPr="00313C66">
        <w:rPr>
          <w:rFonts w:ascii="Arial" w:hAnsi="Arial" w:cs="Arial"/>
          <w:i w:val="0"/>
          <w:iCs w:val="0"/>
          <w:sz w:val="24"/>
          <w:szCs w:val="24"/>
        </w:rPr>
        <w:t xml:space="preserve">A family member or friend who provides care and support. </w:t>
      </w:r>
    </w:p>
    <w:p w14:paraId="5C1098CD" w14:textId="77777777" w:rsidR="006A429A" w:rsidRDefault="006A429A" w:rsidP="00313C66">
      <w:pPr>
        <w:pStyle w:val="BodyItalic"/>
        <w:rPr>
          <w:rFonts w:ascii="Arial" w:hAnsi="Arial" w:cs="Arial"/>
          <w:i w:val="0"/>
          <w:iCs w:val="0"/>
          <w:sz w:val="24"/>
          <w:szCs w:val="24"/>
        </w:rPr>
      </w:pPr>
    </w:p>
    <w:p w14:paraId="66FFC0E2" w14:textId="77777777" w:rsidR="006A429A" w:rsidRDefault="006A429A" w:rsidP="00313C66">
      <w:pPr>
        <w:pStyle w:val="BodyItalic"/>
        <w:rPr>
          <w:rFonts w:ascii="Arial" w:hAnsi="Arial" w:cs="Arial"/>
          <w:i w:val="0"/>
          <w:iCs w:val="0"/>
          <w:sz w:val="24"/>
          <w:szCs w:val="24"/>
        </w:rPr>
      </w:pPr>
    </w:p>
    <w:p w14:paraId="5B459A2F" w14:textId="77777777" w:rsidR="006A429A" w:rsidRDefault="006A429A" w:rsidP="00313C66">
      <w:pPr>
        <w:pStyle w:val="BodyItalic"/>
        <w:rPr>
          <w:rFonts w:ascii="Arial" w:hAnsi="Arial" w:cs="Arial"/>
          <w:i w:val="0"/>
          <w:iCs w:val="0"/>
          <w:sz w:val="24"/>
          <w:szCs w:val="24"/>
        </w:rPr>
      </w:pPr>
    </w:p>
    <w:p w14:paraId="71F52E35" w14:textId="77777777" w:rsidR="006A429A" w:rsidRDefault="006A429A" w:rsidP="00313C66">
      <w:pPr>
        <w:pStyle w:val="BodyItalic"/>
        <w:rPr>
          <w:rFonts w:ascii="Arial" w:hAnsi="Arial" w:cs="Arial"/>
          <w:i w:val="0"/>
          <w:iCs w:val="0"/>
          <w:sz w:val="24"/>
          <w:szCs w:val="24"/>
        </w:rPr>
      </w:pPr>
    </w:p>
    <w:p w14:paraId="5A563814" w14:textId="77777777" w:rsidR="006A429A" w:rsidRDefault="006A429A" w:rsidP="00313C66">
      <w:pPr>
        <w:pStyle w:val="BodyItalic"/>
        <w:rPr>
          <w:rFonts w:ascii="Arial" w:hAnsi="Arial" w:cs="Arial"/>
          <w:i w:val="0"/>
          <w:iCs w:val="0"/>
          <w:sz w:val="24"/>
          <w:szCs w:val="24"/>
        </w:rPr>
      </w:pPr>
    </w:p>
    <w:p w14:paraId="26A84F44" w14:textId="77777777" w:rsidR="006A429A" w:rsidRDefault="006A429A" w:rsidP="00313C66">
      <w:pPr>
        <w:pStyle w:val="BodyItalic"/>
        <w:rPr>
          <w:rFonts w:ascii="Arial" w:hAnsi="Arial" w:cs="Arial"/>
          <w:i w:val="0"/>
          <w:iCs w:val="0"/>
          <w:sz w:val="24"/>
          <w:szCs w:val="24"/>
        </w:rPr>
      </w:pPr>
    </w:p>
    <w:p w14:paraId="6B3EB19F" w14:textId="77777777" w:rsidR="006A429A" w:rsidRDefault="006A429A" w:rsidP="00313C66">
      <w:pPr>
        <w:pStyle w:val="BodyItalic"/>
        <w:rPr>
          <w:rFonts w:ascii="Arial" w:hAnsi="Arial" w:cs="Arial"/>
          <w:i w:val="0"/>
          <w:iCs w:val="0"/>
          <w:sz w:val="24"/>
          <w:szCs w:val="24"/>
        </w:rPr>
      </w:pPr>
    </w:p>
    <w:p w14:paraId="7AF5939C" w14:textId="77777777" w:rsidR="006A429A" w:rsidRDefault="006A429A" w:rsidP="00313C66">
      <w:pPr>
        <w:pStyle w:val="BodyItalic"/>
        <w:rPr>
          <w:rFonts w:ascii="Arial" w:hAnsi="Arial" w:cs="Arial"/>
          <w:i w:val="0"/>
          <w:iCs w:val="0"/>
          <w:sz w:val="24"/>
          <w:szCs w:val="24"/>
        </w:rPr>
      </w:pPr>
    </w:p>
    <w:p w14:paraId="617E5F65" w14:textId="77777777" w:rsidR="006A429A" w:rsidRDefault="006A429A" w:rsidP="00313C66">
      <w:pPr>
        <w:pStyle w:val="BodyItalic"/>
        <w:rPr>
          <w:rFonts w:ascii="Arial" w:hAnsi="Arial" w:cs="Arial"/>
          <w:i w:val="0"/>
          <w:iCs w:val="0"/>
          <w:sz w:val="24"/>
          <w:szCs w:val="24"/>
        </w:rPr>
      </w:pPr>
    </w:p>
    <w:p w14:paraId="58BB4BCA" w14:textId="77777777" w:rsidR="006A429A" w:rsidRDefault="006A429A" w:rsidP="00313C66">
      <w:pPr>
        <w:pStyle w:val="BodyItalic"/>
        <w:rPr>
          <w:rFonts w:ascii="Arial" w:hAnsi="Arial" w:cs="Arial"/>
          <w:i w:val="0"/>
          <w:iCs w:val="0"/>
          <w:sz w:val="24"/>
          <w:szCs w:val="24"/>
        </w:rPr>
      </w:pPr>
    </w:p>
    <w:p w14:paraId="45FA6B90" w14:textId="77777777" w:rsidR="006A429A" w:rsidRDefault="006A429A" w:rsidP="00313C66">
      <w:pPr>
        <w:pStyle w:val="BodyItalic"/>
        <w:rPr>
          <w:rFonts w:ascii="Arial" w:hAnsi="Arial" w:cs="Arial"/>
          <w:i w:val="0"/>
          <w:iCs w:val="0"/>
          <w:sz w:val="24"/>
          <w:szCs w:val="24"/>
        </w:rPr>
      </w:pPr>
    </w:p>
    <w:p w14:paraId="384F5C51" w14:textId="77777777" w:rsidR="006A429A" w:rsidRDefault="006A429A" w:rsidP="00313C66">
      <w:pPr>
        <w:pStyle w:val="BodyItalic"/>
        <w:rPr>
          <w:rFonts w:ascii="Arial" w:hAnsi="Arial" w:cs="Arial"/>
          <w:i w:val="0"/>
          <w:iCs w:val="0"/>
          <w:sz w:val="24"/>
          <w:szCs w:val="24"/>
        </w:rPr>
      </w:pPr>
    </w:p>
    <w:p w14:paraId="5B767431" w14:textId="77777777" w:rsidR="006A429A" w:rsidRDefault="006A429A" w:rsidP="00313C66">
      <w:pPr>
        <w:pStyle w:val="BodyItalic"/>
        <w:rPr>
          <w:rFonts w:ascii="Arial" w:hAnsi="Arial" w:cs="Arial"/>
          <w:i w:val="0"/>
          <w:iCs w:val="0"/>
          <w:sz w:val="24"/>
          <w:szCs w:val="24"/>
        </w:rPr>
      </w:pPr>
    </w:p>
    <w:p w14:paraId="4BD5A2EA" w14:textId="0A0BD580" w:rsidR="006A429A" w:rsidRPr="006A429A" w:rsidRDefault="006A429A" w:rsidP="006A429A">
      <w:pPr>
        <w:tabs>
          <w:tab w:val="left" w:pos="283"/>
          <w:tab w:val="left" w:pos="1531"/>
        </w:tabs>
        <w:suppressAutoHyphens/>
        <w:autoSpaceDE w:val="0"/>
        <w:autoSpaceDN w:val="0"/>
        <w:adjustRightInd w:val="0"/>
        <w:spacing w:after="0" w:line="288" w:lineRule="auto"/>
        <w:textAlignment w:val="center"/>
        <w:rPr>
          <w:rFonts w:ascii="Arial" w:eastAsiaTheme="minorEastAsia" w:hAnsi="Arial" w:cs="Arial"/>
          <w:b/>
          <w:bCs/>
          <w:kern w:val="0"/>
          <w:sz w:val="24"/>
          <w:lang w:bidi="ar-SA"/>
        </w:rPr>
      </w:pPr>
      <w:r w:rsidRPr="006A429A">
        <w:rPr>
          <w:rFonts w:ascii="Arial" w:eastAsiaTheme="minorEastAsia" w:hAnsi="Arial" w:cs="Arial"/>
          <w:b/>
          <w:bCs/>
          <w:kern w:val="0"/>
          <w:sz w:val="24"/>
          <w:lang w:bidi="ar-SA"/>
        </w:rPr>
        <w:t>www.nottinghamshire.gov.uk</w:t>
      </w:r>
    </w:p>
    <w:p w14:paraId="7E332E62" w14:textId="6BC1F38A" w:rsidR="00522A24" w:rsidRPr="006132EE" w:rsidRDefault="006A429A" w:rsidP="006132EE">
      <w:pPr>
        <w:pStyle w:val="BodyItalic"/>
        <w:rPr>
          <w:rFonts w:ascii="Arial" w:hAnsi="Arial" w:cs="Arial"/>
          <w:b/>
          <w:bCs/>
          <w:i w:val="0"/>
          <w:iCs w:val="0"/>
          <w:sz w:val="24"/>
          <w:szCs w:val="24"/>
        </w:rPr>
      </w:pPr>
      <w:r w:rsidRPr="006A429A">
        <w:rPr>
          <w:rFonts w:ascii="Arial" w:hAnsi="Arial" w:cs="Arial"/>
          <w:b/>
          <w:bCs/>
          <w:i w:val="0"/>
          <w:iCs w:val="0"/>
          <w:sz w:val="24"/>
          <w:szCs w:val="24"/>
        </w:rPr>
        <w:t>0300 500 80 80</w:t>
      </w:r>
    </w:p>
    <w:sectPr w:rsidR="00522A24" w:rsidRPr="006132E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ACA2FC" w14:textId="77777777" w:rsidR="00C37469" w:rsidRDefault="00C37469" w:rsidP="001C4634">
      <w:pPr>
        <w:spacing w:after="0" w:line="240" w:lineRule="auto"/>
      </w:pPr>
      <w:r>
        <w:separator/>
      </w:r>
    </w:p>
  </w:endnote>
  <w:endnote w:type="continuationSeparator" w:id="0">
    <w:p w14:paraId="337DF2F3" w14:textId="77777777" w:rsidR="00C37469" w:rsidRDefault="00C37469" w:rsidP="001C4634">
      <w:pPr>
        <w:spacing w:after="0" w:line="240" w:lineRule="auto"/>
      </w:pPr>
      <w:r>
        <w:continuationSeparator/>
      </w:r>
    </w:p>
  </w:endnote>
  <w:endnote w:type="continuationNotice" w:id="1">
    <w:p w14:paraId="61BD320E" w14:textId="77777777" w:rsidR="009D76B1" w:rsidRDefault="009D76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otham-BookItalic">
    <w:charset w:val="4D"/>
    <w:family w:val="auto"/>
    <w:pitch w:val="default"/>
    <w:sig w:usb0="00000003" w:usb1="00000000" w:usb2="00000000" w:usb3="00000000" w:csb0="00000001" w:csb1="00000000"/>
  </w:font>
  <w:font w:name="Gotham-Book">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useo Sans 300">
    <w:altName w:val="Calibri"/>
    <w:panose1 w:val="00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57DA63" w14:textId="77777777" w:rsidR="001C4634" w:rsidRDefault="001C4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8540756"/>
      <w:docPartObj>
        <w:docPartGallery w:val="Page Numbers (Bottom of Page)"/>
        <w:docPartUnique/>
      </w:docPartObj>
    </w:sdtPr>
    <w:sdtEndPr>
      <w:rPr>
        <w:noProof/>
      </w:rPr>
    </w:sdtEndPr>
    <w:sdtContent>
      <w:p w14:paraId="632F9F94" w14:textId="27969551" w:rsidR="001C4634" w:rsidRDefault="001C4634">
        <w:pPr>
          <w:pStyle w:val="Footer"/>
        </w:pPr>
        <w:r>
          <w:fldChar w:fldCharType="begin"/>
        </w:r>
        <w:r>
          <w:instrText xml:space="preserve"> PAGE   \* MERGEFORMAT </w:instrText>
        </w:r>
        <w:r>
          <w:fldChar w:fldCharType="separate"/>
        </w:r>
        <w:r>
          <w:rPr>
            <w:noProof/>
          </w:rPr>
          <w:t>2</w:t>
        </w:r>
        <w:r>
          <w:rPr>
            <w:noProof/>
          </w:rPr>
          <w:fldChar w:fldCharType="end"/>
        </w:r>
      </w:p>
    </w:sdtContent>
  </w:sdt>
  <w:p w14:paraId="3C36E9F2" w14:textId="77777777" w:rsidR="001C4634" w:rsidRDefault="001C46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B2824" w14:textId="77777777" w:rsidR="001C4634" w:rsidRDefault="001C4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A6E26D" w14:textId="77777777" w:rsidR="00C37469" w:rsidRDefault="00C37469" w:rsidP="001C4634">
      <w:pPr>
        <w:spacing w:after="0" w:line="240" w:lineRule="auto"/>
      </w:pPr>
      <w:r>
        <w:separator/>
      </w:r>
    </w:p>
  </w:footnote>
  <w:footnote w:type="continuationSeparator" w:id="0">
    <w:p w14:paraId="5ACE2EDC" w14:textId="77777777" w:rsidR="00C37469" w:rsidRDefault="00C37469" w:rsidP="001C4634">
      <w:pPr>
        <w:spacing w:after="0" w:line="240" w:lineRule="auto"/>
      </w:pPr>
      <w:r>
        <w:continuationSeparator/>
      </w:r>
    </w:p>
  </w:footnote>
  <w:footnote w:type="continuationNotice" w:id="1">
    <w:p w14:paraId="41713F88" w14:textId="77777777" w:rsidR="009D76B1" w:rsidRDefault="009D76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42BD3" w14:textId="77777777" w:rsidR="001C4634" w:rsidRDefault="001C4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01295" w14:textId="77777777" w:rsidR="001C4634" w:rsidRDefault="001C46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43BC62" w14:textId="77777777" w:rsidR="001C4634" w:rsidRDefault="001C4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23429"/>
    <w:multiLevelType w:val="hybridMultilevel"/>
    <w:tmpl w:val="6C92B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126E05"/>
    <w:multiLevelType w:val="hybridMultilevel"/>
    <w:tmpl w:val="EADA29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FD51A1"/>
    <w:multiLevelType w:val="hybridMultilevel"/>
    <w:tmpl w:val="9FFCFD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8804C5"/>
    <w:multiLevelType w:val="hybridMultilevel"/>
    <w:tmpl w:val="673CC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2E3248"/>
    <w:multiLevelType w:val="hybridMultilevel"/>
    <w:tmpl w:val="7C4E51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4F273E"/>
    <w:multiLevelType w:val="hybridMultilevel"/>
    <w:tmpl w:val="4FAAC034"/>
    <w:lvl w:ilvl="0" w:tplc="938250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8647648"/>
    <w:multiLevelType w:val="hybridMultilevel"/>
    <w:tmpl w:val="CEBEEAEA"/>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61FF4C90"/>
    <w:multiLevelType w:val="hybridMultilevel"/>
    <w:tmpl w:val="C5D63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6EFA"/>
    <w:multiLevelType w:val="hybridMultilevel"/>
    <w:tmpl w:val="E79CE6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9D0CD7"/>
    <w:multiLevelType w:val="hybridMultilevel"/>
    <w:tmpl w:val="6BCE41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03265324">
    <w:abstractNumId w:val="7"/>
  </w:num>
  <w:num w:numId="2" w16cid:durableId="1404135941">
    <w:abstractNumId w:val="3"/>
  </w:num>
  <w:num w:numId="3" w16cid:durableId="1603101912">
    <w:abstractNumId w:val="8"/>
  </w:num>
  <w:num w:numId="4" w16cid:durableId="1151140343">
    <w:abstractNumId w:val="0"/>
  </w:num>
  <w:num w:numId="5" w16cid:durableId="1719088273">
    <w:abstractNumId w:val="5"/>
  </w:num>
  <w:num w:numId="6" w16cid:durableId="1985697900">
    <w:abstractNumId w:val="6"/>
  </w:num>
  <w:num w:numId="7" w16cid:durableId="1748454015">
    <w:abstractNumId w:val="2"/>
  </w:num>
  <w:num w:numId="8" w16cid:durableId="1323700374">
    <w:abstractNumId w:val="9"/>
  </w:num>
  <w:num w:numId="9" w16cid:durableId="1120149722">
    <w:abstractNumId w:val="1"/>
  </w:num>
  <w:num w:numId="10" w16cid:durableId="16991594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81"/>
    <w:rsid w:val="000046EA"/>
    <w:rsid w:val="0000706C"/>
    <w:rsid w:val="00025C07"/>
    <w:rsid w:val="00056828"/>
    <w:rsid w:val="000633D3"/>
    <w:rsid w:val="000704BA"/>
    <w:rsid w:val="00094536"/>
    <w:rsid w:val="00094EF6"/>
    <w:rsid w:val="000D5EA7"/>
    <w:rsid w:val="000F60D6"/>
    <w:rsid w:val="001229BD"/>
    <w:rsid w:val="001328B8"/>
    <w:rsid w:val="00143E82"/>
    <w:rsid w:val="00152F4A"/>
    <w:rsid w:val="00176FD7"/>
    <w:rsid w:val="001939B1"/>
    <w:rsid w:val="001A61A5"/>
    <w:rsid w:val="001C4634"/>
    <w:rsid w:val="001E08AF"/>
    <w:rsid w:val="00235630"/>
    <w:rsid w:val="00280F1B"/>
    <w:rsid w:val="00313C66"/>
    <w:rsid w:val="003735D6"/>
    <w:rsid w:val="00382E8C"/>
    <w:rsid w:val="003A6BB0"/>
    <w:rsid w:val="003B17AA"/>
    <w:rsid w:val="003D3650"/>
    <w:rsid w:val="003D7226"/>
    <w:rsid w:val="003E408B"/>
    <w:rsid w:val="003E5141"/>
    <w:rsid w:val="003F2EAD"/>
    <w:rsid w:val="00431581"/>
    <w:rsid w:val="004413A1"/>
    <w:rsid w:val="00443097"/>
    <w:rsid w:val="00444D92"/>
    <w:rsid w:val="004671DF"/>
    <w:rsid w:val="004C117A"/>
    <w:rsid w:val="004D0B56"/>
    <w:rsid w:val="00512B6E"/>
    <w:rsid w:val="00522A24"/>
    <w:rsid w:val="00575EF5"/>
    <w:rsid w:val="0059783D"/>
    <w:rsid w:val="005D57DC"/>
    <w:rsid w:val="00612DED"/>
    <w:rsid w:val="006132EE"/>
    <w:rsid w:val="00636948"/>
    <w:rsid w:val="00644081"/>
    <w:rsid w:val="00650F8E"/>
    <w:rsid w:val="00677881"/>
    <w:rsid w:val="006A429A"/>
    <w:rsid w:val="006B4A27"/>
    <w:rsid w:val="00752BAC"/>
    <w:rsid w:val="00755B2D"/>
    <w:rsid w:val="007905F8"/>
    <w:rsid w:val="007A5515"/>
    <w:rsid w:val="007E6428"/>
    <w:rsid w:val="008064AB"/>
    <w:rsid w:val="00831A2C"/>
    <w:rsid w:val="00847F6E"/>
    <w:rsid w:val="00890465"/>
    <w:rsid w:val="00904B95"/>
    <w:rsid w:val="009118C2"/>
    <w:rsid w:val="00933D82"/>
    <w:rsid w:val="00963E5B"/>
    <w:rsid w:val="00993A34"/>
    <w:rsid w:val="0099605A"/>
    <w:rsid w:val="009D70FC"/>
    <w:rsid w:val="009D76B1"/>
    <w:rsid w:val="009F5937"/>
    <w:rsid w:val="00A075C1"/>
    <w:rsid w:val="00A11E19"/>
    <w:rsid w:val="00A36FC3"/>
    <w:rsid w:val="00A372B4"/>
    <w:rsid w:val="00A47865"/>
    <w:rsid w:val="00A51D97"/>
    <w:rsid w:val="00A94B90"/>
    <w:rsid w:val="00AB5961"/>
    <w:rsid w:val="00AD2DC1"/>
    <w:rsid w:val="00B46C3F"/>
    <w:rsid w:val="00B734C7"/>
    <w:rsid w:val="00B73AF4"/>
    <w:rsid w:val="00B87D0D"/>
    <w:rsid w:val="00B93484"/>
    <w:rsid w:val="00BB0F2B"/>
    <w:rsid w:val="00BE788F"/>
    <w:rsid w:val="00C37469"/>
    <w:rsid w:val="00C71710"/>
    <w:rsid w:val="00C772B3"/>
    <w:rsid w:val="00C8161C"/>
    <w:rsid w:val="00CA7015"/>
    <w:rsid w:val="00CB7312"/>
    <w:rsid w:val="00CE3342"/>
    <w:rsid w:val="00CE40F1"/>
    <w:rsid w:val="00D4320B"/>
    <w:rsid w:val="00D456FF"/>
    <w:rsid w:val="00D73823"/>
    <w:rsid w:val="00D87699"/>
    <w:rsid w:val="00DC0191"/>
    <w:rsid w:val="00E443FE"/>
    <w:rsid w:val="00E6514C"/>
    <w:rsid w:val="00E839E8"/>
    <w:rsid w:val="00EA1553"/>
    <w:rsid w:val="00EB7B22"/>
    <w:rsid w:val="00EC37A6"/>
    <w:rsid w:val="00EF18E5"/>
    <w:rsid w:val="00F014B8"/>
    <w:rsid w:val="00F06542"/>
    <w:rsid w:val="00F42326"/>
    <w:rsid w:val="00F47586"/>
    <w:rsid w:val="00F549B6"/>
    <w:rsid w:val="00F91938"/>
    <w:rsid w:val="00FA2AFB"/>
    <w:rsid w:val="00FB40E8"/>
    <w:rsid w:val="00FE2F80"/>
    <w:rsid w:val="00FE5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0816"/>
  <w15:docId w15:val="{92F8A69E-0B1D-4354-8C46-75B05E21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7DC"/>
    <w:pPr>
      <w:spacing w:after="160" w:line="259" w:lineRule="auto"/>
    </w:pPr>
    <w:rPr>
      <w:rFonts w:ascii="Calibri" w:eastAsia="Calibri" w:hAnsi="Calibri" w:cs="Calibri"/>
      <w:color w:val="000000"/>
      <w:sz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73AF4"/>
    <w:pPr>
      <w:autoSpaceDE w:val="0"/>
      <w:autoSpaceDN w:val="0"/>
      <w:adjustRightInd w:val="0"/>
      <w:spacing w:after="0" w:line="288" w:lineRule="auto"/>
      <w:textAlignment w:val="center"/>
    </w:pPr>
    <w:rPr>
      <w:rFonts w:ascii="Minion Pro" w:eastAsiaTheme="minorHAnsi" w:hAnsi="Minion Pro" w:cs="Minion Pro"/>
      <w:kern w:val="0"/>
      <w:sz w:val="24"/>
      <w:lang w:eastAsia="en-US" w:bidi="ar-SA"/>
    </w:rPr>
  </w:style>
  <w:style w:type="character" w:styleId="Hyperlink">
    <w:name w:val="Hyperlink"/>
    <w:basedOn w:val="DefaultParagraphFont"/>
    <w:uiPriority w:val="99"/>
    <w:rsid w:val="00CE3342"/>
    <w:rPr>
      <w:color w:val="664C93"/>
      <w:u w:val="thick"/>
    </w:rPr>
  </w:style>
  <w:style w:type="paragraph" w:styleId="ListParagraph">
    <w:name w:val="List Paragraph"/>
    <w:basedOn w:val="Normal"/>
    <w:uiPriority w:val="34"/>
    <w:qFormat/>
    <w:rsid w:val="00B734C7"/>
    <w:pPr>
      <w:ind w:left="720"/>
      <w:contextualSpacing/>
    </w:pPr>
  </w:style>
  <w:style w:type="paragraph" w:customStyle="1" w:styleId="NoParagraphStyle">
    <w:name w:val="[No Paragraph Style]"/>
    <w:rsid w:val="00D4320B"/>
    <w:pPr>
      <w:autoSpaceDE w:val="0"/>
      <w:autoSpaceDN w:val="0"/>
      <w:adjustRightInd w:val="0"/>
      <w:spacing w:line="288" w:lineRule="auto"/>
      <w:textAlignment w:val="center"/>
    </w:pPr>
    <w:rPr>
      <w:rFonts w:ascii="Minion Pro" w:hAnsi="Minion Pro" w:cs="Minion Pro"/>
      <w:color w:val="000000"/>
      <w:kern w:val="0"/>
    </w:rPr>
  </w:style>
  <w:style w:type="character" w:styleId="UnresolvedMention">
    <w:name w:val="Unresolved Mention"/>
    <w:basedOn w:val="DefaultParagraphFont"/>
    <w:uiPriority w:val="99"/>
    <w:semiHidden/>
    <w:unhideWhenUsed/>
    <w:rsid w:val="0000706C"/>
    <w:rPr>
      <w:color w:val="605E5C"/>
      <w:shd w:val="clear" w:color="auto" w:fill="E1DFDD"/>
    </w:rPr>
  </w:style>
  <w:style w:type="paragraph" w:customStyle="1" w:styleId="BodyItalic">
    <w:name w:val="Body Italic"/>
    <w:basedOn w:val="BasicParagraph"/>
    <w:uiPriority w:val="99"/>
    <w:rsid w:val="004413A1"/>
    <w:pPr>
      <w:suppressAutoHyphens/>
      <w:spacing w:after="170" w:line="300" w:lineRule="atLeast"/>
    </w:pPr>
    <w:rPr>
      <w:rFonts w:ascii="Gotham-BookItalic" w:eastAsiaTheme="minorEastAsia" w:hAnsi="Gotham-BookItalic" w:cs="Gotham-BookItalic"/>
      <w:i/>
      <w:iCs/>
      <w:sz w:val="21"/>
      <w:szCs w:val="21"/>
      <w:lang w:eastAsia="en-GB"/>
    </w:rPr>
  </w:style>
  <w:style w:type="paragraph" w:customStyle="1" w:styleId="Body">
    <w:name w:val="Body"/>
    <w:basedOn w:val="NoParagraphStyle"/>
    <w:uiPriority w:val="99"/>
    <w:rsid w:val="004413A1"/>
    <w:pPr>
      <w:suppressAutoHyphens/>
      <w:spacing w:after="198" w:line="310" w:lineRule="atLeast"/>
    </w:pPr>
    <w:rPr>
      <w:rFonts w:ascii="Gotham-Book" w:hAnsi="Gotham-Book" w:cs="Gotham-Book"/>
      <w:sz w:val="22"/>
      <w:szCs w:val="22"/>
    </w:rPr>
  </w:style>
  <w:style w:type="paragraph" w:styleId="Header">
    <w:name w:val="header"/>
    <w:basedOn w:val="Normal"/>
    <w:link w:val="HeaderChar"/>
    <w:uiPriority w:val="99"/>
    <w:unhideWhenUsed/>
    <w:rsid w:val="001C4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634"/>
    <w:rPr>
      <w:rFonts w:ascii="Calibri" w:eastAsia="Calibri" w:hAnsi="Calibri" w:cs="Calibri"/>
      <w:color w:val="000000"/>
      <w:sz w:val="22"/>
      <w:lang w:bidi="en-GB"/>
    </w:rPr>
  </w:style>
  <w:style w:type="paragraph" w:styleId="Footer">
    <w:name w:val="footer"/>
    <w:basedOn w:val="Normal"/>
    <w:link w:val="FooterChar"/>
    <w:uiPriority w:val="99"/>
    <w:unhideWhenUsed/>
    <w:rsid w:val="001C4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634"/>
    <w:rPr>
      <w:rFonts w:ascii="Calibri" w:eastAsia="Calibri" w:hAnsi="Calibri" w:cs="Calibri"/>
      <w:color w:val="000000"/>
      <w:sz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etShapingTeam@nottscc.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o_x002e_ xmlns="7f7c714c-a929-4ba2-820d-d24d9401169e" xsi:nil="true"/>
    <Status xmlns="7f7c714c-a929-4ba2-820d-d24d9401169e" xsi:nil="true"/>
    <TaxCatchAll xmlns="88cc1ac3-d661-4513-9676-173c55b04fe2" xsi:nil="true"/>
    <lcf76f155ced4ddcb4097134ff3c332f xmlns="7f7c714c-a929-4ba2-820d-d24d9401169e">
      <Terms xmlns="http://schemas.microsoft.com/office/infopath/2007/PartnerControls"/>
    </lcf76f155ced4ddcb4097134ff3c332f>
    <DocumentType xmlns="7f7c714c-a929-4ba2-820d-d24d940116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0882D285008B449534F1CC8720F8A5" ma:contentTypeVersion="21" ma:contentTypeDescription="Create a new document." ma:contentTypeScope="" ma:versionID="0ae6f048e1ebbd2b0a7bd327b7fd7668">
  <xsd:schema xmlns:xsd="http://www.w3.org/2001/XMLSchema" xmlns:xs="http://www.w3.org/2001/XMLSchema" xmlns:p="http://schemas.microsoft.com/office/2006/metadata/properties" xmlns:ns2="7f7c714c-a929-4ba2-820d-d24d9401169e" xmlns:ns3="9e8feb4a-2e94-44b3-a528-01d62593f1ac" xmlns:ns4="88cc1ac3-d661-4513-9676-173c55b04fe2" targetNamespace="http://schemas.microsoft.com/office/2006/metadata/properties" ma:root="true" ma:fieldsID="bb03ce7e60d0d6a81f229b070e2b0d5c" ns2:_="" ns3:_="" ns4:_="">
    <xsd:import namespace="7f7c714c-a929-4ba2-820d-d24d9401169e"/>
    <xsd:import namespace="9e8feb4a-2e94-44b3-a528-01d62593f1ac"/>
    <xsd:import namespace="88cc1ac3-d661-4513-9676-173c55b04f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ocumentType"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Location" minOccurs="0"/>
                <xsd:element ref="ns2:Status" minOccurs="0"/>
                <xsd:element ref="ns2:MediaServiceSearchProperties" minOccurs="0"/>
                <xsd:element ref="ns2:Version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c714c-a929-4ba2-820d-d24d94011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Type" ma:index="18" nillable="true" ma:displayName="Document Type" ma:format="Dropdown" ma:internalName="DocumentType">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976cec-d0ce-485f-bc4a-34973482e7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Status" ma:index="26" nillable="true" ma:displayName="Status" ma:internalName="Status">
      <xsd:simpleType>
        <xsd:restriction base="dms:Text">
          <xsd:maxLength value="255"/>
        </xsd:restrictio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VersionNo_x002e_" ma:index="28" nillable="true" ma:displayName="Version No." ma:description="Document version number to be recorded " ma:format="Dropdown" ma:internalName="VersionNo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8feb4a-2e94-44b3-a528-01d62593f1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cc1ac3-d661-4513-9676-173c55b04fe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82c74ed-626c-4d89-8498-f621f8e93123}" ma:internalName="TaxCatchAll" ma:showField="CatchAllData" ma:web="9e8feb4a-2e94-44b3-a528-01d62593f1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11AB5E-BA2F-4D00-9540-48F956CEB498}">
  <ds:schemaRefs>
    <ds:schemaRef ds:uri="http://schemas.microsoft.com/office/2006/metadata/properties"/>
    <ds:schemaRef ds:uri="http://schemas.microsoft.com/office/infopath/2007/PartnerControls"/>
    <ds:schemaRef ds:uri="7f7c714c-a929-4ba2-820d-d24d9401169e"/>
    <ds:schemaRef ds:uri="88cc1ac3-d661-4513-9676-173c55b04fe2"/>
  </ds:schemaRefs>
</ds:datastoreItem>
</file>

<file path=customXml/itemProps2.xml><?xml version="1.0" encoding="utf-8"?>
<ds:datastoreItem xmlns:ds="http://schemas.openxmlformats.org/officeDocument/2006/customXml" ds:itemID="{2C2C2196-F270-4EBB-98C0-808E3632C72A}">
  <ds:schemaRefs>
    <ds:schemaRef ds:uri="http://schemas.microsoft.com/sharepoint/v3/contenttype/forms"/>
  </ds:schemaRefs>
</ds:datastoreItem>
</file>

<file path=customXml/itemProps3.xml><?xml version="1.0" encoding="utf-8"?>
<ds:datastoreItem xmlns:ds="http://schemas.openxmlformats.org/officeDocument/2006/customXml" ds:itemID="{B3D9A3DA-E7D1-4866-9363-50657E715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c714c-a929-4ba2-820d-d24d9401169e"/>
    <ds:schemaRef ds:uri="9e8feb4a-2e94-44b3-a528-01d62593f1ac"/>
    <ds:schemaRef ds:uri="88cc1ac3-d661-4513-9676-173c55b04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7611</Words>
  <Characters>43386</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Rowntree</dc:creator>
  <cp:keywords/>
  <cp:lastModifiedBy>Chris Wall</cp:lastModifiedBy>
  <cp:revision>11</cp:revision>
  <dcterms:created xsi:type="dcterms:W3CDTF">2024-02-22T17:53:00Z</dcterms:created>
  <dcterms:modified xsi:type="dcterms:W3CDTF">2024-02-23T00:38:00Z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0x010100260882D285008B449534F1CC8720F8A5</vt:lpwstr>
  </property>
  <property fmtid="{D5CDD505-2E9C-101B-9397-08002B2CF9AE}" pid="3" name="MediaServiceImageTags">
    <vt:lpwstr/>
  </property>
</Properties>
</file>