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528" w14:textId="77777777" w:rsidR="00497E59" w:rsidRDefault="00587F02">
      <w:pPr>
        <w:pStyle w:val="BodyText"/>
        <w:ind w:left="1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9142BC" wp14:editId="4EB9EF0D">
            <wp:extent cx="5740384" cy="987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38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F0254" w14:textId="77777777" w:rsidR="00497E59" w:rsidRDefault="00497E59">
      <w:pPr>
        <w:pStyle w:val="BodyText"/>
        <w:rPr>
          <w:rFonts w:ascii="Times New Roman"/>
          <w:sz w:val="20"/>
        </w:rPr>
      </w:pPr>
    </w:p>
    <w:p w14:paraId="0F795691" w14:textId="77777777" w:rsidR="00497E59" w:rsidRDefault="00497E59">
      <w:pPr>
        <w:pStyle w:val="BodyText"/>
        <w:rPr>
          <w:rFonts w:ascii="Times New Roman"/>
          <w:sz w:val="20"/>
        </w:rPr>
      </w:pPr>
    </w:p>
    <w:p w14:paraId="3CFAAA81" w14:textId="77777777" w:rsidR="00497E59" w:rsidRDefault="00497E59">
      <w:pPr>
        <w:pStyle w:val="BodyText"/>
        <w:spacing w:before="10"/>
        <w:rPr>
          <w:rFonts w:ascii="Times New Roman"/>
          <w:sz w:val="16"/>
        </w:rPr>
      </w:pPr>
    </w:p>
    <w:p w14:paraId="776BE8AF" w14:textId="358AE24F" w:rsidR="00497E59" w:rsidRDefault="00587F02">
      <w:pPr>
        <w:pStyle w:val="Title"/>
      </w:pPr>
      <w:r>
        <w:t>Workforce</w:t>
      </w:r>
      <w:r>
        <w:rPr>
          <w:spacing w:val="-2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Report 202</w:t>
      </w:r>
      <w:r w:rsidR="00951092">
        <w:t>3</w:t>
      </w:r>
    </w:p>
    <w:p w14:paraId="01CA68E8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4D272BFA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2CEE94A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06D8BA11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4366CD28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59D94D19" w14:textId="77777777" w:rsidR="00497E59" w:rsidRDefault="00497E59"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3"/>
        <w:gridCol w:w="1149"/>
      </w:tblGrid>
      <w:tr w:rsidR="00497E59" w14:paraId="284D2EE7" w14:textId="77777777">
        <w:trPr>
          <w:trHeight w:val="512"/>
        </w:trPr>
        <w:tc>
          <w:tcPr>
            <w:tcW w:w="7603" w:type="dxa"/>
          </w:tcPr>
          <w:p w14:paraId="006FA28F" w14:textId="77777777" w:rsidR="00497E59" w:rsidRDefault="00587F02">
            <w:pPr>
              <w:pStyle w:val="TableParagraph"/>
              <w:spacing w:line="314" w:lineRule="exact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u w:val="thick"/>
              </w:rPr>
              <w:t>Contents</w:t>
            </w:r>
          </w:p>
        </w:tc>
        <w:tc>
          <w:tcPr>
            <w:tcW w:w="1149" w:type="dxa"/>
          </w:tcPr>
          <w:p w14:paraId="55BBFFB2" w14:textId="77777777" w:rsidR="00497E59" w:rsidRDefault="00497E5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97E59" w14:paraId="7EFAAAFD" w14:textId="77777777">
        <w:trPr>
          <w:trHeight w:val="711"/>
        </w:trPr>
        <w:tc>
          <w:tcPr>
            <w:tcW w:w="7603" w:type="dxa"/>
          </w:tcPr>
          <w:p w14:paraId="340D0DB0" w14:textId="77777777" w:rsidR="00497E59" w:rsidRDefault="00587F02">
            <w:pPr>
              <w:pStyle w:val="TableParagraph"/>
              <w:spacing w:before="190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Foreword</w:t>
            </w:r>
          </w:p>
        </w:tc>
        <w:tc>
          <w:tcPr>
            <w:tcW w:w="1149" w:type="dxa"/>
          </w:tcPr>
          <w:p w14:paraId="73D2F47F" w14:textId="77777777" w:rsidR="00497E59" w:rsidRDefault="00587F02">
            <w:pPr>
              <w:pStyle w:val="TableParagraph"/>
              <w:spacing w:before="190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</w:t>
            </w:r>
          </w:p>
        </w:tc>
      </w:tr>
      <w:tr w:rsidR="00497E59" w14:paraId="7A57377C" w14:textId="77777777">
        <w:trPr>
          <w:trHeight w:val="712"/>
        </w:trPr>
        <w:tc>
          <w:tcPr>
            <w:tcW w:w="7603" w:type="dxa"/>
          </w:tcPr>
          <w:p w14:paraId="717E99AD" w14:textId="77777777" w:rsidR="00497E59" w:rsidRDefault="00587F02">
            <w:pPr>
              <w:pStyle w:val="TableParagraph"/>
              <w:spacing w:before="191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Context</w:t>
            </w:r>
          </w:p>
        </w:tc>
        <w:tc>
          <w:tcPr>
            <w:tcW w:w="1149" w:type="dxa"/>
          </w:tcPr>
          <w:p w14:paraId="20DA8619" w14:textId="77777777" w:rsidR="00497E59" w:rsidRDefault="00587F02">
            <w:pPr>
              <w:pStyle w:val="TableParagraph"/>
              <w:spacing w:before="191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</w:t>
            </w:r>
          </w:p>
        </w:tc>
      </w:tr>
      <w:tr w:rsidR="00497E59" w14:paraId="46657484" w14:textId="77777777">
        <w:trPr>
          <w:trHeight w:val="711"/>
        </w:trPr>
        <w:tc>
          <w:tcPr>
            <w:tcW w:w="7603" w:type="dxa"/>
          </w:tcPr>
          <w:p w14:paraId="7EF8780B" w14:textId="77777777" w:rsidR="00497E59" w:rsidRDefault="00587F02">
            <w:pPr>
              <w:pStyle w:val="TableParagraph"/>
              <w:spacing w:before="191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Data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collection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and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definitions</w:t>
            </w:r>
          </w:p>
        </w:tc>
        <w:tc>
          <w:tcPr>
            <w:tcW w:w="1149" w:type="dxa"/>
          </w:tcPr>
          <w:p w14:paraId="1D2242B2" w14:textId="77777777" w:rsidR="00497E59" w:rsidRDefault="00587F02">
            <w:pPr>
              <w:pStyle w:val="TableParagraph"/>
              <w:spacing w:before="191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</w:tr>
      <w:tr w:rsidR="00497E59" w14:paraId="692E65AD" w14:textId="77777777">
        <w:trPr>
          <w:trHeight w:val="1101"/>
        </w:trPr>
        <w:tc>
          <w:tcPr>
            <w:tcW w:w="7603" w:type="dxa"/>
          </w:tcPr>
          <w:p w14:paraId="3D33BB3A" w14:textId="77777777" w:rsidR="00497E59" w:rsidRDefault="00587F02">
            <w:pPr>
              <w:pStyle w:val="TableParagraph"/>
              <w:spacing w:before="190" w:line="259" w:lineRule="auto"/>
              <w:ind w:left="200" w:right="9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Profile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Nottinghamshire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County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Council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by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Protected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Characteristics</w:t>
            </w:r>
          </w:p>
        </w:tc>
        <w:tc>
          <w:tcPr>
            <w:tcW w:w="1149" w:type="dxa"/>
          </w:tcPr>
          <w:p w14:paraId="04A280A8" w14:textId="77777777" w:rsidR="00497E59" w:rsidRDefault="00587F02">
            <w:pPr>
              <w:pStyle w:val="TableParagraph"/>
              <w:spacing w:before="190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</w:tr>
      <w:tr w:rsidR="00497E59" w14:paraId="26324C22" w14:textId="77777777">
        <w:trPr>
          <w:trHeight w:val="816"/>
        </w:trPr>
        <w:tc>
          <w:tcPr>
            <w:tcW w:w="7603" w:type="dxa"/>
          </w:tcPr>
          <w:p w14:paraId="33FF83FA" w14:textId="77777777" w:rsidR="00497E59" w:rsidRDefault="00587F02">
            <w:pPr>
              <w:pStyle w:val="TableParagraph"/>
              <w:spacing w:before="233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Breakdown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characteristics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Nottinghamshire</w:t>
            </w:r>
          </w:p>
        </w:tc>
        <w:tc>
          <w:tcPr>
            <w:tcW w:w="1149" w:type="dxa"/>
          </w:tcPr>
          <w:p w14:paraId="6C76D766" w14:textId="77777777" w:rsidR="00497E59" w:rsidRDefault="00587F02">
            <w:pPr>
              <w:pStyle w:val="TableParagraph"/>
              <w:spacing w:before="233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7</w:t>
            </w:r>
          </w:p>
        </w:tc>
      </w:tr>
      <w:tr w:rsidR="00497E59" w14:paraId="762C497C" w14:textId="77777777">
        <w:trPr>
          <w:trHeight w:val="833"/>
        </w:trPr>
        <w:tc>
          <w:tcPr>
            <w:tcW w:w="7603" w:type="dxa"/>
          </w:tcPr>
          <w:p w14:paraId="729F735D" w14:textId="77777777" w:rsidR="00497E59" w:rsidRDefault="00587F02">
            <w:pPr>
              <w:pStyle w:val="TableParagraph"/>
              <w:spacing w:before="252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Nottinghamshire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County</w:t>
            </w:r>
            <w:r>
              <w:rPr>
                <w:rFonts w:asci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Council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Recruitment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Data</w:t>
            </w:r>
          </w:p>
        </w:tc>
        <w:tc>
          <w:tcPr>
            <w:tcW w:w="1149" w:type="dxa"/>
          </w:tcPr>
          <w:p w14:paraId="6A19ADC5" w14:textId="0984FF72" w:rsidR="00497E59" w:rsidRDefault="00491DCB">
            <w:pPr>
              <w:pStyle w:val="TableParagraph"/>
              <w:spacing w:before="252"/>
              <w:ind w:right="275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8</w:t>
            </w:r>
          </w:p>
        </w:tc>
      </w:tr>
      <w:tr w:rsidR="00497E59" w14:paraId="7ED0C39A" w14:textId="77777777">
        <w:trPr>
          <w:trHeight w:val="573"/>
        </w:trPr>
        <w:tc>
          <w:tcPr>
            <w:tcW w:w="7603" w:type="dxa"/>
          </w:tcPr>
          <w:p w14:paraId="1C0C21F8" w14:textId="77777777" w:rsidR="00497E59" w:rsidRDefault="00587F02">
            <w:pPr>
              <w:pStyle w:val="TableParagraph"/>
              <w:spacing w:before="251" w:line="302" w:lineRule="exact"/>
              <w:ind w:left="20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Summary</w:t>
            </w:r>
          </w:p>
        </w:tc>
        <w:tc>
          <w:tcPr>
            <w:tcW w:w="1149" w:type="dxa"/>
          </w:tcPr>
          <w:p w14:paraId="187FEDC1" w14:textId="4B9958EA" w:rsidR="00497E59" w:rsidRDefault="00587F02">
            <w:pPr>
              <w:pStyle w:val="TableParagraph"/>
              <w:spacing w:before="251" w:line="302" w:lineRule="exact"/>
              <w:ind w:right="198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</w:t>
            </w:r>
            <w:r w:rsidR="00491DCB">
              <w:rPr>
                <w:rFonts w:ascii="Arial"/>
                <w:b/>
                <w:sz w:val="28"/>
              </w:rPr>
              <w:t>3</w:t>
            </w:r>
          </w:p>
        </w:tc>
      </w:tr>
    </w:tbl>
    <w:p w14:paraId="29ECD785" w14:textId="77777777" w:rsidR="00497E59" w:rsidRDefault="00497E59">
      <w:pPr>
        <w:spacing w:line="302" w:lineRule="exact"/>
        <w:jc w:val="right"/>
        <w:rPr>
          <w:rFonts w:ascii="Arial"/>
          <w:sz w:val="28"/>
        </w:rPr>
        <w:sectPr w:rsidR="00497E59">
          <w:footerReference w:type="default" r:id="rId8"/>
          <w:type w:val="continuous"/>
          <w:pgSz w:w="11900" w:h="16850"/>
          <w:pgMar w:top="1440" w:right="480" w:bottom="1040" w:left="440" w:header="72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pgNumType w:start="1"/>
          <w:cols w:space="720"/>
        </w:sectPr>
      </w:pPr>
    </w:p>
    <w:p w14:paraId="7E14C46E" w14:textId="77777777" w:rsidR="00497E59" w:rsidRDefault="00587F02">
      <w:pPr>
        <w:pStyle w:val="Heading1"/>
        <w:ind w:left="950"/>
      </w:pPr>
      <w:r>
        <w:lastRenderedPageBreak/>
        <w:t>Foreword</w:t>
      </w:r>
    </w:p>
    <w:p w14:paraId="7DC0BC39" w14:textId="77777777" w:rsidR="00497E59" w:rsidRDefault="00587F02">
      <w:pPr>
        <w:pStyle w:val="BodyText"/>
        <w:spacing w:before="214" w:line="266" w:lineRule="auto"/>
        <w:ind w:left="1010" w:right="647" w:hanging="10"/>
      </w:pPr>
      <w:r>
        <w:t>The Council is committed to embedding equality, diversity and inclusion (EDI) in the</w:t>
      </w:r>
      <w:r>
        <w:rPr>
          <w:spacing w:val="1"/>
        </w:rPr>
        <w:t xml:space="preserve"> </w:t>
      </w:r>
      <w:r>
        <w:t>delivery of its services and in the employment of its workforce. We all have a duty to</w:t>
      </w:r>
      <w:r>
        <w:rPr>
          <w:spacing w:val="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workforce</w:t>
      </w:r>
      <w:r>
        <w:rPr>
          <w:spacing w:val="-64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forms part of that.</w:t>
      </w:r>
    </w:p>
    <w:p w14:paraId="6601D81B" w14:textId="5346A390" w:rsidR="00497E59" w:rsidRDefault="00587F02">
      <w:pPr>
        <w:pStyle w:val="BodyText"/>
        <w:spacing w:before="212" w:line="266" w:lineRule="auto"/>
        <w:ind w:left="1000" w:right="647"/>
      </w:pPr>
      <w:r>
        <w:t>We are proud of the work we have undertaken so far in striving to ensure our workplace</w:t>
      </w:r>
      <w:r>
        <w:rPr>
          <w:spacing w:val="-64"/>
        </w:rPr>
        <w:t xml:space="preserve"> </w:t>
      </w:r>
      <w:r>
        <w:t>is inclusive and our workplace practices mitigate any disproportionate impact on any</w:t>
      </w:r>
      <w:r>
        <w:rPr>
          <w:spacing w:val="1"/>
        </w:rPr>
        <w:t xml:space="preserve"> </w:t>
      </w:r>
      <w:r>
        <w:t>staffing groups. By embracing our EDI interventions, we</w:t>
      </w:r>
      <w:r>
        <w:rPr>
          <w:spacing w:val="1"/>
        </w:rPr>
        <w:t xml:space="preserve"> </w:t>
      </w:r>
      <w:r w:rsidR="00D160E9">
        <w:t>endeavor</w:t>
      </w:r>
      <w:r>
        <w:t xml:space="preserve"> to develop a working environment free from bullying, harassment,</w:t>
      </w:r>
      <w:r>
        <w:rPr>
          <w:spacing w:val="1"/>
        </w:rPr>
        <w:t xml:space="preserve"> </w:t>
      </w:r>
      <w:r>
        <w:t>victimisation and unlawful discrimination, promoting dignity and respect for all, where individual differences and the contributions of all staff are recognised and valued.</w:t>
      </w:r>
      <w:r w:rsidR="009B5E12">
        <w:t xml:space="preserve"> </w:t>
      </w:r>
      <w:r>
        <w:rPr>
          <w:spacing w:val="-64"/>
        </w:rPr>
        <w:t xml:space="preserve"> </w:t>
      </w:r>
      <w:r w:rsidR="009B5E12">
        <w:rPr>
          <w:spacing w:val="-64"/>
        </w:rPr>
        <w:t xml:space="preserve"> </w:t>
      </w:r>
      <w:r>
        <w:t>All these qualities in an organisation promote a healthy workplace, with staff that can</w:t>
      </w:r>
      <w:r>
        <w:rPr>
          <w:spacing w:val="1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the best possible</w:t>
      </w:r>
      <w:r>
        <w:rPr>
          <w:spacing w:val="-1"/>
        </w:rPr>
        <w:t xml:space="preserve"> </w:t>
      </w:r>
      <w:r>
        <w:t>services to our</w:t>
      </w:r>
      <w:r>
        <w:rPr>
          <w:spacing w:val="-1"/>
        </w:rPr>
        <w:t xml:space="preserve"> </w:t>
      </w:r>
      <w:r>
        <w:t>communities.</w:t>
      </w:r>
    </w:p>
    <w:p w14:paraId="6FCC7852" w14:textId="45F7ECDD" w:rsidR="00497E59" w:rsidRDefault="00587F02">
      <w:pPr>
        <w:pStyle w:val="BodyText"/>
        <w:spacing w:before="217" w:line="266" w:lineRule="auto"/>
        <w:ind w:left="1010" w:right="758" w:hanging="10"/>
      </w:pPr>
      <w:r>
        <w:t>As an organisation we continue to deal with the effects of the pandemic and the</w:t>
      </w:r>
      <w:r>
        <w:rPr>
          <w:spacing w:val="1"/>
        </w:rPr>
        <w:t xml:space="preserve"> </w:t>
      </w:r>
      <w:r>
        <w:t>disproportionate impacts on certain groups and we continue to look at ways to improve</w:t>
      </w:r>
      <w:r>
        <w:rPr>
          <w:spacing w:val="-64"/>
        </w:rPr>
        <w:t xml:space="preserve"> </w:t>
      </w:r>
      <w:r>
        <w:t xml:space="preserve">our </w:t>
      </w:r>
      <w:r w:rsidR="009B5E12">
        <w:t>practices</w:t>
      </w:r>
      <w:r>
        <w:t>. The workforce profile information plays an important role in helping us to</w:t>
      </w:r>
      <w:r>
        <w:rPr>
          <w:spacing w:val="-64"/>
        </w:rPr>
        <w:t xml:space="preserve"> </w:t>
      </w:r>
      <w:r>
        <w:t>understand where any gaps exist. We use this</w:t>
      </w:r>
      <w:r>
        <w:rPr>
          <w:spacing w:val="1"/>
        </w:rPr>
        <w:t xml:space="preserve"> </w:t>
      </w:r>
      <w:r>
        <w:t>information to inform our activity and strive to continually improve our systems,</w:t>
      </w:r>
      <w:r>
        <w:rPr>
          <w:spacing w:val="1"/>
        </w:rPr>
        <w:t xml:space="preserve"> </w:t>
      </w:r>
      <w:r w:rsidR="009B5E12">
        <w:t>practices</w:t>
      </w:r>
      <w:r>
        <w:t xml:space="preserve"> and processes to suit the needs of our workforce and people within</w:t>
      </w:r>
      <w:r>
        <w:rPr>
          <w:spacing w:val="1"/>
        </w:rPr>
        <w:t xml:space="preserve"> </w:t>
      </w:r>
      <w:r>
        <w:t>Nottinghamshire.</w:t>
      </w:r>
    </w:p>
    <w:p w14:paraId="1230CCF1" w14:textId="06978346" w:rsidR="00497E59" w:rsidRDefault="00587F02">
      <w:pPr>
        <w:pStyle w:val="BodyText"/>
        <w:spacing w:before="216" w:line="266" w:lineRule="auto"/>
        <w:ind w:left="1010" w:right="798" w:hanging="10"/>
      </w:pPr>
      <w:r>
        <w:t>To show due regard to the aims within the Public Sector Equality Duty we are</w:t>
      </w:r>
      <w:r>
        <w:rPr>
          <w:spacing w:val="1"/>
        </w:rPr>
        <w:t xml:space="preserve"> </w:t>
      </w:r>
      <w:r>
        <w:t>developing a stronger and clearer Corporate Equalities Action Plan which will build on</w:t>
      </w:r>
      <w:r>
        <w:rPr>
          <w:spacing w:val="1"/>
        </w:rPr>
        <w:t xml:space="preserve"> </w:t>
      </w:r>
      <w:r>
        <w:t>the successes from the current plan and drive forward the actions across our</w:t>
      </w:r>
      <w:r>
        <w:rPr>
          <w:spacing w:val="1"/>
        </w:rPr>
        <w:t xml:space="preserve"> </w:t>
      </w:r>
      <w:r>
        <w:t>organisation</w:t>
      </w:r>
      <w:r w:rsidRPr="00E510FA">
        <w:t>. Our refreshed</w:t>
      </w:r>
      <w:r>
        <w:t xml:space="preserve"> EDI activity will be aligned to the themes set out within the</w:t>
      </w:r>
      <w:r>
        <w:rPr>
          <w:spacing w:val="-64"/>
        </w:rPr>
        <w:t xml:space="preserve"> </w:t>
      </w:r>
      <w:r>
        <w:t>People Strategy and the Nottinghamshire Way to promote coherence and consistency</w:t>
      </w:r>
      <w:r>
        <w:rPr>
          <w:spacing w:val="-64"/>
        </w:rPr>
        <w:t xml:space="preserve"> </w:t>
      </w:r>
      <w:r w:rsidR="00A71358">
        <w:t>within the</w:t>
      </w:r>
      <w:r>
        <w:rPr>
          <w:spacing w:val="1"/>
        </w:rPr>
        <w:t xml:space="preserve"> </w:t>
      </w:r>
      <w:r>
        <w:t>implementation of</w:t>
      </w:r>
      <w:r>
        <w:rPr>
          <w:spacing w:val="-2"/>
        </w:rPr>
        <w:t xml:space="preserve"> </w:t>
      </w:r>
      <w:r>
        <w:t>our EDI</w:t>
      </w:r>
      <w:r>
        <w:rPr>
          <w:spacing w:val="-2"/>
        </w:rPr>
        <w:t xml:space="preserve"> </w:t>
      </w:r>
      <w:r>
        <w:t>actions.</w:t>
      </w:r>
    </w:p>
    <w:p w14:paraId="7532E36F" w14:textId="77777777" w:rsidR="00497E59" w:rsidRDefault="00587F02">
      <w:pPr>
        <w:pStyle w:val="BodyText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14ADDF" wp14:editId="0A5F3049">
            <wp:simplePos x="0" y="0"/>
            <wp:positionH relativeFrom="page">
              <wp:posOffset>949960</wp:posOffset>
            </wp:positionH>
            <wp:positionV relativeFrom="paragraph">
              <wp:posOffset>159731</wp:posOffset>
            </wp:positionV>
            <wp:extent cx="1237852" cy="140322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52" cy="140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C07C5" w14:textId="77777777" w:rsidR="00497E59" w:rsidRDefault="00497E59">
      <w:pPr>
        <w:pStyle w:val="BodyText"/>
        <w:spacing w:before="2"/>
        <w:rPr>
          <w:sz w:val="26"/>
        </w:rPr>
      </w:pPr>
    </w:p>
    <w:p w14:paraId="4BD2E084" w14:textId="77777777" w:rsidR="00497E59" w:rsidRDefault="00587F02">
      <w:pPr>
        <w:pStyle w:val="Heading2"/>
        <w:spacing w:before="1"/>
      </w:pPr>
      <w:r>
        <w:t>Councillor</w:t>
      </w:r>
      <w:r>
        <w:rPr>
          <w:spacing w:val="-2"/>
        </w:rPr>
        <w:t xml:space="preserve"> </w:t>
      </w:r>
      <w:r>
        <w:t>Gordon</w:t>
      </w:r>
      <w:r>
        <w:rPr>
          <w:spacing w:val="-2"/>
        </w:rPr>
        <w:t xml:space="preserve"> </w:t>
      </w:r>
      <w:r>
        <w:t>Wheeler</w:t>
      </w:r>
    </w:p>
    <w:p w14:paraId="73FBFA85" w14:textId="77777777" w:rsidR="00497E59" w:rsidRDefault="00587F02">
      <w:pPr>
        <w:ind w:left="10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Cabinet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Member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Personnel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Members’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Equality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Champion</w:t>
      </w:r>
    </w:p>
    <w:p w14:paraId="24C6C6F7" w14:textId="77777777" w:rsidR="00497E59" w:rsidRDefault="00497E59">
      <w:pPr>
        <w:rPr>
          <w:rFonts w:ascii="Arial" w:hAnsi="Arial"/>
          <w:sz w:val="24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78CBB4F0" w14:textId="77777777" w:rsidR="00497E59" w:rsidRDefault="00587F02">
      <w:pPr>
        <w:pStyle w:val="Heading1"/>
        <w:ind w:left="962"/>
      </w:pPr>
      <w:r>
        <w:lastRenderedPageBreak/>
        <w:t>Context</w:t>
      </w:r>
    </w:p>
    <w:p w14:paraId="39E958C5" w14:textId="0A74A9EC" w:rsidR="00497E59" w:rsidRDefault="00587F02">
      <w:pPr>
        <w:pStyle w:val="BodyText"/>
        <w:spacing w:before="214" w:line="266" w:lineRule="auto"/>
        <w:ind w:left="995" w:right="1174" w:hanging="10"/>
      </w:pPr>
      <w:r>
        <w:t>The section details the Equality Act and what relevance it has, the main purpose of</w:t>
      </w:r>
      <w:r>
        <w:rPr>
          <w:spacing w:val="-64"/>
        </w:rPr>
        <w:t xml:space="preserve"> </w:t>
      </w:r>
      <w:r>
        <w:t xml:space="preserve">this report and a short summary about </w:t>
      </w:r>
      <w:r w:rsidR="00055017">
        <w:t>Nottinghamshire County Council’s (</w:t>
      </w:r>
      <w:r>
        <w:t>NCC</w:t>
      </w:r>
      <w:r w:rsidR="00055017">
        <w:t>)</w:t>
      </w:r>
      <w:r>
        <w:t xml:space="preserve"> rates of sharing information across</w:t>
      </w:r>
      <w:r>
        <w:rPr>
          <w:spacing w:val="1"/>
        </w:rPr>
        <w:t xml:space="preserve"> </w:t>
      </w:r>
      <w:r>
        <w:t>various protected characteristic strands. Nottinghamshire County Council rely on</w:t>
      </w:r>
      <w:r>
        <w:rPr>
          <w:spacing w:val="1"/>
        </w:rPr>
        <w:t xml:space="preserve"> </w:t>
      </w:r>
      <w:r>
        <w:t>employees and applicants to give us diversity information. This information is given</w:t>
      </w:r>
      <w:r w:rsidR="00D7620E">
        <w:t xml:space="preserve"> </w:t>
      </w:r>
      <w:r>
        <w:rPr>
          <w:spacing w:val="-64"/>
        </w:rPr>
        <w:t xml:space="preserve"> </w:t>
      </w:r>
      <w:r>
        <w:t>to 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voluntary</w:t>
      </w:r>
      <w:r>
        <w:rPr>
          <w:spacing w:val="-3"/>
        </w:rPr>
        <w:t xml:space="preserve"> </w:t>
      </w:r>
      <w:r>
        <w:t>basis.</w:t>
      </w:r>
    </w:p>
    <w:p w14:paraId="47FF4187" w14:textId="77777777" w:rsidR="00497E59" w:rsidRDefault="00587F02">
      <w:pPr>
        <w:pStyle w:val="Heading2"/>
        <w:spacing w:before="213"/>
        <w:ind w:left="986"/>
      </w:pP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2010</w:t>
      </w:r>
    </w:p>
    <w:p w14:paraId="2681A838" w14:textId="77777777" w:rsidR="00497E59" w:rsidRDefault="00497E59">
      <w:pPr>
        <w:pStyle w:val="BodyText"/>
        <w:spacing w:before="1"/>
        <w:rPr>
          <w:rFonts w:ascii="Arial"/>
          <w:b/>
          <w:sz w:val="21"/>
        </w:rPr>
      </w:pPr>
    </w:p>
    <w:p w14:paraId="571F2D75" w14:textId="1B9C9C9E" w:rsidR="00497E59" w:rsidRDefault="00587F02">
      <w:pPr>
        <w:pStyle w:val="BodyText"/>
        <w:spacing w:line="266" w:lineRule="auto"/>
        <w:ind w:left="995" w:right="933" w:hanging="10"/>
      </w:pPr>
      <w:r>
        <w:t>This report is underpinned by our duty under the Equality Act. All public sector</w:t>
      </w:r>
      <w:r>
        <w:rPr>
          <w:spacing w:val="1"/>
        </w:rPr>
        <w:t xml:space="preserve"> </w:t>
      </w:r>
      <w:r>
        <w:t>employers, including local authorities, have a statutory duty under the Equality Act</w:t>
      </w:r>
      <w:r>
        <w:rPr>
          <w:spacing w:val="1"/>
        </w:rPr>
        <w:t xml:space="preserve"> </w:t>
      </w:r>
      <w:r>
        <w:t xml:space="preserve">2010 to publish the equality profile </w:t>
      </w:r>
      <w:r w:rsidR="003E0A66">
        <w:t xml:space="preserve">and recruitment </w:t>
      </w:r>
      <w:r>
        <w:t>data it holds for its directly employed workforce on</w:t>
      </w:r>
      <w:r>
        <w:rPr>
          <w:spacing w:val="-64"/>
        </w:rPr>
        <w:t xml:space="preserve"> </w:t>
      </w:r>
      <w:r>
        <w:t>a</w:t>
      </w:r>
      <w:r w:rsidR="00055017">
        <w:t xml:space="preserve">n </w:t>
      </w:r>
      <w:r>
        <w:t>annual basi</w:t>
      </w:r>
      <w:r w:rsidR="002A3872">
        <w:t>s (this does not include school-based employees)</w:t>
      </w:r>
      <w:r w:rsidR="002A3872">
        <w:rPr>
          <w:spacing w:val="1"/>
        </w:rPr>
        <w:t xml:space="preserve">. </w:t>
      </w:r>
      <w:r>
        <w:t>The latest workforce</w:t>
      </w:r>
      <w:r w:rsidR="006E5C88">
        <w:t xml:space="preserve"> and recruitment</w:t>
      </w:r>
      <w:r>
        <w:t xml:space="preserve"> information for Nottinghamshire County</w:t>
      </w:r>
      <w:r>
        <w:rPr>
          <w:spacing w:val="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(NCC)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 on</w:t>
      </w:r>
      <w:r>
        <w:rPr>
          <w:spacing w:val="-3"/>
        </w:rPr>
        <w:t xml:space="preserve"> </w:t>
      </w:r>
      <w:r>
        <w:t>data</w:t>
      </w:r>
      <w:r>
        <w:rPr>
          <w:spacing w:val="2"/>
        </w:rPr>
        <w:t xml:space="preserve"> </w:t>
      </w:r>
      <w:r w:rsidR="002A7877">
        <w:t>1</w:t>
      </w:r>
      <w:r w:rsidR="002A7877" w:rsidRPr="002A7877">
        <w:rPr>
          <w:vertAlign w:val="superscript"/>
        </w:rPr>
        <w:t>st</w:t>
      </w:r>
      <w:r w:rsidR="002A7877">
        <w:t xml:space="preserve"> April 2022 to 31</w:t>
      </w:r>
      <w:r w:rsidR="002A7877" w:rsidRPr="002A7877">
        <w:rPr>
          <w:vertAlign w:val="superscript"/>
        </w:rPr>
        <w:t>st</w:t>
      </w:r>
      <w:r w:rsidR="002A7877">
        <w:t xml:space="preserve"> March 2023</w:t>
      </w:r>
      <w:r>
        <w:t>.</w:t>
      </w:r>
      <w:r w:rsidR="002A7877">
        <w:t xml:space="preserve"> The snapshot </w:t>
      </w:r>
      <w:r w:rsidR="00BD6634">
        <w:t>date is 31</w:t>
      </w:r>
      <w:r w:rsidR="00BD6634" w:rsidRPr="00BD6634">
        <w:rPr>
          <w:vertAlign w:val="superscript"/>
        </w:rPr>
        <w:t>st</w:t>
      </w:r>
      <w:r w:rsidR="00BD6634">
        <w:t xml:space="preserve"> March 2023.</w:t>
      </w:r>
    </w:p>
    <w:p w14:paraId="621FB56C" w14:textId="77777777" w:rsidR="00497E59" w:rsidRDefault="00587F02">
      <w:pPr>
        <w:pStyle w:val="BodyText"/>
        <w:spacing w:before="206" w:line="266" w:lineRule="auto"/>
        <w:ind w:left="995" w:right="758" w:hanging="10"/>
      </w:pPr>
      <w:r>
        <w:t>This data underpins the Council’s commitment to ensuring that its employment</w:t>
      </w:r>
      <w:r>
        <w:rPr>
          <w:spacing w:val="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prejudice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64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employers,</w:t>
      </w:r>
      <w:r>
        <w:rPr>
          <w:spacing w:val="-2"/>
        </w:rPr>
        <w:t xml:space="preserve"> </w:t>
      </w:r>
      <w:r>
        <w:t>including local</w:t>
      </w:r>
      <w:r>
        <w:rPr>
          <w:spacing w:val="-3"/>
        </w:rPr>
        <w:t xml:space="preserve"> </w:t>
      </w:r>
      <w:r>
        <w:t>authorities,</w:t>
      </w:r>
      <w:r>
        <w:rPr>
          <w:spacing w:val="-4"/>
        </w:rPr>
        <w:t xml:space="preserve"> </w:t>
      </w:r>
      <w:r>
        <w:t>to:</w:t>
      </w:r>
    </w:p>
    <w:p w14:paraId="757FDADB" w14:textId="77777777" w:rsidR="00497E59" w:rsidRDefault="00497E59">
      <w:pPr>
        <w:pStyle w:val="BodyText"/>
        <w:spacing w:before="6"/>
        <w:rPr>
          <w:sz w:val="21"/>
        </w:rPr>
      </w:pPr>
    </w:p>
    <w:p w14:paraId="44FBEF9B" w14:textId="77777777" w:rsidR="00497E59" w:rsidRDefault="00587F02">
      <w:pPr>
        <w:pStyle w:val="ListParagraph"/>
        <w:numPr>
          <w:ilvl w:val="0"/>
          <w:numId w:val="2"/>
        </w:numPr>
        <w:tabs>
          <w:tab w:val="left" w:pos="1720"/>
          <w:tab w:val="left" w:pos="1721"/>
        </w:tabs>
        <w:ind w:hanging="361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profile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</w:p>
    <w:p w14:paraId="1023E474" w14:textId="77777777" w:rsidR="00497E59" w:rsidRDefault="00497E59">
      <w:pPr>
        <w:pStyle w:val="BodyText"/>
        <w:spacing w:before="10"/>
        <w:rPr>
          <w:sz w:val="20"/>
        </w:rPr>
      </w:pPr>
    </w:p>
    <w:p w14:paraId="4BFFF322" w14:textId="77777777" w:rsidR="00497E59" w:rsidRDefault="00587F02">
      <w:pPr>
        <w:pStyle w:val="ListParagraph"/>
        <w:numPr>
          <w:ilvl w:val="0"/>
          <w:numId w:val="2"/>
        </w:numPr>
        <w:tabs>
          <w:tab w:val="left" w:pos="1720"/>
          <w:tab w:val="left" w:pos="1721"/>
        </w:tabs>
        <w:ind w:hanging="361"/>
        <w:rPr>
          <w:sz w:val="24"/>
        </w:rPr>
      </w:pPr>
      <w:r>
        <w:rPr>
          <w:sz w:val="24"/>
        </w:rPr>
        <w:t>publish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(annually)</w:t>
      </w:r>
    </w:p>
    <w:p w14:paraId="351F33A6" w14:textId="77777777" w:rsidR="00497E59" w:rsidRDefault="00497E59">
      <w:pPr>
        <w:pStyle w:val="BodyText"/>
        <w:spacing w:before="10"/>
        <w:rPr>
          <w:sz w:val="20"/>
        </w:rPr>
      </w:pPr>
    </w:p>
    <w:p w14:paraId="090D280C" w14:textId="77777777" w:rsidR="00497E59" w:rsidRDefault="00587F02">
      <w:pPr>
        <w:pStyle w:val="ListParagraph"/>
        <w:numPr>
          <w:ilvl w:val="0"/>
          <w:numId w:val="2"/>
        </w:numPr>
        <w:tabs>
          <w:tab w:val="left" w:pos="1720"/>
          <w:tab w:val="left" w:pos="1721"/>
        </w:tabs>
        <w:spacing w:line="266" w:lineRule="auto"/>
        <w:ind w:right="1734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these.</w:t>
      </w:r>
    </w:p>
    <w:p w14:paraId="58C60570" w14:textId="77777777" w:rsidR="00497E59" w:rsidRDefault="00587F02">
      <w:pPr>
        <w:pStyle w:val="Heading2"/>
        <w:spacing w:before="211"/>
        <w:ind w:left="986"/>
      </w:pPr>
      <w:r>
        <w:t>Purpose</w:t>
      </w:r>
    </w:p>
    <w:p w14:paraId="3FCB728E" w14:textId="77777777" w:rsidR="00497E59" w:rsidRDefault="00497E59">
      <w:pPr>
        <w:pStyle w:val="BodyText"/>
        <w:spacing w:before="10"/>
        <w:rPr>
          <w:rFonts w:ascii="Arial"/>
          <w:b/>
          <w:sz w:val="20"/>
        </w:rPr>
      </w:pPr>
    </w:p>
    <w:p w14:paraId="7AF67565" w14:textId="0B52A101" w:rsidR="00497E59" w:rsidRDefault="00587F02">
      <w:pPr>
        <w:pStyle w:val="BodyText"/>
        <w:spacing w:line="266" w:lineRule="auto"/>
        <w:ind w:left="995" w:right="1107" w:hanging="10"/>
      </w:pPr>
      <w:r w:rsidRPr="00E9038A">
        <w:t>The purpose of this report</w:t>
      </w:r>
      <w:r>
        <w:t xml:space="preserve"> is to provide an annual summary of the profile of the</w:t>
      </w:r>
      <w:r>
        <w:rPr>
          <w:spacing w:val="1"/>
        </w:rPr>
        <w:t xml:space="preserve"> </w:t>
      </w:r>
      <w:r>
        <w:t>workforce and recruitment data for Nottinghamshire County Council by its protected</w:t>
      </w:r>
      <w:r>
        <w:rPr>
          <w:spacing w:val="-65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 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 2010.</w:t>
      </w:r>
      <w:r w:rsidR="006E7B0A">
        <w:t xml:space="preserve"> </w:t>
      </w:r>
      <w:r w:rsidR="00A65A5F">
        <w:t xml:space="preserve">Further information can be found using this link: </w:t>
      </w:r>
      <w:hyperlink w:history="1">
        <w:r w:rsidR="00A65A5F" w:rsidRPr="00DE2690">
          <w:rPr>
            <w:rStyle w:val="Hyperlink"/>
          </w:rPr>
          <w:t>Equality Act 2010: guidance - GOV.UK (www.gov.uk)</w:t>
        </w:r>
      </w:hyperlink>
      <w:r w:rsidR="00A65A5F">
        <w:t xml:space="preserve">. </w:t>
      </w:r>
    </w:p>
    <w:p w14:paraId="5C028C4A" w14:textId="77777777" w:rsidR="00497E59" w:rsidRDefault="00587F02">
      <w:pPr>
        <w:pStyle w:val="Heading2"/>
        <w:spacing w:before="212"/>
      </w:pPr>
      <w:r>
        <w:t>Disclosure</w:t>
      </w:r>
    </w:p>
    <w:p w14:paraId="68CCE299" w14:textId="77777777" w:rsidR="00497E59" w:rsidRDefault="00497E59">
      <w:pPr>
        <w:pStyle w:val="BodyText"/>
        <w:rPr>
          <w:rFonts w:ascii="Arial"/>
          <w:b/>
          <w:sz w:val="21"/>
        </w:rPr>
      </w:pPr>
    </w:p>
    <w:p w14:paraId="171E011E" w14:textId="77777777" w:rsidR="00497E59" w:rsidRDefault="00587F02">
      <w:pPr>
        <w:pStyle w:val="BodyText"/>
        <w:spacing w:before="1" w:line="266" w:lineRule="auto"/>
        <w:ind w:left="995" w:right="1143" w:hanging="10"/>
        <w:jc w:val="both"/>
      </w:pPr>
      <w:r>
        <w:t>Currently, NCC employees can update their own personal data using the Employee</w:t>
      </w:r>
      <w:r>
        <w:rPr>
          <w:spacing w:val="-64"/>
        </w:rPr>
        <w:t xml:space="preserve"> </w:t>
      </w:r>
      <w:r>
        <w:t>Self Service (ESS) facility on the Business Management System (BMS). Disclosure</w:t>
      </w:r>
      <w:r>
        <w:rPr>
          <w:spacing w:val="-64"/>
        </w:rPr>
        <w:t xml:space="preserve"> </w:t>
      </w:r>
      <w:r>
        <w:t>rates for gender and age can be extrapolated from payroll data and are therefore at</w:t>
      </w:r>
      <w:r>
        <w:rPr>
          <w:spacing w:val="-64"/>
        </w:rPr>
        <w:t xml:space="preserve"> </w:t>
      </w:r>
      <w:r>
        <w:t>100%.</w:t>
      </w:r>
    </w:p>
    <w:p w14:paraId="751DA733" w14:textId="7501A3F5" w:rsidR="00497E59" w:rsidRPr="002A3872" w:rsidRDefault="00587F02">
      <w:pPr>
        <w:pStyle w:val="BodyText"/>
        <w:spacing w:before="212" w:line="266" w:lineRule="auto"/>
        <w:ind w:left="995" w:right="1268" w:hanging="10"/>
        <w:jc w:val="both"/>
      </w:pPr>
      <w:r>
        <w:t xml:space="preserve">The total number of employees within Nottinghamshire County Council is </w:t>
      </w:r>
      <w:r w:rsidRPr="002A3872">
        <w:t>currently</w:t>
      </w:r>
      <w:r w:rsidRPr="002A3872">
        <w:rPr>
          <w:spacing w:val="-65"/>
        </w:rPr>
        <w:t xml:space="preserve"> </w:t>
      </w:r>
      <w:r w:rsidRPr="002A3872">
        <w:t>7</w:t>
      </w:r>
      <w:r w:rsidR="002A3872" w:rsidRPr="002A3872">
        <w:t>331</w:t>
      </w:r>
      <w:r w:rsidRPr="002A3872">
        <w:t>.</w:t>
      </w:r>
    </w:p>
    <w:p w14:paraId="0DA43E6D" w14:textId="77777777" w:rsidR="00497E59" w:rsidRDefault="00497E59">
      <w:pPr>
        <w:spacing w:line="266" w:lineRule="auto"/>
        <w:jc w:val="both"/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70FB887A" w14:textId="77777777" w:rsidR="00497E59" w:rsidRDefault="00587F02">
      <w:pPr>
        <w:pStyle w:val="Heading1"/>
      </w:pPr>
      <w:r>
        <w:rPr>
          <w:u w:val="thick"/>
        </w:rPr>
        <w:lastRenderedPageBreak/>
        <w:t>Data</w:t>
      </w:r>
      <w:r>
        <w:rPr>
          <w:spacing w:val="-4"/>
          <w:u w:val="thick"/>
        </w:rPr>
        <w:t xml:space="preserve"> </w:t>
      </w:r>
      <w:r>
        <w:rPr>
          <w:u w:val="thick"/>
        </w:rPr>
        <w:t>collection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definitions:</w:t>
      </w:r>
      <w:r>
        <w:rPr>
          <w:spacing w:val="-1"/>
          <w:u w:val="thick"/>
        </w:rPr>
        <w:t xml:space="preserve"> </w:t>
      </w:r>
      <w:r>
        <w:rPr>
          <w:u w:val="thick"/>
        </w:rPr>
        <w:t>as of</w:t>
      </w:r>
      <w:r>
        <w:rPr>
          <w:spacing w:val="-1"/>
          <w:u w:val="thick"/>
        </w:rPr>
        <w:t xml:space="preserve"> </w:t>
      </w:r>
      <w:r>
        <w:rPr>
          <w:u w:val="thick"/>
        </w:rPr>
        <w:t>August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</w:p>
    <w:p w14:paraId="7CAFA8F4" w14:textId="77777777" w:rsidR="00497E59" w:rsidRDefault="00497E59"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3"/>
        <w:gridCol w:w="3005"/>
        <w:gridCol w:w="3008"/>
      </w:tblGrid>
      <w:tr w:rsidR="00497E59" w14:paraId="56F647FE" w14:textId="77777777">
        <w:trPr>
          <w:trHeight w:val="345"/>
        </w:trPr>
        <w:tc>
          <w:tcPr>
            <w:tcW w:w="3003" w:type="dxa"/>
          </w:tcPr>
          <w:p w14:paraId="79F1838F" w14:textId="77777777" w:rsidR="00497E59" w:rsidRDefault="00587F02">
            <w:pPr>
              <w:pStyle w:val="TableParagraph"/>
              <w:spacing w:before="4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Topic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Acronym</w:t>
            </w:r>
          </w:p>
        </w:tc>
        <w:tc>
          <w:tcPr>
            <w:tcW w:w="3005" w:type="dxa"/>
          </w:tcPr>
          <w:p w14:paraId="41510CF2" w14:textId="77777777" w:rsidR="00497E59" w:rsidRDefault="00587F02">
            <w:pPr>
              <w:pStyle w:val="TableParagraph"/>
              <w:spacing w:before="4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Definitions</w:t>
            </w:r>
          </w:p>
        </w:tc>
        <w:tc>
          <w:tcPr>
            <w:tcW w:w="3008" w:type="dxa"/>
          </w:tcPr>
          <w:p w14:paraId="5D6A6D77" w14:textId="77777777" w:rsidR="00497E59" w:rsidRDefault="00587F02">
            <w:pPr>
              <w:pStyle w:val="TableParagraph"/>
              <w:spacing w:before="4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Notes</w:t>
            </w:r>
          </w:p>
        </w:tc>
      </w:tr>
      <w:tr w:rsidR="00497E59" w14:paraId="6B038C06" w14:textId="77777777">
        <w:trPr>
          <w:trHeight w:val="640"/>
        </w:trPr>
        <w:tc>
          <w:tcPr>
            <w:tcW w:w="3003" w:type="dxa"/>
            <w:vMerge w:val="restart"/>
          </w:tcPr>
          <w:p w14:paraId="4134CC57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Who’s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</w:p>
        </w:tc>
        <w:tc>
          <w:tcPr>
            <w:tcW w:w="3005" w:type="dxa"/>
          </w:tcPr>
          <w:p w14:paraId="2190031E" w14:textId="77777777" w:rsidR="00497E59" w:rsidRDefault="00587F02">
            <w:pPr>
              <w:pStyle w:val="TableParagraph"/>
              <w:tabs>
                <w:tab w:val="left" w:pos="2395"/>
              </w:tabs>
              <w:spacing w:before="32" w:line="290" w:lineRule="atLeast"/>
              <w:ind w:left="105" w:right="78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NCC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3008" w:type="dxa"/>
            <w:vMerge w:val="restart"/>
          </w:tcPr>
          <w:p w14:paraId="2CD463C0" w14:textId="77777777" w:rsidR="00497E59" w:rsidRDefault="00587F02">
            <w:pPr>
              <w:pStyle w:val="TableParagraph"/>
              <w:spacing w:before="46" w:line="259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Direct employees of NCC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</w:tr>
      <w:tr w:rsidR="00497E59" w14:paraId="7DE8E2D6" w14:textId="77777777">
        <w:trPr>
          <w:trHeight w:val="642"/>
        </w:trPr>
        <w:tc>
          <w:tcPr>
            <w:tcW w:w="3003" w:type="dxa"/>
            <w:vMerge/>
            <w:tcBorders>
              <w:top w:val="nil"/>
            </w:tcBorders>
          </w:tcPr>
          <w:p w14:paraId="021FA2C4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12B3F1ED" w14:textId="77777777" w:rsidR="00497E59" w:rsidRDefault="00587F02">
            <w:pPr>
              <w:pStyle w:val="TableParagraph"/>
              <w:tabs>
                <w:tab w:val="left" w:pos="2396"/>
              </w:tabs>
              <w:spacing w:before="34" w:line="290" w:lineRule="atLeast"/>
              <w:ind w:left="105" w:right="77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NCC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1C54D7D6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56EDC039" w14:textId="77777777">
        <w:trPr>
          <w:trHeight w:val="342"/>
        </w:trPr>
        <w:tc>
          <w:tcPr>
            <w:tcW w:w="3003" w:type="dxa"/>
            <w:vMerge w:val="restart"/>
          </w:tcPr>
          <w:p w14:paraId="6A53317D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Who’s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</w:p>
        </w:tc>
        <w:tc>
          <w:tcPr>
            <w:tcW w:w="3005" w:type="dxa"/>
          </w:tcPr>
          <w:p w14:paraId="149E6B18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1C7F33AA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25F21298" w14:textId="77777777">
        <w:trPr>
          <w:trHeight w:val="345"/>
        </w:trPr>
        <w:tc>
          <w:tcPr>
            <w:tcW w:w="3003" w:type="dxa"/>
            <w:vMerge/>
            <w:tcBorders>
              <w:top w:val="nil"/>
            </w:tcBorders>
          </w:tcPr>
          <w:p w14:paraId="79F41EC6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254D8A7E" w14:textId="77777777" w:rsidR="00497E59" w:rsidRDefault="00587F02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2AC6C14B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18EDA0B8" w14:textId="77777777">
        <w:trPr>
          <w:trHeight w:val="342"/>
        </w:trPr>
        <w:tc>
          <w:tcPr>
            <w:tcW w:w="3003" w:type="dxa"/>
            <w:vMerge/>
            <w:tcBorders>
              <w:top w:val="nil"/>
            </w:tcBorders>
          </w:tcPr>
          <w:p w14:paraId="52C01B79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2EEACB06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007B6566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01FAC4C9" w14:textId="77777777">
        <w:trPr>
          <w:trHeight w:val="345"/>
        </w:trPr>
        <w:tc>
          <w:tcPr>
            <w:tcW w:w="3003" w:type="dxa"/>
            <w:vMerge w:val="restart"/>
          </w:tcPr>
          <w:p w14:paraId="6F3B8231" w14:textId="77777777" w:rsidR="00497E59" w:rsidRDefault="00587F02">
            <w:pPr>
              <w:pStyle w:val="TableParagraph"/>
              <w:spacing w:before="48" w:line="259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Protected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analysed</w:t>
            </w:r>
          </w:p>
        </w:tc>
        <w:tc>
          <w:tcPr>
            <w:tcW w:w="3005" w:type="dxa"/>
          </w:tcPr>
          <w:p w14:paraId="58FE84DA" w14:textId="77777777" w:rsidR="00497E59" w:rsidRDefault="00587F02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008" w:type="dxa"/>
            <w:vMerge w:val="restart"/>
          </w:tcPr>
          <w:p w14:paraId="373B88C5" w14:textId="77777777" w:rsidR="00497E59" w:rsidRDefault="00587F02">
            <w:pPr>
              <w:pStyle w:val="TableParagraph"/>
              <w:spacing w:before="48" w:line="259" w:lineRule="auto"/>
              <w:ind w:left="107" w:right="577"/>
              <w:jc w:val="both"/>
              <w:rPr>
                <w:sz w:val="24"/>
              </w:rPr>
            </w:pPr>
            <w:r>
              <w:rPr>
                <w:sz w:val="24"/>
              </w:rPr>
              <w:t>Data self-validated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employees on an 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497E59" w14:paraId="20C09CFA" w14:textId="77777777">
        <w:trPr>
          <w:trHeight w:val="343"/>
        </w:trPr>
        <w:tc>
          <w:tcPr>
            <w:tcW w:w="3003" w:type="dxa"/>
            <w:vMerge/>
            <w:tcBorders>
              <w:top w:val="nil"/>
            </w:tcBorders>
          </w:tcPr>
          <w:p w14:paraId="0C5C16FC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43EA6B5C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13258088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628FA50E" w14:textId="77777777">
        <w:trPr>
          <w:trHeight w:val="345"/>
        </w:trPr>
        <w:tc>
          <w:tcPr>
            <w:tcW w:w="3003" w:type="dxa"/>
            <w:vMerge/>
            <w:tcBorders>
              <w:top w:val="nil"/>
            </w:tcBorders>
          </w:tcPr>
          <w:p w14:paraId="1852E5CF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3F46F883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20B889EA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6C8A08B8" w14:textId="77777777">
        <w:trPr>
          <w:trHeight w:val="342"/>
        </w:trPr>
        <w:tc>
          <w:tcPr>
            <w:tcW w:w="3003" w:type="dxa"/>
            <w:vMerge/>
            <w:tcBorders>
              <w:top w:val="nil"/>
            </w:tcBorders>
          </w:tcPr>
          <w:p w14:paraId="3BBBFC21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35C44300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Disabled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454B15A4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388404CB" w14:textId="77777777">
        <w:trPr>
          <w:trHeight w:val="342"/>
        </w:trPr>
        <w:tc>
          <w:tcPr>
            <w:tcW w:w="3003" w:type="dxa"/>
            <w:vMerge/>
            <w:tcBorders>
              <w:top w:val="nil"/>
            </w:tcBorders>
          </w:tcPr>
          <w:p w14:paraId="067D7A60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16CC6E59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3BB20C06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5FD06564" w14:textId="77777777">
        <w:trPr>
          <w:trHeight w:val="345"/>
        </w:trPr>
        <w:tc>
          <w:tcPr>
            <w:tcW w:w="3003" w:type="dxa"/>
            <w:vMerge/>
            <w:tcBorders>
              <w:top w:val="nil"/>
            </w:tcBorders>
          </w:tcPr>
          <w:p w14:paraId="3BB8A594" w14:textId="77777777" w:rsidR="00497E59" w:rsidRDefault="00497E59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14:paraId="35B503B2" w14:textId="77777777" w:rsidR="00497E59" w:rsidRDefault="00587F02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Religion/belief</w:t>
            </w:r>
          </w:p>
        </w:tc>
        <w:tc>
          <w:tcPr>
            <w:tcW w:w="3008" w:type="dxa"/>
            <w:vMerge/>
            <w:tcBorders>
              <w:top w:val="nil"/>
            </w:tcBorders>
          </w:tcPr>
          <w:p w14:paraId="7C5B90D6" w14:textId="77777777" w:rsidR="00497E59" w:rsidRDefault="00497E59">
            <w:pPr>
              <w:rPr>
                <w:sz w:val="2"/>
                <w:szCs w:val="2"/>
              </w:rPr>
            </w:pPr>
          </w:p>
        </w:tc>
      </w:tr>
      <w:tr w:rsidR="00497E59" w14:paraId="4C4FA672" w14:textId="77777777">
        <w:trPr>
          <w:trHeight w:val="640"/>
        </w:trPr>
        <w:tc>
          <w:tcPr>
            <w:tcW w:w="3003" w:type="dxa"/>
          </w:tcPr>
          <w:p w14:paraId="58CE8CB6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Heads/headcount</w:t>
            </w:r>
          </w:p>
        </w:tc>
        <w:tc>
          <w:tcPr>
            <w:tcW w:w="3005" w:type="dxa"/>
          </w:tcPr>
          <w:p w14:paraId="06F904BA" w14:textId="77777777" w:rsidR="00497E59" w:rsidRDefault="00587F02">
            <w:pPr>
              <w:pStyle w:val="TableParagraph"/>
              <w:spacing w:before="32" w:line="290" w:lineRule="atLeast"/>
              <w:ind w:left="105" w:right="682"/>
              <w:rPr>
                <w:sz w:val="24"/>
              </w:rPr>
            </w:pPr>
            <w:r>
              <w:rPr>
                <w:sz w:val="24"/>
              </w:rPr>
              <w:t>Number of individual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</w:p>
        </w:tc>
        <w:tc>
          <w:tcPr>
            <w:tcW w:w="3008" w:type="dxa"/>
          </w:tcPr>
          <w:p w14:paraId="1A37088C" w14:textId="77777777" w:rsidR="00497E59" w:rsidRDefault="00497E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7E59" w14:paraId="392061BE" w14:textId="77777777">
        <w:trPr>
          <w:trHeight w:val="1536"/>
        </w:trPr>
        <w:tc>
          <w:tcPr>
            <w:tcW w:w="3003" w:type="dxa"/>
          </w:tcPr>
          <w:p w14:paraId="26B1371C" w14:textId="77777777" w:rsidR="00497E59" w:rsidRDefault="00587F02">
            <w:pPr>
              <w:pStyle w:val="TableParagraph"/>
              <w:spacing w:before="48" w:line="259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BAME/BME (we aim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 the use of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acronym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79C02E3" w14:textId="77777777" w:rsidR="00497E59" w:rsidRDefault="00587F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reasons)</w:t>
            </w:r>
          </w:p>
        </w:tc>
        <w:tc>
          <w:tcPr>
            <w:tcW w:w="6013" w:type="dxa"/>
            <w:gridSpan w:val="2"/>
          </w:tcPr>
          <w:p w14:paraId="3727B6E0" w14:textId="77777777" w:rsidR="00497E59" w:rsidRDefault="00587F02">
            <w:pPr>
              <w:pStyle w:val="TableParagraph"/>
              <w:spacing w:before="48" w:line="259" w:lineRule="auto"/>
              <w:ind w:left="105" w:right="1887"/>
              <w:rPr>
                <w:sz w:val="24"/>
              </w:rPr>
            </w:pPr>
            <w:r>
              <w:rPr>
                <w:sz w:val="24"/>
              </w:rPr>
              <w:t>All ethnicity categories other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British/English/Scottish/Welsh/N.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</w:p>
          <w:p w14:paraId="099F8552" w14:textId="77777777" w:rsidR="00497E59" w:rsidRDefault="00497E59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7CA5B61" w14:textId="77777777" w:rsidR="00497E59" w:rsidRDefault="00587F02">
            <w:pPr>
              <w:pStyle w:val="TableParagraph"/>
              <w:spacing w:line="290" w:lineRule="atLeast"/>
              <w:ind w:left="105" w:right="342"/>
              <w:rPr>
                <w:sz w:val="24"/>
              </w:rPr>
            </w:pPr>
            <w:r>
              <w:rPr>
                <w:sz w:val="24"/>
              </w:rPr>
              <w:t>BAME/BME refers to individuals from a Black, Asian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Minority Ethnic background.</w:t>
            </w:r>
          </w:p>
        </w:tc>
      </w:tr>
      <w:tr w:rsidR="00497E59" w14:paraId="746EC9C9" w14:textId="77777777">
        <w:trPr>
          <w:trHeight w:val="642"/>
        </w:trPr>
        <w:tc>
          <w:tcPr>
            <w:tcW w:w="3003" w:type="dxa"/>
          </w:tcPr>
          <w:p w14:paraId="2A529722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Disabled</w:t>
            </w:r>
          </w:p>
        </w:tc>
        <w:tc>
          <w:tcPr>
            <w:tcW w:w="6013" w:type="dxa"/>
            <w:gridSpan w:val="2"/>
          </w:tcPr>
          <w:p w14:paraId="3D7CB66A" w14:textId="77777777" w:rsidR="00497E59" w:rsidRDefault="00587F02">
            <w:pPr>
              <w:pStyle w:val="TableParagraph"/>
              <w:spacing w:before="22" w:line="300" w:lineRule="atLeast"/>
              <w:ind w:left="105" w:right="342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 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497E59" w14:paraId="0169AA67" w14:textId="77777777">
        <w:trPr>
          <w:trHeight w:val="342"/>
        </w:trPr>
        <w:tc>
          <w:tcPr>
            <w:tcW w:w="3003" w:type="dxa"/>
          </w:tcPr>
          <w:p w14:paraId="59401695" w14:textId="27EA0D2F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LGB</w:t>
            </w:r>
            <w:r w:rsidR="008530E2">
              <w:rPr>
                <w:sz w:val="24"/>
              </w:rPr>
              <w:t>T</w:t>
            </w:r>
          </w:p>
        </w:tc>
        <w:tc>
          <w:tcPr>
            <w:tcW w:w="6013" w:type="dxa"/>
            <w:gridSpan w:val="2"/>
          </w:tcPr>
          <w:p w14:paraId="0AAF47FF" w14:textId="4E504E2B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Lesbian,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Gay,</w:t>
            </w:r>
            <w:r w:rsidR="008530E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Bisexual</w:t>
            </w:r>
            <w:r w:rsidR="007B6034">
              <w:rPr>
                <w:sz w:val="24"/>
              </w:rPr>
              <w:t xml:space="preserve">, Transexual </w:t>
            </w:r>
          </w:p>
        </w:tc>
      </w:tr>
      <w:tr w:rsidR="00497E59" w14:paraId="3E02ABA3" w14:textId="77777777">
        <w:trPr>
          <w:trHeight w:val="345"/>
        </w:trPr>
        <w:tc>
          <w:tcPr>
            <w:tcW w:w="3003" w:type="dxa"/>
          </w:tcPr>
          <w:p w14:paraId="4DBADDB3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NCC</w:t>
            </w:r>
          </w:p>
        </w:tc>
        <w:tc>
          <w:tcPr>
            <w:tcW w:w="6013" w:type="dxa"/>
            <w:gridSpan w:val="2"/>
          </w:tcPr>
          <w:p w14:paraId="14D80348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Nottinghamshire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</w:tr>
      <w:tr w:rsidR="00497E59" w14:paraId="1E62E104" w14:textId="77777777">
        <w:trPr>
          <w:trHeight w:val="342"/>
        </w:trPr>
        <w:tc>
          <w:tcPr>
            <w:tcW w:w="3003" w:type="dxa"/>
          </w:tcPr>
          <w:p w14:paraId="077F54D3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ASCH</w:t>
            </w:r>
          </w:p>
        </w:tc>
        <w:tc>
          <w:tcPr>
            <w:tcW w:w="6013" w:type="dxa"/>
            <w:gridSpan w:val="2"/>
          </w:tcPr>
          <w:p w14:paraId="3AE5D681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</w:tr>
      <w:tr w:rsidR="00497E59" w14:paraId="3CE39B7C" w14:textId="77777777">
        <w:trPr>
          <w:trHeight w:val="342"/>
        </w:trPr>
        <w:tc>
          <w:tcPr>
            <w:tcW w:w="3003" w:type="dxa"/>
          </w:tcPr>
          <w:p w14:paraId="525F1B3D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C&amp;F</w:t>
            </w:r>
          </w:p>
        </w:tc>
        <w:tc>
          <w:tcPr>
            <w:tcW w:w="6013" w:type="dxa"/>
            <w:gridSpan w:val="2"/>
          </w:tcPr>
          <w:p w14:paraId="25A4C343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</w:p>
        </w:tc>
      </w:tr>
      <w:tr w:rsidR="00497E59" w14:paraId="6CAD4DBA" w14:textId="77777777">
        <w:trPr>
          <w:trHeight w:val="345"/>
        </w:trPr>
        <w:tc>
          <w:tcPr>
            <w:tcW w:w="3003" w:type="dxa"/>
            <w:shd w:val="clear" w:color="auto" w:fill="D9D9D9"/>
          </w:tcPr>
          <w:p w14:paraId="02D0BC17" w14:textId="77777777" w:rsidR="00497E59" w:rsidRDefault="00587F02">
            <w:pPr>
              <w:pStyle w:val="TableParagraph"/>
              <w:spacing w:before="4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Period/Year</w:t>
            </w:r>
          </w:p>
        </w:tc>
        <w:tc>
          <w:tcPr>
            <w:tcW w:w="6013" w:type="dxa"/>
            <w:gridSpan w:val="2"/>
            <w:shd w:val="clear" w:color="auto" w:fill="D9D9D9"/>
          </w:tcPr>
          <w:p w14:paraId="1CCC823E" w14:textId="77777777" w:rsidR="00497E59" w:rsidRDefault="00587F02">
            <w:pPr>
              <w:pStyle w:val="TableParagraph"/>
              <w:spacing w:before="4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Source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workforce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profile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497E59" w14:paraId="6C360AB4" w14:textId="77777777">
        <w:trPr>
          <w:trHeight w:val="342"/>
        </w:trPr>
        <w:tc>
          <w:tcPr>
            <w:tcW w:w="3003" w:type="dxa"/>
          </w:tcPr>
          <w:p w14:paraId="4F8BDB2B" w14:textId="77777777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onwards</w:t>
            </w:r>
          </w:p>
        </w:tc>
        <w:tc>
          <w:tcPr>
            <w:tcW w:w="6013" w:type="dxa"/>
            <w:gridSpan w:val="2"/>
          </w:tcPr>
          <w:p w14:paraId="4363F18A" w14:textId="00AD3766" w:rsidR="00497E59" w:rsidRDefault="00587F02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 w:rsidR="002A3872">
              <w:rPr>
                <w:sz w:val="24"/>
              </w:rPr>
              <w:t xml:space="preserve"> was introduced in 2012</w:t>
            </w:r>
          </w:p>
        </w:tc>
      </w:tr>
    </w:tbl>
    <w:p w14:paraId="704597D8" w14:textId="77777777" w:rsidR="00497E59" w:rsidRDefault="00497E59">
      <w:pPr>
        <w:rPr>
          <w:sz w:val="24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38DF2E6F" w14:textId="77777777" w:rsidR="00497E59" w:rsidRDefault="00587F02">
      <w:pPr>
        <w:spacing w:before="74"/>
        <w:ind w:left="750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Profile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NCC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Employees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by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Protected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Characteristic</w:t>
      </w:r>
    </w:p>
    <w:p w14:paraId="650520A1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10C1A532" w14:textId="1D664CC1" w:rsidR="00497E59" w:rsidRDefault="00E07113" w:rsidP="0095469C">
      <w:pPr>
        <w:pStyle w:val="BodyText"/>
        <w:spacing w:before="8"/>
        <w:jc w:val="center"/>
        <w:rPr>
          <w:rFonts w:ascii="Arial"/>
          <w:b/>
          <w:sz w:val="26"/>
        </w:rPr>
      </w:pPr>
      <w:r>
        <w:rPr>
          <w:rFonts w:ascii="Arial"/>
          <w:b/>
          <w:noProof/>
          <w:sz w:val="26"/>
        </w:rPr>
        <w:drawing>
          <wp:inline distT="0" distB="0" distL="0" distR="0" wp14:anchorId="1CAB9AF2" wp14:editId="5CEB413C">
            <wp:extent cx="3124841" cy="28765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31" cy="290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0832">
        <w:rPr>
          <w:rFonts w:ascii="Arial"/>
          <w:b/>
          <w:noProof/>
          <w:sz w:val="26"/>
        </w:rPr>
        <w:drawing>
          <wp:inline distT="0" distB="0" distL="0" distR="0" wp14:anchorId="61B6AACA" wp14:editId="6034B6B5">
            <wp:extent cx="3302000" cy="2838182"/>
            <wp:effectExtent l="0" t="0" r="0" b="63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307" cy="284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439E">
        <w:rPr>
          <w:rFonts w:ascii="Arial"/>
          <w:b/>
          <w:noProof/>
          <w:sz w:val="26"/>
        </w:rPr>
        <w:drawing>
          <wp:inline distT="0" distB="0" distL="0" distR="0" wp14:anchorId="7AE4AB8D" wp14:editId="0F057922">
            <wp:extent cx="3161467" cy="2714625"/>
            <wp:effectExtent l="0" t="0" r="127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60" cy="275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0359">
        <w:rPr>
          <w:rFonts w:ascii="Arial"/>
          <w:b/>
          <w:noProof/>
          <w:sz w:val="26"/>
        </w:rPr>
        <w:drawing>
          <wp:inline distT="0" distB="0" distL="0" distR="0" wp14:anchorId="701FEDD2" wp14:editId="470C9E03">
            <wp:extent cx="3324399" cy="2708398"/>
            <wp:effectExtent l="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20" cy="2728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429D">
        <w:rPr>
          <w:rFonts w:ascii="Arial"/>
          <w:b/>
          <w:noProof/>
          <w:sz w:val="26"/>
        </w:rPr>
        <w:drawing>
          <wp:inline distT="0" distB="0" distL="0" distR="0" wp14:anchorId="2B453F26" wp14:editId="55FE181B">
            <wp:extent cx="3058795" cy="2780623"/>
            <wp:effectExtent l="0" t="0" r="8255" b="127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88" cy="2794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C4CCA" w14:textId="77777777" w:rsidR="00497E59" w:rsidRDefault="00497E59">
      <w:pPr>
        <w:rPr>
          <w:rFonts w:ascii="Arial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491AD585" w14:textId="4CCA69F3" w:rsidR="00497E59" w:rsidRDefault="002A3872" w:rsidP="002A3872">
      <w:pPr>
        <w:pStyle w:val="BodyText"/>
        <w:ind w:left="534"/>
        <w:jc w:val="center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121EFDE8" wp14:editId="4D9AF589">
            <wp:extent cx="5742940" cy="2707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A64DB" w14:textId="77777777" w:rsidR="00D556EA" w:rsidRDefault="00D556EA">
      <w:pPr>
        <w:pStyle w:val="BodyText"/>
        <w:ind w:left="534"/>
        <w:rPr>
          <w:rFonts w:ascii="Arial"/>
          <w:sz w:val="20"/>
        </w:rPr>
      </w:pPr>
    </w:p>
    <w:p w14:paraId="22309536" w14:textId="55D239BC" w:rsidR="00D556EA" w:rsidRPr="00BC3294" w:rsidRDefault="00643517" w:rsidP="002A3872">
      <w:pPr>
        <w:pStyle w:val="BodyText"/>
        <w:ind w:left="534"/>
        <w:jc w:val="center"/>
      </w:pPr>
      <w:r w:rsidRPr="00BC3294">
        <w:t>Percentages for religion have been described below:</w:t>
      </w:r>
    </w:p>
    <w:p w14:paraId="6950819A" w14:textId="77777777" w:rsidR="00D556EA" w:rsidRDefault="00D556EA">
      <w:pPr>
        <w:pStyle w:val="BodyText"/>
        <w:ind w:left="534"/>
        <w:rPr>
          <w:rFonts w:ascii="Arial"/>
          <w:sz w:val="20"/>
        </w:rPr>
      </w:pPr>
    </w:p>
    <w:p w14:paraId="30AC2F93" w14:textId="6DCF2B84" w:rsidR="00D556EA" w:rsidRDefault="00643517" w:rsidP="002A3872">
      <w:pPr>
        <w:pStyle w:val="BodyText"/>
        <w:ind w:left="534"/>
        <w:jc w:val="center"/>
        <w:rPr>
          <w:rFonts w:ascii="Arial"/>
          <w:sz w:val="20"/>
        </w:rPr>
      </w:pPr>
      <w:r w:rsidRPr="00643517">
        <w:rPr>
          <w:noProof/>
        </w:rPr>
        <w:drawing>
          <wp:inline distT="0" distB="0" distL="0" distR="0" wp14:anchorId="21B37A40" wp14:editId="181EF524">
            <wp:extent cx="4314825" cy="2524125"/>
            <wp:effectExtent l="0" t="0" r="952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65" b="9864"/>
                    <a:stretch/>
                  </pic:blipFill>
                  <pic:spPr bwMode="auto">
                    <a:xfrm>
                      <a:off x="0" y="0"/>
                      <a:ext cx="4322885" cy="25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E3E23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72290FD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042136AB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093B023C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37D16F8B" w14:textId="77777777" w:rsidR="00497E59" w:rsidRDefault="00497E59">
      <w:pPr>
        <w:pStyle w:val="BodyText"/>
        <w:spacing w:before="1"/>
        <w:rPr>
          <w:rFonts w:ascii="Arial"/>
          <w:b/>
          <w:sz w:val="29"/>
        </w:rPr>
      </w:pPr>
    </w:p>
    <w:p w14:paraId="3A5C089A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118DC926" w14:textId="77777777" w:rsidR="005266A6" w:rsidRDefault="005266A6">
      <w:pPr>
        <w:pStyle w:val="Heading1"/>
        <w:ind w:left="534"/>
      </w:pPr>
    </w:p>
    <w:p w14:paraId="1881DD92" w14:textId="77777777" w:rsidR="005266A6" w:rsidRDefault="005266A6">
      <w:pPr>
        <w:pStyle w:val="Heading1"/>
        <w:ind w:left="534"/>
      </w:pPr>
    </w:p>
    <w:p w14:paraId="1E3A2F6A" w14:textId="77777777" w:rsidR="005266A6" w:rsidRDefault="005266A6">
      <w:pPr>
        <w:pStyle w:val="Heading1"/>
        <w:ind w:left="534"/>
      </w:pPr>
    </w:p>
    <w:p w14:paraId="2F0F07B9" w14:textId="76AF2B89" w:rsidR="00643517" w:rsidRDefault="00643517">
      <w:pPr>
        <w:pStyle w:val="Heading1"/>
        <w:ind w:left="534"/>
      </w:pPr>
    </w:p>
    <w:p w14:paraId="39260F38" w14:textId="0422B947" w:rsidR="002A3872" w:rsidRDefault="002A3872">
      <w:pPr>
        <w:pStyle w:val="Heading1"/>
        <w:ind w:left="534"/>
      </w:pPr>
    </w:p>
    <w:p w14:paraId="432A9BC7" w14:textId="54A709F8" w:rsidR="002A3872" w:rsidRDefault="002A3872">
      <w:pPr>
        <w:pStyle w:val="Heading1"/>
        <w:ind w:left="534"/>
      </w:pPr>
    </w:p>
    <w:p w14:paraId="27363F6B" w14:textId="77777777" w:rsidR="002A3872" w:rsidRDefault="002A3872">
      <w:pPr>
        <w:pStyle w:val="Heading1"/>
        <w:ind w:left="534"/>
      </w:pPr>
    </w:p>
    <w:p w14:paraId="3EBE7043" w14:textId="77777777" w:rsidR="00643517" w:rsidRDefault="00643517">
      <w:pPr>
        <w:pStyle w:val="Heading1"/>
        <w:ind w:left="534"/>
      </w:pPr>
    </w:p>
    <w:p w14:paraId="42E00C7D" w14:textId="77777777" w:rsidR="00643517" w:rsidRDefault="00643517">
      <w:pPr>
        <w:pStyle w:val="Heading1"/>
        <w:ind w:left="534"/>
      </w:pPr>
    </w:p>
    <w:p w14:paraId="14728559" w14:textId="4D02642C" w:rsidR="00497E59" w:rsidRDefault="00587F02">
      <w:pPr>
        <w:pStyle w:val="Heading1"/>
        <w:ind w:left="534"/>
      </w:pPr>
      <w:r>
        <w:lastRenderedPageBreak/>
        <w:t>Breakdown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Nottinghamshire</w:t>
      </w:r>
      <w:r w:rsidR="00E54B9F">
        <w:t xml:space="preserve"> population</w:t>
      </w:r>
    </w:p>
    <w:p w14:paraId="08725771" w14:textId="211B653C" w:rsidR="00497E59" w:rsidRDefault="00587F02">
      <w:pPr>
        <w:pStyle w:val="BodyText"/>
        <w:spacing w:before="53" w:line="273" w:lineRule="auto"/>
        <w:ind w:left="534" w:right="1422"/>
      </w:pPr>
      <w:r>
        <w:t>Gathered from Office of National Statistics</w:t>
      </w:r>
      <w:r w:rsidR="00F122E5">
        <w:t xml:space="preserve">. Further information can be found </w:t>
      </w:r>
      <w:hyperlink r:id="rId17" w:history="1">
        <w:r w:rsidR="00F122E5">
          <w:rPr>
            <w:rStyle w:val="Hyperlink"/>
          </w:rPr>
          <w:t>here.</w:t>
        </w:r>
      </w:hyperlink>
    </w:p>
    <w:p w14:paraId="4DB90F52" w14:textId="77777777" w:rsidR="00497E59" w:rsidRDefault="00497E59">
      <w:pPr>
        <w:pStyle w:val="BodyText"/>
        <w:rPr>
          <w:sz w:val="20"/>
        </w:rPr>
      </w:pPr>
    </w:p>
    <w:p w14:paraId="4F8DA085" w14:textId="77777777" w:rsidR="00497E59" w:rsidRDefault="00497E59">
      <w:pPr>
        <w:pStyle w:val="BodyText"/>
        <w:spacing w:before="9"/>
        <w:rPr>
          <w:sz w:val="14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3348"/>
        <w:gridCol w:w="2496"/>
      </w:tblGrid>
      <w:tr w:rsidR="00497E59" w14:paraId="67AB4F82" w14:textId="77777777">
        <w:trPr>
          <w:trHeight w:val="534"/>
        </w:trPr>
        <w:tc>
          <w:tcPr>
            <w:tcW w:w="3483" w:type="dxa"/>
          </w:tcPr>
          <w:p w14:paraId="0753DF18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Sex</w:t>
            </w:r>
          </w:p>
        </w:tc>
        <w:tc>
          <w:tcPr>
            <w:tcW w:w="5844" w:type="dxa"/>
            <w:gridSpan w:val="2"/>
          </w:tcPr>
          <w:p w14:paraId="37A247DA" w14:textId="77777777" w:rsidR="00497E59" w:rsidRDefault="00587F02">
            <w:pPr>
              <w:pStyle w:val="TableParagraph"/>
              <w:spacing w:before="130"/>
              <w:ind w:left="2632" w:right="26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 w:rsidR="00497E59" w14:paraId="5F9E6176" w14:textId="77777777">
        <w:trPr>
          <w:trHeight w:val="534"/>
        </w:trPr>
        <w:tc>
          <w:tcPr>
            <w:tcW w:w="3483" w:type="dxa"/>
            <w:shd w:val="clear" w:color="auto" w:fill="E1EED9"/>
          </w:tcPr>
          <w:p w14:paraId="32161BD9" w14:textId="77777777" w:rsidR="00497E59" w:rsidRDefault="00497E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8" w:type="dxa"/>
            <w:shd w:val="clear" w:color="auto" w:fill="E1EED9"/>
          </w:tcPr>
          <w:p w14:paraId="153723B5" w14:textId="77777777" w:rsidR="00497E59" w:rsidRDefault="00587F02">
            <w:pPr>
              <w:pStyle w:val="TableParagraph"/>
              <w:spacing w:before="13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496" w:type="dxa"/>
            <w:shd w:val="clear" w:color="auto" w:fill="E1EED9"/>
          </w:tcPr>
          <w:p w14:paraId="7F61A25A" w14:textId="77777777" w:rsidR="00497E59" w:rsidRDefault="00587F02">
            <w:pPr>
              <w:pStyle w:val="TableParagraph"/>
              <w:spacing w:before="130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</w:tr>
      <w:tr w:rsidR="00497E59" w14:paraId="6BE6697F" w14:textId="77777777">
        <w:trPr>
          <w:trHeight w:val="534"/>
        </w:trPr>
        <w:tc>
          <w:tcPr>
            <w:tcW w:w="3483" w:type="dxa"/>
          </w:tcPr>
          <w:p w14:paraId="5A0DD4FE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All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persons</w:t>
            </w:r>
          </w:p>
        </w:tc>
        <w:tc>
          <w:tcPr>
            <w:tcW w:w="3348" w:type="dxa"/>
          </w:tcPr>
          <w:p w14:paraId="5FB0E80B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824,822</w:t>
            </w:r>
          </w:p>
        </w:tc>
        <w:tc>
          <w:tcPr>
            <w:tcW w:w="2496" w:type="dxa"/>
          </w:tcPr>
          <w:p w14:paraId="20C2CAAF" w14:textId="77777777" w:rsidR="00497E59" w:rsidRDefault="00587F02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497E59" w14:paraId="135881ED" w14:textId="77777777">
        <w:trPr>
          <w:trHeight w:val="535"/>
        </w:trPr>
        <w:tc>
          <w:tcPr>
            <w:tcW w:w="3483" w:type="dxa"/>
            <w:shd w:val="clear" w:color="auto" w:fill="E1EED9"/>
          </w:tcPr>
          <w:p w14:paraId="016A29BF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Female</w:t>
            </w:r>
          </w:p>
        </w:tc>
        <w:tc>
          <w:tcPr>
            <w:tcW w:w="3348" w:type="dxa"/>
            <w:shd w:val="clear" w:color="auto" w:fill="E1EED9"/>
          </w:tcPr>
          <w:p w14:paraId="60D03A8F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420,034</w:t>
            </w:r>
          </w:p>
        </w:tc>
        <w:tc>
          <w:tcPr>
            <w:tcW w:w="2496" w:type="dxa"/>
            <w:shd w:val="clear" w:color="auto" w:fill="E1EED9"/>
          </w:tcPr>
          <w:p w14:paraId="2F63664E" w14:textId="77777777" w:rsidR="00497E59" w:rsidRDefault="00587F02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50.9</w:t>
            </w:r>
          </w:p>
        </w:tc>
      </w:tr>
      <w:tr w:rsidR="00497E59" w14:paraId="3468C9D8" w14:textId="77777777">
        <w:trPr>
          <w:trHeight w:val="537"/>
        </w:trPr>
        <w:tc>
          <w:tcPr>
            <w:tcW w:w="3483" w:type="dxa"/>
          </w:tcPr>
          <w:p w14:paraId="457D0E6E" w14:textId="77777777" w:rsidR="00497E59" w:rsidRDefault="00587F02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Male</w:t>
            </w:r>
          </w:p>
        </w:tc>
        <w:tc>
          <w:tcPr>
            <w:tcW w:w="3348" w:type="dxa"/>
          </w:tcPr>
          <w:p w14:paraId="699F67AD" w14:textId="77777777" w:rsidR="00497E59" w:rsidRDefault="00587F02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404,788</w:t>
            </w:r>
          </w:p>
        </w:tc>
        <w:tc>
          <w:tcPr>
            <w:tcW w:w="2496" w:type="dxa"/>
          </w:tcPr>
          <w:p w14:paraId="23595042" w14:textId="77777777" w:rsidR="00497E59" w:rsidRDefault="00587F02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49.1</w:t>
            </w:r>
          </w:p>
        </w:tc>
      </w:tr>
    </w:tbl>
    <w:p w14:paraId="33144374" w14:textId="77777777" w:rsidR="00497E59" w:rsidRDefault="00497E59">
      <w:pPr>
        <w:pStyle w:val="BodyText"/>
        <w:rPr>
          <w:sz w:val="20"/>
        </w:rPr>
      </w:pPr>
    </w:p>
    <w:p w14:paraId="2B6C86C5" w14:textId="77777777" w:rsidR="00497E59" w:rsidRDefault="00497E59">
      <w:pPr>
        <w:pStyle w:val="BodyText"/>
        <w:rPr>
          <w:sz w:val="20"/>
        </w:rPr>
      </w:pPr>
    </w:p>
    <w:p w14:paraId="7D7AEDEF" w14:textId="77777777" w:rsidR="00497E59" w:rsidRDefault="00497E59">
      <w:pPr>
        <w:pStyle w:val="BodyText"/>
        <w:spacing w:before="7" w:after="1"/>
        <w:rPr>
          <w:sz w:val="14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359"/>
        <w:gridCol w:w="1010"/>
      </w:tblGrid>
      <w:tr w:rsidR="00497E59" w14:paraId="6F97E948" w14:textId="77777777">
        <w:trPr>
          <w:trHeight w:val="537"/>
        </w:trPr>
        <w:tc>
          <w:tcPr>
            <w:tcW w:w="7055" w:type="dxa"/>
          </w:tcPr>
          <w:p w14:paraId="7006D6C4" w14:textId="77777777" w:rsidR="00497E59" w:rsidRDefault="00587F02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Ethnic group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(detailed)</w:t>
            </w:r>
          </w:p>
        </w:tc>
        <w:tc>
          <w:tcPr>
            <w:tcW w:w="2369" w:type="dxa"/>
            <w:gridSpan w:val="2"/>
          </w:tcPr>
          <w:p w14:paraId="516A219A" w14:textId="77777777" w:rsidR="00497E59" w:rsidRDefault="00587F02">
            <w:pPr>
              <w:pStyle w:val="TableParagraph"/>
              <w:spacing w:before="132"/>
              <w:ind w:left="897" w:right="8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 w:rsidR="00497E59" w14:paraId="486DDC32" w14:textId="77777777">
        <w:trPr>
          <w:trHeight w:val="537"/>
        </w:trPr>
        <w:tc>
          <w:tcPr>
            <w:tcW w:w="7055" w:type="dxa"/>
            <w:shd w:val="clear" w:color="auto" w:fill="E1EED9"/>
          </w:tcPr>
          <w:p w14:paraId="31DD7547" w14:textId="77777777" w:rsidR="00497E59" w:rsidRDefault="00497E5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shd w:val="clear" w:color="auto" w:fill="E1EED9"/>
          </w:tcPr>
          <w:p w14:paraId="17E90408" w14:textId="77777777" w:rsidR="00497E59" w:rsidRDefault="00587F02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1010" w:type="dxa"/>
            <w:shd w:val="clear" w:color="auto" w:fill="E1EED9"/>
          </w:tcPr>
          <w:p w14:paraId="614C5536" w14:textId="77777777" w:rsidR="00497E59" w:rsidRDefault="00587F02">
            <w:pPr>
              <w:pStyle w:val="TableParagraph"/>
              <w:spacing w:before="132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</w:tr>
      <w:tr w:rsidR="00497E59" w14:paraId="50779130" w14:textId="77777777">
        <w:trPr>
          <w:trHeight w:val="537"/>
        </w:trPr>
        <w:tc>
          <w:tcPr>
            <w:tcW w:w="7055" w:type="dxa"/>
          </w:tcPr>
          <w:p w14:paraId="39A5535D" w14:textId="77777777" w:rsidR="00497E59" w:rsidRDefault="00587F02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Total: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usual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residents</w:t>
            </w:r>
          </w:p>
        </w:tc>
        <w:tc>
          <w:tcPr>
            <w:tcW w:w="1359" w:type="dxa"/>
          </w:tcPr>
          <w:p w14:paraId="167BF187" w14:textId="77777777" w:rsidR="00497E59" w:rsidRDefault="00587F02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824,821</w:t>
            </w:r>
          </w:p>
        </w:tc>
        <w:tc>
          <w:tcPr>
            <w:tcW w:w="1010" w:type="dxa"/>
          </w:tcPr>
          <w:p w14:paraId="2BED7A3F" w14:textId="77777777" w:rsidR="00497E59" w:rsidRDefault="00587F02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 w:rsidR="00497E59" w14:paraId="598889B9" w14:textId="77777777">
        <w:trPr>
          <w:trHeight w:val="537"/>
        </w:trPr>
        <w:tc>
          <w:tcPr>
            <w:tcW w:w="7055" w:type="dxa"/>
            <w:shd w:val="clear" w:color="auto" w:fill="E1EED9"/>
          </w:tcPr>
          <w:p w14:paraId="1609B129" w14:textId="77777777" w:rsidR="00497E59" w:rsidRDefault="00587F02">
            <w:pPr>
              <w:pStyle w:val="TableParagraph"/>
              <w:spacing w:before="132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Asian,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Asian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British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Asian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Welsh</w:t>
            </w:r>
          </w:p>
        </w:tc>
        <w:tc>
          <w:tcPr>
            <w:tcW w:w="1359" w:type="dxa"/>
            <w:shd w:val="clear" w:color="auto" w:fill="E1EED9"/>
          </w:tcPr>
          <w:p w14:paraId="0CDE39C1" w14:textId="77777777" w:rsidR="00497E59" w:rsidRDefault="00587F02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24,519</w:t>
            </w:r>
          </w:p>
        </w:tc>
        <w:tc>
          <w:tcPr>
            <w:tcW w:w="1010" w:type="dxa"/>
            <w:shd w:val="clear" w:color="auto" w:fill="E1EED9"/>
          </w:tcPr>
          <w:p w14:paraId="445A5C02" w14:textId="77777777" w:rsidR="00497E59" w:rsidRDefault="00587F02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 w:rsidR="00497E59" w14:paraId="50490889" w14:textId="77777777">
        <w:trPr>
          <w:trHeight w:val="537"/>
        </w:trPr>
        <w:tc>
          <w:tcPr>
            <w:tcW w:w="7055" w:type="dxa"/>
          </w:tcPr>
          <w:p w14:paraId="6618659B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Black,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British,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Welsh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African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background</w:t>
            </w:r>
          </w:p>
        </w:tc>
        <w:tc>
          <w:tcPr>
            <w:tcW w:w="1359" w:type="dxa"/>
          </w:tcPr>
          <w:p w14:paraId="50FEDE9F" w14:textId="77777777" w:rsidR="00497E59" w:rsidRDefault="00587F0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5,173</w:t>
            </w:r>
          </w:p>
        </w:tc>
        <w:tc>
          <w:tcPr>
            <w:tcW w:w="1010" w:type="dxa"/>
          </w:tcPr>
          <w:p w14:paraId="5CAF6881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497E59" w14:paraId="41305D79" w14:textId="77777777">
        <w:trPr>
          <w:trHeight w:val="537"/>
        </w:trPr>
        <w:tc>
          <w:tcPr>
            <w:tcW w:w="7055" w:type="dxa"/>
            <w:shd w:val="clear" w:color="auto" w:fill="E1EED9"/>
          </w:tcPr>
          <w:p w14:paraId="1CD94A49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Black,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British,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Black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Welsh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Caribbean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background</w:t>
            </w:r>
          </w:p>
        </w:tc>
        <w:tc>
          <w:tcPr>
            <w:tcW w:w="1359" w:type="dxa"/>
            <w:shd w:val="clear" w:color="auto" w:fill="E1EED9"/>
          </w:tcPr>
          <w:p w14:paraId="5703962E" w14:textId="77777777" w:rsidR="00497E59" w:rsidRDefault="00587F0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4,757</w:t>
            </w:r>
          </w:p>
        </w:tc>
        <w:tc>
          <w:tcPr>
            <w:tcW w:w="1010" w:type="dxa"/>
            <w:shd w:val="clear" w:color="auto" w:fill="E1EED9"/>
          </w:tcPr>
          <w:p w14:paraId="3FA53D60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497E59" w14:paraId="330A4F62" w14:textId="77777777">
        <w:trPr>
          <w:trHeight w:val="537"/>
        </w:trPr>
        <w:tc>
          <w:tcPr>
            <w:tcW w:w="7055" w:type="dxa"/>
          </w:tcPr>
          <w:p w14:paraId="777EBD60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Mixed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Multiple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ethnic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groups</w:t>
            </w:r>
          </w:p>
        </w:tc>
        <w:tc>
          <w:tcPr>
            <w:tcW w:w="1359" w:type="dxa"/>
          </w:tcPr>
          <w:p w14:paraId="54340495" w14:textId="77777777" w:rsidR="00497E59" w:rsidRDefault="00587F0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17,109</w:t>
            </w:r>
          </w:p>
        </w:tc>
        <w:tc>
          <w:tcPr>
            <w:tcW w:w="1010" w:type="dxa"/>
          </w:tcPr>
          <w:p w14:paraId="6AA0B9F1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497E59" w14:paraId="1967A9A9" w14:textId="77777777">
        <w:trPr>
          <w:trHeight w:val="537"/>
        </w:trPr>
        <w:tc>
          <w:tcPr>
            <w:tcW w:w="7055" w:type="dxa"/>
            <w:shd w:val="clear" w:color="auto" w:fill="E1EED9"/>
          </w:tcPr>
          <w:p w14:paraId="2D942D9B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White</w:t>
            </w:r>
          </w:p>
        </w:tc>
        <w:tc>
          <w:tcPr>
            <w:tcW w:w="1359" w:type="dxa"/>
            <w:shd w:val="clear" w:color="auto" w:fill="E1EED9"/>
          </w:tcPr>
          <w:p w14:paraId="28A66655" w14:textId="77777777" w:rsidR="00497E59" w:rsidRDefault="00587F0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767,220</w:t>
            </w:r>
          </w:p>
        </w:tc>
        <w:tc>
          <w:tcPr>
            <w:tcW w:w="1010" w:type="dxa"/>
            <w:shd w:val="clear" w:color="auto" w:fill="E1EED9"/>
          </w:tcPr>
          <w:p w14:paraId="12B08840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</w:tr>
      <w:tr w:rsidR="00497E59" w14:paraId="192042E7" w14:textId="77777777">
        <w:trPr>
          <w:trHeight w:val="537"/>
        </w:trPr>
        <w:tc>
          <w:tcPr>
            <w:tcW w:w="7055" w:type="dxa"/>
          </w:tcPr>
          <w:p w14:paraId="38E48AE4" w14:textId="77777777" w:rsidR="00497E59" w:rsidRDefault="00587F02">
            <w:pPr>
              <w:pStyle w:val="TableParagraph"/>
              <w:spacing w:before="13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 ethnic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group</w:t>
            </w:r>
          </w:p>
        </w:tc>
        <w:tc>
          <w:tcPr>
            <w:tcW w:w="1359" w:type="dxa"/>
          </w:tcPr>
          <w:p w14:paraId="32B12625" w14:textId="77777777" w:rsidR="00497E59" w:rsidRDefault="00587F02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6,043</w:t>
            </w:r>
          </w:p>
        </w:tc>
        <w:tc>
          <w:tcPr>
            <w:tcW w:w="1010" w:type="dxa"/>
          </w:tcPr>
          <w:p w14:paraId="511120B3" w14:textId="77777777" w:rsidR="00497E59" w:rsidRDefault="00587F02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 w14:paraId="39B46A19" w14:textId="2E94F20A" w:rsidR="006367A3" w:rsidRDefault="006367A3">
      <w:pPr>
        <w:rPr>
          <w:sz w:val="24"/>
        </w:rPr>
      </w:pPr>
    </w:p>
    <w:p w14:paraId="7C774F80" w14:textId="77777777" w:rsidR="006367A3" w:rsidRDefault="006367A3">
      <w:pPr>
        <w:rPr>
          <w:sz w:val="24"/>
        </w:rPr>
      </w:pPr>
    </w:p>
    <w:p w14:paraId="7AEEFC1B" w14:textId="65775F46" w:rsidR="006367A3" w:rsidRDefault="006367A3">
      <w:pPr>
        <w:rPr>
          <w:sz w:val="24"/>
        </w:rPr>
      </w:pPr>
      <w:r w:rsidRPr="006367A3">
        <w:rPr>
          <w:noProof/>
        </w:rPr>
        <w:drawing>
          <wp:inline distT="0" distB="0" distL="0" distR="0" wp14:anchorId="2F8EEECD" wp14:editId="690CC722">
            <wp:extent cx="6972300" cy="1924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6386" w14:textId="1C054EA2" w:rsidR="006367A3" w:rsidRDefault="006367A3" w:rsidP="00481581">
      <w:pPr>
        <w:jc w:val="center"/>
        <w:rPr>
          <w:sz w:val="24"/>
        </w:rPr>
        <w:sectPr w:rsidR="006367A3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4DFDC9B8" w14:textId="77777777" w:rsidR="00497E59" w:rsidRDefault="00587F02">
      <w:pPr>
        <w:pStyle w:val="Heading1"/>
        <w:ind w:left="2053" w:right="1998"/>
        <w:jc w:val="center"/>
      </w:pPr>
      <w:r>
        <w:lastRenderedPageBreak/>
        <w:t>NCC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data</w:t>
      </w:r>
    </w:p>
    <w:p w14:paraId="1C3080F8" w14:textId="37A1F364" w:rsidR="00497E59" w:rsidRDefault="00620A9F">
      <w:pPr>
        <w:pStyle w:val="BodyText"/>
        <w:spacing w:before="3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7CC5729" wp14:editId="1D4EB667">
                <wp:simplePos x="0" y="0"/>
                <wp:positionH relativeFrom="page">
                  <wp:posOffset>419100</wp:posOffset>
                </wp:positionH>
                <wp:positionV relativeFrom="paragraph">
                  <wp:posOffset>360680</wp:posOffset>
                </wp:positionV>
                <wp:extent cx="6753225" cy="2085975"/>
                <wp:effectExtent l="0" t="0" r="9525" b="9525"/>
                <wp:wrapTopAndBottom/>
                <wp:docPr id="10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085975"/>
                          <a:chOff x="658" y="565"/>
                          <a:chExt cx="10635" cy="3285"/>
                        </a:xfrm>
                      </wpg:grpSpPr>
                      <wps:wsp>
                        <wps:cNvPr id="109" name="Freeform 102"/>
                        <wps:cNvSpPr>
                          <a:spLocks/>
                        </wps:cNvSpPr>
                        <wps:spPr bwMode="auto">
                          <a:xfrm>
                            <a:off x="668" y="725"/>
                            <a:ext cx="10478" cy="3010"/>
                          </a:xfrm>
                          <a:custGeom>
                            <a:avLst/>
                            <a:gdLst>
                              <a:gd name="T0" fmla="+- 0 10802 668"/>
                              <a:gd name="T1" fmla="*/ T0 w 10478"/>
                              <a:gd name="T2" fmla="+- 0 725 725"/>
                              <a:gd name="T3" fmla="*/ 725 h 3010"/>
                              <a:gd name="T4" fmla="+- 0 1012 668"/>
                              <a:gd name="T5" fmla="*/ T4 w 10478"/>
                              <a:gd name="T6" fmla="+- 0 725 725"/>
                              <a:gd name="T7" fmla="*/ 725 h 3010"/>
                              <a:gd name="T8" fmla="+- 0 950 668"/>
                              <a:gd name="T9" fmla="*/ T8 w 10478"/>
                              <a:gd name="T10" fmla="+- 0 733 725"/>
                              <a:gd name="T11" fmla="*/ 733 h 3010"/>
                              <a:gd name="T12" fmla="+- 0 892 668"/>
                              <a:gd name="T13" fmla="*/ T12 w 10478"/>
                              <a:gd name="T14" fmla="+- 0 757 725"/>
                              <a:gd name="T15" fmla="*/ 757 h 3010"/>
                              <a:gd name="T16" fmla="+- 0 839 668"/>
                              <a:gd name="T17" fmla="*/ T16 w 10478"/>
                              <a:gd name="T18" fmla="+- 0 794 725"/>
                              <a:gd name="T19" fmla="*/ 794 h 3010"/>
                              <a:gd name="T20" fmla="+- 0 791 668"/>
                              <a:gd name="T21" fmla="*/ T20 w 10478"/>
                              <a:gd name="T22" fmla="+- 0 843 725"/>
                              <a:gd name="T23" fmla="*/ 843 h 3010"/>
                              <a:gd name="T24" fmla="+- 0 749 668"/>
                              <a:gd name="T25" fmla="*/ T24 w 10478"/>
                              <a:gd name="T26" fmla="+- 0 903 725"/>
                              <a:gd name="T27" fmla="*/ 903 h 3010"/>
                              <a:gd name="T28" fmla="+- 0 715 668"/>
                              <a:gd name="T29" fmla="*/ T28 w 10478"/>
                              <a:gd name="T30" fmla="+- 0 973 725"/>
                              <a:gd name="T31" fmla="*/ 973 h 3010"/>
                              <a:gd name="T32" fmla="+- 0 690 668"/>
                              <a:gd name="T33" fmla="*/ T32 w 10478"/>
                              <a:gd name="T34" fmla="+- 0 1050 725"/>
                              <a:gd name="T35" fmla="*/ 1050 h 3010"/>
                              <a:gd name="T36" fmla="+- 0 674 668"/>
                              <a:gd name="T37" fmla="*/ T36 w 10478"/>
                              <a:gd name="T38" fmla="+- 0 1135 725"/>
                              <a:gd name="T39" fmla="*/ 1135 h 3010"/>
                              <a:gd name="T40" fmla="+- 0 668 668"/>
                              <a:gd name="T41" fmla="*/ T40 w 10478"/>
                              <a:gd name="T42" fmla="+- 0 1225 725"/>
                              <a:gd name="T43" fmla="*/ 1225 h 3010"/>
                              <a:gd name="T44" fmla="+- 0 668 668"/>
                              <a:gd name="T45" fmla="*/ T44 w 10478"/>
                              <a:gd name="T46" fmla="+- 0 3232 725"/>
                              <a:gd name="T47" fmla="*/ 3232 h 3010"/>
                              <a:gd name="T48" fmla="+- 0 674 668"/>
                              <a:gd name="T49" fmla="*/ T48 w 10478"/>
                              <a:gd name="T50" fmla="+- 0 3323 725"/>
                              <a:gd name="T51" fmla="*/ 3323 h 3010"/>
                              <a:gd name="T52" fmla="+- 0 690 668"/>
                              <a:gd name="T53" fmla="*/ T52 w 10478"/>
                              <a:gd name="T54" fmla="+- 0 3409 725"/>
                              <a:gd name="T55" fmla="*/ 3409 h 3010"/>
                              <a:gd name="T56" fmla="+- 0 715 668"/>
                              <a:gd name="T57" fmla="*/ T56 w 10478"/>
                              <a:gd name="T58" fmla="+- 0 3487 725"/>
                              <a:gd name="T59" fmla="*/ 3487 h 3010"/>
                              <a:gd name="T60" fmla="+- 0 749 668"/>
                              <a:gd name="T61" fmla="*/ T60 w 10478"/>
                              <a:gd name="T62" fmla="+- 0 3557 725"/>
                              <a:gd name="T63" fmla="*/ 3557 h 3010"/>
                              <a:gd name="T64" fmla="+- 0 791 668"/>
                              <a:gd name="T65" fmla="*/ T64 w 10478"/>
                              <a:gd name="T66" fmla="+- 0 3618 725"/>
                              <a:gd name="T67" fmla="*/ 3618 h 3010"/>
                              <a:gd name="T68" fmla="+- 0 839 668"/>
                              <a:gd name="T69" fmla="*/ T68 w 10478"/>
                              <a:gd name="T70" fmla="+- 0 3667 725"/>
                              <a:gd name="T71" fmla="*/ 3667 h 3010"/>
                              <a:gd name="T72" fmla="+- 0 892 668"/>
                              <a:gd name="T73" fmla="*/ T72 w 10478"/>
                              <a:gd name="T74" fmla="+- 0 3704 725"/>
                              <a:gd name="T75" fmla="*/ 3704 h 3010"/>
                              <a:gd name="T76" fmla="+- 0 950 668"/>
                              <a:gd name="T77" fmla="*/ T76 w 10478"/>
                              <a:gd name="T78" fmla="+- 0 3727 725"/>
                              <a:gd name="T79" fmla="*/ 3727 h 3010"/>
                              <a:gd name="T80" fmla="+- 0 1012 668"/>
                              <a:gd name="T81" fmla="*/ T80 w 10478"/>
                              <a:gd name="T82" fmla="+- 0 3735 725"/>
                              <a:gd name="T83" fmla="*/ 3735 h 3010"/>
                              <a:gd name="T84" fmla="+- 0 10802 668"/>
                              <a:gd name="T85" fmla="*/ T84 w 10478"/>
                              <a:gd name="T86" fmla="+- 0 3735 725"/>
                              <a:gd name="T87" fmla="*/ 3735 h 3010"/>
                              <a:gd name="T88" fmla="+- 0 10864 668"/>
                              <a:gd name="T89" fmla="*/ T88 w 10478"/>
                              <a:gd name="T90" fmla="+- 0 3727 725"/>
                              <a:gd name="T91" fmla="*/ 3727 h 3010"/>
                              <a:gd name="T92" fmla="+- 0 10923 668"/>
                              <a:gd name="T93" fmla="*/ T92 w 10478"/>
                              <a:gd name="T94" fmla="+- 0 3704 725"/>
                              <a:gd name="T95" fmla="*/ 3704 h 3010"/>
                              <a:gd name="T96" fmla="+- 0 10976 668"/>
                              <a:gd name="T97" fmla="*/ T96 w 10478"/>
                              <a:gd name="T98" fmla="+- 0 3667 725"/>
                              <a:gd name="T99" fmla="*/ 3667 h 3010"/>
                              <a:gd name="T100" fmla="+- 0 11024 668"/>
                              <a:gd name="T101" fmla="*/ T100 w 10478"/>
                              <a:gd name="T102" fmla="+- 0 3618 725"/>
                              <a:gd name="T103" fmla="*/ 3618 h 3010"/>
                              <a:gd name="T104" fmla="+- 0 11066 668"/>
                              <a:gd name="T105" fmla="*/ T104 w 10478"/>
                              <a:gd name="T106" fmla="+- 0 3557 725"/>
                              <a:gd name="T107" fmla="*/ 3557 h 3010"/>
                              <a:gd name="T108" fmla="+- 0 11099 668"/>
                              <a:gd name="T109" fmla="*/ T108 w 10478"/>
                              <a:gd name="T110" fmla="+- 0 3487 725"/>
                              <a:gd name="T111" fmla="*/ 3487 h 3010"/>
                              <a:gd name="T112" fmla="+- 0 11125 668"/>
                              <a:gd name="T113" fmla="*/ T112 w 10478"/>
                              <a:gd name="T114" fmla="+- 0 3409 725"/>
                              <a:gd name="T115" fmla="*/ 3409 h 3010"/>
                              <a:gd name="T116" fmla="+- 0 11140 668"/>
                              <a:gd name="T117" fmla="*/ T116 w 10478"/>
                              <a:gd name="T118" fmla="+- 0 3323 725"/>
                              <a:gd name="T119" fmla="*/ 3323 h 3010"/>
                              <a:gd name="T120" fmla="+- 0 11146 668"/>
                              <a:gd name="T121" fmla="*/ T120 w 10478"/>
                              <a:gd name="T122" fmla="+- 0 3232 725"/>
                              <a:gd name="T123" fmla="*/ 3232 h 3010"/>
                              <a:gd name="T124" fmla="+- 0 11146 668"/>
                              <a:gd name="T125" fmla="*/ T124 w 10478"/>
                              <a:gd name="T126" fmla="+- 0 1225 725"/>
                              <a:gd name="T127" fmla="*/ 1225 h 3010"/>
                              <a:gd name="T128" fmla="+- 0 11140 668"/>
                              <a:gd name="T129" fmla="*/ T128 w 10478"/>
                              <a:gd name="T130" fmla="+- 0 1135 725"/>
                              <a:gd name="T131" fmla="*/ 1135 h 3010"/>
                              <a:gd name="T132" fmla="+- 0 11125 668"/>
                              <a:gd name="T133" fmla="*/ T132 w 10478"/>
                              <a:gd name="T134" fmla="+- 0 1050 725"/>
                              <a:gd name="T135" fmla="*/ 1050 h 3010"/>
                              <a:gd name="T136" fmla="+- 0 11099 668"/>
                              <a:gd name="T137" fmla="*/ T136 w 10478"/>
                              <a:gd name="T138" fmla="+- 0 973 725"/>
                              <a:gd name="T139" fmla="*/ 973 h 3010"/>
                              <a:gd name="T140" fmla="+- 0 11066 668"/>
                              <a:gd name="T141" fmla="*/ T140 w 10478"/>
                              <a:gd name="T142" fmla="+- 0 903 725"/>
                              <a:gd name="T143" fmla="*/ 903 h 3010"/>
                              <a:gd name="T144" fmla="+- 0 11024 668"/>
                              <a:gd name="T145" fmla="*/ T144 w 10478"/>
                              <a:gd name="T146" fmla="+- 0 843 725"/>
                              <a:gd name="T147" fmla="*/ 843 h 3010"/>
                              <a:gd name="T148" fmla="+- 0 10976 668"/>
                              <a:gd name="T149" fmla="*/ T148 w 10478"/>
                              <a:gd name="T150" fmla="+- 0 794 725"/>
                              <a:gd name="T151" fmla="*/ 794 h 3010"/>
                              <a:gd name="T152" fmla="+- 0 10923 668"/>
                              <a:gd name="T153" fmla="*/ T152 w 10478"/>
                              <a:gd name="T154" fmla="+- 0 757 725"/>
                              <a:gd name="T155" fmla="*/ 757 h 3010"/>
                              <a:gd name="T156" fmla="+- 0 10864 668"/>
                              <a:gd name="T157" fmla="*/ T156 w 10478"/>
                              <a:gd name="T158" fmla="+- 0 733 725"/>
                              <a:gd name="T159" fmla="*/ 733 h 3010"/>
                              <a:gd name="T160" fmla="+- 0 10802 668"/>
                              <a:gd name="T161" fmla="*/ T160 w 10478"/>
                              <a:gd name="T162" fmla="+- 0 725 725"/>
                              <a:gd name="T163" fmla="*/ 725 h 3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478" h="3010">
                                <a:moveTo>
                                  <a:pt x="10134" y="0"/>
                                </a:moveTo>
                                <a:lnTo>
                                  <a:pt x="344" y="0"/>
                                </a:lnTo>
                                <a:lnTo>
                                  <a:pt x="282" y="8"/>
                                </a:lnTo>
                                <a:lnTo>
                                  <a:pt x="224" y="32"/>
                                </a:lnTo>
                                <a:lnTo>
                                  <a:pt x="171" y="69"/>
                                </a:lnTo>
                                <a:lnTo>
                                  <a:pt x="123" y="118"/>
                                </a:lnTo>
                                <a:lnTo>
                                  <a:pt x="81" y="178"/>
                                </a:lnTo>
                                <a:lnTo>
                                  <a:pt x="47" y="248"/>
                                </a:lnTo>
                                <a:lnTo>
                                  <a:pt x="22" y="325"/>
                                </a:lnTo>
                                <a:lnTo>
                                  <a:pt x="6" y="410"/>
                                </a:lnTo>
                                <a:lnTo>
                                  <a:pt x="0" y="500"/>
                                </a:lnTo>
                                <a:lnTo>
                                  <a:pt x="0" y="2507"/>
                                </a:lnTo>
                                <a:lnTo>
                                  <a:pt x="6" y="2598"/>
                                </a:lnTo>
                                <a:lnTo>
                                  <a:pt x="22" y="2684"/>
                                </a:lnTo>
                                <a:lnTo>
                                  <a:pt x="47" y="2762"/>
                                </a:lnTo>
                                <a:lnTo>
                                  <a:pt x="81" y="2832"/>
                                </a:lnTo>
                                <a:lnTo>
                                  <a:pt x="123" y="2893"/>
                                </a:lnTo>
                                <a:lnTo>
                                  <a:pt x="171" y="2942"/>
                                </a:lnTo>
                                <a:lnTo>
                                  <a:pt x="224" y="2979"/>
                                </a:lnTo>
                                <a:lnTo>
                                  <a:pt x="282" y="3002"/>
                                </a:lnTo>
                                <a:lnTo>
                                  <a:pt x="344" y="3010"/>
                                </a:lnTo>
                                <a:lnTo>
                                  <a:pt x="10134" y="3010"/>
                                </a:lnTo>
                                <a:lnTo>
                                  <a:pt x="10196" y="3002"/>
                                </a:lnTo>
                                <a:lnTo>
                                  <a:pt x="10255" y="2979"/>
                                </a:lnTo>
                                <a:lnTo>
                                  <a:pt x="10308" y="2942"/>
                                </a:lnTo>
                                <a:lnTo>
                                  <a:pt x="10356" y="2893"/>
                                </a:lnTo>
                                <a:lnTo>
                                  <a:pt x="10398" y="2832"/>
                                </a:lnTo>
                                <a:lnTo>
                                  <a:pt x="10431" y="2762"/>
                                </a:lnTo>
                                <a:lnTo>
                                  <a:pt x="10457" y="2684"/>
                                </a:lnTo>
                                <a:lnTo>
                                  <a:pt x="10472" y="2598"/>
                                </a:lnTo>
                                <a:lnTo>
                                  <a:pt x="10478" y="2507"/>
                                </a:lnTo>
                                <a:lnTo>
                                  <a:pt x="10478" y="500"/>
                                </a:lnTo>
                                <a:lnTo>
                                  <a:pt x="10472" y="410"/>
                                </a:lnTo>
                                <a:lnTo>
                                  <a:pt x="10457" y="325"/>
                                </a:lnTo>
                                <a:lnTo>
                                  <a:pt x="10431" y="248"/>
                                </a:lnTo>
                                <a:lnTo>
                                  <a:pt x="10398" y="178"/>
                                </a:lnTo>
                                <a:lnTo>
                                  <a:pt x="10356" y="118"/>
                                </a:lnTo>
                                <a:lnTo>
                                  <a:pt x="10308" y="69"/>
                                </a:lnTo>
                                <a:lnTo>
                                  <a:pt x="10255" y="32"/>
                                </a:lnTo>
                                <a:lnTo>
                                  <a:pt x="10196" y="8"/>
                                </a:lnTo>
                                <a:lnTo>
                                  <a:pt x="10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668" y="725"/>
                            <a:ext cx="10478" cy="301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10478"/>
                              <a:gd name="T2" fmla="+- 0 1225 725"/>
                              <a:gd name="T3" fmla="*/ 1225 h 3010"/>
                              <a:gd name="T4" fmla="+- 0 674 668"/>
                              <a:gd name="T5" fmla="*/ T4 w 10478"/>
                              <a:gd name="T6" fmla="+- 0 1135 725"/>
                              <a:gd name="T7" fmla="*/ 1135 h 3010"/>
                              <a:gd name="T8" fmla="+- 0 690 668"/>
                              <a:gd name="T9" fmla="*/ T8 w 10478"/>
                              <a:gd name="T10" fmla="+- 0 1050 725"/>
                              <a:gd name="T11" fmla="*/ 1050 h 3010"/>
                              <a:gd name="T12" fmla="+- 0 715 668"/>
                              <a:gd name="T13" fmla="*/ T12 w 10478"/>
                              <a:gd name="T14" fmla="+- 0 973 725"/>
                              <a:gd name="T15" fmla="*/ 973 h 3010"/>
                              <a:gd name="T16" fmla="+- 0 749 668"/>
                              <a:gd name="T17" fmla="*/ T16 w 10478"/>
                              <a:gd name="T18" fmla="+- 0 903 725"/>
                              <a:gd name="T19" fmla="*/ 903 h 3010"/>
                              <a:gd name="T20" fmla="+- 0 791 668"/>
                              <a:gd name="T21" fmla="*/ T20 w 10478"/>
                              <a:gd name="T22" fmla="+- 0 843 725"/>
                              <a:gd name="T23" fmla="*/ 843 h 3010"/>
                              <a:gd name="T24" fmla="+- 0 839 668"/>
                              <a:gd name="T25" fmla="*/ T24 w 10478"/>
                              <a:gd name="T26" fmla="+- 0 794 725"/>
                              <a:gd name="T27" fmla="*/ 794 h 3010"/>
                              <a:gd name="T28" fmla="+- 0 892 668"/>
                              <a:gd name="T29" fmla="*/ T28 w 10478"/>
                              <a:gd name="T30" fmla="+- 0 757 725"/>
                              <a:gd name="T31" fmla="*/ 757 h 3010"/>
                              <a:gd name="T32" fmla="+- 0 950 668"/>
                              <a:gd name="T33" fmla="*/ T32 w 10478"/>
                              <a:gd name="T34" fmla="+- 0 733 725"/>
                              <a:gd name="T35" fmla="*/ 733 h 3010"/>
                              <a:gd name="T36" fmla="+- 0 1012 668"/>
                              <a:gd name="T37" fmla="*/ T36 w 10478"/>
                              <a:gd name="T38" fmla="+- 0 725 725"/>
                              <a:gd name="T39" fmla="*/ 725 h 3010"/>
                              <a:gd name="T40" fmla="+- 0 10802 668"/>
                              <a:gd name="T41" fmla="*/ T40 w 10478"/>
                              <a:gd name="T42" fmla="+- 0 725 725"/>
                              <a:gd name="T43" fmla="*/ 725 h 3010"/>
                              <a:gd name="T44" fmla="+- 0 10864 668"/>
                              <a:gd name="T45" fmla="*/ T44 w 10478"/>
                              <a:gd name="T46" fmla="+- 0 733 725"/>
                              <a:gd name="T47" fmla="*/ 733 h 3010"/>
                              <a:gd name="T48" fmla="+- 0 10923 668"/>
                              <a:gd name="T49" fmla="*/ T48 w 10478"/>
                              <a:gd name="T50" fmla="+- 0 757 725"/>
                              <a:gd name="T51" fmla="*/ 757 h 3010"/>
                              <a:gd name="T52" fmla="+- 0 10976 668"/>
                              <a:gd name="T53" fmla="*/ T52 w 10478"/>
                              <a:gd name="T54" fmla="+- 0 794 725"/>
                              <a:gd name="T55" fmla="*/ 794 h 3010"/>
                              <a:gd name="T56" fmla="+- 0 11024 668"/>
                              <a:gd name="T57" fmla="*/ T56 w 10478"/>
                              <a:gd name="T58" fmla="+- 0 843 725"/>
                              <a:gd name="T59" fmla="*/ 843 h 3010"/>
                              <a:gd name="T60" fmla="+- 0 11066 668"/>
                              <a:gd name="T61" fmla="*/ T60 w 10478"/>
                              <a:gd name="T62" fmla="+- 0 903 725"/>
                              <a:gd name="T63" fmla="*/ 903 h 3010"/>
                              <a:gd name="T64" fmla="+- 0 11099 668"/>
                              <a:gd name="T65" fmla="*/ T64 w 10478"/>
                              <a:gd name="T66" fmla="+- 0 973 725"/>
                              <a:gd name="T67" fmla="*/ 973 h 3010"/>
                              <a:gd name="T68" fmla="+- 0 11125 668"/>
                              <a:gd name="T69" fmla="*/ T68 w 10478"/>
                              <a:gd name="T70" fmla="+- 0 1050 725"/>
                              <a:gd name="T71" fmla="*/ 1050 h 3010"/>
                              <a:gd name="T72" fmla="+- 0 11140 668"/>
                              <a:gd name="T73" fmla="*/ T72 w 10478"/>
                              <a:gd name="T74" fmla="+- 0 1135 725"/>
                              <a:gd name="T75" fmla="*/ 1135 h 3010"/>
                              <a:gd name="T76" fmla="+- 0 11146 668"/>
                              <a:gd name="T77" fmla="*/ T76 w 10478"/>
                              <a:gd name="T78" fmla="+- 0 1225 725"/>
                              <a:gd name="T79" fmla="*/ 1225 h 3010"/>
                              <a:gd name="T80" fmla="+- 0 11146 668"/>
                              <a:gd name="T81" fmla="*/ T80 w 10478"/>
                              <a:gd name="T82" fmla="+- 0 3232 725"/>
                              <a:gd name="T83" fmla="*/ 3232 h 3010"/>
                              <a:gd name="T84" fmla="+- 0 11140 668"/>
                              <a:gd name="T85" fmla="*/ T84 w 10478"/>
                              <a:gd name="T86" fmla="+- 0 3323 725"/>
                              <a:gd name="T87" fmla="*/ 3323 h 3010"/>
                              <a:gd name="T88" fmla="+- 0 11125 668"/>
                              <a:gd name="T89" fmla="*/ T88 w 10478"/>
                              <a:gd name="T90" fmla="+- 0 3409 725"/>
                              <a:gd name="T91" fmla="*/ 3409 h 3010"/>
                              <a:gd name="T92" fmla="+- 0 11099 668"/>
                              <a:gd name="T93" fmla="*/ T92 w 10478"/>
                              <a:gd name="T94" fmla="+- 0 3487 725"/>
                              <a:gd name="T95" fmla="*/ 3487 h 3010"/>
                              <a:gd name="T96" fmla="+- 0 11066 668"/>
                              <a:gd name="T97" fmla="*/ T96 w 10478"/>
                              <a:gd name="T98" fmla="+- 0 3557 725"/>
                              <a:gd name="T99" fmla="*/ 3557 h 3010"/>
                              <a:gd name="T100" fmla="+- 0 11024 668"/>
                              <a:gd name="T101" fmla="*/ T100 w 10478"/>
                              <a:gd name="T102" fmla="+- 0 3618 725"/>
                              <a:gd name="T103" fmla="*/ 3618 h 3010"/>
                              <a:gd name="T104" fmla="+- 0 10976 668"/>
                              <a:gd name="T105" fmla="*/ T104 w 10478"/>
                              <a:gd name="T106" fmla="+- 0 3667 725"/>
                              <a:gd name="T107" fmla="*/ 3667 h 3010"/>
                              <a:gd name="T108" fmla="+- 0 10923 668"/>
                              <a:gd name="T109" fmla="*/ T108 w 10478"/>
                              <a:gd name="T110" fmla="+- 0 3704 725"/>
                              <a:gd name="T111" fmla="*/ 3704 h 3010"/>
                              <a:gd name="T112" fmla="+- 0 10864 668"/>
                              <a:gd name="T113" fmla="*/ T112 w 10478"/>
                              <a:gd name="T114" fmla="+- 0 3727 725"/>
                              <a:gd name="T115" fmla="*/ 3727 h 3010"/>
                              <a:gd name="T116" fmla="+- 0 10802 668"/>
                              <a:gd name="T117" fmla="*/ T116 w 10478"/>
                              <a:gd name="T118" fmla="+- 0 3735 725"/>
                              <a:gd name="T119" fmla="*/ 3735 h 3010"/>
                              <a:gd name="T120" fmla="+- 0 1012 668"/>
                              <a:gd name="T121" fmla="*/ T120 w 10478"/>
                              <a:gd name="T122" fmla="+- 0 3735 725"/>
                              <a:gd name="T123" fmla="*/ 3735 h 3010"/>
                              <a:gd name="T124" fmla="+- 0 950 668"/>
                              <a:gd name="T125" fmla="*/ T124 w 10478"/>
                              <a:gd name="T126" fmla="+- 0 3727 725"/>
                              <a:gd name="T127" fmla="*/ 3727 h 3010"/>
                              <a:gd name="T128" fmla="+- 0 892 668"/>
                              <a:gd name="T129" fmla="*/ T128 w 10478"/>
                              <a:gd name="T130" fmla="+- 0 3704 725"/>
                              <a:gd name="T131" fmla="*/ 3704 h 3010"/>
                              <a:gd name="T132" fmla="+- 0 839 668"/>
                              <a:gd name="T133" fmla="*/ T132 w 10478"/>
                              <a:gd name="T134" fmla="+- 0 3667 725"/>
                              <a:gd name="T135" fmla="*/ 3667 h 3010"/>
                              <a:gd name="T136" fmla="+- 0 791 668"/>
                              <a:gd name="T137" fmla="*/ T136 w 10478"/>
                              <a:gd name="T138" fmla="+- 0 3618 725"/>
                              <a:gd name="T139" fmla="*/ 3618 h 3010"/>
                              <a:gd name="T140" fmla="+- 0 749 668"/>
                              <a:gd name="T141" fmla="*/ T140 w 10478"/>
                              <a:gd name="T142" fmla="+- 0 3557 725"/>
                              <a:gd name="T143" fmla="*/ 3557 h 3010"/>
                              <a:gd name="T144" fmla="+- 0 715 668"/>
                              <a:gd name="T145" fmla="*/ T144 w 10478"/>
                              <a:gd name="T146" fmla="+- 0 3487 725"/>
                              <a:gd name="T147" fmla="*/ 3487 h 3010"/>
                              <a:gd name="T148" fmla="+- 0 690 668"/>
                              <a:gd name="T149" fmla="*/ T148 w 10478"/>
                              <a:gd name="T150" fmla="+- 0 3409 725"/>
                              <a:gd name="T151" fmla="*/ 3409 h 3010"/>
                              <a:gd name="T152" fmla="+- 0 674 668"/>
                              <a:gd name="T153" fmla="*/ T152 w 10478"/>
                              <a:gd name="T154" fmla="+- 0 3323 725"/>
                              <a:gd name="T155" fmla="*/ 3323 h 3010"/>
                              <a:gd name="T156" fmla="+- 0 668 668"/>
                              <a:gd name="T157" fmla="*/ T156 w 10478"/>
                              <a:gd name="T158" fmla="+- 0 3232 725"/>
                              <a:gd name="T159" fmla="*/ 3232 h 3010"/>
                              <a:gd name="T160" fmla="+- 0 668 668"/>
                              <a:gd name="T161" fmla="*/ T160 w 10478"/>
                              <a:gd name="T162" fmla="+- 0 1225 725"/>
                              <a:gd name="T163" fmla="*/ 1225 h 3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478" h="3010">
                                <a:moveTo>
                                  <a:pt x="0" y="500"/>
                                </a:moveTo>
                                <a:lnTo>
                                  <a:pt x="6" y="410"/>
                                </a:lnTo>
                                <a:lnTo>
                                  <a:pt x="22" y="325"/>
                                </a:lnTo>
                                <a:lnTo>
                                  <a:pt x="47" y="248"/>
                                </a:lnTo>
                                <a:lnTo>
                                  <a:pt x="81" y="178"/>
                                </a:lnTo>
                                <a:lnTo>
                                  <a:pt x="123" y="118"/>
                                </a:lnTo>
                                <a:lnTo>
                                  <a:pt x="171" y="69"/>
                                </a:lnTo>
                                <a:lnTo>
                                  <a:pt x="224" y="32"/>
                                </a:lnTo>
                                <a:lnTo>
                                  <a:pt x="282" y="8"/>
                                </a:lnTo>
                                <a:lnTo>
                                  <a:pt x="344" y="0"/>
                                </a:lnTo>
                                <a:lnTo>
                                  <a:pt x="10134" y="0"/>
                                </a:lnTo>
                                <a:lnTo>
                                  <a:pt x="10196" y="8"/>
                                </a:lnTo>
                                <a:lnTo>
                                  <a:pt x="10255" y="32"/>
                                </a:lnTo>
                                <a:lnTo>
                                  <a:pt x="10308" y="69"/>
                                </a:lnTo>
                                <a:lnTo>
                                  <a:pt x="10356" y="118"/>
                                </a:lnTo>
                                <a:lnTo>
                                  <a:pt x="10398" y="178"/>
                                </a:lnTo>
                                <a:lnTo>
                                  <a:pt x="10431" y="248"/>
                                </a:lnTo>
                                <a:lnTo>
                                  <a:pt x="10457" y="325"/>
                                </a:lnTo>
                                <a:lnTo>
                                  <a:pt x="10472" y="410"/>
                                </a:lnTo>
                                <a:lnTo>
                                  <a:pt x="10478" y="500"/>
                                </a:lnTo>
                                <a:lnTo>
                                  <a:pt x="10478" y="2507"/>
                                </a:lnTo>
                                <a:lnTo>
                                  <a:pt x="10472" y="2598"/>
                                </a:lnTo>
                                <a:lnTo>
                                  <a:pt x="10457" y="2684"/>
                                </a:lnTo>
                                <a:lnTo>
                                  <a:pt x="10431" y="2762"/>
                                </a:lnTo>
                                <a:lnTo>
                                  <a:pt x="10398" y="2832"/>
                                </a:lnTo>
                                <a:lnTo>
                                  <a:pt x="10356" y="2893"/>
                                </a:lnTo>
                                <a:lnTo>
                                  <a:pt x="10308" y="2942"/>
                                </a:lnTo>
                                <a:lnTo>
                                  <a:pt x="10255" y="2979"/>
                                </a:lnTo>
                                <a:lnTo>
                                  <a:pt x="10196" y="3002"/>
                                </a:lnTo>
                                <a:lnTo>
                                  <a:pt x="10134" y="3010"/>
                                </a:lnTo>
                                <a:lnTo>
                                  <a:pt x="344" y="3010"/>
                                </a:lnTo>
                                <a:lnTo>
                                  <a:pt x="282" y="3002"/>
                                </a:lnTo>
                                <a:lnTo>
                                  <a:pt x="224" y="2979"/>
                                </a:lnTo>
                                <a:lnTo>
                                  <a:pt x="171" y="2942"/>
                                </a:lnTo>
                                <a:lnTo>
                                  <a:pt x="123" y="2893"/>
                                </a:lnTo>
                                <a:lnTo>
                                  <a:pt x="81" y="2832"/>
                                </a:lnTo>
                                <a:lnTo>
                                  <a:pt x="47" y="2762"/>
                                </a:lnTo>
                                <a:lnTo>
                                  <a:pt x="22" y="2684"/>
                                </a:lnTo>
                                <a:lnTo>
                                  <a:pt x="6" y="2598"/>
                                </a:lnTo>
                                <a:lnTo>
                                  <a:pt x="0" y="2507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F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565"/>
                            <a:ext cx="10635" cy="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68A52" w14:textId="77777777" w:rsidR="00FD673F" w:rsidRDefault="00FD673F">
                              <w:pPr>
                                <w:spacing w:before="130" w:line="259" w:lineRule="auto"/>
                                <w:ind w:left="489" w:right="467" w:hanging="10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</w:p>
                            <w:p w14:paraId="55ABF7F2" w14:textId="4319D894" w:rsidR="00497E59" w:rsidRDefault="00587F02">
                              <w:pPr>
                                <w:spacing w:before="130" w:line="259" w:lineRule="auto"/>
                                <w:ind w:left="489" w:right="467" w:hanging="10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From our recruitment database we have provided figures for the application,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shortlisting and offer recruitment stages. We have examined these figures across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the protected characteristic groups i.e., Gender; Ethnic Origin, Sexuality; Religion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or Belief and Disability. Data collection is based on information from 1st </w:t>
                              </w:r>
                              <w:r w:rsidR="0052400A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April 2022 – 31</w:t>
                              </w:r>
                              <w:r w:rsidR="0052400A" w:rsidRPr="0052400A">
                                <w:rPr>
                                  <w:rFonts w:ascii="Arial" w:hAnsi="Arial"/>
                                  <w:b/>
                                  <w:sz w:val="24"/>
                                  <w:vertAlign w:val="superscript"/>
                                </w:rPr>
                                <w:t>st</w:t>
                              </w:r>
                              <w:r w:rsidR="0052400A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 March 2023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. (Percentages have been rounded up or down therefore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totals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might equate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to just below or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100%).</w:t>
                              </w:r>
                            </w:p>
                            <w:p w14:paraId="4153E365" w14:textId="6E913C31" w:rsidR="00497E59" w:rsidRDefault="00587F02">
                              <w:pPr>
                                <w:spacing w:before="76" w:line="266" w:lineRule="auto"/>
                                <w:ind w:left="458" w:right="494" w:hanging="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For each protected characteristic </w:t>
                              </w:r>
                              <w:r w:rsidR="00620A9F">
                                <w:rPr>
                                  <w:rFonts w:ascii="Arial"/>
                                  <w:b/>
                                  <w:sz w:val="24"/>
                                </w:rPr>
                                <w:t>there is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a breakdown</w:t>
                              </w:r>
                              <w:r w:rsidR="00FD673F"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of information showing the % of candidates at each stage of the process. </w:t>
                              </w:r>
                            </w:p>
                            <w:p w14:paraId="3982E084" w14:textId="54BF1F1F" w:rsidR="00620A9F" w:rsidRDefault="00620A9F">
                              <w:pPr>
                                <w:spacing w:before="76" w:line="266" w:lineRule="auto"/>
                                <w:ind w:left="458" w:right="494" w:hanging="10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C5729" id="Group 99" o:spid="_x0000_s1026" style="position:absolute;margin-left:33pt;margin-top:28.4pt;width:531.75pt;height:164.25pt;z-index:-15725056;mso-wrap-distance-left:0;mso-wrap-distance-right:0;mso-position-horizontal-relative:page" coordorigin="658,565" coordsize="10635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">
                <v:shape id="Freeform 102" o:spid="_x0000_s1027" style="position:absolute;left:668;top:725;width:10478;height:3010;visibility:visible;mso-wrap-style:square;v-text-anchor:top" coordsize="10478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" path="m10134,l344,,282,8,224,32,171,69r-48,49l81,178,47,248,22,325,6,410,,500,,2507r6,91l22,2684r25,78l81,2832r42,61l171,2942r53,37l282,3002r62,8l10134,3010r62,-8l10255,2979r53,-37l10356,2893r42,-61l10431,2762r26,-78l10472,2598r6,-91l10478,500r-6,-90l10457,325r-26,-77l10398,178r-42,-60l10308,69r-53,-37l10196,8,10134,xe" fillcolor="#e1efd9" stroked="f">
                  <v:path arrowok="t" o:connecttype="custom" o:connectlocs="10134,725;344,725;282,733;224,757;171,794;123,843;81,903;47,973;22,1050;6,1135;0,1225;0,3232;6,3323;22,3409;47,3487;81,3557;123,3618;171,3667;224,3704;282,3727;344,3735;10134,3735;10196,3727;10255,3704;10308,3667;10356,3618;10398,3557;10431,3487;10457,3409;10472,3323;10478,3232;10478,1225;10472,1135;10457,1050;10431,973;10398,903;10356,843;10308,794;10255,757;10196,733;10134,725" o:connectangles="0,0,0,0,0,0,0,0,0,0,0,0,0,0,0,0,0,0,0,0,0,0,0,0,0,0,0,0,0,0,0,0,0,0,0,0,0,0,0,0,0"/>
                </v:shape>
                <v:shape id="Freeform 101" o:spid="_x0000_s1028" style="position:absolute;left:668;top:725;width:10478;height:3010;visibility:visible;mso-wrap-style:square;v-text-anchor:top" coordsize="10478,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" path="m,500l6,410,22,325,47,248,81,178r42,-60l171,69,224,32,282,8,344,r9790,l10196,8r59,24l10308,69r48,49l10398,178r33,70l10457,325r15,85l10478,500r,2007l10472,2598r-15,86l10431,2762r-33,70l10356,2893r-48,49l10255,2979r-59,23l10134,3010r-9790,l282,3002r-58,-23l171,2942r-48,-49l81,2832,47,2762,22,2684,6,2598,,2507,,500xe" filled="f" strokecolor="#6fac46" strokeweight="1pt">
                  <v:path arrowok="t" o:connecttype="custom" o:connectlocs="0,1225;6,1135;22,1050;47,973;81,903;123,843;171,794;224,757;282,733;344,725;10134,725;10196,733;10255,757;10308,794;10356,843;10398,903;10431,973;10457,1050;10472,1135;10478,1225;10478,3232;10472,3323;10457,3409;10431,3487;10398,3557;10356,3618;10308,3667;10255,3704;10196,3727;10134,3735;344,3735;282,3727;224,3704;171,3667;123,3618;81,3557;47,3487;22,3409;6,3323;0,3232;0,1225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9" type="#_x0000_t202" style="position:absolute;left:658;top:565;width:10635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51968A52" w14:textId="77777777" w:rsidR="00FD673F" w:rsidRDefault="00FD673F">
                        <w:pPr>
                          <w:spacing w:before="130" w:line="259" w:lineRule="auto"/>
                          <w:ind w:left="489" w:right="467" w:hanging="1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</w:p>
                      <w:p w14:paraId="55ABF7F2" w14:textId="4319D894" w:rsidR="00497E59" w:rsidRDefault="00587F02">
                        <w:pPr>
                          <w:spacing w:before="130" w:line="259" w:lineRule="auto"/>
                          <w:ind w:left="489" w:right="467" w:hanging="1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From our recruitment database we have provided figures for the application,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shortlisting and offer recruitment stages. We have examined these figures across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the protected characteristic groups i.e., Gender; Ethnic Origin, Sexuality; Religion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or Belief and Disability. Data collection is based on information from 1st </w:t>
                        </w:r>
                        <w:r w:rsidR="0052400A">
                          <w:rPr>
                            <w:rFonts w:ascii="Arial" w:hAnsi="Arial"/>
                            <w:b/>
                            <w:sz w:val="24"/>
                          </w:rPr>
                          <w:t>April 2022 – 31</w:t>
                        </w:r>
                        <w:r w:rsidR="0052400A" w:rsidRPr="0052400A">
                          <w:rPr>
                            <w:rFonts w:ascii="Arial" w:hAnsi="Arial"/>
                            <w:b/>
                            <w:sz w:val="24"/>
                            <w:vertAlign w:val="superscript"/>
                          </w:rPr>
                          <w:t>st</w:t>
                        </w:r>
                        <w:r w:rsidR="0052400A">
                          <w:rPr>
                            <w:rFonts w:ascii="Arial" w:hAnsi="Arial"/>
                            <w:b/>
                            <w:sz w:val="24"/>
                          </w:rPr>
                          <w:t xml:space="preserve"> March 2023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. (Percentages have been rounded up or down therefore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totals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might equate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to just below or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over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100%).</w:t>
                        </w:r>
                      </w:p>
                      <w:p w14:paraId="4153E365" w14:textId="6E913C31" w:rsidR="00497E59" w:rsidRDefault="00587F02">
                        <w:pPr>
                          <w:spacing w:before="76" w:line="266" w:lineRule="auto"/>
                          <w:ind w:left="458" w:right="494" w:hanging="1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For each protected characteristic </w:t>
                        </w:r>
                        <w:r w:rsidR="00620A9F">
                          <w:rPr>
                            <w:rFonts w:ascii="Arial"/>
                            <w:b/>
                            <w:sz w:val="24"/>
                          </w:rPr>
                          <w:t>there is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a breakdown</w:t>
                        </w:r>
                        <w:r w:rsidR="00FD673F">
                          <w:rPr>
                            <w:rFonts w:ascii="Arial"/>
                            <w:b/>
                            <w:sz w:val="24"/>
                          </w:rPr>
                          <w:t xml:space="preserve"> of information showing the % of candidates at each stage of the process. </w:t>
                        </w:r>
                      </w:p>
                      <w:p w14:paraId="3982E084" w14:textId="54BF1F1F" w:rsidR="00620A9F" w:rsidRDefault="00620A9F">
                        <w:pPr>
                          <w:spacing w:before="76" w:line="266" w:lineRule="auto"/>
                          <w:ind w:left="458" w:right="494" w:hanging="1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87F02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AABAC8" wp14:editId="65584C3E">
                <wp:simplePos x="0" y="0"/>
                <wp:positionH relativeFrom="page">
                  <wp:posOffset>861060</wp:posOffset>
                </wp:positionH>
                <wp:positionV relativeFrom="paragraph">
                  <wp:posOffset>216535</wp:posOffset>
                </wp:positionV>
                <wp:extent cx="5739130" cy="17780"/>
                <wp:effectExtent l="0" t="0" r="0" b="0"/>
                <wp:wrapTopAndBottom/>
                <wp:docPr id="11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130" cy="17780"/>
                        </a:xfrm>
                        <a:prstGeom prst="rect">
                          <a:avLst/>
                        </a:pr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12E75" id="Rectangle 103" o:spid="_x0000_s1026" style="position:absolute;margin-left:67.8pt;margin-top:17.05pt;width:451.9pt;height: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" fillcolor="#4470c4" stroked="f">
                <w10:wrap type="topAndBottom" anchorx="page"/>
              </v:rect>
            </w:pict>
          </mc:Fallback>
        </mc:AlternateContent>
      </w:r>
    </w:p>
    <w:p w14:paraId="0BD07DDE" w14:textId="58866A1E" w:rsidR="00497E59" w:rsidRDefault="00497E59">
      <w:pPr>
        <w:pStyle w:val="BodyText"/>
        <w:spacing w:before="2"/>
        <w:rPr>
          <w:rFonts w:ascii="Arial"/>
          <w:b/>
        </w:rPr>
      </w:pPr>
    </w:p>
    <w:p w14:paraId="587963F8" w14:textId="77777777" w:rsidR="00497E59" w:rsidRDefault="00497E59">
      <w:pPr>
        <w:pStyle w:val="BodyText"/>
        <w:spacing w:before="4"/>
        <w:rPr>
          <w:rFonts w:ascii="Arial"/>
          <w:b/>
          <w:sz w:val="16"/>
        </w:rPr>
      </w:pPr>
    </w:p>
    <w:p w14:paraId="43FD1562" w14:textId="77777777" w:rsidR="00497E59" w:rsidRDefault="00587F02">
      <w:pPr>
        <w:spacing w:before="89"/>
        <w:ind w:left="524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Gender</w:t>
      </w:r>
    </w:p>
    <w:p w14:paraId="5F2A26D8" w14:textId="73A9BC72" w:rsidR="00497E59" w:rsidRDefault="00497E59">
      <w:pPr>
        <w:pStyle w:val="BodyText"/>
        <w:rPr>
          <w:rFonts w:ascii="Arial"/>
          <w:b/>
          <w:sz w:val="18"/>
        </w:rPr>
      </w:pPr>
    </w:p>
    <w:p w14:paraId="6F2108ED" w14:textId="1FE9EBBC" w:rsidR="00497E59" w:rsidRDefault="00D32740" w:rsidP="00EA4F0D">
      <w:pPr>
        <w:pStyle w:val="BodyText"/>
        <w:jc w:val="center"/>
        <w:rPr>
          <w:rFonts w:ascii="Arial"/>
          <w:b/>
          <w:sz w:val="36"/>
        </w:rPr>
      </w:pPr>
      <w:r>
        <w:rPr>
          <w:rFonts w:ascii="Arial"/>
          <w:b/>
          <w:noProof/>
          <w:sz w:val="36"/>
        </w:rPr>
        <w:drawing>
          <wp:inline distT="0" distB="0" distL="0" distR="0" wp14:anchorId="1E3A0047" wp14:editId="43A8906B">
            <wp:extent cx="6215380" cy="3652272"/>
            <wp:effectExtent l="0" t="0" r="0" b="571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361" cy="3656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6071D8" w14:textId="623CED85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before="317" w:line="266" w:lineRule="auto"/>
        <w:ind w:right="778"/>
        <w:rPr>
          <w:sz w:val="24"/>
        </w:rPr>
      </w:pPr>
      <w:r>
        <w:rPr>
          <w:sz w:val="24"/>
        </w:rPr>
        <w:t>7</w:t>
      </w:r>
      <w:r w:rsidR="00A41474">
        <w:rPr>
          <w:sz w:val="24"/>
        </w:rPr>
        <w:t>6</w:t>
      </w:r>
      <w:r>
        <w:rPr>
          <w:sz w:val="24"/>
        </w:rPr>
        <w:t xml:space="preserve">% </w:t>
      </w:r>
      <w:r w:rsidR="00FD673F">
        <w:rPr>
          <w:sz w:val="24"/>
        </w:rPr>
        <w:t xml:space="preserve">of applications were </w:t>
      </w:r>
      <w:r>
        <w:rPr>
          <w:sz w:val="24"/>
        </w:rPr>
        <w:t xml:space="preserve">from female </w:t>
      </w:r>
      <w:r w:rsidR="00FD673F">
        <w:rPr>
          <w:sz w:val="24"/>
        </w:rPr>
        <w:t>candidates</w:t>
      </w:r>
      <w:r>
        <w:rPr>
          <w:sz w:val="24"/>
        </w:rPr>
        <w:t>, 2</w:t>
      </w:r>
      <w:r w:rsidR="00615E1C">
        <w:rPr>
          <w:sz w:val="24"/>
        </w:rPr>
        <w:t>3</w:t>
      </w:r>
      <w:r>
        <w:rPr>
          <w:sz w:val="24"/>
        </w:rPr>
        <w:t>%</w:t>
      </w:r>
      <w:r w:rsidR="00FD673F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were from male candidates and 1% preferred not to share their gender or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 w:rsidR="00FD673F">
        <w:rPr>
          <w:sz w:val="24"/>
        </w:rPr>
        <w:t>g</w:t>
      </w:r>
      <w:r>
        <w:rPr>
          <w:sz w:val="24"/>
        </w:rPr>
        <w:t>ender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from male</w:t>
      </w:r>
      <w:r>
        <w:rPr>
          <w:spacing w:val="-3"/>
          <w:sz w:val="24"/>
        </w:rPr>
        <w:t xml:space="preserve"> </w:t>
      </w:r>
      <w:r w:rsidR="00FD673F"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female.</w:t>
      </w:r>
    </w:p>
    <w:p w14:paraId="4BFC4E26" w14:textId="2B791F87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line="266" w:lineRule="auto"/>
        <w:ind w:right="822"/>
        <w:rPr>
          <w:sz w:val="24"/>
        </w:rPr>
      </w:pPr>
      <w:r>
        <w:rPr>
          <w:sz w:val="24"/>
        </w:rPr>
        <w:t>Out of all those candidates interviewed,</w:t>
      </w:r>
      <w:r>
        <w:rPr>
          <w:spacing w:val="1"/>
          <w:sz w:val="24"/>
        </w:rPr>
        <w:t xml:space="preserve"> </w:t>
      </w:r>
      <w:r>
        <w:rPr>
          <w:sz w:val="24"/>
        </w:rPr>
        <w:t>78% were female, 21% were male and</w:t>
      </w:r>
      <w:r>
        <w:rPr>
          <w:spacing w:val="-64"/>
          <w:sz w:val="24"/>
        </w:rPr>
        <w:t xml:space="preserve"> </w:t>
      </w:r>
      <w:r>
        <w:rPr>
          <w:sz w:val="24"/>
        </w:rPr>
        <w:t>1% preferred not to share their gender or described their gender as something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male </w:t>
      </w:r>
      <w:r w:rsidR="00FD673F">
        <w:rPr>
          <w:sz w:val="24"/>
        </w:rPr>
        <w:t>or</w:t>
      </w:r>
      <w:r>
        <w:rPr>
          <w:sz w:val="24"/>
        </w:rPr>
        <w:t xml:space="preserve"> female.</w:t>
      </w:r>
    </w:p>
    <w:p w14:paraId="53781A00" w14:textId="4A309E9F" w:rsidR="00497E59" w:rsidRPr="00145C0B" w:rsidRDefault="00FD673F" w:rsidP="00145C0B">
      <w:pPr>
        <w:pStyle w:val="ListParagraph"/>
        <w:numPr>
          <w:ilvl w:val="0"/>
          <w:numId w:val="1"/>
        </w:numPr>
        <w:tabs>
          <w:tab w:val="left" w:pos="1721"/>
        </w:tabs>
        <w:spacing w:before="2" w:line="266" w:lineRule="auto"/>
        <w:ind w:right="740"/>
        <w:rPr>
          <w:sz w:val="24"/>
        </w:rPr>
        <w:sectPr w:rsidR="00497E59" w:rsidRPr="00145C0B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  <w:r>
        <w:rPr>
          <w:sz w:val="24"/>
        </w:rPr>
        <w:t>Of</w:t>
      </w:r>
      <w:r w:rsidR="00587F02" w:rsidRPr="00145C0B">
        <w:rPr>
          <w:sz w:val="24"/>
        </w:rPr>
        <w:t xml:space="preserve"> all those individuals that we made formal offers to 82% were female</w:t>
      </w:r>
      <w:r w:rsidR="00D1423A">
        <w:rPr>
          <w:sz w:val="24"/>
        </w:rPr>
        <w:t xml:space="preserve"> and 18</w:t>
      </w:r>
      <w:r>
        <w:rPr>
          <w:sz w:val="24"/>
        </w:rPr>
        <w:t>% were</w:t>
      </w:r>
      <w:r w:rsidR="00F7484E">
        <w:rPr>
          <w:sz w:val="24"/>
        </w:rPr>
        <w:t xml:space="preserve"> male.</w:t>
      </w:r>
    </w:p>
    <w:p w14:paraId="418A4612" w14:textId="77777777" w:rsidR="00497E59" w:rsidRDefault="00587F02">
      <w:pPr>
        <w:pStyle w:val="Heading1"/>
        <w:spacing w:before="77"/>
      </w:pPr>
      <w:r>
        <w:rPr>
          <w:u w:val="thick"/>
        </w:rPr>
        <w:lastRenderedPageBreak/>
        <w:t>Ethnicity</w:t>
      </w:r>
    </w:p>
    <w:p w14:paraId="02A2FA1B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41618F30" w14:textId="77777777" w:rsidR="00497E59" w:rsidRDefault="00497E59">
      <w:pPr>
        <w:pStyle w:val="BodyText"/>
        <w:spacing w:before="3"/>
        <w:rPr>
          <w:rFonts w:ascii="Arial"/>
          <w:b/>
          <w:sz w:val="27"/>
        </w:rPr>
      </w:pPr>
    </w:p>
    <w:p w14:paraId="56BEF2D0" w14:textId="43BA9F9C" w:rsidR="00497E59" w:rsidRDefault="00587F02">
      <w:pPr>
        <w:pStyle w:val="BodyText"/>
        <w:spacing w:before="93" w:line="266" w:lineRule="auto"/>
        <w:ind w:left="1010" w:right="647" w:hanging="10"/>
      </w:pPr>
      <w:r>
        <w:t>BME</w:t>
      </w:r>
      <w:r>
        <w:rPr>
          <w:spacing w:val="-2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Black,</w:t>
      </w:r>
      <w:r>
        <w:rPr>
          <w:spacing w:val="-2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Minority</w:t>
      </w:r>
      <w:r>
        <w:rPr>
          <w:spacing w:val="-2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on page 3.</w:t>
      </w:r>
    </w:p>
    <w:p w14:paraId="76760640" w14:textId="77777777" w:rsidR="00497E59" w:rsidRDefault="00497E59">
      <w:pPr>
        <w:pStyle w:val="BodyText"/>
        <w:rPr>
          <w:sz w:val="20"/>
        </w:rPr>
      </w:pPr>
    </w:p>
    <w:p w14:paraId="28DACCA6" w14:textId="77777777" w:rsidR="00497E59" w:rsidRDefault="00497E59">
      <w:pPr>
        <w:pStyle w:val="BodyText"/>
        <w:rPr>
          <w:sz w:val="20"/>
        </w:rPr>
      </w:pPr>
    </w:p>
    <w:p w14:paraId="6CE9B878" w14:textId="5BF8E43B" w:rsidR="00497E59" w:rsidRDefault="00C110A1" w:rsidP="00EA4F0D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2F4735A" wp14:editId="4099810F">
            <wp:extent cx="6297930" cy="3767455"/>
            <wp:effectExtent l="0" t="0" r="7620" b="444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F16A0" w14:textId="77777777" w:rsidR="00497E59" w:rsidRDefault="00497E59">
      <w:pPr>
        <w:pStyle w:val="BodyText"/>
        <w:rPr>
          <w:sz w:val="26"/>
        </w:rPr>
      </w:pPr>
    </w:p>
    <w:p w14:paraId="0713E47A" w14:textId="77777777" w:rsidR="00497E59" w:rsidRDefault="00497E59">
      <w:pPr>
        <w:pStyle w:val="BodyText"/>
        <w:rPr>
          <w:sz w:val="26"/>
        </w:rPr>
      </w:pPr>
    </w:p>
    <w:p w14:paraId="2130C276" w14:textId="77777777" w:rsidR="00497E59" w:rsidRDefault="00497E59">
      <w:pPr>
        <w:pStyle w:val="BodyText"/>
        <w:rPr>
          <w:sz w:val="26"/>
        </w:rPr>
      </w:pPr>
    </w:p>
    <w:p w14:paraId="66A0EDCD" w14:textId="77777777" w:rsidR="00497E59" w:rsidRDefault="00497E59">
      <w:pPr>
        <w:pStyle w:val="BodyText"/>
        <w:rPr>
          <w:sz w:val="26"/>
        </w:rPr>
      </w:pPr>
    </w:p>
    <w:p w14:paraId="46CFAF82" w14:textId="32C640C0" w:rsidR="00497E59" w:rsidRDefault="003E199A">
      <w:pPr>
        <w:pStyle w:val="ListParagraph"/>
        <w:numPr>
          <w:ilvl w:val="0"/>
          <w:numId w:val="1"/>
        </w:numPr>
        <w:tabs>
          <w:tab w:val="left" w:pos="1721"/>
        </w:tabs>
        <w:spacing w:before="189" w:line="266" w:lineRule="auto"/>
        <w:ind w:right="767"/>
        <w:jc w:val="both"/>
        <w:rPr>
          <w:sz w:val="24"/>
        </w:rPr>
      </w:pPr>
      <w:r>
        <w:rPr>
          <w:sz w:val="24"/>
        </w:rPr>
        <w:t>79</w:t>
      </w:r>
      <w:r w:rsidR="00587F02">
        <w:rPr>
          <w:sz w:val="24"/>
        </w:rPr>
        <w:t xml:space="preserve">% </w:t>
      </w:r>
      <w:r w:rsidR="00376E03">
        <w:rPr>
          <w:sz w:val="24"/>
        </w:rPr>
        <w:t xml:space="preserve">of applications </w:t>
      </w:r>
      <w:r w:rsidR="00587F02">
        <w:rPr>
          <w:sz w:val="24"/>
        </w:rPr>
        <w:t xml:space="preserve">were from White candidates, </w:t>
      </w:r>
      <w:r>
        <w:rPr>
          <w:sz w:val="24"/>
        </w:rPr>
        <w:t>18</w:t>
      </w:r>
      <w:r w:rsidR="00587F02">
        <w:rPr>
          <w:sz w:val="24"/>
        </w:rPr>
        <w:t>%</w:t>
      </w:r>
      <w:r w:rsidR="00587F02">
        <w:rPr>
          <w:spacing w:val="-64"/>
          <w:sz w:val="24"/>
        </w:rPr>
        <w:t xml:space="preserve"> </w:t>
      </w:r>
      <w:r w:rsidR="00D7620E">
        <w:rPr>
          <w:spacing w:val="-64"/>
          <w:sz w:val="24"/>
        </w:rPr>
        <w:t xml:space="preserve">     </w:t>
      </w:r>
      <w:r w:rsidR="00587F02">
        <w:rPr>
          <w:sz w:val="24"/>
        </w:rPr>
        <w:t xml:space="preserve">were from a Black, Asian and Minority Ethnic background. For 3% of </w:t>
      </w:r>
      <w:r w:rsidR="00D7620E">
        <w:rPr>
          <w:sz w:val="24"/>
        </w:rPr>
        <w:t>candidates,</w:t>
      </w:r>
      <w:r w:rsidR="00D7620E">
        <w:rPr>
          <w:spacing w:val="-64"/>
          <w:sz w:val="24"/>
        </w:rPr>
        <w:t xml:space="preserve"> </w:t>
      </w:r>
      <w:r w:rsidR="00587F02">
        <w:rPr>
          <w:sz w:val="24"/>
        </w:rPr>
        <w:t>we</w:t>
      </w:r>
      <w:r w:rsidR="00587F02">
        <w:rPr>
          <w:spacing w:val="-1"/>
          <w:sz w:val="24"/>
        </w:rPr>
        <w:t xml:space="preserve"> </w:t>
      </w:r>
      <w:r w:rsidR="00587F02">
        <w:rPr>
          <w:sz w:val="24"/>
        </w:rPr>
        <w:t>had no</w:t>
      </w:r>
      <w:r w:rsidR="00587F02">
        <w:rPr>
          <w:spacing w:val="-2"/>
          <w:sz w:val="24"/>
        </w:rPr>
        <w:t xml:space="preserve"> </w:t>
      </w:r>
      <w:r w:rsidR="00587F02">
        <w:rPr>
          <w:sz w:val="24"/>
        </w:rPr>
        <w:t>information</w:t>
      </w:r>
      <w:r w:rsidR="00587F02">
        <w:rPr>
          <w:spacing w:val="1"/>
          <w:sz w:val="24"/>
        </w:rPr>
        <w:t xml:space="preserve"> </w:t>
      </w:r>
      <w:r w:rsidR="00587F02">
        <w:rPr>
          <w:sz w:val="24"/>
        </w:rPr>
        <w:t>on ethnicity.</w:t>
      </w:r>
    </w:p>
    <w:p w14:paraId="288CE67E" w14:textId="7F498D85" w:rsidR="00497E59" w:rsidRDefault="00376E03">
      <w:pPr>
        <w:pStyle w:val="ListParagraph"/>
        <w:numPr>
          <w:ilvl w:val="0"/>
          <w:numId w:val="1"/>
        </w:numPr>
        <w:tabs>
          <w:tab w:val="left" w:pos="1721"/>
        </w:tabs>
        <w:spacing w:before="3" w:line="266" w:lineRule="auto"/>
        <w:ind w:right="793"/>
        <w:rPr>
          <w:sz w:val="24"/>
        </w:rPr>
      </w:pPr>
      <w:r>
        <w:rPr>
          <w:sz w:val="24"/>
        </w:rPr>
        <w:t>Of</w:t>
      </w:r>
      <w:r w:rsidR="00587F02">
        <w:rPr>
          <w:sz w:val="24"/>
        </w:rPr>
        <w:t xml:space="preserve"> the candidates selected for interview, 8</w:t>
      </w:r>
      <w:r w:rsidR="00252609">
        <w:rPr>
          <w:sz w:val="24"/>
        </w:rPr>
        <w:t>4</w:t>
      </w:r>
      <w:r w:rsidR="00587F02">
        <w:rPr>
          <w:sz w:val="24"/>
        </w:rPr>
        <w:t>% were White, 1</w:t>
      </w:r>
      <w:r w:rsidR="00252609">
        <w:rPr>
          <w:sz w:val="24"/>
        </w:rPr>
        <w:t>4</w:t>
      </w:r>
      <w:r w:rsidR="00D7620E">
        <w:rPr>
          <w:sz w:val="24"/>
        </w:rPr>
        <w:t xml:space="preserve">% </w:t>
      </w:r>
      <w:r w:rsidR="00D7620E">
        <w:rPr>
          <w:spacing w:val="-64"/>
          <w:sz w:val="24"/>
        </w:rPr>
        <w:t xml:space="preserve">   </w:t>
      </w:r>
      <w:r w:rsidR="00587F02">
        <w:rPr>
          <w:sz w:val="24"/>
        </w:rPr>
        <w:t>were from a Black, Asian and Minority Ethnic background. For 2% we had no</w:t>
      </w:r>
      <w:r w:rsidR="00587F02">
        <w:rPr>
          <w:spacing w:val="1"/>
          <w:sz w:val="24"/>
        </w:rPr>
        <w:t xml:space="preserve"> </w:t>
      </w:r>
      <w:r w:rsidR="00587F02">
        <w:rPr>
          <w:sz w:val="24"/>
        </w:rPr>
        <w:t>information</w:t>
      </w:r>
      <w:r w:rsidR="00587F02">
        <w:rPr>
          <w:spacing w:val="-3"/>
          <w:sz w:val="24"/>
        </w:rPr>
        <w:t xml:space="preserve"> </w:t>
      </w:r>
      <w:r w:rsidR="00587F02">
        <w:rPr>
          <w:sz w:val="24"/>
        </w:rPr>
        <w:t>on</w:t>
      </w:r>
      <w:r w:rsidR="00587F02">
        <w:rPr>
          <w:spacing w:val="-2"/>
          <w:sz w:val="24"/>
        </w:rPr>
        <w:t xml:space="preserve"> </w:t>
      </w:r>
      <w:r w:rsidR="00587F02">
        <w:rPr>
          <w:sz w:val="24"/>
        </w:rPr>
        <w:t>ethnicity.</w:t>
      </w:r>
    </w:p>
    <w:p w14:paraId="40734890" w14:textId="4A5DC9D3" w:rsidR="00497E59" w:rsidRDefault="00376E03">
      <w:pPr>
        <w:pStyle w:val="ListParagraph"/>
        <w:numPr>
          <w:ilvl w:val="0"/>
          <w:numId w:val="1"/>
        </w:numPr>
        <w:tabs>
          <w:tab w:val="left" w:pos="1721"/>
        </w:tabs>
        <w:spacing w:before="2" w:line="266" w:lineRule="auto"/>
        <w:ind w:right="781"/>
        <w:jc w:val="both"/>
        <w:rPr>
          <w:sz w:val="24"/>
        </w:rPr>
      </w:pPr>
      <w:r>
        <w:rPr>
          <w:sz w:val="24"/>
        </w:rPr>
        <w:t>Of</w:t>
      </w:r>
      <w:r w:rsidR="00587F02">
        <w:rPr>
          <w:sz w:val="24"/>
        </w:rPr>
        <w:t xml:space="preserve"> those individuals we made formal offers to, 8</w:t>
      </w:r>
      <w:r w:rsidR="00192D19">
        <w:rPr>
          <w:sz w:val="24"/>
        </w:rPr>
        <w:t>7</w:t>
      </w:r>
      <w:r w:rsidR="00587F02">
        <w:rPr>
          <w:sz w:val="24"/>
        </w:rPr>
        <w:t>% were White, 1</w:t>
      </w:r>
      <w:r w:rsidR="008554EE">
        <w:rPr>
          <w:sz w:val="24"/>
        </w:rPr>
        <w:t>2</w:t>
      </w:r>
      <w:r w:rsidR="00587F02">
        <w:rPr>
          <w:sz w:val="24"/>
        </w:rPr>
        <w:t>% had</w:t>
      </w:r>
      <w:r w:rsidR="00D7620E">
        <w:rPr>
          <w:sz w:val="24"/>
        </w:rPr>
        <w:t xml:space="preserve"> </w:t>
      </w:r>
      <w:r w:rsidR="00587F02">
        <w:rPr>
          <w:spacing w:val="-64"/>
          <w:sz w:val="24"/>
        </w:rPr>
        <w:t xml:space="preserve"> </w:t>
      </w:r>
      <w:r w:rsidR="00587F02">
        <w:rPr>
          <w:sz w:val="24"/>
        </w:rPr>
        <w:t>a Black, Asian or Minority Ethnic background. For 2% we had no information on</w:t>
      </w:r>
      <w:r w:rsidR="00D7620E">
        <w:rPr>
          <w:sz w:val="24"/>
        </w:rPr>
        <w:t xml:space="preserve"> </w:t>
      </w:r>
      <w:r w:rsidR="00587F02">
        <w:rPr>
          <w:spacing w:val="-64"/>
          <w:sz w:val="24"/>
        </w:rPr>
        <w:t xml:space="preserve"> </w:t>
      </w:r>
      <w:r w:rsidR="00587F02">
        <w:rPr>
          <w:sz w:val="24"/>
        </w:rPr>
        <w:t>ethnicity.</w:t>
      </w:r>
    </w:p>
    <w:p w14:paraId="21B39F85" w14:textId="77777777" w:rsidR="00497E59" w:rsidRDefault="00497E59">
      <w:pPr>
        <w:spacing w:line="266" w:lineRule="auto"/>
        <w:jc w:val="both"/>
        <w:rPr>
          <w:sz w:val="24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02FB77AE" w14:textId="77777777" w:rsidR="00497E59" w:rsidRDefault="00587F02">
      <w:pPr>
        <w:pStyle w:val="Heading1"/>
        <w:spacing w:before="77"/>
      </w:pPr>
      <w:r>
        <w:rPr>
          <w:u w:val="thick"/>
        </w:rPr>
        <w:lastRenderedPageBreak/>
        <w:t>Sexuality</w:t>
      </w:r>
    </w:p>
    <w:p w14:paraId="042AF0D5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E65CBB5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244D5A8" w14:textId="3E52F6B8" w:rsidR="00497E59" w:rsidRDefault="003A728A" w:rsidP="00EA4F0D">
      <w:pPr>
        <w:pStyle w:val="BodyText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2AC856A1" wp14:editId="7D3D9390">
            <wp:extent cx="6297930" cy="3188335"/>
            <wp:effectExtent l="0" t="0" r="762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18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562C6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C52DA08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01831DC8" w14:textId="77777777" w:rsidR="00497E59" w:rsidRDefault="00497E59">
      <w:pPr>
        <w:pStyle w:val="BodyText"/>
        <w:spacing w:before="4"/>
        <w:rPr>
          <w:rFonts w:ascii="Arial"/>
          <w:b/>
          <w:sz w:val="19"/>
        </w:rPr>
      </w:pPr>
    </w:p>
    <w:p w14:paraId="1E1A2FF7" w14:textId="7E779D14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before="93" w:line="266" w:lineRule="auto"/>
        <w:ind w:right="879"/>
        <w:rPr>
          <w:sz w:val="24"/>
        </w:rPr>
      </w:pPr>
      <w:r>
        <w:rPr>
          <w:sz w:val="24"/>
        </w:rPr>
        <w:t>Out of all the candidates that submitted applications 9</w:t>
      </w:r>
      <w:r w:rsidR="00035CB0">
        <w:rPr>
          <w:sz w:val="24"/>
        </w:rPr>
        <w:t>0</w:t>
      </w:r>
      <w:r>
        <w:rPr>
          <w:sz w:val="24"/>
        </w:rPr>
        <w:t>% said that they were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Straight/Heterosexual. 1% identified as Gay men, </w:t>
      </w:r>
      <w:r w:rsidR="0043081D">
        <w:rPr>
          <w:sz w:val="24"/>
        </w:rPr>
        <w:t>3</w:t>
      </w:r>
      <w:r>
        <w:rPr>
          <w:sz w:val="24"/>
        </w:rPr>
        <w:t>% said that they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were Bisexual and 1% said that they were Lesbian. </w:t>
      </w:r>
      <w:r w:rsidR="0043081D">
        <w:rPr>
          <w:sz w:val="24"/>
        </w:rPr>
        <w:t>5</w:t>
      </w:r>
      <w:r>
        <w:rPr>
          <w:sz w:val="24"/>
        </w:rPr>
        <w:t>% of those who submitted</w:t>
      </w:r>
      <w:r>
        <w:rPr>
          <w:spacing w:val="-65"/>
          <w:sz w:val="24"/>
        </w:rPr>
        <w:t xml:space="preserve"> </w:t>
      </w:r>
      <w:r>
        <w:rPr>
          <w:sz w:val="24"/>
        </w:rPr>
        <w:t>applications did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sexuality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self-described.</w:t>
      </w:r>
    </w:p>
    <w:p w14:paraId="6DAED3F2" w14:textId="31F51E6C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before="3" w:line="266" w:lineRule="auto"/>
        <w:ind w:right="835"/>
        <w:rPr>
          <w:sz w:val="24"/>
        </w:rPr>
      </w:pPr>
      <w:r>
        <w:rPr>
          <w:sz w:val="24"/>
        </w:rPr>
        <w:t>91% of candidates that were selected for interview identified as</w:t>
      </w:r>
      <w:r>
        <w:rPr>
          <w:spacing w:val="1"/>
          <w:sz w:val="24"/>
        </w:rPr>
        <w:t xml:space="preserve"> </w:t>
      </w:r>
      <w:r>
        <w:rPr>
          <w:sz w:val="24"/>
        </w:rPr>
        <w:t>Straight/Heterosexual. 1% identified as Gay men, 2% said that were</w:t>
      </w:r>
      <w:r>
        <w:rPr>
          <w:spacing w:val="1"/>
          <w:sz w:val="24"/>
        </w:rPr>
        <w:t xml:space="preserve"> </w:t>
      </w:r>
      <w:r>
        <w:rPr>
          <w:sz w:val="24"/>
        </w:rPr>
        <w:t>Bisexual and 1% identified as being Lesbian. 4% of those selected for interview</w:t>
      </w:r>
      <w:r w:rsidR="00D7620E">
        <w:rPr>
          <w:sz w:val="24"/>
        </w:rPr>
        <w:t xml:space="preserve"> </w:t>
      </w:r>
      <w:r w:rsidR="00D7620E">
        <w:rPr>
          <w:spacing w:val="-64"/>
          <w:sz w:val="24"/>
        </w:rPr>
        <w:t xml:space="preserve">     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 share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sexuality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 self-described.</w:t>
      </w:r>
    </w:p>
    <w:p w14:paraId="6705DF9D" w14:textId="239CD287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before="4" w:line="266" w:lineRule="auto"/>
        <w:ind w:right="834"/>
        <w:rPr>
          <w:sz w:val="24"/>
        </w:rPr>
      </w:pPr>
      <w:r>
        <w:rPr>
          <w:sz w:val="24"/>
        </w:rPr>
        <w:t>Out of all the candidates we made a formal offer to 92% said that they were</w:t>
      </w:r>
      <w:r>
        <w:rPr>
          <w:spacing w:val="1"/>
          <w:sz w:val="24"/>
        </w:rPr>
        <w:t xml:space="preserve"> </w:t>
      </w:r>
      <w:r>
        <w:rPr>
          <w:sz w:val="24"/>
        </w:rPr>
        <w:t>Straight/Heterosexual. 1% identified themselves as Gay men, 2% said</w:t>
      </w:r>
      <w:r w:rsidR="00D7620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they were Bisexual and 1% identified as Lesbian. 4% of those who we made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-4"/>
          <w:sz w:val="24"/>
        </w:rPr>
        <w:t xml:space="preserve"> </w:t>
      </w:r>
      <w:r>
        <w:rPr>
          <w:sz w:val="24"/>
        </w:rPr>
        <w:t>offers to</w:t>
      </w:r>
      <w:r>
        <w:rPr>
          <w:spacing w:val="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share their</w:t>
      </w:r>
      <w:r>
        <w:rPr>
          <w:spacing w:val="-3"/>
          <w:sz w:val="24"/>
        </w:rPr>
        <w:t xml:space="preserve"> </w:t>
      </w:r>
      <w:r>
        <w:rPr>
          <w:sz w:val="24"/>
        </w:rPr>
        <w:t>sexuality or</w:t>
      </w:r>
      <w:r>
        <w:rPr>
          <w:spacing w:val="-4"/>
          <w:sz w:val="24"/>
        </w:rPr>
        <w:t xml:space="preserve"> </w:t>
      </w:r>
      <w:r>
        <w:rPr>
          <w:sz w:val="24"/>
        </w:rPr>
        <w:t>self-described.</w:t>
      </w:r>
    </w:p>
    <w:p w14:paraId="67607375" w14:textId="77777777" w:rsidR="00497E59" w:rsidRDefault="00497E59">
      <w:pPr>
        <w:spacing w:line="266" w:lineRule="auto"/>
        <w:rPr>
          <w:sz w:val="24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7A3A3F25" w14:textId="23CEC906" w:rsidR="00497E59" w:rsidRDefault="00587F02">
      <w:pPr>
        <w:pStyle w:val="Heading1"/>
        <w:spacing w:before="77"/>
        <w:ind w:left="5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47296" behindDoc="1" locked="0" layoutInCell="1" allowOverlap="1" wp14:anchorId="3599BD4F" wp14:editId="007A0D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885" cy="10086340"/>
                <wp:effectExtent l="0" t="0" r="0" b="1016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086340"/>
                          <a:chOff x="480" y="479"/>
                          <a:chExt cx="10951" cy="15884"/>
                        </a:xfrm>
                      </wpg:grpSpPr>
                      <wps:wsp>
                        <wps:cNvPr id="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80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9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99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08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2"/>
                        <wps:cNvSpPr>
                          <a:spLocks/>
                        </wps:cNvSpPr>
                        <wps:spPr bwMode="auto">
                          <a:xfrm>
                            <a:off x="480" y="479"/>
                            <a:ext cx="53" cy="15830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53"/>
                              <a:gd name="T2" fmla="+- 0 479 479"/>
                              <a:gd name="T3" fmla="*/ 479 h 15830"/>
                              <a:gd name="T4" fmla="+- 0 494 480"/>
                              <a:gd name="T5" fmla="*/ T4 w 53"/>
                              <a:gd name="T6" fmla="+- 0 479 479"/>
                              <a:gd name="T7" fmla="*/ 479 h 15830"/>
                              <a:gd name="T8" fmla="+- 0 480 480"/>
                              <a:gd name="T9" fmla="*/ T8 w 53"/>
                              <a:gd name="T10" fmla="+- 0 479 479"/>
                              <a:gd name="T11" fmla="*/ 479 h 15830"/>
                              <a:gd name="T12" fmla="+- 0 480 480"/>
                              <a:gd name="T13" fmla="*/ T12 w 53"/>
                              <a:gd name="T14" fmla="+- 0 493 479"/>
                              <a:gd name="T15" fmla="*/ 493 h 15830"/>
                              <a:gd name="T16" fmla="+- 0 480 480"/>
                              <a:gd name="T17" fmla="*/ T16 w 53"/>
                              <a:gd name="T18" fmla="+- 0 527 479"/>
                              <a:gd name="T19" fmla="*/ 527 h 15830"/>
                              <a:gd name="T20" fmla="+- 0 494 480"/>
                              <a:gd name="T21" fmla="*/ T20 w 53"/>
                              <a:gd name="T22" fmla="+- 0 527 479"/>
                              <a:gd name="T23" fmla="*/ 527 h 15830"/>
                              <a:gd name="T24" fmla="+- 0 494 480"/>
                              <a:gd name="T25" fmla="*/ T24 w 53"/>
                              <a:gd name="T26" fmla="+- 0 493 479"/>
                              <a:gd name="T27" fmla="*/ 493 h 15830"/>
                              <a:gd name="T28" fmla="+- 0 528 480"/>
                              <a:gd name="T29" fmla="*/ T28 w 53"/>
                              <a:gd name="T30" fmla="+- 0 493 479"/>
                              <a:gd name="T31" fmla="*/ 493 h 15830"/>
                              <a:gd name="T32" fmla="+- 0 528 480"/>
                              <a:gd name="T33" fmla="*/ T32 w 53"/>
                              <a:gd name="T34" fmla="+- 0 479 479"/>
                              <a:gd name="T35" fmla="*/ 479 h 15830"/>
                              <a:gd name="T36" fmla="+- 0 533 480"/>
                              <a:gd name="T37" fmla="*/ T36 w 53"/>
                              <a:gd name="T38" fmla="+- 0 527 479"/>
                              <a:gd name="T39" fmla="*/ 527 h 15830"/>
                              <a:gd name="T40" fmla="+- 0 518 480"/>
                              <a:gd name="T41" fmla="*/ T40 w 53"/>
                              <a:gd name="T42" fmla="+- 0 527 479"/>
                              <a:gd name="T43" fmla="*/ 527 h 15830"/>
                              <a:gd name="T44" fmla="+- 0 518 480"/>
                              <a:gd name="T45" fmla="*/ T44 w 53"/>
                              <a:gd name="T46" fmla="+- 0 16309 479"/>
                              <a:gd name="T47" fmla="*/ 16309 h 15830"/>
                              <a:gd name="T48" fmla="+- 0 533 480"/>
                              <a:gd name="T49" fmla="*/ T48 w 53"/>
                              <a:gd name="T50" fmla="+- 0 16309 479"/>
                              <a:gd name="T51" fmla="*/ 16309 h 15830"/>
                              <a:gd name="T52" fmla="+- 0 533 480"/>
                              <a:gd name="T53" fmla="*/ T52 w 53"/>
                              <a:gd name="T54" fmla="+- 0 527 479"/>
                              <a:gd name="T55" fmla="*/ 527 h 15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" h="15830">
                                <a:moveTo>
                                  <a:pt x="4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14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38" y="48"/>
                                </a:lnTo>
                                <a:lnTo>
                                  <a:pt x="38" y="15830"/>
                                </a:lnTo>
                                <a:lnTo>
                                  <a:pt x="53" y="15830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1"/>
                        <wps:cNvSpPr>
                          <a:spLocks/>
                        </wps:cNvSpPr>
                        <wps:spPr bwMode="auto">
                          <a:xfrm>
                            <a:off x="489" y="488"/>
                            <a:ext cx="39" cy="39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489 489"/>
                              <a:gd name="T3" fmla="*/ 489 h 39"/>
                              <a:gd name="T4" fmla="+- 0 504 490"/>
                              <a:gd name="T5" fmla="*/ T4 w 39"/>
                              <a:gd name="T6" fmla="+- 0 489 489"/>
                              <a:gd name="T7" fmla="*/ 489 h 39"/>
                              <a:gd name="T8" fmla="+- 0 490 490"/>
                              <a:gd name="T9" fmla="*/ T8 w 39"/>
                              <a:gd name="T10" fmla="+- 0 489 489"/>
                              <a:gd name="T11" fmla="*/ 489 h 39"/>
                              <a:gd name="T12" fmla="+- 0 490 490"/>
                              <a:gd name="T13" fmla="*/ T12 w 39"/>
                              <a:gd name="T14" fmla="+- 0 503 489"/>
                              <a:gd name="T15" fmla="*/ 503 h 39"/>
                              <a:gd name="T16" fmla="+- 0 490 490"/>
                              <a:gd name="T17" fmla="*/ T16 w 39"/>
                              <a:gd name="T18" fmla="+- 0 527 489"/>
                              <a:gd name="T19" fmla="*/ 527 h 39"/>
                              <a:gd name="T20" fmla="+- 0 504 490"/>
                              <a:gd name="T21" fmla="*/ T20 w 39"/>
                              <a:gd name="T22" fmla="+- 0 527 489"/>
                              <a:gd name="T23" fmla="*/ 527 h 39"/>
                              <a:gd name="T24" fmla="+- 0 504 490"/>
                              <a:gd name="T25" fmla="*/ T24 w 39"/>
                              <a:gd name="T26" fmla="+- 0 503 489"/>
                              <a:gd name="T27" fmla="*/ 503 h 39"/>
                              <a:gd name="T28" fmla="+- 0 528 490"/>
                              <a:gd name="T29" fmla="*/ T28 w 39"/>
                              <a:gd name="T30" fmla="+- 0 503 489"/>
                              <a:gd name="T31" fmla="*/ 503 h 39"/>
                              <a:gd name="T32" fmla="+- 0 528 490"/>
                              <a:gd name="T33" fmla="*/ T32 w 39"/>
                              <a:gd name="T34" fmla="+- 0 489 489"/>
                              <a:gd name="T35" fmla="*/ 48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499" y="498"/>
                            <a:ext cx="29" cy="29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498 498"/>
                              <a:gd name="T3" fmla="*/ 498 h 29"/>
                              <a:gd name="T4" fmla="+- 0 514 499"/>
                              <a:gd name="T5" fmla="*/ T4 w 29"/>
                              <a:gd name="T6" fmla="+- 0 498 498"/>
                              <a:gd name="T7" fmla="*/ 498 h 29"/>
                              <a:gd name="T8" fmla="+- 0 499 499"/>
                              <a:gd name="T9" fmla="*/ T8 w 29"/>
                              <a:gd name="T10" fmla="+- 0 498 498"/>
                              <a:gd name="T11" fmla="*/ 498 h 29"/>
                              <a:gd name="T12" fmla="+- 0 499 499"/>
                              <a:gd name="T13" fmla="*/ T12 w 29"/>
                              <a:gd name="T14" fmla="+- 0 513 498"/>
                              <a:gd name="T15" fmla="*/ 513 h 29"/>
                              <a:gd name="T16" fmla="+- 0 499 499"/>
                              <a:gd name="T17" fmla="*/ T16 w 29"/>
                              <a:gd name="T18" fmla="+- 0 527 498"/>
                              <a:gd name="T19" fmla="*/ 527 h 29"/>
                              <a:gd name="T20" fmla="+- 0 514 499"/>
                              <a:gd name="T21" fmla="*/ T20 w 29"/>
                              <a:gd name="T22" fmla="+- 0 527 498"/>
                              <a:gd name="T23" fmla="*/ 527 h 29"/>
                              <a:gd name="T24" fmla="+- 0 514 499"/>
                              <a:gd name="T25" fmla="*/ T24 w 29"/>
                              <a:gd name="T26" fmla="+- 0 513 498"/>
                              <a:gd name="T27" fmla="*/ 513 h 29"/>
                              <a:gd name="T28" fmla="+- 0 528 499"/>
                              <a:gd name="T29" fmla="*/ T28 w 29"/>
                              <a:gd name="T30" fmla="+- 0 513 498"/>
                              <a:gd name="T31" fmla="*/ 513 h 29"/>
                              <a:gd name="T32" fmla="+- 0 528 499"/>
                              <a:gd name="T33" fmla="*/ T32 w 29"/>
                              <a:gd name="T34" fmla="+- 0 498 498"/>
                              <a:gd name="T35" fmla="*/ 49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"/>
                        <wps:cNvSpPr>
                          <a:spLocks/>
                        </wps:cNvSpPr>
                        <wps:spPr bwMode="auto">
                          <a:xfrm>
                            <a:off x="508" y="507"/>
                            <a:ext cx="20" cy="20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508 508"/>
                              <a:gd name="T3" fmla="*/ 508 h 20"/>
                              <a:gd name="T4" fmla="+- 0 523 509"/>
                              <a:gd name="T5" fmla="*/ T4 w 20"/>
                              <a:gd name="T6" fmla="+- 0 508 508"/>
                              <a:gd name="T7" fmla="*/ 508 h 20"/>
                              <a:gd name="T8" fmla="+- 0 509 509"/>
                              <a:gd name="T9" fmla="*/ T8 w 20"/>
                              <a:gd name="T10" fmla="+- 0 508 508"/>
                              <a:gd name="T11" fmla="*/ 508 h 20"/>
                              <a:gd name="T12" fmla="+- 0 509 509"/>
                              <a:gd name="T13" fmla="*/ T12 w 20"/>
                              <a:gd name="T14" fmla="+- 0 522 508"/>
                              <a:gd name="T15" fmla="*/ 522 h 20"/>
                              <a:gd name="T16" fmla="+- 0 509 509"/>
                              <a:gd name="T17" fmla="*/ T16 w 20"/>
                              <a:gd name="T18" fmla="+- 0 527 508"/>
                              <a:gd name="T19" fmla="*/ 527 h 20"/>
                              <a:gd name="T20" fmla="+- 0 523 509"/>
                              <a:gd name="T21" fmla="*/ T20 w 20"/>
                              <a:gd name="T22" fmla="+- 0 527 508"/>
                              <a:gd name="T23" fmla="*/ 527 h 20"/>
                              <a:gd name="T24" fmla="+- 0 523 509"/>
                              <a:gd name="T25" fmla="*/ T24 w 20"/>
                              <a:gd name="T26" fmla="+- 0 522 508"/>
                              <a:gd name="T27" fmla="*/ 522 h 20"/>
                              <a:gd name="T28" fmla="+- 0 528 509"/>
                              <a:gd name="T29" fmla="*/ T28 w 20"/>
                              <a:gd name="T30" fmla="+- 0 522 508"/>
                              <a:gd name="T31" fmla="*/ 522 h 20"/>
                              <a:gd name="T32" fmla="+- 0 528 509"/>
                              <a:gd name="T33" fmla="*/ T32 w 20"/>
                              <a:gd name="T34" fmla="+- 0 508 508"/>
                              <a:gd name="T35" fmla="*/ 5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9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8"/>
                        <wps:cNvSpPr>
                          <a:spLocks/>
                        </wps:cNvSpPr>
                        <wps:spPr bwMode="auto">
                          <a:xfrm>
                            <a:off x="518" y="517"/>
                            <a:ext cx="10913" cy="15792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0913"/>
                              <a:gd name="T2" fmla="+- 0 517 517"/>
                              <a:gd name="T3" fmla="*/ 517 h 15792"/>
                              <a:gd name="T4" fmla="+- 0 518 518"/>
                              <a:gd name="T5" fmla="*/ T4 w 10913"/>
                              <a:gd name="T6" fmla="+- 0 517 517"/>
                              <a:gd name="T7" fmla="*/ 517 h 15792"/>
                              <a:gd name="T8" fmla="+- 0 518 518"/>
                              <a:gd name="T9" fmla="*/ T8 w 10913"/>
                              <a:gd name="T10" fmla="+- 0 532 517"/>
                              <a:gd name="T11" fmla="*/ 532 h 15792"/>
                              <a:gd name="T12" fmla="+- 0 533 518"/>
                              <a:gd name="T13" fmla="*/ T12 w 10913"/>
                              <a:gd name="T14" fmla="+- 0 532 517"/>
                              <a:gd name="T15" fmla="*/ 532 h 15792"/>
                              <a:gd name="T16" fmla="+- 0 533 518"/>
                              <a:gd name="T17" fmla="*/ T16 w 10913"/>
                              <a:gd name="T18" fmla="+- 0 517 517"/>
                              <a:gd name="T19" fmla="*/ 517 h 15792"/>
                              <a:gd name="T20" fmla="+- 0 11431 518"/>
                              <a:gd name="T21" fmla="*/ T20 w 10913"/>
                              <a:gd name="T22" fmla="+- 0 527 517"/>
                              <a:gd name="T23" fmla="*/ 527 h 15792"/>
                              <a:gd name="T24" fmla="+- 0 11416 518"/>
                              <a:gd name="T25" fmla="*/ T24 w 10913"/>
                              <a:gd name="T26" fmla="+- 0 527 517"/>
                              <a:gd name="T27" fmla="*/ 527 h 15792"/>
                              <a:gd name="T28" fmla="+- 0 11416 518"/>
                              <a:gd name="T29" fmla="*/ T28 w 10913"/>
                              <a:gd name="T30" fmla="+- 0 16309 517"/>
                              <a:gd name="T31" fmla="*/ 16309 h 15792"/>
                              <a:gd name="T32" fmla="+- 0 11431 518"/>
                              <a:gd name="T33" fmla="*/ T32 w 10913"/>
                              <a:gd name="T34" fmla="+- 0 16309 517"/>
                              <a:gd name="T35" fmla="*/ 16309 h 15792"/>
                              <a:gd name="T36" fmla="+- 0 11431 518"/>
                              <a:gd name="T37" fmla="*/ T36 w 10913"/>
                              <a:gd name="T38" fmla="+- 0 527 517"/>
                              <a:gd name="T39" fmla="*/ 527 h 15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13" h="15792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913" y="10"/>
                                </a:moveTo>
                                <a:lnTo>
                                  <a:pt x="10898" y="10"/>
                                </a:lnTo>
                                <a:lnTo>
                                  <a:pt x="10898" y="15792"/>
                                </a:lnTo>
                                <a:lnTo>
                                  <a:pt x="10913" y="15792"/>
                                </a:lnTo>
                                <a:lnTo>
                                  <a:pt x="109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406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397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387" y="527"/>
                            <a:ext cx="15" cy="15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SpPr>
                          <a:spLocks/>
                        </wps:cNvSpPr>
                        <wps:spPr bwMode="auto">
                          <a:xfrm>
                            <a:off x="528" y="479"/>
                            <a:ext cx="10865" cy="15830"/>
                          </a:xfrm>
                          <a:custGeom>
                            <a:avLst/>
                            <a:gdLst>
                              <a:gd name="T0" fmla="+- 0 11378 528"/>
                              <a:gd name="T1" fmla="*/ T0 w 10865"/>
                              <a:gd name="T2" fmla="+- 0 479 479"/>
                              <a:gd name="T3" fmla="*/ 479 h 15830"/>
                              <a:gd name="T4" fmla="+- 0 528 528"/>
                              <a:gd name="T5" fmla="*/ T4 w 10865"/>
                              <a:gd name="T6" fmla="+- 0 479 479"/>
                              <a:gd name="T7" fmla="*/ 479 h 15830"/>
                              <a:gd name="T8" fmla="+- 0 528 528"/>
                              <a:gd name="T9" fmla="*/ T8 w 10865"/>
                              <a:gd name="T10" fmla="+- 0 493 479"/>
                              <a:gd name="T11" fmla="*/ 493 h 15830"/>
                              <a:gd name="T12" fmla="+- 0 11378 528"/>
                              <a:gd name="T13" fmla="*/ T12 w 10865"/>
                              <a:gd name="T14" fmla="+- 0 493 479"/>
                              <a:gd name="T15" fmla="*/ 493 h 15830"/>
                              <a:gd name="T16" fmla="+- 0 11378 528"/>
                              <a:gd name="T17" fmla="*/ T16 w 10865"/>
                              <a:gd name="T18" fmla="+- 0 479 479"/>
                              <a:gd name="T19" fmla="*/ 479 h 15830"/>
                              <a:gd name="T20" fmla="+- 0 11392 528"/>
                              <a:gd name="T21" fmla="*/ T20 w 10865"/>
                              <a:gd name="T22" fmla="+- 0 527 479"/>
                              <a:gd name="T23" fmla="*/ 527 h 15830"/>
                              <a:gd name="T24" fmla="+- 0 11378 528"/>
                              <a:gd name="T25" fmla="*/ T24 w 10865"/>
                              <a:gd name="T26" fmla="+- 0 527 479"/>
                              <a:gd name="T27" fmla="*/ 527 h 15830"/>
                              <a:gd name="T28" fmla="+- 0 11378 528"/>
                              <a:gd name="T29" fmla="*/ T28 w 10865"/>
                              <a:gd name="T30" fmla="+- 0 16309 479"/>
                              <a:gd name="T31" fmla="*/ 16309 h 15830"/>
                              <a:gd name="T32" fmla="+- 0 11392 528"/>
                              <a:gd name="T33" fmla="*/ T32 w 10865"/>
                              <a:gd name="T34" fmla="+- 0 16309 479"/>
                              <a:gd name="T35" fmla="*/ 16309 h 15830"/>
                              <a:gd name="T36" fmla="+- 0 11392 528"/>
                              <a:gd name="T37" fmla="*/ T36 w 10865"/>
                              <a:gd name="T38" fmla="+- 0 527 479"/>
                              <a:gd name="T39" fmla="*/ 527 h 15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5" h="15830">
                                <a:moveTo>
                                  <a:pt x="1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50" y="14"/>
                                </a:lnTo>
                                <a:lnTo>
                                  <a:pt x="10850" y="0"/>
                                </a:lnTo>
                                <a:close/>
                                <a:moveTo>
                                  <a:pt x="10864" y="48"/>
                                </a:moveTo>
                                <a:lnTo>
                                  <a:pt x="10850" y="48"/>
                                </a:lnTo>
                                <a:lnTo>
                                  <a:pt x="10850" y="15830"/>
                                </a:lnTo>
                                <a:lnTo>
                                  <a:pt x="10864" y="15830"/>
                                </a:lnTo>
                                <a:lnTo>
                                  <a:pt x="10864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8" y="488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8" y="498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28" y="507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0"/>
                        <wps:cNvSpPr>
                          <a:spLocks/>
                        </wps:cNvSpPr>
                        <wps:spPr bwMode="auto">
                          <a:xfrm>
                            <a:off x="528" y="479"/>
                            <a:ext cx="10903" cy="53"/>
                          </a:xfrm>
                          <a:custGeom>
                            <a:avLst/>
                            <a:gdLst>
                              <a:gd name="T0" fmla="+- 0 11378 528"/>
                              <a:gd name="T1" fmla="*/ T0 w 10903"/>
                              <a:gd name="T2" fmla="+- 0 517 479"/>
                              <a:gd name="T3" fmla="*/ 517 h 53"/>
                              <a:gd name="T4" fmla="+- 0 528 528"/>
                              <a:gd name="T5" fmla="*/ T4 w 10903"/>
                              <a:gd name="T6" fmla="+- 0 517 479"/>
                              <a:gd name="T7" fmla="*/ 517 h 53"/>
                              <a:gd name="T8" fmla="+- 0 528 528"/>
                              <a:gd name="T9" fmla="*/ T8 w 10903"/>
                              <a:gd name="T10" fmla="+- 0 532 479"/>
                              <a:gd name="T11" fmla="*/ 532 h 53"/>
                              <a:gd name="T12" fmla="+- 0 11378 528"/>
                              <a:gd name="T13" fmla="*/ T12 w 10903"/>
                              <a:gd name="T14" fmla="+- 0 532 479"/>
                              <a:gd name="T15" fmla="*/ 532 h 53"/>
                              <a:gd name="T16" fmla="+- 0 11378 528"/>
                              <a:gd name="T17" fmla="*/ T16 w 10903"/>
                              <a:gd name="T18" fmla="+- 0 517 479"/>
                              <a:gd name="T19" fmla="*/ 517 h 53"/>
                              <a:gd name="T20" fmla="+- 0 11431 528"/>
                              <a:gd name="T21" fmla="*/ T20 w 10903"/>
                              <a:gd name="T22" fmla="+- 0 479 479"/>
                              <a:gd name="T23" fmla="*/ 479 h 53"/>
                              <a:gd name="T24" fmla="+- 0 11426 528"/>
                              <a:gd name="T25" fmla="*/ T24 w 10903"/>
                              <a:gd name="T26" fmla="+- 0 479 479"/>
                              <a:gd name="T27" fmla="*/ 479 h 53"/>
                              <a:gd name="T28" fmla="+- 0 11416 528"/>
                              <a:gd name="T29" fmla="*/ T28 w 10903"/>
                              <a:gd name="T30" fmla="+- 0 479 479"/>
                              <a:gd name="T31" fmla="*/ 479 h 53"/>
                              <a:gd name="T32" fmla="+- 0 11378 528"/>
                              <a:gd name="T33" fmla="*/ T32 w 10903"/>
                              <a:gd name="T34" fmla="+- 0 479 479"/>
                              <a:gd name="T35" fmla="*/ 479 h 53"/>
                              <a:gd name="T36" fmla="+- 0 11378 528"/>
                              <a:gd name="T37" fmla="*/ T36 w 10903"/>
                              <a:gd name="T38" fmla="+- 0 493 479"/>
                              <a:gd name="T39" fmla="*/ 493 h 53"/>
                              <a:gd name="T40" fmla="+- 0 11416 528"/>
                              <a:gd name="T41" fmla="*/ T40 w 10903"/>
                              <a:gd name="T42" fmla="+- 0 493 479"/>
                              <a:gd name="T43" fmla="*/ 493 h 53"/>
                              <a:gd name="T44" fmla="+- 0 11416 528"/>
                              <a:gd name="T45" fmla="*/ T44 w 10903"/>
                              <a:gd name="T46" fmla="+- 0 527 479"/>
                              <a:gd name="T47" fmla="*/ 527 h 53"/>
                              <a:gd name="T48" fmla="+- 0 11431 528"/>
                              <a:gd name="T49" fmla="*/ T48 w 10903"/>
                              <a:gd name="T50" fmla="+- 0 527 479"/>
                              <a:gd name="T51" fmla="*/ 527 h 53"/>
                              <a:gd name="T52" fmla="+- 0 11431 528"/>
                              <a:gd name="T53" fmla="*/ T52 w 10903"/>
                              <a:gd name="T54" fmla="+- 0 479 479"/>
                              <a:gd name="T55" fmla="*/ 4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03" h="53">
                                <a:moveTo>
                                  <a:pt x="1085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3"/>
                                </a:lnTo>
                                <a:lnTo>
                                  <a:pt x="10850" y="53"/>
                                </a:lnTo>
                                <a:lnTo>
                                  <a:pt x="10850" y="38"/>
                                </a:lnTo>
                                <a:close/>
                                <a:moveTo>
                                  <a:pt x="10903" y="0"/>
                                </a:moveTo>
                                <a:lnTo>
                                  <a:pt x="10898" y="0"/>
                                </a:lnTo>
                                <a:lnTo>
                                  <a:pt x="10888" y="0"/>
                                </a:lnTo>
                                <a:lnTo>
                                  <a:pt x="10850" y="0"/>
                                </a:lnTo>
                                <a:lnTo>
                                  <a:pt x="10850" y="14"/>
                                </a:lnTo>
                                <a:lnTo>
                                  <a:pt x="10888" y="14"/>
                                </a:lnTo>
                                <a:lnTo>
                                  <a:pt x="10888" y="48"/>
                                </a:lnTo>
                                <a:lnTo>
                                  <a:pt x="10903" y="48"/>
                                </a:lnTo>
                                <a:lnTo>
                                  <a:pt x="10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9"/>
                        <wps:cNvSpPr>
                          <a:spLocks/>
                        </wps:cNvSpPr>
                        <wps:spPr bwMode="auto">
                          <a:xfrm>
                            <a:off x="11378" y="488"/>
                            <a:ext cx="44" cy="39"/>
                          </a:xfrm>
                          <a:custGeom>
                            <a:avLst/>
                            <a:gdLst>
                              <a:gd name="T0" fmla="+- 0 11421 11378"/>
                              <a:gd name="T1" fmla="*/ T0 w 44"/>
                              <a:gd name="T2" fmla="+- 0 489 489"/>
                              <a:gd name="T3" fmla="*/ 489 h 39"/>
                              <a:gd name="T4" fmla="+- 0 11416 11378"/>
                              <a:gd name="T5" fmla="*/ T4 w 44"/>
                              <a:gd name="T6" fmla="+- 0 489 489"/>
                              <a:gd name="T7" fmla="*/ 489 h 39"/>
                              <a:gd name="T8" fmla="+- 0 11407 11378"/>
                              <a:gd name="T9" fmla="*/ T8 w 44"/>
                              <a:gd name="T10" fmla="+- 0 489 489"/>
                              <a:gd name="T11" fmla="*/ 489 h 39"/>
                              <a:gd name="T12" fmla="+- 0 11378 11378"/>
                              <a:gd name="T13" fmla="*/ T12 w 44"/>
                              <a:gd name="T14" fmla="+- 0 489 489"/>
                              <a:gd name="T15" fmla="*/ 489 h 39"/>
                              <a:gd name="T16" fmla="+- 0 11378 11378"/>
                              <a:gd name="T17" fmla="*/ T16 w 44"/>
                              <a:gd name="T18" fmla="+- 0 503 489"/>
                              <a:gd name="T19" fmla="*/ 503 h 39"/>
                              <a:gd name="T20" fmla="+- 0 11407 11378"/>
                              <a:gd name="T21" fmla="*/ T20 w 44"/>
                              <a:gd name="T22" fmla="+- 0 503 489"/>
                              <a:gd name="T23" fmla="*/ 503 h 39"/>
                              <a:gd name="T24" fmla="+- 0 11407 11378"/>
                              <a:gd name="T25" fmla="*/ T24 w 44"/>
                              <a:gd name="T26" fmla="+- 0 527 489"/>
                              <a:gd name="T27" fmla="*/ 527 h 39"/>
                              <a:gd name="T28" fmla="+- 0 11421 11378"/>
                              <a:gd name="T29" fmla="*/ T28 w 44"/>
                              <a:gd name="T30" fmla="+- 0 527 489"/>
                              <a:gd name="T31" fmla="*/ 527 h 39"/>
                              <a:gd name="T32" fmla="+- 0 11421 11378"/>
                              <a:gd name="T33" fmla="*/ T32 w 44"/>
                              <a:gd name="T34" fmla="+- 0 489 489"/>
                              <a:gd name="T35" fmla="*/ 489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39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11378" y="498"/>
                            <a:ext cx="34" cy="29"/>
                          </a:xfrm>
                          <a:custGeom>
                            <a:avLst/>
                            <a:gdLst>
                              <a:gd name="T0" fmla="+- 0 11412 11378"/>
                              <a:gd name="T1" fmla="*/ T0 w 34"/>
                              <a:gd name="T2" fmla="+- 0 498 498"/>
                              <a:gd name="T3" fmla="*/ 498 h 29"/>
                              <a:gd name="T4" fmla="+- 0 11407 11378"/>
                              <a:gd name="T5" fmla="*/ T4 w 34"/>
                              <a:gd name="T6" fmla="+- 0 498 498"/>
                              <a:gd name="T7" fmla="*/ 498 h 29"/>
                              <a:gd name="T8" fmla="+- 0 11397 11378"/>
                              <a:gd name="T9" fmla="*/ T8 w 34"/>
                              <a:gd name="T10" fmla="+- 0 498 498"/>
                              <a:gd name="T11" fmla="*/ 498 h 29"/>
                              <a:gd name="T12" fmla="+- 0 11378 11378"/>
                              <a:gd name="T13" fmla="*/ T12 w 34"/>
                              <a:gd name="T14" fmla="+- 0 498 498"/>
                              <a:gd name="T15" fmla="*/ 498 h 29"/>
                              <a:gd name="T16" fmla="+- 0 11378 11378"/>
                              <a:gd name="T17" fmla="*/ T16 w 34"/>
                              <a:gd name="T18" fmla="+- 0 513 498"/>
                              <a:gd name="T19" fmla="*/ 513 h 29"/>
                              <a:gd name="T20" fmla="+- 0 11397 11378"/>
                              <a:gd name="T21" fmla="*/ T20 w 34"/>
                              <a:gd name="T22" fmla="+- 0 513 498"/>
                              <a:gd name="T23" fmla="*/ 513 h 29"/>
                              <a:gd name="T24" fmla="+- 0 11397 11378"/>
                              <a:gd name="T25" fmla="*/ T24 w 34"/>
                              <a:gd name="T26" fmla="+- 0 527 498"/>
                              <a:gd name="T27" fmla="*/ 527 h 29"/>
                              <a:gd name="T28" fmla="+- 0 11412 11378"/>
                              <a:gd name="T29" fmla="*/ T28 w 34"/>
                              <a:gd name="T30" fmla="+- 0 527 498"/>
                              <a:gd name="T31" fmla="*/ 527 h 29"/>
                              <a:gd name="T32" fmla="+- 0 11412 11378"/>
                              <a:gd name="T33" fmla="*/ T32 w 34"/>
                              <a:gd name="T34" fmla="+- 0 498 498"/>
                              <a:gd name="T35" fmla="*/ 49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29">
                                <a:moveTo>
                                  <a:pt x="34" y="0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7"/>
                        <wps:cNvSpPr>
                          <a:spLocks/>
                        </wps:cNvSpPr>
                        <wps:spPr bwMode="auto">
                          <a:xfrm>
                            <a:off x="11378" y="507"/>
                            <a:ext cx="24" cy="20"/>
                          </a:xfrm>
                          <a:custGeom>
                            <a:avLst/>
                            <a:gdLst>
                              <a:gd name="T0" fmla="+- 0 11402 11378"/>
                              <a:gd name="T1" fmla="*/ T0 w 24"/>
                              <a:gd name="T2" fmla="+- 0 508 508"/>
                              <a:gd name="T3" fmla="*/ 508 h 20"/>
                              <a:gd name="T4" fmla="+- 0 11397 11378"/>
                              <a:gd name="T5" fmla="*/ T4 w 24"/>
                              <a:gd name="T6" fmla="+- 0 508 508"/>
                              <a:gd name="T7" fmla="*/ 508 h 20"/>
                              <a:gd name="T8" fmla="+- 0 11388 11378"/>
                              <a:gd name="T9" fmla="*/ T8 w 24"/>
                              <a:gd name="T10" fmla="+- 0 508 508"/>
                              <a:gd name="T11" fmla="*/ 508 h 20"/>
                              <a:gd name="T12" fmla="+- 0 11378 11378"/>
                              <a:gd name="T13" fmla="*/ T12 w 24"/>
                              <a:gd name="T14" fmla="+- 0 508 508"/>
                              <a:gd name="T15" fmla="*/ 508 h 20"/>
                              <a:gd name="T16" fmla="+- 0 11378 11378"/>
                              <a:gd name="T17" fmla="*/ T16 w 24"/>
                              <a:gd name="T18" fmla="+- 0 522 508"/>
                              <a:gd name="T19" fmla="*/ 522 h 20"/>
                              <a:gd name="T20" fmla="+- 0 11388 11378"/>
                              <a:gd name="T21" fmla="*/ T20 w 24"/>
                              <a:gd name="T22" fmla="+- 0 522 508"/>
                              <a:gd name="T23" fmla="*/ 522 h 20"/>
                              <a:gd name="T24" fmla="+- 0 11388 11378"/>
                              <a:gd name="T25" fmla="*/ T24 w 24"/>
                              <a:gd name="T26" fmla="+- 0 527 508"/>
                              <a:gd name="T27" fmla="*/ 527 h 20"/>
                              <a:gd name="T28" fmla="+- 0 11402 11378"/>
                              <a:gd name="T29" fmla="*/ T28 w 24"/>
                              <a:gd name="T30" fmla="+- 0 527 508"/>
                              <a:gd name="T31" fmla="*/ 527 h 20"/>
                              <a:gd name="T32" fmla="+- 0 11402 11378"/>
                              <a:gd name="T33" fmla="*/ T32 w 24"/>
                              <a:gd name="T34" fmla="+- 0 508 508"/>
                              <a:gd name="T35" fmla="*/ 50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6"/>
                        <wps:cNvSpPr>
                          <a:spLocks/>
                        </wps:cNvSpPr>
                        <wps:spPr bwMode="auto">
                          <a:xfrm>
                            <a:off x="480" y="517"/>
                            <a:ext cx="10913" cy="15846"/>
                          </a:xfrm>
                          <a:custGeom>
                            <a:avLst/>
                            <a:gdLst>
                              <a:gd name="T0" fmla="+- 0 528 480"/>
                              <a:gd name="T1" fmla="*/ T0 w 10913"/>
                              <a:gd name="T2" fmla="+- 0 16348 517"/>
                              <a:gd name="T3" fmla="*/ 16348 h 15846"/>
                              <a:gd name="T4" fmla="+- 0 494 480"/>
                              <a:gd name="T5" fmla="*/ T4 w 10913"/>
                              <a:gd name="T6" fmla="+- 0 16348 517"/>
                              <a:gd name="T7" fmla="*/ 16348 h 15846"/>
                              <a:gd name="T8" fmla="+- 0 494 480"/>
                              <a:gd name="T9" fmla="*/ T8 w 10913"/>
                              <a:gd name="T10" fmla="+- 0 16310 517"/>
                              <a:gd name="T11" fmla="*/ 16310 h 15846"/>
                              <a:gd name="T12" fmla="+- 0 480 480"/>
                              <a:gd name="T13" fmla="*/ T12 w 10913"/>
                              <a:gd name="T14" fmla="+- 0 16310 517"/>
                              <a:gd name="T15" fmla="*/ 16310 h 15846"/>
                              <a:gd name="T16" fmla="+- 0 480 480"/>
                              <a:gd name="T17" fmla="*/ T16 w 10913"/>
                              <a:gd name="T18" fmla="+- 0 16348 517"/>
                              <a:gd name="T19" fmla="*/ 16348 h 15846"/>
                              <a:gd name="T20" fmla="+- 0 480 480"/>
                              <a:gd name="T21" fmla="*/ T20 w 10913"/>
                              <a:gd name="T22" fmla="+- 0 16358 517"/>
                              <a:gd name="T23" fmla="*/ 16358 h 15846"/>
                              <a:gd name="T24" fmla="+- 0 480 480"/>
                              <a:gd name="T25" fmla="*/ T24 w 10913"/>
                              <a:gd name="T26" fmla="+- 0 16363 517"/>
                              <a:gd name="T27" fmla="*/ 16363 h 15846"/>
                              <a:gd name="T28" fmla="+- 0 528 480"/>
                              <a:gd name="T29" fmla="*/ T28 w 10913"/>
                              <a:gd name="T30" fmla="+- 0 16363 517"/>
                              <a:gd name="T31" fmla="*/ 16363 h 15846"/>
                              <a:gd name="T32" fmla="+- 0 528 480"/>
                              <a:gd name="T33" fmla="*/ T32 w 10913"/>
                              <a:gd name="T34" fmla="+- 0 16348 517"/>
                              <a:gd name="T35" fmla="*/ 16348 h 15846"/>
                              <a:gd name="T36" fmla="+- 0 11392 480"/>
                              <a:gd name="T37" fmla="*/ T36 w 10913"/>
                              <a:gd name="T38" fmla="+- 0 517 517"/>
                              <a:gd name="T39" fmla="*/ 517 h 15846"/>
                              <a:gd name="T40" fmla="+- 0 11378 480"/>
                              <a:gd name="T41" fmla="*/ T40 w 10913"/>
                              <a:gd name="T42" fmla="+- 0 517 517"/>
                              <a:gd name="T43" fmla="*/ 517 h 15846"/>
                              <a:gd name="T44" fmla="+- 0 11378 480"/>
                              <a:gd name="T45" fmla="*/ T44 w 10913"/>
                              <a:gd name="T46" fmla="+- 0 532 517"/>
                              <a:gd name="T47" fmla="*/ 532 h 15846"/>
                              <a:gd name="T48" fmla="+- 0 11392 480"/>
                              <a:gd name="T49" fmla="*/ T48 w 10913"/>
                              <a:gd name="T50" fmla="+- 0 532 517"/>
                              <a:gd name="T51" fmla="*/ 532 h 15846"/>
                              <a:gd name="T52" fmla="+- 0 11392 480"/>
                              <a:gd name="T53" fmla="*/ T52 w 10913"/>
                              <a:gd name="T54" fmla="+- 0 517 517"/>
                              <a:gd name="T55" fmla="*/ 517 h 15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13" h="15846">
                                <a:moveTo>
                                  <a:pt x="48" y="15831"/>
                                </a:moveTo>
                                <a:lnTo>
                                  <a:pt x="14" y="15831"/>
                                </a:lnTo>
                                <a:lnTo>
                                  <a:pt x="14" y="15793"/>
                                </a:lnTo>
                                <a:lnTo>
                                  <a:pt x="0" y="15793"/>
                                </a:lnTo>
                                <a:lnTo>
                                  <a:pt x="0" y="15831"/>
                                </a:lnTo>
                                <a:lnTo>
                                  <a:pt x="0" y="15841"/>
                                </a:lnTo>
                                <a:lnTo>
                                  <a:pt x="0" y="15846"/>
                                </a:lnTo>
                                <a:lnTo>
                                  <a:pt x="48" y="15846"/>
                                </a:lnTo>
                                <a:lnTo>
                                  <a:pt x="48" y="15831"/>
                                </a:lnTo>
                                <a:close/>
                                <a:moveTo>
                                  <a:pt x="10912" y="0"/>
                                </a:moveTo>
                                <a:lnTo>
                                  <a:pt x="10898" y="0"/>
                                </a:lnTo>
                                <a:lnTo>
                                  <a:pt x="10898" y="15"/>
                                </a:lnTo>
                                <a:lnTo>
                                  <a:pt x="10912" y="15"/>
                                </a:lnTo>
                                <a:lnTo>
                                  <a:pt x="10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489" y="16310"/>
                            <a:ext cx="39" cy="44"/>
                          </a:xfrm>
                          <a:custGeom>
                            <a:avLst/>
                            <a:gdLst>
                              <a:gd name="T0" fmla="+- 0 528 490"/>
                              <a:gd name="T1" fmla="*/ T0 w 39"/>
                              <a:gd name="T2" fmla="+- 0 16339 16310"/>
                              <a:gd name="T3" fmla="*/ 16339 h 44"/>
                              <a:gd name="T4" fmla="+- 0 504 490"/>
                              <a:gd name="T5" fmla="*/ T4 w 39"/>
                              <a:gd name="T6" fmla="+- 0 16339 16310"/>
                              <a:gd name="T7" fmla="*/ 16339 h 44"/>
                              <a:gd name="T8" fmla="+- 0 504 490"/>
                              <a:gd name="T9" fmla="*/ T8 w 39"/>
                              <a:gd name="T10" fmla="+- 0 16310 16310"/>
                              <a:gd name="T11" fmla="*/ 16310 h 44"/>
                              <a:gd name="T12" fmla="+- 0 490 490"/>
                              <a:gd name="T13" fmla="*/ T12 w 39"/>
                              <a:gd name="T14" fmla="+- 0 16310 16310"/>
                              <a:gd name="T15" fmla="*/ 16310 h 44"/>
                              <a:gd name="T16" fmla="+- 0 490 490"/>
                              <a:gd name="T17" fmla="*/ T16 w 39"/>
                              <a:gd name="T18" fmla="+- 0 16339 16310"/>
                              <a:gd name="T19" fmla="*/ 16339 h 44"/>
                              <a:gd name="T20" fmla="+- 0 490 490"/>
                              <a:gd name="T21" fmla="*/ T20 w 39"/>
                              <a:gd name="T22" fmla="+- 0 16348 16310"/>
                              <a:gd name="T23" fmla="*/ 16348 h 44"/>
                              <a:gd name="T24" fmla="+- 0 490 490"/>
                              <a:gd name="T25" fmla="*/ T24 w 39"/>
                              <a:gd name="T26" fmla="+- 0 16353 16310"/>
                              <a:gd name="T27" fmla="*/ 16353 h 44"/>
                              <a:gd name="T28" fmla="+- 0 528 490"/>
                              <a:gd name="T29" fmla="*/ T28 w 39"/>
                              <a:gd name="T30" fmla="+- 0 16353 16310"/>
                              <a:gd name="T31" fmla="*/ 16353 h 44"/>
                              <a:gd name="T32" fmla="+- 0 528 490"/>
                              <a:gd name="T33" fmla="*/ T32 w 39"/>
                              <a:gd name="T34" fmla="+- 0 16339 16310"/>
                              <a:gd name="T35" fmla="*/ 1633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9" h="44">
                                <a:moveTo>
                                  <a:pt x="38" y="29"/>
                                </a:moveTo>
                                <a:lnTo>
                                  <a:pt x="14" y="29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/>
                        </wps:cNvSpPr>
                        <wps:spPr bwMode="auto">
                          <a:xfrm>
                            <a:off x="499" y="16310"/>
                            <a:ext cx="29" cy="34"/>
                          </a:xfrm>
                          <a:custGeom>
                            <a:avLst/>
                            <a:gdLst>
                              <a:gd name="T0" fmla="+- 0 528 499"/>
                              <a:gd name="T1" fmla="*/ T0 w 29"/>
                              <a:gd name="T2" fmla="+- 0 16329 16310"/>
                              <a:gd name="T3" fmla="*/ 16329 h 34"/>
                              <a:gd name="T4" fmla="+- 0 514 499"/>
                              <a:gd name="T5" fmla="*/ T4 w 29"/>
                              <a:gd name="T6" fmla="+- 0 16329 16310"/>
                              <a:gd name="T7" fmla="*/ 16329 h 34"/>
                              <a:gd name="T8" fmla="+- 0 514 499"/>
                              <a:gd name="T9" fmla="*/ T8 w 29"/>
                              <a:gd name="T10" fmla="+- 0 16310 16310"/>
                              <a:gd name="T11" fmla="*/ 16310 h 34"/>
                              <a:gd name="T12" fmla="+- 0 499 499"/>
                              <a:gd name="T13" fmla="*/ T12 w 29"/>
                              <a:gd name="T14" fmla="+- 0 16310 16310"/>
                              <a:gd name="T15" fmla="*/ 16310 h 34"/>
                              <a:gd name="T16" fmla="+- 0 499 499"/>
                              <a:gd name="T17" fmla="*/ T16 w 29"/>
                              <a:gd name="T18" fmla="+- 0 16329 16310"/>
                              <a:gd name="T19" fmla="*/ 16329 h 34"/>
                              <a:gd name="T20" fmla="+- 0 499 499"/>
                              <a:gd name="T21" fmla="*/ T20 w 29"/>
                              <a:gd name="T22" fmla="+- 0 16339 16310"/>
                              <a:gd name="T23" fmla="*/ 16339 h 34"/>
                              <a:gd name="T24" fmla="+- 0 499 499"/>
                              <a:gd name="T25" fmla="*/ T24 w 29"/>
                              <a:gd name="T26" fmla="+- 0 16344 16310"/>
                              <a:gd name="T27" fmla="*/ 16344 h 34"/>
                              <a:gd name="T28" fmla="+- 0 528 499"/>
                              <a:gd name="T29" fmla="*/ T28 w 29"/>
                              <a:gd name="T30" fmla="+- 0 16344 16310"/>
                              <a:gd name="T31" fmla="*/ 16344 h 34"/>
                              <a:gd name="T32" fmla="+- 0 528 499"/>
                              <a:gd name="T33" fmla="*/ T32 w 29"/>
                              <a:gd name="T34" fmla="+- 0 16329 16310"/>
                              <a:gd name="T35" fmla="*/ 1632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29" y="19"/>
                                </a:move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3"/>
                        <wps:cNvSpPr>
                          <a:spLocks/>
                        </wps:cNvSpPr>
                        <wps:spPr bwMode="auto">
                          <a:xfrm>
                            <a:off x="508" y="16310"/>
                            <a:ext cx="20" cy="24"/>
                          </a:xfrm>
                          <a:custGeom>
                            <a:avLst/>
                            <a:gdLst>
                              <a:gd name="T0" fmla="+- 0 528 509"/>
                              <a:gd name="T1" fmla="*/ T0 w 20"/>
                              <a:gd name="T2" fmla="+- 0 16320 16310"/>
                              <a:gd name="T3" fmla="*/ 16320 h 24"/>
                              <a:gd name="T4" fmla="+- 0 523 509"/>
                              <a:gd name="T5" fmla="*/ T4 w 20"/>
                              <a:gd name="T6" fmla="+- 0 16320 16310"/>
                              <a:gd name="T7" fmla="*/ 16320 h 24"/>
                              <a:gd name="T8" fmla="+- 0 523 509"/>
                              <a:gd name="T9" fmla="*/ T8 w 20"/>
                              <a:gd name="T10" fmla="+- 0 16310 16310"/>
                              <a:gd name="T11" fmla="*/ 16310 h 24"/>
                              <a:gd name="T12" fmla="+- 0 509 509"/>
                              <a:gd name="T13" fmla="*/ T12 w 20"/>
                              <a:gd name="T14" fmla="+- 0 16310 16310"/>
                              <a:gd name="T15" fmla="*/ 16310 h 24"/>
                              <a:gd name="T16" fmla="+- 0 509 509"/>
                              <a:gd name="T17" fmla="*/ T16 w 20"/>
                              <a:gd name="T18" fmla="+- 0 16320 16310"/>
                              <a:gd name="T19" fmla="*/ 16320 h 24"/>
                              <a:gd name="T20" fmla="+- 0 509 509"/>
                              <a:gd name="T21" fmla="*/ T20 w 20"/>
                              <a:gd name="T22" fmla="+- 0 16329 16310"/>
                              <a:gd name="T23" fmla="*/ 16329 h 24"/>
                              <a:gd name="T24" fmla="+- 0 509 509"/>
                              <a:gd name="T25" fmla="*/ T24 w 20"/>
                              <a:gd name="T26" fmla="+- 0 16334 16310"/>
                              <a:gd name="T27" fmla="*/ 16334 h 24"/>
                              <a:gd name="T28" fmla="+- 0 528 509"/>
                              <a:gd name="T29" fmla="*/ T28 w 20"/>
                              <a:gd name="T30" fmla="+- 0 16334 16310"/>
                              <a:gd name="T31" fmla="*/ 16334 h 24"/>
                              <a:gd name="T32" fmla="+- 0 528 509"/>
                              <a:gd name="T33" fmla="*/ T32 w 20"/>
                              <a:gd name="T34" fmla="+- 0 16320 16310"/>
                              <a:gd name="T35" fmla="*/ 163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9" y="10"/>
                                </a:moveTo>
                                <a:lnTo>
                                  <a:pt x="14" y="1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>
                            <a:off x="518" y="16310"/>
                            <a:ext cx="10860" cy="53"/>
                          </a:xfrm>
                          <a:custGeom>
                            <a:avLst/>
                            <a:gdLst>
                              <a:gd name="T0" fmla="+- 0 533 518"/>
                              <a:gd name="T1" fmla="*/ T0 w 10860"/>
                              <a:gd name="T2" fmla="+- 0 16310 16310"/>
                              <a:gd name="T3" fmla="*/ 16310 h 53"/>
                              <a:gd name="T4" fmla="+- 0 518 518"/>
                              <a:gd name="T5" fmla="*/ T4 w 10860"/>
                              <a:gd name="T6" fmla="+- 0 16310 16310"/>
                              <a:gd name="T7" fmla="*/ 16310 h 53"/>
                              <a:gd name="T8" fmla="+- 0 518 518"/>
                              <a:gd name="T9" fmla="*/ T8 w 10860"/>
                              <a:gd name="T10" fmla="+- 0 16324 16310"/>
                              <a:gd name="T11" fmla="*/ 16324 h 53"/>
                              <a:gd name="T12" fmla="+- 0 533 518"/>
                              <a:gd name="T13" fmla="*/ T12 w 10860"/>
                              <a:gd name="T14" fmla="+- 0 16324 16310"/>
                              <a:gd name="T15" fmla="*/ 16324 h 53"/>
                              <a:gd name="T16" fmla="+- 0 533 518"/>
                              <a:gd name="T17" fmla="*/ T16 w 10860"/>
                              <a:gd name="T18" fmla="+- 0 16310 16310"/>
                              <a:gd name="T19" fmla="*/ 16310 h 53"/>
                              <a:gd name="T20" fmla="+- 0 11378 518"/>
                              <a:gd name="T21" fmla="*/ T20 w 10860"/>
                              <a:gd name="T22" fmla="+- 0 16348 16310"/>
                              <a:gd name="T23" fmla="*/ 16348 h 53"/>
                              <a:gd name="T24" fmla="+- 0 528 518"/>
                              <a:gd name="T25" fmla="*/ T24 w 10860"/>
                              <a:gd name="T26" fmla="+- 0 16348 16310"/>
                              <a:gd name="T27" fmla="*/ 16348 h 53"/>
                              <a:gd name="T28" fmla="+- 0 528 518"/>
                              <a:gd name="T29" fmla="*/ T28 w 10860"/>
                              <a:gd name="T30" fmla="+- 0 16363 16310"/>
                              <a:gd name="T31" fmla="*/ 16363 h 53"/>
                              <a:gd name="T32" fmla="+- 0 11378 518"/>
                              <a:gd name="T33" fmla="*/ T32 w 10860"/>
                              <a:gd name="T34" fmla="+- 0 16363 16310"/>
                              <a:gd name="T35" fmla="*/ 16363 h 53"/>
                              <a:gd name="T36" fmla="+- 0 11378 518"/>
                              <a:gd name="T37" fmla="*/ T36 w 10860"/>
                              <a:gd name="T38" fmla="+- 0 16348 16310"/>
                              <a:gd name="T39" fmla="*/ 16348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5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860" y="38"/>
                                </a:moveTo>
                                <a:lnTo>
                                  <a:pt x="10" y="38"/>
                                </a:lnTo>
                                <a:lnTo>
                                  <a:pt x="10" y="53"/>
                                </a:lnTo>
                                <a:lnTo>
                                  <a:pt x="10860" y="53"/>
                                </a:lnTo>
                                <a:lnTo>
                                  <a:pt x="1086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28" y="16338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28" y="16329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8" y="16319"/>
                            <a:ext cx="10850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28"/>
                        <wps:cNvSpPr>
                          <a:spLocks/>
                        </wps:cNvSpPr>
                        <wps:spPr bwMode="auto">
                          <a:xfrm>
                            <a:off x="528" y="16310"/>
                            <a:ext cx="10903" cy="53"/>
                          </a:xfrm>
                          <a:custGeom>
                            <a:avLst/>
                            <a:gdLst>
                              <a:gd name="T0" fmla="+- 0 11378 528"/>
                              <a:gd name="T1" fmla="*/ T0 w 10903"/>
                              <a:gd name="T2" fmla="+- 0 16310 16310"/>
                              <a:gd name="T3" fmla="*/ 16310 h 53"/>
                              <a:gd name="T4" fmla="+- 0 528 528"/>
                              <a:gd name="T5" fmla="*/ T4 w 10903"/>
                              <a:gd name="T6" fmla="+- 0 16310 16310"/>
                              <a:gd name="T7" fmla="*/ 16310 h 53"/>
                              <a:gd name="T8" fmla="+- 0 528 528"/>
                              <a:gd name="T9" fmla="*/ T8 w 10903"/>
                              <a:gd name="T10" fmla="+- 0 16324 16310"/>
                              <a:gd name="T11" fmla="*/ 16324 h 53"/>
                              <a:gd name="T12" fmla="+- 0 11378 528"/>
                              <a:gd name="T13" fmla="*/ T12 w 10903"/>
                              <a:gd name="T14" fmla="+- 0 16324 16310"/>
                              <a:gd name="T15" fmla="*/ 16324 h 53"/>
                              <a:gd name="T16" fmla="+- 0 11378 528"/>
                              <a:gd name="T17" fmla="*/ T16 w 10903"/>
                              <a:gd name="T18" fmla="+- 0 16310 16310"/>
                              <a:gd name="T19" fmla="*/ 16310 h 53"/>
                              <a:gd name="T20" fmla="+- 0 11431 528"/>
                              <a:gd name="T21" fmla="*/ T20 w 10903"/>
                              <a:gd name="T22" fmla="+- 0 16310 16310"/>
                              <a:gd name="T23" fmla="*/ 16310 h 53"/>
                              <a:gd name="T24" fmla="+- 0 11416 528"/>
                              <a:gd name="T25" fmla="*/ T24 w 10903"/>
                              <a:gd name="T26" fmla="+- 0 16310 16310"/>
                              <a:gd name="T27" fmla="*/ 16310 h 53"/>
                              <a:gd name="T28" fmla="+- 0 11416 528"/>
                              <a:gd name="T29" fmla="*/ T28 w 10903"/>
                              <a:gd name="T30" fmla="+- 0 16348 16310"/>
                              <a:gd name="T31" fmla="*/ 16348 h 53"/>
                              <a:gd name="T32" fmla="+- 0 11378 528"/>
                              <a:gd name="T33" fmla="*/ T32 w 10903"/>
                              <a:gd name="T34" fmla="+- 0 16348 16310"/>
                              <a:gd name="T35" fmla="*/ 16348 h 53"/>
                              <a:gd name="T36" fmla="+- 0 11378 528"/>
                              <a:gd name="T37" fmla="*/ T36 w 10903"/>
                              <a:gd name="T38" fmla="+- 0 16363 16310"/>
                              <a:gd name="T39" fmla="*/ 16363 h 53"/>
                              <a:gd name="T40" fmla="+- 0 11426 528"/>
                              <a:gd name="T41" fmla="*/ T40 w 10903"/>
                              <a:gd name="T42" fmla="+- 0 16363 16310"/>
                              <a:gd name="T43" fmla="*/ 16363 h 53"/>
                              <a:gd name="T44" fmla="+- 0 11426 528"/>
                              <a:gd name="T45" fmla="*/ T44 w 10903"/>
                              <a:gd name="T46" fmla="+- 0 16358 16310"/>
                              <a:gd name="T47" fmla="*/ 16358 h 53"/>
                              <a:gd name="T48" fmla="+- 0 11431 528"/>
                              <a:gd name="T49" fmla="*/ T48 w 10903"/>
                              <a:gd name="T50" fmla="+- 0 16358 16310"/>
                              <a:gd name="T51" fmla="*/ 16358 h 53"/>
                              <a:gd name="T52" fmla="+- 0 11431 528"/>
                              <a:gd name="T53" fmla="*/ T52 w 10903"/>
                              <a:gd name="T54" fmla="+- 0 16310 16310"/>
                              <a:gd name="T55" fmla="*/ 16310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03" h="53">
                                <a:moveTo>
                                  <a:pt x="10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50" y="14"/>
                                </a:lnTo>
                                <a:lnTo>
                                  <a:pt x="10850" y="0"/>
                                </a:lnTo>
                                <a:close/>
                                <a:moveTo>
                                  <a:pt x="10903" y="0"/>
                                </a:moveTo>
                                <a:lnTo>
                                  <a:pt x="10888" y="0"/>
                                </a:lnTo>
                                <a:lnTo>
                                  <a:pt x="10888" y="38"/>
                                </a:lnTo>
                                <a:lnTo>
                                  <a:pt x="10850" y="38"/>
                                </a:lnTo>
                                <a:lnTo>
                                  <a:pt x="10850" y="53"/>
                                </a:lnTo>
                                <a:lnTo>
                                  <a:pt x="10898" y="53"/>
                                </a:lnTo>
                                <a:lnTo>
                                  <a:pt x="10898" y="48"/>
                                </a:lnTo>
                                <a:lnTo>
                                  <a:pt x="10903" y="48"/>
                                </a:lnTo>
                                <a:lnTo>
                                  <a:pt x="10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1378" y="16310"/>
                            <a:ext cx="44" cy="44"/>
                          </a:xfrm>
                          <a:custGeom>
                            <a:avLst/>
                            <a:gdLst>
                              <a:gd name="T0" fmla="+- 0 11421 11378"/>
                              <a:gd name="T1" fmla="*/ T0 w 44"/>
                              <a:gd name="T2" fmla="+- 0 16310 16310"/>
                              <a:gd name="T3" fmla="*/ 16310 h 44"/>
                              <a:gd name="T4" fmla="+- 0 11407 11378"/>
                              <a:gd name="T5" fmla="*/ T4 w 44"/>
                              <a:gd name="T6" fmla="+- 0 16310 16310"/>
                              <a:gd name="T7" fmla="*/ 16310 h 44"/>
                              <a:gd name="T8" fmla="+- 0 11407 11378"/>
                              <a:gd name="T9" fmla="*/ T8 w 44"/>
                              <a:gd name="T10" fmla="+- 0 16339 16310"/>
                              <a:gd name="T11" fmla="*/ 16339 h 44"/>
                              <a:gd name="T12" fmla="+- 0 11378 11378"/>
                              <a:gd name="T13" fmla="*/ T12 w 44"/>
                              <a:gd name="T14" fmla="+- 0 16339 16310"/>
                              <a:gd name="T15" fmla="*/ 16339 h 44"/>
                              <a:gd name="T16" fmla="+- 0 11378 11378"/>
                              <a:gd name="T17" fmla="*/ T16 w 44"/>
                              <a:gd name="T18" fmla="+- 0 16353 16310"/>
                              <a:gd name="T19" fmla="*/ 16353 h 44"/>
                              <a:gd name="T20" fmla="+- 0 11416 11378"/>
                              <a:gd name="T21" fmla="*/ T20 w 44"/>
                              <a:gd name="T22" fmla="+- 0 16353 16310"/>
                              <a:gd name="T23" fmla="*/ 16353 h 44"/>
                              <a:gd name="T24" fmla="+- 0 11416 11378"/>
                              <a:gd name="T25" fmla="*/ T24 w 44"/>
                              <a:gd name="T26" fmla="+- 0 16348 16310"/>
                              <a:gd name="T27" fmla="*/ 16348 h 44"/>
                              <a:gd name="T28" fmla="+- 0 11421 11378"/>
                              <a:gd name="T29" fmla="*/ T28 w 44"/>
                              <a:gd name="T30" fmla="+- 0 16348 16310"/>
                              <a:gd name="T31" fmla="*/ 16348 h 44"/>
                              <a:gd name="T32" fmla="+- 0 11421 11378"/>
                              <a:gd name="T33" fmla="*/ T32 w 44"/>
                              <a:gd name="T34" fmla="+- 0 16310 16310"/>
                              <a:gd name="T35" fmla="*/ 16310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6"/>
                        <wps:cNvSpPr>
                          <a:spLocks/>
                        </wps:cNvSpPr>
                        <wps:spPr bwMode="auto">
                          <a:xfrm>
                            <a:off x="11378" y="16310"/>
                            <a:ext cx="34" cy="34"/>
                          </a:xfrm>
                          <a:custGeom>
                            <a:avLst/>
                            <a:gdLst>
                              <a:gd name="T0" fmla="+- 0 11412 11378"/>
                              <a:gd name="T1" fmla="*/ T0 w 34"/>
                              <a:gd name="T2" fmla="+- 0 16310 16310"/>
                              <a:gd name="T3" fmla="*/ 16310 h 34"/>
                              <a:gd name="T4" fmla="+- 0 11397 11378"/>
                              <a:gd name="T5" fmla="*/ T4 w 34"/>
                              <a:gd name="T6" fmla="+- 0 16310 16310"/>
                              <a:gd name="T7" fmla="*/ 16310 h 34"/>
                              <a:gd name="T8" fmla="+- 0 11397 11378"/>
                              <a:gd name="T9" fmla="*/ T8 w 34"/>
                              <a:gd name="T10" fmla="+- 0 16329 16310"/>
                              <a:gd name="T11" fmla="*/ 16329 h 34"/>
                              <a:gd name="T12" fmla="+- 0 11378 11378"/>
                              <a:gd name="T13" fmla="*/ T12 w 34"/>
                              <a:gd name="T14" fmla="+- 0 16329 16310"/>
                              <a:gd name="T15" fmla="*/ 16329 h 34"/>
                              <a:gd name="T16" fmla="+- 0 11378 11378"/>
                              <a:gd name="T17" fmla="*/ T16 w 34"/>
                              <a:gd name="T18" fmla="+- 0 16344 16310"/>
                              <a:gd name="T19" fmla="*/ 16344 h 34"/>
                              <a:gd name="T20" fmla="+- 0 11407 11378"/>
                              <a:gd name="T21" fmla="*/ T20 w 34"/>
                              <a:gd name="T22" fmla="+- 0 16344 16310"/>
                              <a:gd name="T23" fmla="*/ 16344 h 34"/>
                              <a:gd name="T24" fmla="+- 0 11407 11378"/>
                              <a:gd name="T25" fmla="*/ T24 w 34"/>
                              <a:gd name="T26" fmla="+- 0 16339 16310"/>
                              <a:gd name="T27" fmla="*/ 16339 h 34"/>
                              <a:gd name="T28" fmla="+- 0 11412 11378"/>
                              <a:gd name="T29" fmla="*/ T28 w 34"/>
                              <a:gd name="T30" fmla="+- 0 16339 16310"/>
                              <a:gd name="T31" fmla="*/ 16339 h 34"/>
                              <a:gd name="T32" fmla="+- 0 11412 11378"/>
                              <a:gd name="T33" fmla="*/ T32 w 34"/>
                              <a:gd name="T34" fmla="+- 0 16310 16310"/>
                              <a:gd name="T35" fmla="*/ 16310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3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29"/>
                                </a:lnTo>
                                <a:lnTo>
                                  <a:pt x="34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5"/>
                        <wps:cNvSpPr>
                          <a:spLocks/>
                        </wps:cNvSpPr>
                        <wps:spPr bwMode="auto">
                          <a:xfrm>
                            <a:off x="11378" y="16310"/>
                            <a:ext cx="24" cy="24"/>
                          </a:xfrm>
                          <a:custGeom>
                            <a:avLst/>
                            <a:gdLst>
                              <a:gd name="T0" fmla="+- 0 11402 11378"/>
                              <a:gd name="T1" fmla="*/ T0 w 24"/>
                              <a:gd name="T2" fmla="+- 0 16310 16310"/>
                              <a:gd name="T3" fmla="*/ 16310 h 24"/>
                              <a:gd name="T4" fmla="+- 0 11388 11378"/>
                              <a:gd name="T5" fmla="*/ T4 w 24"/>
                              <a:gd name="T6" fmla="+- 0 16310 16310"/>
                              <a:gd name="T7" fmla="*/ 16310 h 24"/>
                              <a:gd name="T8" fmla="+- 0 11388 11378"/>
                              <a:gd name="T9" fmla="*/ T8 w 24"/>
                              <a:gd name="T10" fmla="+- 0 16320 16310"/>
                              <a:gd name="T11" fmla="*/ 16320 h 24"/>
                              <a:gd name="T12" fmla="+- 0 11378 11378"/>
                              <a:gd name="T13" fmla="*/ T12 w 24"/>
                              <a:gd name="T14" fmla="+- 0 16320 16310"/>
                              <a:gd name="T15" fmla="*/ 16320 h 24"/>
                              <a:gd name="T16" fmla="+- 0 11378 11378"/>
                              <a:gd name="T17" fmla="*/ T16 w 24"/>
                              <a:gd name="T18" fmla="+- 0 16334 16310"/>
                              <a:gd name="T19" fmla="*/ 16334 h 24"/>
                              <a:gd name="T20" fmla="+- 0 11397 11378"/>
                              <a:gd name="T21" fmla="*/ T20 w 24"/>
                              <a:gd name="T22" fmla="+- 0 16334 16310"/>
                              <a:gd name="T23" fmla="*/ 16334 h 24"/>
                              <a:gd name="T24" fmla="+- 0 11397 11378"/>
                              <a:gd name="T25" fmla="*/ T24 w 24"/>
                              <a:gd name="T26" fmla="+- 0 16329 16310"/>
                              <a:gd name="T27" fmla="*/ 16329 h 24"/>
                              <a:gd name="T28" fmla="+- 0 11402 11378"/>
                              <a:gd name="T29" fmla="*/ T28 w 24"/>
                              <a:gd name="T30" fmla="+- 0 16329 16310"/>
                              <a:gd name="T31" fmla="*/ 16329 h 24"/>
                              <a:gd name="T32" fmla="+- 0 11402 11378"/>
                              <a:gd name="T33" fmla="*/ T32 w 24"/>
                              <a:gd name="T34" fmla="+- 0 16310 16310"/>
                              <a:gd name="T35" fmla="*/ 1631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78" y="1631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54446" id="Group 22" o:spid="_x0000_s1026" style="position:absolute;margin-left:24pt;margin-top:24pt;width:547.55pt;height:794.2pt;z-index:-16669184;mso-position-horizontal-relative:page;mso-position-vertical-relative:page" coordorigin="480,479" coordsize="10951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">
                <v:rect id="Rectangle 56" o:spid="_x0000_s1027" style="position:absolute;left:480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" fillcolor="#a8d08d" stroked="f"/>
                <v:rect id="Rectangle 55" o:spid="_x0000_s1028" style="position:absolute;left:489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54" o:spid="_x0000_s1029" style="position:absolute;left:499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" fillcolor="#a8d08d" stroked="f"/>
                <v:rect id="Rectangle 53" o:spid="_x0000_s1030" style="position:absolute;left:508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shape id="AutoShape 52" o:spid="_x0000_s1031" style="position:absolute;left:480;top:479;width:53;height:15830;visibility:visible;mso-wrap-style:square;v-text-anchor:top" coordsize="53,1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" path="m48,l14,,,,,14,,48r14,l14,14r34,l48,xm53,48r-15,l38,15830r15,l53,48xe" fillcolor="#a8d08d" stroked="f">
                  <v:path arrowok="t" o:connecttype="custom" o:connectlocs="48,479;14,479;0,479;0,493;0,527;14,527;14,493;48,493;48,479;53,527;38,527;38,16309;53,16309;53,527" o:connectangles="0,0,0,0,0,0,0,0,0,0,0,0,0,0"/>
                </v:shape>
                <v:shape id="Freeform 51" o:spid="_x0000_s1032" style="position:absolute;left:489;top:488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" path="m38,l14,,,,,14,,38r14,l14,14r24,l38,xe" stroked="f">
                  <v:path arrowok="t" o:connecttype="custom" o:connectlocs="38,489;14,489;0,489;0,503;0,527;14,527;14,503;38,503;38,489" o:connectangles="0,0,0,0,0,0,0,0,0"/>
                </v:shape>
                <v:shape id="Freeform 50" o:spid="_x0000_s1033" style="position:absolute;left:499;top:498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" path="m29,l15,,,,,15,,29r15,l15,15r14,l29,xe" fillcolor="#a8d08d" stroked="f">
                  <v:path arrowok="t" o:connecttype="custom" o:connectlocs="29,498;15,498;0,498;0,513;0,527;15,527;15,513;29,513;29,498" o:connectangles="0,0,0,0,0,0,0,0,0"/>
                </v:shape>
                <v:shape id="Freeform 49" o:spid="_x0000_s1034" style="position:absolute;left:508;top:5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" path="m19,l14,,,,,14r,5l14,19r,-5l19,14,19,xe" stroked="f">
                  <v:path arrowok="t" o:connecttype="custom" o:connectlocs="19,508;14,508;0,508;0,522;0,527;14,527;14,522;19,522;19,508" o:connectangles="0,0,0,0,0,0,0,0,0"/>
                </v:shape>
                <v:shape id="AutoShape 48" o:spid="_x0000_s1035" style="position:absolute;left:518;top:517;width:10913;height:15792;visibility:visible;mso-wrap-style:square;v-text-anchor:top" coordsize="10913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" path="m15,l,,,15r15,l15,xm10913,10r-15,l10898,15792r15,l10913,10xe" fillcolor="#a8d08d" stroked="f">
                  <v:path arrowok="t" o:connecttype="custom" o:connectlocs="15,517;0,517;0,532;15,532;15,517;10913,527;10898,527;10898,16309;10913,16309;10913,527" o:connectangles="0,0,0,0,0,0,0,0,0,0"/>
                </v:shape>
                <v:rect id="Rectangle 47" o:spid="_x0000_s1036" style="position:absolute;left:11406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<v:rect id="Rectangle 46" o:spid="_x0000_s1037" style="position:absolute;left:11397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" fillcolor="#a8d08d" stroked="f"/>
                <v:rect id="Rectangle 45" o:spid="_x0000_s1038" style="position:absolute;left:11387;top:527;width:15;height:15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44" o:spid="_x0000_s1039" style="position:absolute;left:528;top:479;width:10865;height:15830;visibility:visible;mso-wrap-style:square;v-text-anchor:top" coordsize="10865,1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" path="m10850,l,,,14r10850,l10850,xm10864,48r-14,l10850,15830r14,l10864,48xe" fillcolor="#a8d08d" stroked="f">
                  <v:path arrowok="t" o:connecttype="custom" o:connectlocs="10850,479;0,479;0,493;10850,493;10850,479;10864,527;10850,527;10850,16309;10864,16309;10864,527" o:connectangles="0,0,0,0,0,0,0,0,0,0"/>
                </v:shape>
                <v:rect id="Rectangle 43" o:spid="_x0000_s1040" style="position:absolute;left:528;top:488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42" o:spid="_x0000_s1041" style="position:absolute;left:528;top:498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" fillcolor="#a8d08d" stroked="f"/>
                <v:rect id="Rectangle 41" o:spid="_x0000_s1042" style="position:absolute;left:528;top:507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shape id="AutoShape 40" o:spid="_x0000_s1043" style="position:absolute;left:528;top:479;width:10903;height:53;visibility:visible;mso-wrap-style:square;v-text-anchor:top" coordsize="1090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" path="m10850,38l,38,,53r10850,l10850,38xm10903,r-5,l10888,r-38,l10850,14r38,l10888,48r15,l10903,xe" fillcolor="#a8d08d" stroked="f">
                  <v:path arrowok="t" o:connecttype="custom" o:connectlocs="10850,517;0,517;0,532;10850,532;10850,517;10903,479;10898,479;10888,479;10850,479;10850,493;10888,493;10888,527;10903,527;10903,479" o:connectangles="0,0,0,0,0,0,0,0,0,0,0,0,0,0"/>
                </v:shape>
                <v:shape id="Freeform 39" o:spid="_x0000_s1044" style="position:absolute;left:11378;top:488;width:44;height:39;visibility:visible;mso-wrap-style:square;v-text-anchor:top" coordsize="4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" path="m43,l38,,29,,,,,14r29,l29,38r14,l43,xe" stroked="f">
                  <v:path arrowok="t" o:connecttype="custom" o:connectlocs="43,489;38,489;29,489;0,489;0,503;29,503;29,527;43,527;43,489" o:connectangles="0,0,0,0,0,0,0,0,0"/>
                </v:shape>
                <v:shape id="Freeform 38" o:spid="_x0000_s1045" style="position:absolute;left:11378;top:498;width:34;height:29;visibility:visible;mso-wrap-style:square;v-text-anchor:top" coordsize="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" path="m34,l29,,19,,,,,15r19,l19,29r15,l34,xe" fillcolor="#a8d08d" stroked="f">
                  <v:path arrowok="t" o:connecttype="custom" o:connectlocs="34,498;29,498;19,498;0,498;0,513;19,513;19,527;34,527;34,498" o:connectangles="0,0,0,0,0,0,0,0,0"/>
                </v:shape>
                <v:shape id="Freeform 37" o:spid="_x0000_s1046" style="position:absolute;left:11378;top:507;width:24;height:20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" path="m24,l19,,10,,,,,14r10,l10,19r14,l24,xe" stroked="f">
                  <v:path arrowok="t" o:connecttype="custom" o:connectlocs="24,508;19,508;10,508;0,508;0,522;10,522;10,527;24,527;24,508" o:connectangles="0,0,0,0,0,0,0,0,0"/>
                </v:shape>
                <v:shape id="AutoShape 36" o:spid="_x0000_s1047" style="position:absolute;left:480;top:517;width:10913;height:15846;visibility:visible;mso-wrap-style:square;v-text-anchor:top" coordsize="10913,1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" path="m48,15831r-34,l14,15793r-14,l,15831r,10l,15846r48,l48,15831xm10912,r-14,l10898,15r14,l10912,xe" fillcolor="#a8d08d" stroked="f">
                  <v:path arrowok="t" o:connecttype="custom" o:connectlocs="48,16348;14,16348;14,16310;0,16310;0,16348;0,16358;0,16363;48,16363;48,16348;10912,517;10898,517;10898,532;10912,532;10912,517" o:connectangles="0,0,0,0,0,0,0,0,0,0,0,0,0,0"/>
                </v:shape>
                <v:shape id="Freeform 35" o:spid="_x0000_s1048" style="position:absolute;left:489;top:16310;width:39;height:44;visibility:visible;mso-wrap-style:square;v-text-anchor:top" coordsize="3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" path="m38,29r-24,l14,,,,,29r,9l,43r38,l38,29xe" stroked="f">
                  <v:path arrowok="t" o:connecttype="custom" o:connectlocs="38,16339;14,16339;14,16310;0,16310;0,16339;0,16348;0,16353;38,16353;38,16339" o:connectangles="0,0,0,0,0,0,0,0,0"/>
                </v:shape>
                <v:shape id="Freeform 34" o:spid="_x0000_s1049" style="position:absolute;left:499;top:16310;width:29;height:3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" path="m29,19r-14,l15,,,,,19,,29r,5l29,34r,-15xe" fillcolor="#a8d08d" stroked="f">
                  <v:path arrowok="t" o:connecttype="custom" o:connectlocs="29,16329;15,16329;15,16310;0,16310;0,16329;0,16339;0,16344;29,16344;29,16329" o:connectangles="0,0,0,0,0,0,0,0,0"/>
                </v:shape>
                <v:shape id="Freeform 33" o:spid="_x0000_s1050" style="position:absolute;left:508;top:16310;width:20;height:2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" path="m19,10r-5,l14,,,,,10r,9l,24r19,l19,10xe" stroked="f">
                  <v:path arrowok="t" o:connecttype="custom" o:connectlocs="19,16320;14,16320;14,16310;0,16310;0,16320;0,16329;0,16334;19,16334;19,16320" o:connectangles="0,0,0,0,0,0,0,0,0"/>
                </v:shape>
                <v:shape id="AutoShape 32" o:spid="_x0000_s1051" style="position:absolute;left:518;top:16310;width:10860;height:53;visibility:visible;mso-wrap-style:square;v-text-anchor:top" coordsize="1086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" path="m15,l,,,14r15,l15,xm10860,38l10,38r,15l10860,53r,-15xe" fillcolor="#a8d08d" stroked="f">
                  <v:path arrowok="t" o:connecttype="custom" o:connectlocs="15,16310;0,16310;0,16324;15,16324;15,16310;10860,16348;10,16348;10,16363;10860,16363;10860,16348" o:connectangles="0,0,0,0,0,0,0,0,0,0"/>
                </v:shape>
                <v:rect id="Rectangle 31" o:spid="_x0000_s1052" style="position:absolute;left:528;top:16338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Rectangle 30" o:spid="_x0000_s1053" style="position:absolute;left:528;top:16329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" fillcolor="#a8d08d" stroked="f"/>
                <v:rect id="Rectangle 29" o:spid="_x0000_s1054" style="position:absolute;left:528;top:16319;width:108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AutoShape 28" o:spid="_x0000_s1055" style="position:absolute;left:528;top:16310;width:10903;height:53;visibility:visible;mso-wrap-style:square;v-text-anchor:top" coordsize="1090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" path="m10850,l,,,14r10850,l10850,xm10903,r-15,l10888,38r-38,l10850,53r48,l10898,48r5,l10903,xe" fillcolor="#a8d08d" stroked="f">
                  <v:path arrowok="t" o:connecttype="custom" o:connectlocs="10850,16310;0,16310;0,16324;10850,16324;10850,16310;10903,16310;10888,16310;10888,16348;10850,16348;10850,16363;10898,16363;10898,16358;10903,16358;10903,16310" o:connectangles="0,0,0,0,0,0,0,0,0,0,0,0,0,0"/>
                </v:shape>
                <v:shape id="Freeform 27" o:spid="_x0000_s1056" style="position:absolute;left:11378;top:16310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" path="m43,l29,r,29l,29,,43r38,l38,38r5,l43,xe" stroked="f">
                  <v:path arrowok="t" o:connecttype="custom" o:connectlocs="43,16310;29,16310;29,16339;0,16339;0,16353;38,16353;38,16348;43,16348;43,16310" o:connectangles="0,0,0,0,0,0,0,0,0"/>
                </v:shape>
                <v:shape id="Freeform 26" o:spid="_x0000_s1057" style="position:absolute;left:11378;top:16310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" path="m34,l19,r,19l,19,,34r29,l29,29r5,l34,xe" fillcolor="#a8d08d" stroked="f">
                  <v:path arrowok="t" o:connecttype="custom" o:connectlocs="34,16310;19,16310;19,16329;0,16329;0,16344;29,16344;29,16339;34,16339;34,16310" o:connectangles="0,0,0,0,0,0,0,0,0"/>
                </v:shape>
                <v:shape id="Freeform 25" o:spid="_x0000_s1058" style="position:absolute;left:11378;top:16310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" path="m24,l10,r,10l,10,,24r19,l19,19r5,l24,xe" stroked="f">
                  <v:path arrowok="t" o:connecttype="custom" o:connectlocs="24,16310;10,16310;10,16320;0,16320;0,16334;19,16334;19,16329;24,16329;24,16310" o:connectangles="0,0,0,0,0,0,0,0,0"/>
                </v:shape>
                <v:rect id="Rectangle 24" o:spid="_x0000_s1059" style="position:absolute;left:11378;top:163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" fillcolor="#a8d08d" stroked="f"/>
                <w10:wrap anchorx="page" anchory="page"/>
              </v:group>
            </w:pict>
          </mc:Fallback>
        </mc:AlternateContent>
      </w:r>
      <w:r>
        <w:rPr>
          <w:u w:val="thick"/>
        </w:rPr>
        <w:t>Religion</w:t>
      </w:r>
    </w:p>
    <w:p w14:paraId="27956102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8B7593A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1CE6D532" w14:textId="61EC07E8" w:rsidR="00497E59" w:rsidRDefault="00427641" w:rsidP="00B32F0F">
      <w:pPr>
        <w:pStyle w:val="BodyText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4D3433D6" wp14:editId="79AFA223">
            <wp:extent cx="6297930" cy="3773805"/>
            <wp:effectExtent l="0" t="0" r="762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DB1CF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CEB3972" w14:textId="4D0556B8" w:rsidR="00497E59" w:rsidRDefault="00ED64C1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</w:t>
      </w:r>
    </w:p>
    <w:p w14:paraId="0FDCC719" w14:textId="6D888BD2" w:rsidR="00ED64C1" w:rsidRPr="00676A40" w:rsidRDefault="00235C7C" w:rsidP="00ED64C1">
      <w:pPr>
        <w:pStyle w:val="BodyText"/>
        <w:numPr>
          <w:ilvl w:val="0"/>
          <w:numId w:val="3"/>
        </w:numPr>
        <w:rPr>
          <w:szCs w:val="22"/>
        </w:rPr>
      </w:pPr>
      <w:bookmarkStart w:id="0" w:name="_Hlk143500648"/>
      <w:r w:rsidRPr="00676A40">
        <w:rPr>
          <w:szCs w:val="22"/>
        </w:rPr>
        <w:t xml:space="preserve">Out of all the applications submitted, 1% stated they </w:t>
      </w:r>
      <w:r w:rsidR="00D05924" w:rsidRPr="00676A40">
        <w:rPr>
          <w:szCs w:val="22"/>
        </w:rPr>
        <w:t xml:space="preserve">were from the Christian faith. 11% </w:t>
      </w:r>
      <w:r w:rsidR="00CA38F6" w:rsidRPr="00676A40">
        <w:rPr>
          <w:szCs w:val="22"/>
        </w:rPr>
        <w:t xml:space="preserve">were from faiths </w:t>
      </w:r>
      <w:r w:rsidR="00181794" w:rsidRPr="00676A40">
        <w:rPr>
          <w:szCs w:val="22"/>
        </w:rPr>
        <w:t>other than Christianity and 88% had no belief</w:t>
      </w:r>
      <w:r w:rsidR="00376E03">
        <w:rPr>
          <w:szCs w:val="22"/>
        </w:rPr>
        <w:t>.</w:t>
      </w:r>
    </w:p>
    <w:p w14:paraId="53B36729" w14:textId="1BBBFA17" w:rsidR="00181794" w:rsidRPr="00676A40" w:rsidRDefault="00181794" w:rsidP="002257C2">
      <w:pPr>
        <w:pStyle w:val="BodyText"/>
        <w:numPr>
          <w:ilvl w:val="0"/>
          <w:numId w:val="3"/>
        </w:numPr>
        <w:rPr>
          <w:szCs w:val="22"/>
        </w:rPr>
      </w:pPr>
      <w:r w:rsidRPr="00676A40">
        <w:rPr>
          <w:szCs w:val="22"/>
        </w:rPr>
        <w:t xml:space="preserve">Out of all the applicants </w:t>
      </w:r>
      <w:r w:rsidR="002257C2" w:rsidRPr="00676A40">
        <w:rPr>
          <w:szCs w:val="22"/>
        </w:rPr>
        <w:t>selected for interview</w:t>
      </w:r>
      <w:r w:rsidRPr="00676A40">
        <w:rPr>
          <w:szCs w:val="22"/>
        </w:rPr>
        <w:t xml:space="preserve">, </w:t>
      </w:r>
      <w:bookmarkStart w:id="1" w:name="_Hlk143500747"/>
      <w:r w:rsidR="001B6073">
        <w:rPr>
          <w:szCs w:val="22"/>
        </w:rPr>
        <w:t>9</w:t>
      </w:r>
      <w:r w:rsidRPr="00676A40">
        <w:rPr>
          <w:szCs w:val="22"/>
        </w:rPr>
        <w:t xml:space="preserve">% were from faiths other than Christianity and </w:t>
      </w:r>
      <w:r w:rsidR="00014FE6">
        <w:rPr>
          <w:szCs w:val="22"/>
        </w:rPr>
        <w:t>91</w:t>
      </w:r>
      <w:r w:rsidRPr="00676A40">
        <w:rPr>
          <w:szCs w:val="22"/>
        </w:rPr>
        <w:t>% had no belief</w:t>
      </w:r>
      <w:r w:rsidR="00376E03">
        <w:rPr>
          <w:szCs w:val="22"/>
        </w:rPr>
        <w:t>.</w:t>
      </w:r>
    </w:p>
    <w:bookmarkEnd w:id="1"/>
    <w:p w14:paraId="2C8AF51E" w14:textId="2F77366D" w:rsidR="000F4B72" w:rsidRDefault="00BA587B" w:rsidP="000F4B72">
      <w:pPr>
        <w:pStyle w:val="BodyText"/>
        <w:numPr>
          <w:ilvl w:val="0"/>
          <w:numId w:val="3"/>
        </w:numPr>
        <w:rPr>
          <w:szCs w:val="22"/>
        </w:rPr>
      </w:pPr>
      <w:r w:rsidRPr="00676A40">
        <w:rPr>
          <w:szCs w:val="22"/>
        </w:rPr>
        <w:t xml:space="preserve">Out of the </w:t>
      </w:r>
      <w:r w:rsidR="000F4B72" w:rsidRPr="00676A40">
        <w:rPr>
          <w:szCs w:val="22"/>
        </w:rPr>
        <w:t xml:space="preserve">candidates that we made a formal offer to, </w:t>
      </w:r>
      <w:r w:rsidR="00014FE6">
        <w:rPr>
          <w:szCs w:val="22"/>
        </w:rPr>
        <w:t>7</w:t>
      </w:r>
      <w:r w:rsidR="000F4B72" w:rsidRPr="00676A40">
        <w:rPr>
          <w:szCs w:val="22"/>
        </w:rPr>
        <w:t xml:space="preserve">% were from faiths other than </w:t>
      </w:r>
      <w:r w:rsidR="000F4B72" w:rsidRPr="00C31BDD">
        <w:rPr>
          <w:szCs w:val="22"/>
        </w:rPr>
        <w:t xml:space="preserve">Christianity and </w:t>
      </w:r>
      <w:r w:rsidR="006367A3" w:rsidRPr="00C31BDD">
        <w:rPr>
          <w:szCs w:val="22"/>
        </w:rPr>
        <w:t>93</w:t>
      </w:r>
      <w:r w:rsidR="000F4B72" w:rsidRPr="00C31BDD">
        <w:rPr>
          <w:szCs w:val="22"/>
        </w:rPr>
        <w:t>% had no belief</w:t>
      </w:r>
      <w:r w:rsidR="00376E03" w:rsidRPr="00C31BDD">
        <w:rPr>
          <w:szCs w:val="22"/>
        </w:rPr>
        <w:t>.</w:t>
      </w:r>
    </w:p>
    <w:p w14:paraId="4BE88BA3" w14:textId="4F221FBE" w:rsidR="00E528AA" w:rsidRPr="00676A40" w:rsidRDefault="00E528AA" w:rsidP="000F4B72">
      <w:pPr>
        <w:pStyle w:val="BodyText"/>
        <w:numPr>
          <w:ilvl w:val="0"/>
          <w:numId w:val="3"/>
        </w:numPr>
        <w:rPr>
          <w:szCs w:val="22"/>
        </w:rPr>
      </w:pPr>
      <w:r>
        <w:rPr>
          <w:szCs w:val="22"/>
        </w:rPr>
        <w:t>Th</w:t>
      </w:r>
      <w:r w:rsidR="006E4633">
        <w:rPr>
          <w:szCs w:val="22"/>
        </w:rPr>
        <w:t xml:space="preserve">ere is a </w:t>
      </w:r>
      <w:r w:rsidR="002C1F5A">
        <w:rPr>
          <w:szCs w:val="22"/>
        </w:rPr>
        <w:t>further breakdown</w:t>
      </w:r>
      <w:r w:rsidR="00D233A3">
        <w:rPr>
          <w:szCs w:val="22"/>
        </w:rPr>
        <w:t xml:space="preserve"> by religion </w:t>
      </w:r>
      <w:r w:rsidR="00803C27">
        <w:rPr>
          <w:szCs w:val="22"/>
        </w:rPr>
        <w:t>below:</w:t>
      </w:r>
    </w:p>
    <w:p w14:paraId="24897B45" w14:textId="69EA5D08" w:rsidR="00181794" w:rsidRPr="00676A40" w:rsidRDefault="00181794" w:rsidP="00676A40">
      <w:pPr>
        <w:pStyle w:val="BodyText"/>
        <w:ind w:left="1221"/>
        <w:rPr>
          <w:szCs w:val="22"/>
        </w:rPr>
      </w:pPr>
    </w:p>
    <w:p w14:paraId="4F2B387F" w14:textId="77777777" w:rsidR="00181794" w:rsidRDefault="00181794" w:rsidP="00676A40">
      <w:pPr>
        <w:pStyle w:val="BodyText"/>
        <w:ind w:left="1221"/>
        <w:rPr>
          <w:rFonts w:ascii="Arial"/>
          <w:b/>
          <w:sz w:val="20"/>
        </w:rPr>
      </w:pPr>
    </w:p>
    <w:bookmarkEnd w:id="0"/>
    <w:p w14:paraId="6707D627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32AF8D3B" w14:textId="1AC9AB4B" w:rsidR="00497E59" w:rsidRDefault="005A5EAA" w:rsidP="005A5EAA">
      <w:pPr>
        <w:pStyle w:val="BodyText"/>
        <w:jc w:val="center"/>
        <w:rPr>
          <w:rFonts w:ascii="Arial"/>
          <w:b/>
          <w:sz w:val="20"/>
        </w:rPr>
      </w:pPr>
      <w:r w:rsidRPr="005A5EAA">
        <w:rPr>
          <w:noProof/>
        </w:rPr>
        <w:drawing>
          <wp:inline distT="0" distB="0" distL="0" distR="0" wp14:anchorId="1E8344C0" wp14:editId="0B6E1FE1">
            <wp:extent cx="6648450" cy="17145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DBF7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420849CE" w14:textId="2DBD1FC6" w:rsidR="00497E59" w:rsidRDefault="00702BFC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</w:t>
      </w:r>
    </w:p>
    <w:p w14:paraId="53042AB8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61E7A83D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0F2E0C5F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49D54AD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1F8DF4C9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3F49897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798E9CF6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D7751FD" w14:textId="77777777" w:rsidR="00497E59" w:rsidRDefault="00587F02">
      <w:pPr>
        <w:spacing w:before="77"/>
        <w:ind w:left="1000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Disability</w:t>
      </w:r>
    </w:p>
    <w:p w14:paraId="55912103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3BAC6295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5F4EB695" w14:textId="5BF5D87B" w:rsidR="00497E59" w:rsidRDefault="00133AEA" w:rsidP="00133AEA">
      <w:pPr>
        <w:pStyle w:val="BodyText"/>
        <w:jc w:val="center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 wp14:anchorId="66854DED" wp14:editId="438B8EE6">
            <wp:extent cx="6297930" cy="3767455"/>
            <wp:effectExtent l="0" t="0" r="7620" b="444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76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3E0B0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49DF932F" w14:textId="77777777" w:rsidR="00497E59" w:rsidRDefault="00497E59">
      <w:pPr>
        <w:pStyle w:val="BodyText"/>
        <w:rPr>
          <w:rFonts w:ascii="Arial"/>
          <w:b/>
          <w:sz w:val="20"/>
        </w:rPr>
      </w:pPr>
    </w:p>
    <w:p w14:paraId="211E4459" w14:textId="77777777" w:rsidR="00497E59" w:rsidRDefault="00497E59">
      <w:pPr>
        <w:pStyle w:val="BodyText"/>
        <w:spacing w:before="5"/>
        <w:rPr>
          <w:rFonts w:ascii="Arial"/>
          <w:b/>
          <w:sz w:val="18"/>
        </w:rPr>
      </w:pPr>
    </w:p>
    <w:p w14:paraId="2130CEBE" w14:textId="31A1AFF2" w:rsidR="00497E59" w:rsidRDefault="00587F02">
      <w:pPr>
        <w:pStyle w:val="ListParagraph"/>
        <w:numPr>
          <w:ilvl w:val="0"/>
          <w:numId w:val="1"/>
        </w:numPr>
        <w:tabs>
          <w:tab w:val="left" w:pos="1721"/>
        </w:tabs>
        <w:spacing w:before="92" w:line="266" w:lineRule="auto"/>
        <w:ind w:right="773"/>
        <w:rPr>
          <w:sz w:val="24"/>
        </w:rPr>
      </w:pPr>
      <w:r w:rsidRPr="00DB6F01">
        <w:rPr>
          <w:sz w:val="24"/>
        </w:rPr>
        <w:t>Out of all the candidates that submitted applications, we had no information in</w:t>
      </w:r>
      <w:r w:rsidRPr="00DB6F01">
        <w:rPr>
          <w:spacing w:val="1"/>
          <w:sz w:val="24"/>
        </w:rPr>
        <w:t xml:space="preserve"> </w:t>
      </w:r>
      <w:r w:rsidRPr="00DB6F01">
        <w:rPr>
          <w:sz w:val="24"/>
        </w:rPr>
        <w:t>relation</w:t>
      </w:r>
      <w:r w:rsidRPr="00DB6F01">
        <w:rPr>
          <w:spacing w:val="-3"/>
          <w:sz w:val="24"/>
        </w:rPr>
        <w:t xml:space="preserve"> </w:t>
      </w:r>
      <w:r w:rsidRPr="00DB6F01">
        <w:rPr>
          <w:sz w:val="24"/>
        </w:rPr>
        <w:t>to</w:t>
      </w:r>
      <w:r w:rsidRPr="00DB6F01">
        <w:rPr>
          <w:spacing w:val="-2"/>
          <w:sz w:val="24"/>
        </w:rPr>
        <w:t xml:space="preserve"> </w:t>
      </w:r>
      <w:r w:rsidRPr="00DB6F01">
        <w:rPr>
          <w:sz w:val="24"/>
        </w:rPr>
        <w:t>disability for</w:t>
      </w:r>
      <w:r w:rsidRPr="00DB6F01">
        <w:rPr>
          <w:spacing w:val="-6"/>
          <w:sz w:val="24"/>
        </w:rPr>
        <w:t xml:space="preserve"> </w:t>
      </w:r>
      <w:r w:rsidR="00DB6F01" w:rsidRPr="00DB6F01">
        <w:rPr>
          <w:sz w:val="24"/>
        </w:rPr>
        <w:t>3</w:t>
      </w:r>
      <w:r w:rsidRPr="00DB6F01">
        <w:rPr>
          <w:sz w:val="24"/>
        </w:rPr>
        <w:t>%</w:t>
      </w:r>
      <w:r w:rsidRPr="00DB6F01">
        <w:rPr>
          <w:spacing w:val="-2"/>
          <w:sz w:val="24"/>
        </w:rPr>
        <w:t xml:space="preserve"> </w:t>
      </w:r>
      <w:r w:rsidRPr="00DB6F01">
        <w:rPr>
          <w:sz w:val="24"/>
        </w:rPr>
        <w:t>of</w:t>
      </w:r>
      <w:r w:rsidRPr="00DB6F01">
        <w:rPr>
          <w:spacing w:val="-2"/>
          <w:sz w:val="24"/>
        </w:rPr>
        <w:t xml:space="preserve"> </w:t>
      </w:r>
      <w:r w:rsidRPr="00DB6F01">
        <w:rPr>
          <w:sz w:val="24"/>
        </w:rPr>
        <w:t>individuals.</w:t>
      </w:r>
      <w:r>
        <w:rPr>
          <w:spacing w:val="-3"/>
          <w:sz w:val="24"/>
        </w:rPr>
        <w:t xml:space="preserve"> </w:t>
      </w:r>
      <w:r>
        <w:rPr>
          <w:sz w:val="24"/>
        </w:rPr>
        <w:t>7%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2"/>
          <w:sz w:val="24"/>
        </w:rPr>
        <w:t xml:space="preserve"> </w:t>
      </w:r>
      <w:r w:rsidR="00376E03"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disability.</w:t>
      </w:r>
    </w:p>
    <w:p w14:paraId="687822A4" w14:textId="1DEC2097" w:rsidR="00497E59" w:rsidRDefault="00376E03">
      <w:pPr>
        <w:pStyle w:val="ListParagraph"/>
        <w:numPr>
          <w:ilvl w:val="0"/>
          <w:numId w:val="1"/>
        </w:numPr>
        <w:tabs>
          <w:tab w:val="left" w:pos="1721"/>
        </w:tabs>
        <w:spacing w:before="3" w:line="266" w:lineRule="auto"/>
        <w:ind w:right="766"/>
        <w:rPr>
          <w:sz w:val="24"/>
        </w:rPr>
      </w:pPr>
      <w:r>
        <w:rPr>
          <w:sz w:val="24"/>
        </w:rPr>
        <w:t>Of</w:t>
      </w:r>
      <w:r w:rsidR="00587F02">
        <w:rPr>
          <w:sz w:val="24"/>
        </w:rPr>
        <w:t xml:space="preserve"> all the candidates that were selected for interview, for 3% we had no</w:t>
      </w:r>
      <w:r w:rsidR="00587F02">
        <w:rPr>
          <w:spacing w:val="1"/>
          <w:sz w:val="24"/>
        </w:rPr>
        <w:t xml:space="preserve"> </w:t>
      </w:r>
      <w:r w:rsidR="00587F02">
        <w:rPr>
          <w:sz w:val="24"/>
        </w:rPr>
        <w:t xml:space="preserve">information in relation to disability. </w:t>
      </w:r>
      <w:r w:rsidR="001C722C">
        <w:rPr>
          <w:sz w:val="24"/>
        </w:rPr>
        <w:t>7</w:t>
      </w:r>
      <w:r w:rsidR="00587F02">
        <w:rPr>
          <w:sz w:val="24"/>
        </w:rPr>
        <w:t>% shared that they had a disability and 90%</w:t>
      </w:r>
      <w:r w:rsidR="00587F02">
        <w:rPr>
          <w:spacing w:val="-64"/>
          <w:sz w:val="24"/>
        </w:rPr>
        <w:t xml:space="preserve"> </w:t>
      </w:r>
      <w:r w:rsidR="00587F02">
        <w:rPr>
          <w:sz w:val="24"/>
        </w:rPr>
        <w:t>said</w:t>
      </w:r>
      <w:r w:rsidR="00587F02">
        <w:rPr>
          <w:spacing w:val="-1"/>
          <w:sz w:val="24"/>
        </w:rPr>
        <w:t xml:space="preserve"> </w:t>
      </w:r>
      <w:r w:rsidR="00587F02">
        <w:rPr>
          <w:sz w:val="24"/>
        </w:rPr>
        <w:t>that they</w:t>
      </w:r>
      <w:r w:rsidR="00587F02">
        <w:rPr>
          <w:spacing w:val="-2"/>
          <w:sz w:val="24"/>
        </w:rPr>
        <w:t xml:space="preserve"> </w:t>
      </w:r>
      <w:r w:rsidR="00587F02">
        <w:rPr>
          <w:sz w:val="24"/>
        </w:rPr>
        <w:t>did not</w:t>
      </w:r>
      <w:r w:rsidR="00587F02">
        <w:rPr>
          <w:spacing w:val="-3"/>
          <w:sz w:val="24"/>
        </w:rPr>
        <w:t xml:space="preserve"> </w:t>
      </w:r>
      <w:r w:rsidR="00587F02">
        <w:rPr>
          <w:sz w:val="24"/>
        </w:rPr>
        <w:t>have a</w:t>
      </w:r>
      <w:r w:rsidR="00587F02">
        <w:rPr>
          <w:spacing w:val="2"/>
          <w:sz w:val="24"/>
        </w:rPr>
        <w:t xml:space="preserve"> </w:t>
      </w:r>
      <w:r w:rsidR="00587F02">
        <w:rPr>
          <w:sz w:val="24"/>
        </w:rPr>
        <w:t>disability.</w:t>
      </w:r>
    </w:p>
    <w:p w14:paraId="63D5E2B0" w14:textId="0326EB85" w:rsidR="00497E59" w:rsidRDefault="00376E03">
      <w:pPr>
        <w:pStyle w:val="ListParagraph"/>
        <w:numPr>
          <w:ilvl w:val="0"/>
          <w:numId w:val="1"/>
        </w:numPr>
        <w:tabs>
          <w:tab w:val="left" w:pos="1721"/>
        </w:tabs>
        <w:spacing w:before="2" w:line="266" w:lineRule="auto"/>
        <w:ind w:right="1157"/>
        <w:rPr>
          <w:sz w:val="24"/>
        </w:rPr>
      </w:pPr>
      <w:r>
        <w:rPr>
          <w:sz w:val="24"/>
        </w:rPr>
        <w:t>Of</w:t>
      </w:r>
      <w:r w:rsidR="00587F02">
        <w:rPr>
          <w:sz w:val="24"/>
        </w:rPr>
        <w:t xml:space="preserve"> candidates we made formal offers to, for </w:t>
      </w:r>
      <w:r w:rsidR="00CE3499">
        <w:rPr>
          <w:sz w:val="24"/>
        </w:rPr>
        <w:t>4</w:t>
      </w:r>
      <w:r w:rsidR="00587F02">
        <w:rPr>
          <w:sz w:val="24"/>
        </w:rPr>
        <w:t>% of these we had no</w:t>
      </w:r>
      <w:r w:rsidR="00587F02">
        <w:rPr>
          <w:spacing w:val="1"/>
          <w:sz w:val="24"/>
        </w:rPr>
        <w:t xml:space="preserve"> </w:t>
      </w:r>
      <w:r w:rsidR="00587F02">
        <w:rPr>
          <w:sz w:val="24"/>
        </w:rPr>
        <w:t>information in relation to disability. 6% of candidates shared that they have a</w:t>
      </w:r>
      <w:r w:rsidR="00587F02">
        <w:rPr>
          <w:spacing w:val="-64"/>
          <w:sz w:val="24"/>
        </w:rPr>
        <w:t xml:space="preserve"> </w:t>
      </w:r>
      <w:r w:rsidR="00587F02">
        <w:rPr>
          <w:sz w:val="24"/>
        </w:rPr>
        <w:t>disability and</w:t>
      </w:r>
      <w:r w:rsidR="00587F02">
        <w:rPr>
          <w:spacing w:val="1"/>
          <w:sz w:val="24"/>
        </w:rPr>
        <w:t xml:space="preserve"> </w:t>
      </w:r>
      <w:r w:rsidR="00587F02">
        <w:rPr>
          <w:sz w:val="24"/>
        </w:rPr>
        <w:t>9</w:t>
      </w:r>
      <w:r w:rsidR="00B80619">
        <w:rPr>
          <w:sz w:val="24"/>
        </w:rPr>
        <w:t>0</w:t>
      </w:r>
      <w:r w:rsidR="00587F02">
        <w:rPr>
          <w:sz w:val="24"/>
        </w:rPr>
        <w:t>%</w:t>
      </w:r>
      <w:r w:rsidR="00587F02">
        <w:rPr>
          <w:spacing w:val="-1"/>
          <w:sz w:val="24"/>
        </w:rPr>
        <w:t xml:space="preserve"> </w:t>
      </w:r>
      <w:r w:rsidR="00587F02">
        <w:rPr>
          <w:sz w:val="24"/>
        </w:rPr>
        <w:t>said</w:t>
      </w:r>
      <w:r w:rsidR="00587F02">
        <w:rPr>
          <w:spacing w:val="-3"/>
          <w:sz w:val="24"/>
        </w:rPr>
        <w:t xml:space="preserve"> </w:t>
      </w:r>
      <w:r w:rsidR="00587F02">
        <w:rPr>
          <w:sz w:val="24"/>
        </w:rPr>
        <w:t>that</w:t>
      </w:r>
      <w:r w:rsidR="00587F02">
        <w:rPr>
          <w:spacing w:val="-3"/>
          <w:sz w:val="24"/>
        </w:rPr>
        <w:t xml:space="preserve"> </w:t>
      </w:r>
      <w:r w:rsidR="00587F02">
        <w:rPr>
          <w:sz w:val="24"/>
        </w:rPr>
        <w:t>they did</w:t>
      </w:r>
      <w:r w:rsidR="00587F02">
        <w:rPr>
          <w:spacing w:val="-3"/>
          <w:sz w:val="24"/>
        </w:rPr>
        <w:t xml:space="preserve"> </w:t>
      </w:r>
      <w:r w:rsidR="00587F02">
        <w:rPr>
          <w:sz w:val="24"/>
        </w:rPr>
        <w:t>not</w:t>
      </w:r>
      <w:r w:rsidR="00587F02">
        <w:rPr>
          <w:spacing w:val="-1"/>
          <w:sz w:val="24"/>
        </w:rPr>
        <w:t xml:space="preserve"> </w:t>
      </w:r>
      <w:r w:rsidR="00587F02">
        <w:rPr>
          <w:sz w:val="24"/>
        </w:rPr>
        <w:t>have</w:t>
      </w:r>
      <w:r w:rsidR="00587F02">
        <w:rPr>
          <w:spacing w:val="-2"/>
          <w:sz w:val="24"/>
        </w:rPr>
        <w:t xml:space="preserve"> </w:t>
      </w:r>
      <w:r w:rsidR="00587F02">
        <w:rPr>
          <w:sz w:val="24"/>
        </w:rPr>
        <w:t>a</w:t>
      </w:r>
      <w:r w:rsidR="00587F02">
        <w:rPr>
          <w:spacing w:val="-1"/>
          <w:sz w:val="24"/>
        </w:rPr>
        <w:t xml:space="preserve"> </w:t>
      </w:r>
      <w:r w:rsidR="00587F02">
        <w:rPr>
          <w:sz w:val="24"/>
        </w:rPr>
        <w:t>disability.</w:t>
      </w:r>
    </w:p>
    <w:p w14:paraId="1F667678" w14:textId="77777777" w:rsidR="00497E59" w:rsidRDefault="00497E59">
      <w:pPr>
        <w:spacing w:line="266" w:lineRule="auto"/>
        <w:rPr>
          <w:sz w:val="24"/>
        </w:rPr>
        <w:sectPr w:rsidR="00497E59">
          <w:pgSz w:w="11900" w:h="16850"/>
          <w:pgMar w:top="1360" w:right="480" w:bottom="1040" w:left="440" w:header="0" w:footer="844" w:gutter="0"/>
          <w:pgBorders w:offsetFrom="page">
            <w:top w:val="single" w:sz="24" w:space="24" w:color="A8D08D"/>
            <w:left w:val="single" w:sz="24" w:space="24" w:color="A8D08D"/>
            <w:bottom w:val="single" w:sz="24" w:space="24" w:color="A8D08D"/>
            <w:right w:val="single" w:sz="24" w:space="23" w:color="A8D08D"/>
          </w:pgBorders>
          <w:cols w:space="720"/>
        </w:sectPr>
      </w:pPr>
    </w:p>
    <w:p w14:paraId="38DBAF16" w14:textId="77777777" w:rsidR="00497E59" w:rsidRDefault="00587F02">
      <w:pPr>
        <w:pStyle w:val="Heading1"/>
        <w:ind w:left="962"/>
      </w:pPr>
      <w:r>
        <w:lastRenderedPageBreak/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steps.</w:t>
      </w:r>
    </w:p>
    <w:p w14:paraId="5ED8C27F" w14:textId="77777777" w:rsidR="00497E59" w:rsidRDefault="00497E59">
      <w:pPr>
        <w:pStyle w:val="BodyText"/>
        <w:spacing w:before="2"/>
        <w:rPr>
          <w:rFonts w:ascii="Arial"/>
          <w:b/>
          <w:sz w:val="37"/>
        </w:rPr>
      </w:pPr>
    </w:p>
    <w:p w14:paraId="3CAA645E" w14:textId="77777777" w:rsidR="00497E59" w:rsidRDefault="00587F02">
      <w:pPr>
        <w:pStyle w:val="BodyText"/>
        <w:spacing w:line="266" w:lineRule="auto"/>
        <w:ind w:left="1010" w:right="719" w:hanging="10"/>
      </w:pPr>
      <w:r>
        <w:t>The data demonstrates that we have diversity within our workforce, and we are</w:t>
      </w:r>
      <w:r>
        <w:rPr>
          <w:spacing w:val="1"/>
        </w:rPr>
        <w:t xml:space="preserve"> </w:t>
      </w:r>
      <w:r>
        <w:t>extremely proud of this. We are pleased that our data shows we are representative of</w:t>
      </w:r>
      <w:r>
        <w:rPr>
          <w:spacing w:val="1"/>
        </w:rPr>
        <w:t xml:space="preserve"> </w:t>
      </w:r>
      <w:r>
        <w:t>our Black, Asian and Ethnic minority community within Nottinghamshire. When the new</w:t>
      </w:r>
      <w:r>
        <w:rPr>
          <w:spacing w:val="-64"/>
        </w:rPr>
        <w:t xml:space="preserve"> </w:t>
      </w:r>
      <w:r>
        <w:t>census data is available across all protected characteristics, we will be able to analyse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widely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reflects its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community.</w:t>
      </w:r>
    </w:p>
    <w:p w14:paraId="6FD94901" w14:textId="4B5BBB29" w:rsidR="00497E59" w:rsidRDefault="00587F02">
      <w:pPr>
        <w:pStyle w:val="BodyText"/>
        <w:spacing w:before="213" w:line="264" w:lineRule="auto"/>
        <w:ind w:left="1010" w:right="1395" w:hanging="10"/>
      </w:pPr>
      <w:r>
        <w:t>We appreciate that our workforce data is dependent upon voluntary disclosure of</w:t>
      </w:r>
      <w:r>
        <w:rPr>
          <w:spacing w:val="-64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5"/>
        </w:rPr>
        <w:t xml:space="preserve"> </w:t>
      </w:r>
      <w:r>
        <w:t>on</w:t>
      </w:r>
      <w:r w:rsidR="00E54B9F">
        <w:t xml:space="preserve"> through activity such as “Diversity December”</w:t>
      </w:r>
      <w:r>
        <w:t>.</w:t>
      </w:r>
    </w:p>
    <w:p w14:paraId="7DD2A9EA" w14:textId="77777777" w:rsidR="00497E59" w:rsidRDefault="00587F02">
      <w:pPr>
        <w:pStyle w:val="BodyText"/>
        <w:spacing w:before="214" w:line="266" w:lineRule="auto"/>
        <w:ind w:left="1010" w:right="651" w:hanging="10"/>
      </w:pPr>
      <w:r>
        <w:t>Reviewing the recruitment data, there is some minor disproportionate impact from</w:t>
      </w:r>
      <w:r>
        <w:rPr>
          <w:spacing w:val="1"/>
        </w:rPr>
        <w:t xml:space="preserve"> </w:t>
      </w:r>
      <w:r>
        <w:t>application to offer stage across some of the characteristics and we continue to work on</w:t>
      </w:r>
      <w:r>
        <w:rPr>
          <w:spacing w:val="-65"/>
        </w:rPr>
        <w:t xml:space="preserve"> </w:t>
      </w:r>
      <w:r>
        <w:t>a number of actions we have in place such as anonymous application forms and</w:t>
      </w:r>
      <w:r>
        <w:rPr>
          <w:spacing w:val="1"/>
        </w:rPr>
        <w:t xml:space="preserve"> </w:t>
      </w:r>
      <w:r>
        <w:t>delivering our “Treating People Fairly” mandatory course which includes fair recruitment</w:t>
      </w:r>
      <w:r>
        <w:rPr>
          <w:spacing w:val="-64"/>
        </w:rPr>
        <w:t xml:space="preserve"> </w:t>
      </w:r>
      <w:r>
        <w:t>practices.</w:t>
      </w:r>
    </w:p>
    <w:p w14:paraId="15CD6E45" w14:textId="59A44D61" w:rsidR="00497E59" w:rsidRPr="006367A3" w:rsidRDefault="00587F02">
      <w:pPr>
        <w:pStyle w:val="BodyText"/>
        <w:spacing w:before="213" w:line="266" w:lineRule="auto"/>
        <w:ind w:left="1010" w:right="704" w:hanging="10"/>
      </w:pPr>
      <w:r>
        <w:t xml:space="preserve">We work closely with our </w:t>
      </w:r>
      <w:r w:rsidR="00376E03">
        <w:t xml:space="preserve">self-managed </w:t>
      </w:r>
      <w:r>
        <w:t>networks and trade unions across all departments on our</w:t>
      </w:r>
      <w:r>
        <w:rPr>
          <w:spacing w:val="1"/>
        </w:rPr>
        <w:t xml:space="preserve"> </w:t>
      </w:r>
      <w:r>
        <w:t>equality action plan activity aimed at improving inclusion, equality, and diversity across</w:t>
      </w:r>
      <w:r>
        <w:rPr>
          <w:spacing w:val="1"/>
        </w:rPr>
        <w:t xml:space="preserve"> </w:t>
      </w:r>
      <w:r>
        <w:t xml:space="preserve">our workforce and in the community. </w:t>
      </w:r>
      <w:r w:rsidRPr="006367A3">
        <w:t>Some of the activity undertaken this year has</w:t>
      </w:r>
      <w:r w:rsidRPr="006367A3">
        <w:rPr>
          <w:spacing w:val="1"/>
        </w:rPr>
        <w:t xml:space="preserve"> </w:t>
      </w:r>
      <w:r w:rsidRPr="006367A3">
        <w:t xml:space="preserve">included </w:t>
      </w:r>
      <w:r w:rsidR="00212CE4" w:rsidRPr="006367A3">
        <w:t xml:space="preserve">introducing </w:t>
      </w:r>
      <w:r w:rsidR="00376E03" w:rsidRPr="006367A3">
        <w:t>r</w:t>
      </w:r>
      <w:r w:rsidR="00212CE4" w:rsidRPr="006367A3">
        <w:t xml:space="preserve">everse </w:t>
      </w:r>
      <w:r w:rsidR="00376E03" w:rsidRPr="006367A3">
        <w:t>m</w:t>
      </w:r>
      <w:r w:rsidR="00212CE4" w:rsidRPr="006367A3">
        <w:t>entoring</w:t>
      </w:r>
      <w:r w:rsidRPr="006367A3">
        <w:t xml:space="preserve">, </w:t>
      </w:r>
      <w:r w:rsidR="00E3230A" w:rsidRPr="006367A3">
        <w:t>continuing to progress our work on</w:t>
      </w:r>
      <w:r w:rsidRPr="006367A3">
        <w:rPr>
          <w:spacing w:val="1"/>
        </w:rPr>
        <w:t xml:space="preserve"> </w:t>
      </w:r>
      <w:r w:rsidRPr="006367A3">
        <w:t xml:space="preserve">employee passports and </w:t>
      </w:r>
      <w:r w:rsidR="005F76DD" w:rsidRPr="006367A3">
        <w:t>launching a</w:t>
      </w:r>
      <w:r w:rsidR="006A4D93" w:rsidRPr="006367A3">
        <w:t xml:space="preserve"> </w:t>
      </w:r>
      <w:r w:rsidR="008F5358" w:rsidRPr="006367A3">
        <w:t>brand-new</w:t>
      </w:r>
      <w:r w:rsidR="005F76DD" w:rsidRPr="006367A3">
        <w:t xml:space="preserve"> learning and development </w:t>
      </w:r>
      <w:r w:rsidR="006A4D93" w:rsidRPr="006367A3">
        <w:t>program</w:t>
      </w:r>
      <w:r w:rsidR="005F76DD" w:rsidRPr="006367A3">
        <w:t xml:space="preserve"> for our leaders</w:t>
      </w:r>
      <w:r w:rsidR="008F5358" w:rsidRPr="006367A3">
        <w:t xml:space="preserve"> as well as developing our current mandatory EDI offer to all staff</w:t>
      </w:r>
      <w:r w:rsidR="004B596C" w:rsidRPr="006367A3">
        <w:t xml:space="preserve">. </w:t>
      </w:r>
      <w:r w:rsidRPr="006367A3">
        <w:t>We provide a</w:t>
      </w:r>
      <w:r w:rsidRPr="006367A3">
        <w:rPr>
          <w:spacing w:val="1"/>
        </w:rPr>
        <w:t xml:space="preserve"> </w:t>
      </w:r>
      <w:r w:rsidRPr="006367A3">
        <w:t>range of health and wellbeing support initiatives and promote a range of events that</w:t>
      </w:r>
      <w:r w:rsidRPr="006367A3">
        <w:rPr>
          <w:spacing w:val="1"/>
        </w:rPr>
        <w:t xml:space="preserve"> </w:t>
      </w:r>
      <w:r w:rsidRPr="006367A3">
        <w:t xml:space="preserve">support </w:t>
      </w:r>
      <w:r w:rsidR="00C31BDD" w:rsidRPr="006367A3">
        <w:t>all</w:t>
      </w:r>
      <w:r w:rsidRPr="006367A3">
        <w:t xml:space="preserve"> protected characteristics</w:t>
      </w:r>
      <w:r w:rsidR="00C31BDD">
        <w:t xml:space="preserve"> and beyond</w:t>
      </w:r>
      <w:r w:rsidRPr="006367A3">
        <w:t xml:space="preserve">. </w:t>
      </w:r>
      <w:r w:rsidR="006A4D93" w:rsidRPr="006367A3">
        <w:t xml:space="preserve">This year we have successfully </w:t>
      </w:r>
      <w:r w:rsidR="00A41E11" w:rsidRPr="006367A3">
        <w:t xml:space="preserve">secured funding to support </w:t>
      </w:r>
      <w:r w:rsidR="00376E03" w:rsidRPr="006367A3">
        <w:t>additional</w:t>
      </w:r>
      <w:r w:rsidR="00A41E11" w:rsidRPr="006367A3">
        <w:t xml:space="preserve"> activity, such as increasing </w:t>
      </w:r>
      <w:r w:rsidR="00FC0F97" w:rsidRPr="006367A3">
        <w:t xml:space="preserve">our cohort of Mental Health First Aiders and appointing </w:t>
      </w:r>
      <w:r w:rsidR="00C31161" w:rsidRPr="006367A3">
        <w:t xml:space="preserve">a </w:t>
      </w:r>
      <w:r w:rsidR="00376E03" w:rsidRPr="006367A3">
        <w:t>w</w:t>
      </w:r>
      <w:r w:rsidR="00C31161" w:rsidRPr="006367A3">
        <w:t xml:space="preserve">ellbeing coordinator to map and </w:t>
      </w:r>
      <w:r w:rsidR="00376E03" w:rsidRPr="006367A3">
        <w:t>improve</w:t>
      </w:r>
      <w:r w:rsidR="00C31161" w:rsidRPr="006367A3">
        <w:t xml:space="preserve"> our </w:t>
      </w:r>
      <w:r w:rsidR="00EC2427" w:rsidRPr="006367A3">
        <w:t>wellbeing initiatives across the Council.</w:t>
      </w:r>
      <w:r w:rsidR="00FC0F97" w:rsidRPr="006367A3">
        <w:t xml:space="preserve"> </w:t>
      </w:r>
      <w:r w:rsidR="007466F1" w:rsidRPr="006367A3">
        <w:t xml:space="preserve">We </w:t>
      </w:r>
      <w:r w:rsidR="00943489" w:rsidRPr="006367A3">
        <w:t xml:space="preserve">continue our commitment towards race equality as </w:t>
      </w:r>
      <w:r w:rsidR="0097651C" w:rsidRPr="006367A3">
        <w:t xml:space="preserve">we work with Skills for Care to deliver the Workforce Race Equality Standard project. </w:t>
      </w:r>
      <w:r w:rsidRPr="006367A3">
        <w:t>Our priority with learning and development</w:t>
      </w:r>
      <w:r w:rsidRPr="006367A3">
        <w:rPr>
          <w:spacing w:val="1"/>
        </w:rPr>
        <w:t xml:space="preserve"> </w:t>
      </w:r>
      <w:r w:rsidRPr="006367A3">
        <w:t>has</w:t>
      </w:r>
      <w:r w:rsidRPr="006367A3">
        <w:rPr>
          <w:spacing w:val="-3"/>
        </w:rPr>
        <w:t xml:space="preserve"> </w:t>
      </w:r>
      <w:r w:rsidRPr="006367A3">
        <w:t>been</w:t>
      </w:r>
      <w:r w:rsidRPr="006367A3">
        <w:rPr>
          <w:spacing w:val="-4"/>
        </w:rPr>
        <w:t xml:space="preserve"> </w:t>
      </w:r>
      <w:r w:rsidRPr="006367A3">
        <w:t>to</w:t>
      </w:r>
      <w:r w:rsidRPr="006367A3">
        <w:rPr>
          <w:spacing w:val="-4"/>
        </w:rPr>
        <w:t xml:space="preserve"> </w:t>
      </w:r>
      <w:r w:rsidRPr="006367A3">
        <w:t>improve</w:t>
      </w:r>
      <w:r w:rsidRPr="006367A3">
        <w:rPr>
          <w:spacing w:val="-2"/>
        </w:rPr>
        <w:t xml:space="preserve"> </w:t>
      </w:r>
      <w:r w:rsidRPr="006367A3">
        <w:t>skills</w:t>
      </w:r>
      <w:r w:rsidRPr="006367A3">
        <w:rPr>
          <w:spacing w:val="-4"/>
        </w:rPr>
        <w:t xml:space="preserve"> </w:t>
      </w:r>
      <w:r w:rsidRPr="006367A3">
        <w:t>across</w:t>
      </w:r>
      <w:r w:rsidRPr="006367A3">
        <w:rPr>
          <w:spacing w:val="-2"/>
        </w:rPr>
        <w:t xml:space="preserve"> </w:t>
      </w:r>
      <w:r w:rsidRPr="006367A3">
        <w:t>Nottinghamshire</w:t>
      </w:r>
      <w:r w:rsidRPr="006367A3">
        <w:rPr>
          <w:spacing w:val="-4"/>
        </w:rPr>
        <w:t xml:space="preserve"> </w:t>
      </w:r>
      <w:r w:rsidRPr="006367A3">
        <w:t>and</w:t>
      </w:r>
      <w:r w:rsidRPr="006367A3">
        <w:rPr>
          <w:spacing w:val="-4"/>
        </w:rPr>
        <w:t xml:space="preserve"> </w:t>
      </w:r>
      <w:r w:rsidRPr="006367A3">
        <w:t>provide</w:t>
      </w:r>
      <w:r w:rsidRPr="006367A3">
        <w:rPr>
          <w:spacing w:val="-4"/>
        </w:rPr>
        <w:t xml:space="preserve"> </w:t>
      </w:r>
      <w:r w:rsidRPr="006367A3">
        <w:t>a</w:t>
      </w:r>
      <w:r w:rsidRPr="006367A3">
        <w:rPr>
          <w:spacing w:val="-2"/>
        </w:rPr>
        <w:t xml:space="preserve"> </w:t>
      </w:r>
      <w:r w:rsidRPr="006367A3">
        <w:t>range</w:t>
      </w:r>
      <w:r w:rsidRPr="006367A3">
        <w:rPr>
          <w:spacing w:val="-2"/>
        </w:rPr>
        <w:t xml:space="preserve"> </w:t>
      </w:r>
      <w:r w:rsidRPr="006367A3">
        <w:t>of</w:t>
      </w:r>
      <w:r w:rsidRPr="006367A3">
        <w:rPr>
          <w:spacing w:val="-4"/>
        </w:rPr>
        <w:t xml:space="preserve"> </w:t>
      </w:r>
      <w:r w:rsidRPr="006367A3">
        <w:t>opportunities</w:t>
      </w:r>
      <w:r w:rsidR="00444064" w:rsidRPr="006367A3">
        <w:t xml:space="preserve"> </w:t>
      </w:r>
      <w:r w:rsidRPr="006367A3">
        <w:rPr>
          <w:spacing w:val="-64"/>
        </w:rPr>
        <w:t xml:space="preserve"> </w:t>
      </w:r>
      <w:r w:rsidRPr="006367A3">
        <w:t>for all staff, with a focus on supporting young people through apprenticeships, graduate</w:t>
      </w:r>
      <w:r w:rsidR="00444064" w:rsidRPr="006367A3">
        <w:t xml:space="preserve"> </w:t>
      </w:r>
      <w:r w:rsidRPr="006367A3">
        <w:rPr>
          <w:spacing w:val="-64"/>
        </w:rPr>
        <w:t xml:space="preserve"> </w:t>
      </w:r>
      <w:r w:rsidR="00444064" w:rsidRPr="006367A3">
        <w:t>programs</w:t>
      </w:r>
      <w:r w:rsidR="005A11A0" w:rsidRPr="006367A3">
        <w:t xml:space="preserve">, </w:t>
      </w:r>
      <w:r w:rsidRPr="006367A3">
        <w:t xml:space="preserve">work experience and our </w:t>
      </w:r>
      <w:r w:rsidR="00FA6451" w:rsidRPr="006367A3">
        <w:t>Summer Intern</w:t>
      </w:r>
      <w:r w:rsidRPr="006367A3">
        <w:t xml:space="preserve"> </w:t>
      </w:r>
      <w:r w:rsidR="00FA6451" w:rsidRPr="006367A3">
        <w:t>Program</w:t>
      </w:r>
      <w:r w:rsidRPr="006367A3">
        <w:t xml:space="preserve"> to support</w:t>
      </w:r>
      <w:r w:rsidRPr="006367A3">
        <w:rPr>
          <w:spacing w:val="1"/>
        </w:rPr>
        <w:t xml:space="preserve"> </w:t>
      </w:r>
      <w:r w:rsidR="00E9744D" w:rsidRPr="006367A3">
        <w:t>individuals</w:t>
      </w:r>
      <w:r w:rsidRPr="006367A3">
        <w:rPr>
          <w:spacing w:val="-1"/>
        </w:rPr>
        <w:t xml:space="preserve"> </w:t>
      </w:r>
      <w:r w:rsidRPr="006367A3">
        <w:t>with</w:t>
      </w:r>
      <w:r w:rsidRPr="006367A3">
        <w:rPr>
          <w:spacing w:val="-2"/>
        </w:rPr>
        <w:t xml:space="preserve"> </w:t>
      </w:r>
      <w:r w:rsidRPr="006367A3">
        <w:t>disabilities.</w:t>
      </w:r>
      <w:r w:rsidR="00EC2427" w:rsidRPr="006367A3">
        <w:t xml:space="preserve"> </w:t>
      </w:r>
    </w:p>
    <w:p w14:paraId="050C1514" w14:textId="6547F788" w:rsidR="00497E59" w:rsidRPr="00C31BDD" w:rsidRDefault="00587F02">
      <w:pPr>
        <w:pStyle w:val="BodyText"/>
        <w:spacing w:before="219" w:line="266" w:lineRule="auto"/>
        <w:ind w:left="1010" w:right="690" w:hanging="10"/>
      </w:pPr>
      <w:r>
        <w:t>Our new corporate equality action plan will be informed by data sources such as the</w:t>
      </w:r>
      <w:r>
        <w:rPr>
          <w:spacing w:val="1"/>
        </w:rPr>
        <w:t xml:space="preserve"> </w:t>
      </w:r>
      <w:r>
        <w:t>workforce profile, and will be underpinned by the Nottinghamshire Plan, People</w:t>
      </w:r>
      <w:r>
        <w:rPr>
          <w:spacing w:val="1"/>
        </w:rPr>
        <w:t xml:space="preserve"> </w:t>
      </w:r>
      <w:r>
        <w:t>Strategy and link to the values and behaviours embedded in the Nottinghamshire Way.</w:t>
      </w:r>
      <w:r>
        <w:rPr>
          <w:spacing w:val="-64"/>
        </w:rPr>
        <w:t xml:space="preserve"> </w:t>
      </w:r>
      <w:r>
        <w:t xml:space="preserve">This will enable us to continue to uphold our duty under the Equality Act 2010. </w:t>
      </w:r>
      <w:r w:rsidR="007330E9" w:rsidRPr="00C31BDD">
        <w:t xml:space="preserve">Our new </w:t>
      </w:r>
      <w:r w:rsidR="0085073C" w:rsidRPr="00C31BDD">
        <w:t xml:space="preserve">corporate equalities action plan work and visions will be captured </w:t>
      </w:r>
      <w:r w:rsidR="008E5DE9" w:rsidRPr="00C31BDD">
        <w:t>within</w:t>
      </w:r>
      <w:r w:rsidR="002C6576" w:rsidRPr="00C31BDD">
        <w:t xml:space="preserve"> Our Commitment to our employees for an equitable, diverse, and inclusive (EDI) workplace at Nottinghamshire County Council</w:t>
      </w:r>
      <w:r w:rsidR="008E5DE9" w:rsidRPr="00C31BDD">
        <w:t>, which w</w:t>
      </w:r>
      <w:r w:rsidR="001863CC" w:rsidRPr="00C31BDD">
        <w:t xml:space="preserve">e will publish </w:t>
      </w:r>
      <w:r w:rsidR="00652CC8" w:rsidRPr="00C31BDD">
        <w:t>by 31</w:t>
      </w:r>
      <w:r w:rsidR="00652CC8" w:rsidRPr="00C31BDD">
        <w:rPr>
          <w:vertAlign w:val="superscript"/>
        </w:rPr>
        <w:t>st</w:t>
      </w:r>
      <w:r w:rsidR="00652CC8" w:rsidRPr="00C31BDD">
        <w:t xml:space="preserve"> March 202</w:t>
      </w:r>
      <w:r w:rsidR="006367A3" w:rsidRPr="00C31BDD">
        <w:t>4</w:t>
      </w:r>
      <w:r w:rsidR="00652CC8" w:rsidRPr="00C31BDD">
        <w:t>.</w:t>
      </w:r>
    </w:p>
    <w:sectPr w:rsidR="00497E59" w:rsidRPr="00C31BDD">
      <w:pgSz w:w="11900" w:h="16850"/>
      <w:pgMar w:top="1360" w:right="480" w:bottom="1040" w:left="440" w:header="0" w:footer="844" w:gutter="0"/>
      <w:pgBorders w:offsetFrom="page">
        <w:top w:val="single" w:sz="24" w:space="24" w:color="A8D08D"/>
        <w:left w:val="single" w:sz="24" w:space="24" w:color="A8D08D"/>
        <w:bottom w:val="single" w:sz="24" w:space="24" w:color="A8D08D"/>
        <w:right w:val="single" w:sz="24" w:space="23" w:color="A8D08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81D7" w14:textId="77777777" w:rsidR="00423431" w:rsidRDefault="00423431">
      <w:r>
        <w:separator/>
      </w:r>
    </w:p>
  </w:endnote>
  <w:endnote w:type="continuationSeparator" w:id="0">
    <w:p w14:paraId="2713886D" w14:textId="77777777" w:rsidR="00423431" w:rsidRDefault="0042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F26A" w14:textId="0949A14B" w:rsidR="00497E59" w:rsidRDefault="00587F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F5927" wp14:editId="078B6260">
              <wp:simplePos x="0" y="0"/>
              <wp:positionH relativeFrom="page">
                <wp:posOffset>3670300</wp:posOffset>
              </wp:positionH>
              <wp:positionV relativeFrom="page">
                <wp:posOffset>10018395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CA49" w14:textId="77777777" w:rsidR="00497E59" w:rsidRDefault="00587F0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F5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pt;margin-top:788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pN9iPiAAAADQEAAA8AAAAAAAAAAAAAAAAALwQAAGRycy9kb3ducmV2LnhtbFBLBQYAAAAABAAE&#10;APMAAAA+BQAAAAA=&#10;" filled="f" stroked="f">
              <v:textbox inset="0,0,0,0">
                <w:txbxContent>
                  <w:p w14:paraId="7696CA49" w14:textId="77777777" w:rsidR="00497E59" w:rsidRDefault="00587F0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FDED" w14:textId="77777777" w:rsidR="00423431" w:rsidRDefault="00423431">
      <w:r>
        <w:separator/>
      </w:r>
    </w:p>
  </w:footnote>
  <w:footnote w:type="continuationSeparator" w:id="0">
    <w:p w14:paraId="515AE957" w14:textId="77777777" w:rsidR="00423431" w:rsidRDefault="0042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85B"/>
    <w:multiLevelType w:val="hybridMultilevel"/>
    <w:tmpl w:val="38B0275A"/>
    <w:lvl w:ilvl="0" w:tplc="287435DC">
      <w:numFmt w:val="bullet"/>
      <w:lvlText w:val=""/>
      <w:lvlJc w:val="left"/>
      <w:pPr>
        <w:ind w:left="1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CF644A6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2" w:tplc="E200B43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3" w:tplc="5CC8032A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4" w:tplc="DB26EC94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5" w:tplc="7A86ED7C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6" w:tplc="5EBCDAC0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7" w:tplc="A434CD48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  <w:lvl w:ilvl="8" w:tplc="E24889CC">
      <w:numFmt w:val="bullet"/>
      <w:lvlText w:val="•"/>
      <w:lvlJc w:val="left"/>
      <w:pPr>
        <w:ind w:left="9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1820E3"/>
    <w:multiLevelType w:val="hybridMultilevel"/>
    <w:tmpl w:val="BD9EC808"/>
    <w:lvl w:ilvl="0" w:tplc="637C128E">
      <w:numFmt w:val="bullet"/>
      <w:lvlText w:val="•"/>
      <w:lvlJc w:val="left"/>
      <w:pPr>
        <w:ind w:left="172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2366D7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2" w:tplc="643E35E4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3" w:tplc="F8686286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4" w:tplc="08FAD17C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5" w:tplc="154A25C0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6" w:tplc="83443D68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7" w:tplc="0C044970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  <w:lvl w:ilvl="8" w:tplc="D1EA97B4">
      <w:numFmt w:val="bullet"/>
      <w:lvlText w:val="•"/>
      <w:lvlJc w:val="left"/>
      <w:pPr>
        <w:ind w:left="91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884ADB"/>
    <w:multiLevelType w:val="hybridMultilevel"/>
    <w:tmpl w:val="4A121166"/>
    <w:lvl w:ilvl="0" w:tplc="0809000B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933561838">
    <w:abstractNumId w:val="0"/>
  </w:num>
  <w:num w:numId="2" w16cid:durableId="506940884">
    <w:abstractNumId w:val="1"/>
  </w:num>
  <w:num w:numId="3" w16cid:durableId="104202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59"/>
    <w:rsid w:val="00000B6A"/>
    <w:rsid w:val="00006818"/>
    <w:rsid w:val="00013546"/>
    <w:rsid w:val="00014FE6"/>
    <w:rsid w:val="00035CB0"/>
    <w:rsid w:val="00055017"/>
    <w:rsid w:val="000F4B72"/>
    <w:rsid w:val="00133AEA"/>
    <w:rsid w:val="00145C0B"/>
    <w:rsid w:val="00175F25"/>
    <w:rsid w:val="00181794"/>
    <w:rsid w:val="0018439E"/>
    <w:rsid w:val="001863CC"/>
    <w:rsid w:val="00192D19"/>
    <w:rsid w:val="00193AE5"/>
    <w:rsid w:val="001B6073"/>
    <w:rsid w:val="001C722C"/>
    <w:rsid w:val="001F50CC"/>
    <w:rsid w:val="00212CE4"/>
    <w:rsid w:val="002257C2"/>
    <w:rsid w:val="00233B71"/>
    <w:rsid w:val="00235C7C"/>
    <w:rsid w:val="00252609"/>
    <w:rsid w:val="002A3872"/>
    <w:rsid w:val="002A7877"/>
    <w:rsid w:val="002C1F5A"/>
    <w:rsid w:val="002C6576"/>
    <w:rsid w:val="002E68DF"/>
    <w:rsid w:val="00366B49"/>
    <w:rsid w:val="00376E03"/>
    <w:rsid w:val="00381F38"/>
    <w:rsid w:val="003A728A"/>
    <w:rsid w:val="003B267E"/>
    <w:rsid w:val="003C54D7"/>
    <w:rsid w:val="003E0A66"/>
    <w:rsid w:val="003E199A"/>
    <w:rsid w:val="004141DC"/>
    <w:rsid w:val="00423431"/>
    <w:rsid w:val="00427641"/>
    <w:rsid w:val="0043081D"/>
    <w:rsid w:val="0043235A"/>
    <w:rsid w:val="00444064"/>
    <w:rsid w:val="00481581"/>
    <w:rsid w:val="00490784"/>
    <w:rsid w:val="00491DCB"/>
    <w:rsid w:val="004971FE"/>
    <w:rsid w:val="00497E59"/>
    <w:rsid w:val="004B06BC"/>
    <w:rsid w:val="004B596C"/>
    <w:rsid w:val="0052400A"/>
    <w:rsid w:val="0052430F"/>
    <w:rsid w:val="005266A6"/>
    <w:rsid w:val="00587F02"/>
    <w:rsid w:val="00595165"/>
    <w:rsid w:val="005A11A0"/>
    <w:rsid w:val="005A5EAA"/>
    <w:rsid w:val="005F76DD"/>
    <w:rsid w:val="0060406B"/>
    <w:rsid w:val="00615E1C"/>
    <w:rsid w:val="00620A9F"/>
    <w:rsid w:val="006367A3"/>
    <w:rsid w:val="00643517"/>
    <w:rsid w:val="0065044B"/>
    <w:rsid w:val="00652CC8"/>
    <w:rsid w:val="00676A40"/>
    <w:rsid w:val="0068429D"/>
    <w:rsid w:val="006A4D93"/>
    <w:rsid w:val="006E4489"/>
    <w:rsid w:val="006E4633"/>
    <w:rsid w:val="006E5C88"/>
    <w:rsid w:val="006E7B0A"/>
    <w:rsid w:val="00702BFC"/>
    <w:rsid w:val="007330E9"/>
    <w:rsid w:val="007421C0"/>
    <w:rsid w:val="007466F1"/>
    <w:rsid w:val="00770E72"/>
    <w:rsid w:val="0079685F"/>
    <w:rsid w:val="007B5E24"/>
    <w:rsid w:val="007B6034"/>
    <w:rsid w:val="00803840"/>
    <w:rsid w:val="00803C27"/>
    <w:rsid w:val="0085073C"/>
    <w:rsid w:val="008530E2"/>
    <w:rsid w:val="008554EE"/>
    <w:rsid w:val="00896B32"/>
    <w:rsid w:val="008C6532"/>
    <w:rsid w:val="008E5DE9"/>
    <w:rsid w:val="008F5358"/>
    <w:rsid w:val="00943489"/>
    <w:rsid w:val="00945D53"/>
    <w:rsid w:val="00951092"/>
    <w:rsid w:val="0095469C"/>
    <w:rsid w:val="0097651C"/>
    <w:rsid w:val="009B5E12"/>
    <w:rsid w:val="009C5B0F"/>
    <w:rsid w:val="009D1A05"/>
    <w:rsid w:val="00A41474"/>
    <w:rsid w:val="00A41E11"/>
    <w:rsid w:val="00A65A5F"/>
    <w:rsid w:val="00A71358"/>
    <w:rsid w:val="00AA0359"/>
    <w:rsid w:val="00AB5A3D"/>
    <w:rsid w:val="00AC0832"/>
    <w:rsid w:val="00B00678"/>
    <w:rsid w:val="00B32F0F"/>
    <w:rsid w:val="00B80619"/>
    <w:rsid w:val="00BA587B"/>
    <w:rsid w:val="00BC3294"/>
    <w:rsid w:val="00BD6634"/>
    <w:rsid w:val="00C021C7"/>
    <w:rsid w:val="00C110A1"/>
    <w:rsid w:val="00C228F6"/>
    <w:rsid w:val="00C31161"/>
    <w:rsid w:val="00C31BDD"/>
    <w:rsid w:val="00C50C72"/>
    <w:rsid w:val="00C564C2"/>
    <w:rsid w:val="00C92755"/>
    <w:rsid w:val="00CA38F6"/>
    <w:rsid w:val="00CD084C"/>
    <w:rsid w:val="00CE3499"/>
    <w:rsid w:val="00D05924"/>
    <w:rsid w:val="00D1423A"/>
    <w:rsid w:val="00D160E9"/>
    <w:rsid w:val="00D233A3"/>
    <w:rsid w:val="00D313A2"/>
    <w:rsid w:val="00D32740"/>
    <w:rsid w:val="00D37EF7"/>
    <w:rsid w:val="00D409C0"/>
    <w:rsid w:val="00D556EA"/>
    <w:rsid w:val="00D63349"/>
    <w:rsid w:val="00D7620E"/>
    <w:rsid w:val="00D93245"/>
    <w:rsid w:val="00DB6F01"/>
    <w:rsid w:val="00DE72AA"/>
    <w:rsid w:val="00E07113"/>
    <w:rsid w:val="00E14125"/>
    <w:rsid w:val="00E3230A"/>
    <w:rsid w:val="00E510FA"/>
    <w:rsid w:val="00E528AA"/>
    <w:rsid w:val="00E54B9F"/>
    <w:rsid w:val="00E9038A"/>
    <w:rsid w:val="00E9744D"/>
    <w:rsid w:val="00EA4F0D"/>
    <w:rsid w:val="00EC2427"/>
    <w:rsid w:val="00EC3136"/>
    <w:rsid w:val="00ED64C1"/>
    <w:rsid w:val="00F122E5"/>
    <w:rsid w:val="00F35D53"/>
    <w:rsid w:val="00F531B8"/>
    <w:rsid w:val="00F723D6"/>
    <w:rsid w:val="00F7484E"/>
    <w:rsid w:val="00FA6451"/>
    <w:rsid w:val="00FB4B54"/>
    <w:rsid w:val="00FC0F97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935C0"/>
  <w15:docId w15:val="{1504B416-0FAF-4921-A9B1-E8BBA84B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4"/>
      <w:ind w:left="100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2053" w:right="2008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7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01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1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5A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ons.gov.uk/cens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Workforce Profile Appendix 1 (1).docx</vt:lpstr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Workforce Profile Appendix 1 (1).docx</dc:title>
  <dc:creator>mar5</dc:creator>
  <cp:lastModifiedBy>Hannah Gemmill</cp:lastModifiedBy>
  <cp:revision>3</cp:revision>
  <dcterms:created xsi:type="dcterms:W3CDTF">2023-09-13T09:42:00Z</dcterms:created>
  <dcterms:modified xsi:type="dcterms:W3CDTF">2023-09-21T15:59:00Z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2023-07-13T00:00:00Z</vt:filetime>
  </property>
</Properties>
</file>