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BC20" w14:textId="66158339" w:rsidR="0035611D" w:rsidRPr="00E83257" w:rsidRDefault="00E83257" w:rsidP="00387A25">
      <w:pPr>
        <w:spacing w:after="0"/>
        <w:rPr>
          <w:b/>
          <w:bCs/>
          <w:sz w:val="32"/>
          <w:szCs w:val="32"/>
        </w:rPr>
      </w:pPr>
      <w:r w:rsidRPr="00E83257">
        <w:rPr>
          <w:b/>
          <w:bCs/>
          <w:sz w:val="32"/>
          <w:szCs w:val="32"/>
        </w:rPr>
        <w:t xml:space="preserve">Big Conversation </w:t>
      </w:r>
      <w:r w:rsidR="00082CF7">
        <w:rPr>
          <w:b/>
          <w:bCs/>
          <w:sz w:val="32"/>
          <w:szCs w:val="32"/>
        </w:rPr>
        <w:t xml:space="preserve">held </w:t>
      </w:r>
      <w:r w:rsidRPr="00E83257">
        <w:rPr>
          <w:b/>
          <w:bCs/>
          <w:sz w:val="32"/>
          <w:szCs w:val="32"/>
        </w:rPr>
        <w:t xml:space="preserve">in Ashfield </w:t>
      </w:r>
    </w:p>
    <w:p w14:paraId="74CBC24A" w14:textId="77777777" w:rsidR="0030655B" w:rsidRDefault="0030655B" w:rsidP="00387A25">
      <w:pPr>
        <w:spacing w:after="0"/>
        <w:rPr>
          <w:sz w:val="24"/>
          <w:szCs w:val="24"/>
        </w:rPr>
      </w:pPr>
    </w:p>
    <w:p w14:paraId="3657AD7A" w14:textId="5646CA4D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During March 2023, Adult Social Care held a series of Big Conversation listening events across the County. People and Carers were invited along to have a conversation with </w:t>
      </w:r>
      <w:r w:rsidR="00387A25" w:rsidRPr="00E83257">
        <w:rPr>
          <w:sz w:val="24"/>
          <w:szCs w:val="24"/>
        </w:rPr>
        <w:t>us</w:t>
      </w:r>
      <w:r w:rsidR="00387A25">
        <w:rPr>
          <w:sz w:val="24"/>
          <w:szCs w:val="24"/>
        </w:rPr>
        <w:t xml:space="preserve">, </w:t>
      </w:r>
      <w:r w:rsidR="00387A25" w:rsidRPr="00E83257">
        <w:rPr>
          <w:sz w:val="24"/>
          <w:szCs w:val="24"/>
        </w:rPr>
        <w:t>to</w:t>
      </w:r>
      <w:r w:rsidRPr="00E83257">
        <w:rPr>
          <w:sz w:val="24"/>
          <w:szCs w:val="24"/>
        </w:rPr>
        <w:t xml:space="preserve"> share with us what they think about the way we do social care and their wishes for the future.  </w:t>
      </w:r>
    </w:p>
    <w:p w14:paraId="3D45F83E" w14:textId="77777777" w:rsidR="00387A25" w:rsidRDefault="00387A25" w:rsidP="00387A25">
      <w:pPr>
        <w:spacing w:after="0"/>
        <w:rPr>
          <w:sz w:val="24"/>
          <w:szCs w:val="24"/>
        </w:rPr>
      </w:pPr>
    </w:p>
    <w:p w14:paraId="7B11FB80" w14:textId="68A5D76A" w:rsidR="00E83257" w:rsidRPr="00E83257" w:rsidRDefault="00E83257" w:rsidP="00387A25">
      <w:pPr>
        <w:spacing w:after="0"/>
        <w:rPr>
          <w:sz w:val="24"/>
          <w:szCs w:val="24"/>
        </w:rPr>
      </w:pPr>
      <w:r w:rsidRPr="00E83257">
        <w:rPr>
          <w:sz w:val="24"/>
          <w:szCs w:val="24"/>
        </w:rPr>
        <w:t xml:space="preserve">This graphic is a visual description of the listening we heard at the session in Ashfield. </w:t>
      </w:r>
    </w:p>
    <w:p w14:paraId="04CDECC2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12798173" w14:textId="40512A3B" w:rsidR="00E83257" w:rsidRPr="00E83257" w:rsidRDefault="00E83257" w:rsidP="00387A25">
      <w:pPr>
        <w:spacing w:after="0"/>
        <w:rPr>
          <w:b/>
          <w:bCs/>
          <w:sz w:val="24"/>
          <w:szCs w:val="24"/>
        </w:rPr>
      </w:pPr>
      <w:r w:rsidRPr="00E83257">
        <w:rPr>
          <w:b/>
          <w:bCs/>
          <w:sz w:val="24"/>
          <w:szCs w:val="24"/>
        </w:rPr>
        <w:t>Your thoughts and views of the way we do social care currently</w:t>
      </w:r>
      <w:r>
        <w:rPr>
          <w:b/>
          <w:bCs/>
          <w:sz w:val="24"/>
          <w:szCs w:val="24"/>
        </w:rPr>
        <w:t xml:space="preserve"> in Ashfield </w:t>
      </w:r>
    </w:p>
    <w:p w14:paraId="0D6F405A" w14:textId="77777777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0945B3AB" w14:textId="6B00815A" w:rsidR="00E83257" w:rsidRDefault="009144DB" w:rsidP="00387A25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NOW :</w:t>
      </w:r>
      <w:proofErr w:type="gramEnd"/>
    </w:p>
    <w:p w14:paraId="4E7DC7CD" w14:textId="2946C536" w:rsidR="009144DB" w:rsidRPr="00387A25" w:rsidRDefault="009144DB" w:rsidP="00387A2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87A25">
        <w:rPr>
          <w:sz w:val="24"/>
          <w:szCs w:val="24"/>
        </w:rPr>
        <w:t>Day Services – things we like about the day centre</w:t>
      </w:r>
    </w:p>
    <w:p w14:paraId="30BB4430" w14:textId="70CBDE2A" w:rsidR="009144DB" w:rsidRPr="00387A25" w:rsidRDefault="009144DB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Seeing friends, sewing and crafts, listening to music and visiting our community bowling</w:t>
      </w:r>
    </w:p>
    <w:p w14:paraId="5816F20F" w14:textId="3FA5FDB1" w:rsidR="009144DB" w:rsidRPr="00387A25" w:rsidRDefault="009144DB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Talking about football</w:t>
      </w:r>
    </w:p>
    <w:p w14:paraId="5E024B89" w14:textId="6EFBC61C" w:rsidR="009144DB" w:rsidRPr="00387A25" w:rsidRDefault="009144DB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It inspires learning and a great opportunity</w:t>
      </w:r>
    </w:p>
    <w:p w14:paraId="4BEC1D60" w14:textId="5C72B756" w:rsidR="009144DB" w:rsidRPr="00387A25" w:rsidRDefault="009144DB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The majority view will be taken</w:t>
      </w:r>
    </w:p>
    <w:p w14:paraId="0E872DDF" w14:textId="77777777" w:rsidR="00387A25" w:rsidRPr="00387A25" w:rsidRDefault="00387A25" w:rsidP="00387A25">
      <w:pPr>
        <w:spacing w:after="0"/>
        <w:ind w:left="720"/>
        <w:rPr>
          <w:sz w:val="24"/>
          <w:szCs w:val="24"/>
        </w:rPr>
      </w:pPr>
      <w:r w:rsidRPr="00387A25">
        <w:rPr>
          <w:sz w:val="24"/>
          <w:szCs w:val="24"/>
        </w:rPr>
        <w:t>Day Services incorporate Dementia, learning disabilities and physical disabilities</w:t>
      </w:r>
    </w:p>
    <w:p w14:paraId="72F78A37" w14:textId="6C2E541A" w:rsidR="00387A25" w:rsidRPr="00387A25" w:rsidRDefault="00387A25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It becomes a ‘</w:t>
      </w:r>
      <w:r w:rsidR="0030655B" w:rsidRPr="00387A25">
        <w:rPr>
          <w:sz w:val="24"/>
          <w:szCs w:val="24"/>
        </w:rPr>
        <w:t>babysitting</w:t>
      </w:r>
      <w:r w:rsidRPr="00387A25">
        <w:rPr>
          <w:sz w:val="24"/>
          <w:szCs w:val="24"/>
        </w:rPr>
        <w:t>’ service and everything is lumped together</w:t>
      </w:r>
    </w:p>
    <w:p w14:paraId="66A3F137" w14:textId="77777777" w:rsidR="00387A25" w:rsidRPr="00387A25" w:rsidRDefault="00387A25" w:rsidP="00387A25">
      <w:pPr>
        <w:spacing w:after="0"/>
        <w:ind w:left="720"/>
        <w:rPr>
          <w:sz w:val="24"/>
          <w:szCs w:val="24"/>
        </w:rPr>
      </w:pPr>
      <w:r w:rsidRPr="00387A25">
        <w:rPr>
          <w:sz w:val="24"/>
          <w:szCs w:val="24"/>
        </w:rPr>
        <w:t>Assessments</w:t>
      </w:r>
    </w:p>
    <w:p w14:paraId="7B678BEF" w14:textId="0E6D6C38" w:rsidR="00387A25" w:rsidRPr="00387A25" w:rsidRDefault="00387A25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 xml:space="preserve">I </w:t>
      </w:r>
      <w:proofErr w:type="gramStart"/>
      <w:r w:rsidRPr="00387A25">
        <w:rPr>
          <w:sz w:val="24"/>
          <w:szCs w:val="24"/>
        </w:rPr>
        <w:t>have to</w:t>
      </w:r>
      <w:proofErr w:type="gramEnd"/>
      <w:r w:rsidRPr="00387A25">
        <w:rPr>
          <w:sz w:val="24"/>
          <w:szCs w:val="24"/>
        </w:rPr>
        <w:t xml:space="preserve"> wait a long time and it can be upsetting to do</w:t>
      </w:r>
    </w:p>
    <w:p w14:paraId="16DD5971" w14:textId="0E4CADFD" w:rsidR="00387A25" w:rsidRPr="00387A25" w:rsidRDefault="00387A25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They are difficult to understand, long and complicated</w:t>
      </w:r>
    </w:p>
    <w:p w14:paraId="2EBB89F2" w14:textId="0CC5DAAF" w:rsidR="00387A25" w:rsidRPr="00387A25" w:rsidRDefault="00387A25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People don’t realise they are carers</w:t>
      </w:r>
    </w:p>
    <w:p w14:paraId="19346AFA" w14:textId="5644DBCA" w:rsidR="00387A25" w:rsidRPr="00387A25" w:rsidRDefault="00387A25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As a carer I don’t understand the funding process</w:t>
      </w:r>
    </w:p>
    <w:p w14:paraId="2AB0C72D" w14:textId="037CAE67" w:rsidR="00387A25" w:rsidRPr="00387A25" w:rsidRDefault="00387A25" w:rsidP="00387A25">
      <w:pPr>
        <w:spacing w:after="0"/>
        <w:ind w:left="720"/>
        <w:rPr>
          <w:sz w:val="24"/>
          <w:szCs w:val="24"/>
        </w:rPr>
      </w:pPr>
      <w:r w:rsidRPr="00387A25">
        <w:rPr>
          <w:sz w:val="24"/>
          <w:szCs w:val="24"/>
        </w:rPr>
        <w:t>Funding – I don’t understand my personal contribution</w:t>
      </w:r>
    </w:p>
    <w:p w14:paraId="44A0DD8D" w14:textId="34E2C9E1" w:rsidR="009144DB" w:rsidRPr="00387A25" w:rsidRDefault="009144DB" w:rsidP="00387A25">
      <w:pPr>
        <w:spacing w:after="0"/>
        <w:ind w:left="720"/>
        <w:rPr>
          <w:sz w:val="24"/>
          <w:szCs w:val="24"/>
        </w:rPr>
      </w:pPr>
      <w:r w:rsidRPr="00387A25">
        <w:rPr>
          <w:sz w:val="24"/>
          <w:szCs w:val="24"/>
        </w:rPr>
        <w:t>Communication</w:t>
      </w:r>
    </w:p>
    <w:p w14:paraId="2B07D920" w14:textId="0DBC41EA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 xml:space="preserve">Web pages are too </w:t>
      </w:r>
      <w:proofErr w:type="gramStart"/>
      <w:r w:rsidRPr="00387A25">
        <w:rPr>
          <w:sz w:val="24"/>
          <w:szCs w:val="24"/>
        </w:rPr>
        <w:t>generic</w:t>
      </w:r>
      <w:proofErr w:type="gramEnd"/>
      <w:r w:rsidRPr="00387A25">
        <w:rPr>
          <w:sz w:val="24"/>
          <w:szCs w:val="24"/>
        </w:rPr>
        <w:t xml:space="preserve"> and language used is not easy to understand</w:t>
      </w:r>
    </w:p>
    <w:p w14:paraId="0A396037" w14:textId="7BA38224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 don’t want automated phone lines</w:t>
      </w:r>
    </w:p>
    <w:p w14:paraId="4AC4A952" w14:textId="7EC37643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Keep the words simple</w:t>
      </w:r>
    </w:p>
    <w:p w14:paraId="2B9CF5A8" w14:textId="604227A6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 just want to talk to someone!</w:t>
      </w:r>
    </w:p>
    <w:p w14:paraId="64F7E3DE" w14:textId="3FFF7691" w:rsidR="009144DB" w:rsidRPr="00387A25" w:rsidRDefault="009144DB" w:rsidP="00387A25">
      <w:pPr>
        <w:spacing w:after="0"/>
        <w:ind w:left="720"/>
        <w:rPr>
          <w:sz w:val="24"/>
          <w:szCs w:val="24"/>
        </w:rPr>
      </w:pPr>
      <w:r w:rsidRPr="00387A25">
        <w:rPr>
          <w:sz w:val="24"/>
          <w:szCs w:val="24"/>
        </w:rPr>
        <w:t>Volunteering</w:t>
      </w:r>
    </w:p>
    <w:p w14:paraId="46746F5E" w14:textId="77C82128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 love joining in and talking to people</w:t>
      </w:r>
    </w:p>
    <w:p w14:paraId="53AD02ED" w14:textId="2BD3E45A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 love working in the café and at events</w:t>
      </w:r>
    </w:p>
    <w:p w14:paraId="7AEC2D4E" w14:textId="4E60FB2C" w:rsidR="009144DB" w:rsidRPr="00387A25" w:rsidRDefault="009144DB" w:rsidP="00387A25">
      <w:pPr>
        <w:spacing w:after="0"/>
        <w:ind w:left="720"/>
        <w:rPr>
          <w:sz w:val="24"/>
          <w:szCs w:val="24"/>
        </w:rPr>
      </w:pPr>
      <w:r w:rsidRPr="00387A25">
        <w:rPr>
          <w:sz w:val="24"/>
          <w:szCs w:val="24"/>
        </w:rPr>
        <w:t>Relationships</w:t>
      </w:r>
    </w:p>
    <w:p w14:paraId="7990B80C" w14:textId="2A4B20D0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Individual workers are great</w:t>
      </w:r>
    </w:p>
    <w:p w14:paraId="1F368689" w14:textId="1811883B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 feel like I’m bothering people</w:t>
      </w:r>
    </w:p>
    <w:p w14:paraId="73A4021E" w14:textId="6205B6CF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I’m concerned about assumptions</w:t>
      </w:r>
    </w:p>
    <w:p w14:paraId="10430BE1" w14:textId="494B9A9A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Systems can get in the way</w:t>
      </w:r>
    </w:p>
    <w:p w14:paraId="7476E1F4" w14:textId="47017591" w:rsidR="009144DB" w:rsidRPr="00387A25" w:rsidRDefault="009144DB" w:rsidP="00387A25">
      <w:pPr>
        <w:pStyle w:val="ListParagraph"/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Partnership</w:t>
      </w:r>
    </w:p>
    <w:p w14:paraId="1E0815AB" w14:textId="0F34C26F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 don’t want to be passed around or shunted down an avenue</w:t>
      </w:r>
    </w:p>
    <w:p w14:paraId="7613E813" w14:textId="65FC68D8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The links between social care and health are not good</w:t>
      </w:r>
    </w:p>
    <w:p w14:paraId="511A39EF" w14:textId="6F35D0DE" w:rsidR="009144DB" w:rsidRPr="00387A25" w:rsidRDefault="009144DB" w:rsidP="00387A25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It’s always a crisis response</w:t>
      </w:r>
    </w:p>
    <w:p w14:paraId="2387E5DE" w14:textId="77777777" w:rsidR="009144DB" w:rsidRPr="009144DB" w:rsidRDefault="009144DB" w:rsidP="00387A25">
      <w:pPr>
        <w:spacing w:after="0"/>
        <w:ind w:left="720"/>
        <w:rPr>
          <w:b/>
          <w:bCs/>
          <w:sz w:val="24"/>
          <w:szCs w:val="24"/>
        </w:rPr>
      </w:pPr>
    </w:p>
    <w:p w14:paraId="23C9C47C" w14:textId="3C3471FB" w:rsidR="00E83257" w:rsidRDefault="00E83257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thoughts and views of what you would like the future to look like in Ashfield </w:t>
      </w:r>
    </w:p>
    <w:p w14:paraId="02D9B60B" w14:textId="30261BB3" w:rsidR="00E83257" w:rsidRDefault="00E83257" w:rsidP="00387A25">
      <w:pPr>
        <w:spacing w:after="0"/>
        <w:rPr>
          <w:b/>
          <w:bCs/>
          <w:sz w:val="24"/>
          <w:szCs w:val="24"/>
        </w:rPr>
      </w:pPr>
    </w:p>
    <w:p w14:paraId="70B1E88D" w14:textId="43B61786" w:rsidR="00387A25" w:rsidRDefault="00387A25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FUTURE:</w:t>
      </w:r>
    </w:p>
    <w:p w14:paraId="3FCEF6B5" w14:textId="77777777" w:rsidR="00387A25" w:rsidRPr="00387A25" w:rsidRDefault="00387A25" w:rsidP="00387A2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387A25">
        <w:rPr>
          <w:sz w:val="24"/>
          <w:szCs w:val="24"/>
        </w:rPr>
        <w:t>Carers</w:t>
      </w:r>
    </w:p>
    <w:p w14:paraId="65853698" w14:textId="77777777" w:rsidR="00387A25" w:rsidRP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Carers Strategy</w:t>
      </w:r>
    </w:p>
    <w:p w14:paraId="17995563" w14:textId="07F62CD3" w:rsidR="00387A25" w:rsidRP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 xml:space="preserve">Working </w:t>
      </w:r>
      <w:r w:rsidR="0030655B">
        <w:rPr>
          <w:sz w:val="24"/>
          <w:szCs w:val="24"/>
        </w:rPr>
        <w:t xml:space="preserve">Groups that </w:t>
      </w:r>
      <w:proofErr w:type="gramStart"/>
      <w:r w:rsidR="0030655B">
        <w:rPr>
          <w:sz w:val="24"/>
          <w:szCs w:val="24"/>
        </w:rPr>
        <w:t xml:space="preserve">enable </w:t>
      </w:r>
      <w:r w:rsidRPr="00387A25">
        <w:rPr>
          <w:sz w:val="24"/>
          <w:szCs w:val="24"/>
        </w:rPr>
        <w:t xml:space="preserve"> progress</w:t>
      </w:r>
      <w:proofErr w:type="gramEnd"/>
    </w:p>
    <w:p w14:paraId="7EDA980B" w14:textId="77777777" w:rsidR="00387A25" w:rsidRP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Good support for carers</w:t>
      </w:r>
    </w:p>
    <w:p w14:paraId="1412CB3A" w14:textId="77777777" w:rsidR="00387A25" w:rsidRP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Being able to work and have social opportunities like non-carers</w:t>
      </w:r>
    </w:p>
    <w:p w14:paraId="4D7BBB76" w14:textId="5D940F10" w:rsidR="00387A25" w:rsidRPr="00387A25" w:rsidRDefault="00387A25" w:rsidP="00387A25">
      <w:pPr>
        <w:spacing w:after="0"/>
        <w:ind w:left="720"/>
        <w:rPr>
          <w:sz w:val="24"/>
          <w:szCs w:val="24"/>
        </w:rPr>
      </w:pPr>
      <w:r w:rsidRPr="00387A25">
        <w:rPr>
          <w:sz w:val="24"/>
          <w:szCs w:val="24"/>
        </w:rPr>
        <w:t>Access</w:t>
      </w:r>
    </w:p>
    <w:p w14:paraId="7578FDFF" w14:textId="144B4BED" w:rsidR="00387A25" w:rsidRP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Social care and health working seamlessly together</w:t>
      </w:r>
    </w:p>
    <w:p w14:paraId="27AC8D47" w14:textId="787FC716" w:rsidR="00387A25" w:rsidRP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87A25">
        <w:rPr>
          <w:sz w:val="24"/>
          <w:szCs w:val="24"/>
        </w:rPr>
        <w:t>Being able to have services outside of 9-5</w:t>
      </w:r>
    </w:p>
    <w:p w14:paraId="59058AC1" w14:textId="718D23E3" w:rsidR="00387A25" w:rsidRDefault="00387A25" w:rsidP="00387A2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Communication</w:t>
      </w:r>
    </w:p>
    <w:p w14:paraId="4EA6BE5D" w14:textId="7CDB0FC7" w:rsid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Carers </w:t>
      </w:r>
      <w:proofErr w:type="gramStart"/>
      <w:r w:rsidR="0030655B">
        <w:rPr>
          <w:sz w:val="24"/>
          <w:szCs w:val="24"/>
        </w:rPr>
        <w:t xml:space="preserve">Assessment </w:t>
      </w:r>
      <w:r>
        <w:rPr>
          <w:sz w:val="24"/>
          <w:szCs w:val="24"/>
        </w:rPr>
        <w:t xml:space="preserve"> information</w:t>
      </w:r>
      <w:proofErr w:type="gramEnd"/>
      <w:r>
        <w:rPr>
          <w:sz w:val="24"/>
          <w:szCs w:val="24"/>
        </w:rPr>
        <w:t xml:space="preserve"> : Using this information to shape services</w:t>
      </w:r>
    </w:p>
    <w:p w14:paraId="3FE3A8AC" w14:textId="06606645" w:rsid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Letters that use simple language and instructions</w:t>
      </w:r>
    </w:p>
    <w:p w14:paraId="3B402A9A" w14:textId="64B4DC68" w:rsid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Gathering the whole </w:t>
      </w:r>
      <w:r w:rsidR="0030655B">
        <w:rPr>
          <w:sz w:val="24"/>
          <w:szCs w:val="24"/>
        </w:rPr>
        <w:t>picture:</w:t>
      </w:r>
      <w:r>
        <w:rPr>
          <w:sz w:val="24"/>
          <w:szCs w:val="24"/>
        </w:rPr>
        <w:t xml:space="preserve"> </w:t>
      </w:r>
      <w:r w:rsidR="0030655B">
        <w:rPr>
          <w:sz w:val="24"/>
          <w:szCs w:val="24"/>
        </w:rPr>
        <w:t xml:space="preserve">In a </w:t>
      </w:r>
      <w:r>
        <w:rPr>
          <w:sz w:val="24"/>
          <w:szCs w:val="24"/>
        </w:rPr>
        <w:t xml:space="preserve">single </w:t>
      </w:r>
      <w:proofErr w:type="gramStart"/>
      <w:r>
        <w:rPr>
          <w:sz w:val="24"/>
          <w:szCs w:val="24"/>
        </w:rPr>
        <w:t>parent :</w:t>
      </w:r>
      <w:proofErr w:type="gramEnd"/>
      <w:r>
        <w:rPr>
          <w:sz w:val="24"/>
          <w:szCs w:val="24"/>
        </w:rPr>
        <w:t xml:space="preserve"> carer : son with learning disability : mum has dementia : employed</w:t>
      </w:r>
    </w:p>
    <w:p w14:paraId="1AEC6053" w14:textId="771AEE7E" w:rsidR="00387A25" w:rsidRDefault="00387A25" w:rsidP="00387A2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Support</w:t>
      </w:r>
    </w:p>
    <w:p w14:paraId="5F3C4026" w14:textId="395BEBAA" w:rsid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That prevents crisis and that can help maintain the situation</w:t>
      </w:r>
    </w:p>
    <w:p w14:paraId="166CAC61" w14:textId="431FD6D5" w:rsidR="00387A25" w:rsidRDefault="00387A25" w:rsidP="00387A2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Jobs</w:t>
      </w:r>
    </w:p>
    <w:p w14:paraId="37819487" w14:textId="38140938" w:rsidR="00387A25" w:rsidRDefault="00387A25" w:rsidP="00387A25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I’d like a career helping people such as a midwife, paediatric nurse, working with disabled children</w:t>
      </w:r>
    </w:p>
    <w:p w14:paraId="73B26A87" w14:textId="4657B034" w:rsidR="00387A25" w:rsidRDefault="00387A25" w:rsidP="00387A25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Day services – being responsible to individual needs</w:t>
      </w:r>
    </w:p>
    <w:p w14:paraId="2D0F8718" w14:textId="1F6E28E6" w:rsidR="00387A25" w:rsidRDefault="00387A25" w:rsidP="00387A25">
      <w:pPr>
        <w:spacing w:after="0"/>
        <w:rPr>
          <w:sz w:val="24"/>
          <w:szCs w:val="24"/>
        </w:rPr>
      </w:pPr>
    </w:p>
    <w:p w14:paraId="6023B653" w14:textId="7508C9EC" w:rsidR="00387A25" w:rsidRPr="00387A25" w:rsidRDefault="00387A25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future thoughts and views to culminate </w:t>
      </w:r>
      <w:proofErr w:type="gramStart"/>
      <w:r>
        <w:rPr>
          <w:sz w:val="24"/>
          <w:szCs w:val="24"/>
        </w:rPr>
        <w:t>with :</w:t>
      </w:r>
      <w:proofErr w:type="gramEnd"/>
      <w:r>
        <w:rPr>
          <w:sz w:val="24"/>
          <w:szCs w:val="24"/>
        </w:rPr>
        <w:t xml:space="preserve"> Living the life I choose</w:t>
      </w:r>
      <w:r w:rsidR="007E345F">
        <w:rPr>
          <w:sz w:val="24"/>
          <w:szCs w:val="24"/>
        </w:rPr>
        <w:t>, without labels blocking what I want and need and to work and care for my family.</w:t>
      </w:r>
    </w:p>
    <w:p w14:paraId="4475A37C" w14:textId="6D3757FF" w:rsidR="00387A25" w:rsidRDefault="00387A25" w:rsidP="00387A25">
      <w:pPr>
        <w:spacing w:after="0"/>
        <w:rPr>
          <w:b/>
          <w:bCs/>
          <w:sz w:val="24"/>
          <w:szCs w:val="24"/>
        </w:rPr>
      </w:pPr>
    </w:p>
    <w:p w14:paraId="57CF0BE7" w14:textId="1746E739" w:rsidR="00E83257" w:rsidRDefault="000347A4" w:rsidP="00387A2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Ideas you </w:t>
      </w:r>
      <w:proofErr w:type="gramStart"/>
      <w:r>
        <w:rPr>
          <w:b/>
          <w:bCs/>
          <w:sz w:val="24"/>
          <w:szCs w:val="24"/>
        </w:rPr>
        <w:t>have to</w:t>
      </w:r>
      <w:proofErr w:type="gramEnd"/>
      <w:r>
        <w:rPr>
          <w:b/>
          <w:bCs/>
          <w:sz w:val="24"/>
          <w:szCs w:val="24"/>
        </w:rPr>
        <w:t xml:space="preserve"> improve the way we do social care </w:t>
      </w:r>
    </w:p>
    <w:p w14:paraId="16213686" w14:textId="13356ABB" w:rsidR="007E345F" w:rsidRDefault="007E345F" w:rsidP="00387A25">
      <w:pPr>
        <w:spacing w:after="0"/>
        <w:rPr>
          <w:sz w:val="24"/>
          <w:szCs w:val="24"/>
        </w:rPr>
      </w:pPr>
    </w:p>
    <w:p w14:paraId="034C3651" w14:textId="082F508F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>IDEAS:</w:t>
      </w:r>
    </w:p>
    <w:p w14:paraId="1A323519" w14:textId="35F76F9C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Provide a specific dementia service = specialist</w:t>
      </w:r>
    </w:p>
    <w:p w14:paraId="49BEC0CE" w14:textId="5CB92558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 faster response to people’s needs</w:t>
      </w:r>
    </w:p>
    <w:p w14:paraId="45DA91BC" w14:textId="13DC9AD9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Mental health one service, single number, response and seamless</w:t>
      </w:r>
    </w:p>
    <w:p w14:paraId="112D4150" w14:textId="41C0FC6B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Menu of support available 7 days a week 24/7</w:t>
      </w:r>
    </w:p>
    <w:p w14:paraId="23A06C04" w14:textId="50877A29" w:rsid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Support before crisis</w:t>
      </w:r>
    </w:p>
    <w:p w14:paraId="786644BE" w14:textId="0A206E4B" w:rsidR="007E345F" w:rsidRPr="007E345F" w:rsidRDefault="007E345F" w:rsidP="00387A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Being able to speak to a person</w:t>
      </w:r>
    </w:p>
    <w:sectPr w:rsidR="007E345F" w:rsidRPr="007E3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65402"/>
    <w:multiLevelType w:val="hybridMultilevel"/>
    <w:tmpl w:val="498261C8"/>
    <w:lvl w:ilvl="0" w:tplc="1AEE8F0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4A5775"/>
    <w:multiLevelType w:val="hybridMultilevel"/>
    <w:tmpl w:val="CEF64A6A"/>
    <w:lvl w:ilvl="0" w:tplc="A1CC83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571548"/>
    <w:multiLevelType w:val="hybridMultilevel"/>
    <w:tmpl w:val="9F643300"/>
    <w:lvl w:ilvl="0" w:tplc="DE5C08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5822889">
    <w:abstractNumId w:val="0"/>
  </w:num>
  <w:num w:numId="2" w16cid:durableId="1799295018">
    <w:abstractNumId w:val="1"/>
  </w:num>
  <w:num w:numId="3" w16cid:durableId="76803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57"/>
    <w:rsid w:val="000347A4"/>
    <w:rsid w:val="00082CF7"/>
    <w:rsid w:val="0030655B"/>
    <w:rsid w:val="0035611D"/>
    <w:rsid w:val="00387A25"/>
    <w:rsid w:val="007E345F"/>
    <w:rsid w:val="009144DB"/>
    <w:rsid w:val="00E8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034FE"/>
  <w15:chartTrackingRefBased/>
  <w15:docId w15:val="{EAD5325E-CEA4-42D2-819A-2FF31CE7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Linzi Adams</dc:creator>
  <cp:keywords/>
  <dc:description/>
  <cp:lastModifiedBy>Linzi Adams</cp:lastModifiedBy>
  <cp:revision>2</cp:revision>
  <dcterms:created xsi:type="dcterms:W3CDTF">2023-07-13T14:49:00Z</dcterms:created>
  <dcterms:modified xsi:type="dcterms:W3CDTF">2023-07-13T14:49:00Z</dcterms:modified>
</cp:coreProperties>
</file>