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4FF29" w14:textId="416B1B20" w:rsidR="00C433A2" w:rsidRDefault="002E728C">
      <w:pPr>
        <w:jc w:val="right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CBCCE48" wp14:editId="44FC7F7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24577" cy="412248"/>
            <wp:effectExtent l="0" t="0" r="0" b="6852"/>
            <wp:wrapTight wrapText="bothSides">
              <wp:wrapPolygon edited="0">
                <wp:start x="0" y="0"/>
                <wp:lineTo x="0" y="20968"/>
                <wp:lineTo x="21385" y="20968"/>
                <wp:lineTo x="21385" y="0"/>
                <wp:lineTo x="0" y="0"/>
              </wp:wrapPolygon>
            </wp:wrapTight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4577" cy="4122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72A6659" w14:textId="77777777" w:rsidR="00C433A2" w:rsidRDefault="00C433A2">
      <w:pPr>
        <w:rPr>
          <w:b/>
          <w:sz w:val="32"/>
          <w:szCs w:val="32"/>
        </w:rPr>
      </w:pPr>
    </w:p>
    <w:p w14:paraId="46E946CC" w14:textId="3A9CD658" w:rsidR="00714A5D" w:rsidRPr="00CC0F5D" w:rsidRDefault="009370F8" w:rsidP="00425A3F">
      <w:pPr>
        <w:rPr>
          <w:rFonts w:ascii="Segoe UI Emoji" w:hAnsi="Segoe UI Emoji" w:cs="Segoe UI Emoji"/>
          <w:b/>
          <w:sz w:val="32"/>
          <w:szCs w:val="32"/>
        </w:rPr>
      </w:pPr>
      <w:r>
        <w:rPr>
          <w:rFonts w:ascii="Segoe UI Emoji" w:hAnsi="Segoe UI Emoji" w:cs="Segoe UI Emoji"/>
          <w:b/>
          <w:sz w:val="32"/>
          <w:szCs w:val="32"/>
        </w:rPr>
        <w:t>S</w:t>
      </w:r>
      <w:r w:rsidR="002E728C">
        <w:rPr>
          <w:rFonts w:ascii="Segoe UI Emoji" w:hAnsi="Segoe UI Emoji" w:cs="Segoe UI Emoji"/>
          <w:b/>
          <w:sz w:val="32"/>
          <w:szCs w:val="32"/>
        </w:rPr>
        <w:t xml:space="preserve">ocial media </w:t>
      </w:r>
      <w:r w:rsidR="00E232F3">
        <w:rPr>
          <w:rFonts w:ascii="Segoe UI Emoji" w:hAnsi="Segoe UI Emoji" w:cs="Segoe UI Emoji"/>
          <w:b/>
          <w:sz w:val="32"/>
          <w:szCs w:val="32"/>
        </w:rPr>
        <w:t>plan</w:t>
      </w:r>
      <w:r w:rsidR="00CC0F5D">
        <w:rPr>
          <w:rFonts w:ascii="Segoe UI Emoji" w:hAnsi="Segoe UI Emoji" w:cs="Segoe UI Emoji"/>
          <w:b/>
          <w:sz w:val="32"/>
          <w:szCs w:val="32"/>
        </w:rPr>
        <w:t xml:space="preserve"> – spring HAF</w:t>
      </w:r>
      <w:r w:rsidR="000C4807">
        <w:rPr>
          <w:rFonts w:ascii="Segoe UI Emoji" w:hAnsi="Segoe UI Emoji" w:cs="Segoe UI Emoji"/>
          <w:b/>
          <w:sz w:val="32"/>
          <w:szCs w:val="32"/>
        </w:rPr>
        <w:t xml:space="preserve"> messages</w:t>
      </w:r>
    </w:p>
    <w:p w14:paraId="78BC274D" w14:textId="29ADB361" w:rsidR="008D5B49" w:rsidRDefault="008D5B49" w:rsidP="008D5B49">
      <w:pPr>
        <w:rPr>
          <w:b/>
          <w:bCs/>
        </w:rPr>
      </w:pPr>
    </w:p>
    <w:tbl>
      <w:tblPr>
        <w:tblStyle w:val="TableGrid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08"/>
        <w:gridCol w:w="7965"/>
        <w:gridCol w:w="3543"/>
        <w:gridCol w:w="3261"/>
      </w:tblGrid>
      <w:tr w:rsidR="00F14A9A" w:rsidRPr="00F14A9A" w14:paraId="4ABCA269" w14:textId="1F94C0C2" w:rsidTr="00CC0F5D">
        <w:tc>
          <w:tcPr>
            <w:tcW w:w="1108" w:type="dxa"/>
          </w:tcPr>
          <w:p w14:paraId="0956397E" w14:textId="07EB938A" w:rsidR="00401D22" w:rsidRPr="00F14A9A" w:rsidRDefault="00401D22" w:rsidP="008D5B49">
            <w:pPr>
              <w:rPr>
                <w:b/>
                <w:bCs/>
              </w:rPr>
            </w:pPr>
            <w:r w:rsidRPr="00F14A9A">
              <w:rPr>
                <w:b/>
                <w:bCs/>
              </w:rPr>
              <w:t>Channel</w:t>
            </w:r>
          </w:p>
        </w:tc>
        <w:tc>
          <w:tcPr>
            <w:tcW w:w="7965" w:type="dxa"/>
          </w:tcPr>
          <w:p w14:paraId="4BE85197" w14:textId="23FBDA0E" w:rsidR="00401D22" w:rsidRPr="00F14A9A" w:rsidRDefault="00401D22" w:rsidP="00F14A9A">
            <w:pPr>
              <w:rPr>
                <w:b/>
                <w:bCs/>
              </w:rPr>
            </w:pPr>
            <w:r w:rsidRPr="00F14A9A">
              <w:rPr>
                <w:b/>
                <w:bCs/>
              </w:rPr>
              <w:t>Message</w:t>
            </w:r>
          </w:p>
        </w:tc>
        <w:tc>
          <w:tcPr>
            <w:tcW w:w="3543" w:type="dxa"/>
          </w:tcPr>
          <w:p w14:paraId="2A8EFE40" w14:textId="359B3C84" w:rsidR="00401D22" w:rsidRPr="00F14A9A" w:rsidRDefault="00401D22" w:rsidP="00F14A9A">
            <w:pPr>
              <w:rPr>
                <w:b/>
                <w:bCs/>
              </w:rPr>
            </w:pPr>
            <w:r w:rsidRPr="00F14A9A">
              <w:rPr>
                <w:b/>
                <w:bCs/>
              </w:rPr>
              <w:t>Image/asset</w:t>
            </w:r>
          </w:p>
        </w:tc>
        <w:tc>
          <w:tcPr>
            <w:tcW w:w="3261" w:type="dxa"/>
          </w:tcPr>
          <w:p w14:paraId="28B39D7B" w14:textId="5A698D3D" w:rsidR="00401D22" w:rsidRPr="00F14A9A" w:rsidRDefault="00401D22" w:rsidP="00F14A9A">
            <w:pPr>
              <w:rPr>
                <w:b/>
                <w:bCs/>
              </w:rPr>
            </w:pPr>
            <w:r w:rsidRPr="00F14A9A">
              <w:rPr>
                <w:b/>
                <w:bCs/>
              </w:rPr>
              <w:t>Alt text</w:t>
            </w:r>
          </w:p>
        </w:tc>
      </w:tr>
      <w:tr w:rsidR="00F14A9A" w:rsidRPr="00D127EA" w14:paraId="4037C345" w14:textId="460BD909" w:rsidTr="00CC0F5D">
        <w:trPr>
          <w:trHeight w:val="1636"/>
        </w:trPr>
        <w:tc>
          <w:tcPr>
            <w:tcW w:w="1108" w:type="dxa"/>
          </w:tcPr>
          <w:p w14:paraId="03E860E7" w14:textId="681937EF" w:rsidR="00401D22" w:rsidRPr="00D127EA" w:rsidRDefault="00CC0F5D" w:rsidP="00401D22">
            <w:r>
              <w:t>Twitter</w:t>
            </w:r>
          </w:p>
        </w:tc>
        <w:tc>
          <w:tcPr>
            <w:tcW w:w="7965" w:type="dxa"/>
          </w:tcPr>
          <w:p w14:paraId="71FBC385" w14:textId="77777777" w:rsidR="00401D22" w:rsidRPr="00F14A9A" w:rsidRDefault="00401D22" w:rsidP="00F14A9A">
            <w:r w:rsidRPr="00F14A9A">
              <w:rPr>
                <w:rFonts w:ascii="Segoe UI Emoji" w:hAnsi="Segoe UI Emoji" w:cs="Segoe UI Emoji"/>
              </w:rPr>
              <w:t>🐥</w:t>
            </w:r>
            <w:r w:rsidRPr="00F14A9A">
              <w:t xml:space="preserve"> Holiday activities and food this spring school holiday! </w:t>
            </w:r>
          </w:p>
          <w:p w14:paraId="6288B389" w14:textId="77777777" w:rsidR="00401D22" w:rsidRPr="00F14A9A" w:rsidRDefault="00401D22" w:rsidP="00F14A9A"/>
          <w:p w14:paraId="315C701A" w14:textId="77777777" w:rsidR="00401D22" w:rsidRPr="00F14A9A" w:rsidRDefault="00401D22" w:rsidP="00F14A9A">
            <w:r w:rsidRPr="00F14A9A">
              <w:t>This school spring/Easter holiday we’re excited to bring fun activities to eligible families, with a free meal provided for each session!</w:t>
            </w:r>
          </w:p>
          <w:p w14:paraId="42456D69" w14:textId="77777777" w:rsidR="00401D22" w:rsidRPr="00F14A9A" w:rsidRDefault="00401D22" w:rsidP="00F14A9A"/>
          <w:p w14:paraId="7C83386C" w14:textId="77777777" w:rsidR="00401D22" w:rsidRPr="00F14A9A" w:rsidRDefault="00401D22" w:rsidP="00F14A9A">
            <w:r w:rsidRPr="00F14A9A">
              <w:t xml:space="preserve">Find out more and book on from next week #HAF2023 </w:t>
            </w:r>
            <w:r w:rsidRPr="00F14A9A">
              <w:rPr>
                <w:rFonts w:ascii="Cambria Math" w:hAnsi="Cambria Math" w:cs="Cambria Math"/>
              </w:rPr>
              <w:t>⬇</w:t>
            </w:r>
            <w:r w:rsidRPr="00F14A9A">
              <w:t>️</w:t>
            </w:r>
          </w:p>
          <w:p w14:paraId="04DA30A6" w14:textId="51187AEC" w:rsidR="00401D22" w:rsidRPr="00F14A9A" w:rsidRDefault="00401D22" w:rsidP="00F14A9A">
            <w:hyperlink r:id="rId8" w:history="1">
              <w:r w:rsidRPr="00F14A9A">
                <w:rPr>
                  <w:rStyle w:val="Hyperlink"/>
                </w:rPr>
                <w:t>www.nottinghamshire.gov.uk/hafprogramme</w:t>
              </w:r>
            </w:hyperlink>
            <w:r w:rsidRPr="00F14A9A">
              <w:t xml:space="preserve"> </w:t>
            </w:r>
          </w:p>
        </w:tc>
        <w:tc>
          <w:tcPr>
            <w:tcW w:w="3543" w:type="dxa"/>
          </w:tcPr>
          <w:p w14:paraId="418902A8" w14:textId="33309AF5" w:rsidR="00401D22" w:rsidRPr="00F14A9A" w:rsidRDefault="00401D22" w:rsidP="00F14A9A">
            <w:r w:rsidRPr="00F14A9A">
              <w:drawing>
                <wp:inline distT="0" distB="0" distL="0" distR="0" wp14:anchorId="6AB58011" wp14:editId="4FFF0EED">
                  <wp:extent cx="1932940" cy="108775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940" cy="10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14:paraId="4F9200C4" w14:textId="06EC7284" w:rsidR="00401D22" w:rsidRPr="00F14A9A" w:rsidRDefault="00401D22" w:rsidP="00F14A9A">
            <w:r w:rsidRPr="00F14A9A">
              <w:t xml:space="preserve">Colourful graphic image with text. The text is surrounded by icons representing activities such as bowling, </w:t>
            </w:r>
            <w:proofErr w:type="gramStart"/>
            <w:r w:rsidRPr="00F14A9A">
              <w:t>sport</w:t>
            </w:r>
            <w:proofErr w:type="gramEnd"/>
            <w:r w:rsidRPr="00F14A9A">
              <w:t xml:space="preserve"> and food. The text reads: “holiday activities and food, spring, Nottinghamshire. Get involved in fun activities this school holiday!”</w:t>
            </w:r>
          </w:p>
        </w:tc>
      </w:tr>
      <w:tr w:rsidR="00F14A9A" w:rsidRPr="00D127EA" w14:paraId="2EE16468" w14:textId="363A9047" w:rsidTr="00CC0F5D">
        <w:tc>
          <w:tcPr>
            <w:tcW w:w="1108" w:type="dxa"/>
          </w:tcPr>
          <w:p w14:paraId="1D102D28" w14:textId="0BA606B8" w:rsidR="007E5905" w:rsidRPr="00D127EA" w:rsidRDefault="00CC0F5D" w:rsidP="007E5905">
            <w:r>
              <w:t>Facebook</w:t>
            </w:r>
          </w:p>
        </w:tc>
        <w:tc>
          <w:tcPr>
            <w:tcW w:w="7965" w:type="dxa"/>
          </w:tcPr>
          <w:p w14:paraId="5E67BCB6" w14:textId="77777777" w:rsidR="007E5905" w:rsidRPr="00F14A9A" w:rsidRDefault="007E5905" w:rsidP="00F14A9A">
            <w:r w:rsidRPr="00F14A9A">
              <w:rPr>
                <w:rFonts w:ascii="Segoe UI Emoji" w:hAnsi="Segoe UI Emoji" w:cs="Segoe UI Emoji"/>
              </w:rPr>
              <w:t>🌷</w:t>
            </w:r>
            <w:r w:rsidRPr="00F14A9A">
              <w:t xml:space="preserve"> Holiday activities and food this spring school holiday! </w:t>
            </w:r>
            <w:r w:rsidRPr="00F14A9A">
              <w:rPr>
                <w:rFonts w:ascii="Segoe UI Emoji" w:hAnsi="Segoe UI Emoji" w:cs="Segoe UI Emoji"/>
              </w:rPr>
              <w:t>🐥</w:t>
            </w:r>
          </w:p>
          <w:p w14:paraId="4CBF6F8D" w14:textId="77777777" w:rsidR="007E5905" w:rsidRPr="00F14A9A" w:rsidRDefault="007E5905" w:rsidP="00F14A9A"/>
          <w:p w14:paraId="67276177" w14:textId="77777777" w:rsidR="007E5905" w:rsidRPr="00F14A9A" w:rsidRDefault="007E5905" w:rsidP="00F14A9A">
            <w:r w:rsidRPr="00F14A9A">
              <w:t>This school spring/Easter holiday we’re excited to bring fun activities and food to eligible families.</w:t>
            </w:r>
          </w:p>
          <w:p w14:paraId="6CD30BFD" w14:textId="77777777" w:rsidR="007E5905" w:rsidRPr="00F14A9A" w:rsidRDefault="007E5905" w:rsidP="00F14A9A"/>
          <w:p w14:paraId="777FC91D" w14:textId="77777777" w:rsidR="007E5905" w:rsidRPr="00F14A9A" w:rsidRDefault="007E5905" w:rsidP="00F14A9A">
            <w:r w:rsidRPr="00F14A9A">
              <w:t>There will be plenty of free activities for children and young people to enjoy over the holiday, and there will be a meal provided for each activity session!</w:t>
            </w:r>
          </w:p>
          <w:p w14:paraId="7C53666D" w14:textId="77777777" w:rsidR="007E5905" w:rsidRPr="00F14A9A" w:rsidRDefault="007E5905" w:rsidP="00F14A9A"/>
          <w:p w14:paraId="268D5E68" w14:textId="77777777" w:rsidR="007E5905" w:rsidRPr="00F14A9A" w:rsidRDefault="007E5905" w:rsidP="00F14A9A">
            <w:r w:rsidRPr="00F14A9A">
              <w:t xml:space="preserve">If your child qualifies for benefits-related free school meals, you can find out more and book your place here #HAF2023 </w:t>
            </w:r>
            <w:r w:rsidRPr="00F14A9A">
              <w:rPr>
                <w:rFonts w:ascii="Cambria Math" w:hAnsi="Cambria Math" w:cs="Cambria Math"/>
              </w:rPr>
              <w:t>⬇</w:t>
            </w:r>
            <w:r w:rsidRPr="00F14A9A">
              <w:t>️</w:t>
            </w:r>
          </w:p>
          <w:p w14:paraId="10A11C2B" w14:textId="186B8A89" w:rsidR="007E5905" w:rsidRPr="00F14A9A" w:rsidRDefault="007E5905" w:rsidP="00F14A9A">
            <w:hyperlink r:id="rId10" w:history="1">
              <w:r w:rsidRPr="00F14A9A">
                <w:rPr>
                  <w:rStyle w:val="Hyperlink"/>
                </w:rPr>
                <w:t>www.nottinghamshire.gov.uk/hafprogramme</w:t>
              </w:r>
            </w:hyperlink>
            <w:r w:rsidRPr="00F14A9A">
              <w:t xml:space="preserve"> </w:t>
            </w:r>
          </w:p>
        </w:tc>
        <w:tc>
          <w:tcPr>
            <w:tcW w:w="3543" w:type="dxa"/>
          </w:tcPr>
          <w:p w14:paraId="0FC25FC9" w14:textId="70AE5992" w:rsidR="007E5905" w:rsidRPr="00F14A9A" w:rsidRDefault="007E5905" w:rsidP="00F14A9A">
            <w:r w:rsidRPr="00F14A9A">
              <w:drawing>
                <wp:inline distT="0" distB="0" distL="0" distR="0" wp14:anchorId="6BAF31E5" wp14:editId="3B1A01C6">
                  <wp:extent cx="1932940" cy="108775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940" cy="10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14:paraId="7FBDBF65" w14:textId="6FC2CBD7" w:rsidR="007E5905" w:rsidRPr="00F14A9A" w:rsidRDefault="007E5905" w:rsidP="00F14A9A">
            <w:r w:rsidRPr="00F14A9A">
              <w:t xml:space="preserve">Colourful graphic image with text. The text is surrounded by icons representing activities such as bowling, </w:t>
            </w:r>
            <w:proofErr w:type="gramStart"/>
            <w:r w:rsidRPr="00F14A9A">
              <w:t>sport</w:t>
            </w:r>
            <w:proofErr w:type="gramEnd"/>
            <w:r w:rsidRPr="00F14A9A">
              <w:t xml:space="preserve"> and food. The text reads: “holiday activities and food, spring, Nottinghamshire. Get involved in fun activities this school holiday!”</w:t>
            </w:r>
          </w:p>
        </w:tc>
      </w:tr>
      <w:tr w:rsidR="00F14A9A" w:rsidRPr="00D127EA" w14:paraId="619441D4" w14:textId="27837262" w:rsidTr="00CC0F5D">
        <w:tc>
          <w:tcPr>
            <w:tcW w:w="1108" w:type="dxa"/>
          </w:tcPr>
          <w:p w14:paraId="7E5CC0D4" w14:textId="1A84C9D3" w:rsidR="007E5905" w:rsidRPr="00D127EA" w:rsidRDefault="00CC0F5D" w:rsidP="007E5905">
            <w:r>
              <w:t>Facebook</w:t>
            </w:r>
          </w:p>
        </w:tc>
        <w:tc>
          <w:tcPr>
            <w:tcW w:w="7965" w:type="dxa"/>
          </w:tcPr>
          <w:p w14:paraId="1F12D8D0" w14:textId="77777777" w:rsidR="007E5905" w:rsidRPr="00F14A9A" w:rsidRDefault="007E5905" w:rsidP="00F14A9A">
            <w:r w:rsidRPr="00F14A9A">
              <w:rPr>
                <w:rFonts w:ascii="Segoe UI Emoji" w:hAnsi="Segoe UI Emoji" w:cs="Segoe UI Emoji"/>
              </w:rPr>
              <w:t>⚽🌳🥗</w:t>
            </w:r>
            <w:r w:rsidRPr="00F14A9A">
              <w:t xml:space="preserve"> HAF is here! </w:t>
            </w:r>
            <w:r w:rsidRPr="00F14A9A">
              <w:rPr>
                <w:rFonts w:ascii="Segoe UI Symbol" w:hAnsi="Segoe UI Symbol" w:cs="Segoe UI Symbol"/>
              </w:rPr>
              <w:t>🖌</w:t>
            </w:r>
            <w:r w:rsidRPr="00F14A9A">
              <w:t>️</w:t>
            </w:r>
            <w:r w:rsidRPr="00F14A9A">
              <w:rPr>
                <w:rFonts w:ascii="Segoe UI Emoji" w:hAnsi="Segoe UI Emoji" w:cs="Segoe UI Emoji"/>
              </w:rPr>
              <w:t>🎭🍝</w:t>
            </w:r>
          </w:p>
          <w:p w14:paraId="31147802" w14:textId="77777777" w:rsidR="007E5905" w:rsidRPr="00F14A9A" w:rsidRDefault="007E5905" w:rsidP="00F14A9A"/>
          <w:p w14:paraId="794CB366" w14:textId="77777777" w:rsidR="007E5905" w:rsidRPr="00F14A9A" w:rsidRDefault="007E5905" w:rsidP="00F14A9A">
            <w:r w:rsidRPr="00F14A9A">
              <w:t xml:space="preserve">The holiday activities and food (HAF) programme </w:t>
            </w:r>
            <w:proofErr w:type="gramStart"/>
            <w:r w:rsidRPr="00F14A9A">
              <w:t>is</w:t>
            </w:r>
            <w:proofErr w:type="gramEnd"/>
            <w:r w:rsidRPr="00F14A9A">
              <w:t xml:space="preserve"> for children and young people aged 5-16 who are in receipt of for benefits-related free school meals, offering them free meals and activities in the spring school holidays.</w:t>
            </w:r>
          </w:p>
          <w:p w14:paraId="0E8B459F" w14:textId="77777777" w:rsidR="007E5905" w:rsidRPr="00F14A9A" w:rsidRDefault="007E5905" w:rsidP="00F14A9A"/>
          <w:p w14:paraId="0FFA9817" w14:textId="77777777" w:rsidR="007E5905" w:rsidRPr="00F14A9A" w:rsidRDefault="007E5905" w:rsidP="00F14A9A">
            <w:r w:rsidRPr="00F14A9A">
              <w:t xml:space="preserve">Find out more #HAF2023 </w:t>
            </w:r>
            <w:r w:rsidRPr="00F14A9A">
              <w:rPr>
                <w:rFonts w:ascii="Cambria Math" w:hAnsi="Cambria Math" w:cs="Cambria Math"/>
              </w:rPr>
              <w:t>⬇</w:t>
            </w:r>
            <w:r w:rsidRPr="00F14A9A">
              <w:t>️</w:t>
            </w:r>
          </w:p>
          <w:p w14:paraId="1BA96E18" w14:textId="77777777" w:rsidR="007E5905" w:rsidRPr="00F14A9A" w:rsidRDefault="007E5905" w:rsidP="00F14A9A">
            <w:hyperlink r:id="rId11" w:history="1">
              <w:r w:rsidRPr="00F14A9A">
                <w:rPr>
                  <w:rStyle w:val="Hyperlink"/>
                </w:rPr>
                <w:t>www.nottinghamshire.gov.uk/hafprogramme</w:t>
              </w:r>
            </w:hyperlink>
          </w:p>
          <w:p w14:paraId="4DF149FD" w14:textId="77777777" w:rsidR="007E5905" w:rsidRPr="00F14A9A" w:rsidRDefault="007E5905" w:rsidP="00F14A9A">
            <w:r w:rsidRPr="00F14A9A">
              <w:t xml:space="preserve">Book activities </w:t>
            </w:r>
            <w:r w:rsidRPr="00F14A9A">
              <w:rPr>
                <w:rFonts w:ascii="Cambria Math" w:hAnsi="Cambria Math" w:cs="Cambria Math"/>
              </w:rPr>
              <w:t>⬇</w:t>
            </w:r>
            <w:r w:rsidRPr="00F14A9A">
              <w:t>️</w:t>
            </w:r>
          </w:p>
          <w:p w14:paraId="3CB03C63" w14:textId="77777777" w:rsidR="007E5905" w:rsidRPr="00F14A9A" w:rsidRDefault="007E5905" w:rsidP="00F14A9A">
            <w:hyperlink r:id="rId12" w:history="1">
              <w:r w:rsidRPr="00F14A9A">
                <w:rPr>
                  <w:rStyle w:val="Hyperlink"/>
                </w:rPr>
                <w:t>https://www.nottshelpyourself.org.uk/kb5/nottinghamshire/directory/results.page?term=&amp;sorttype=relevance&amp;servicepartnership=1</w:t>
              </w:r>
            </w:hyperlink>
          </w:p>
          <w:p w14:paraId="475E776E" w14:textId="2C15D993" w:rsidR="007E5905" w:rsidRPr="00F14A9A" w:rsidRDefault="007E5905" w:rsidP="00F14A9A"/>
        </w:tc>
        <w:tc>
          <w:tcPr>
            <w:tcW w:w="3543" w:type="dxa"/>
          </w:tcPr>
          <w:p w14:paraId="0E189EE4" w14:textId="500974C3" w:rsidR="007E5905" w:rsidRPr="00F14A9A" w:rsidRDefault="007E5905" w:rsidP="00F14A9A">
            <w:r w:rsidRPr="00F14A9A">
              <w:lastRenderedPageBreak/>
              <w:drawing>
                <wp:inline distT="0" distB="0" distL="0" distR="0" wp14:anchorId="15D12BAB" wp14:editId="1484F5E6">
                  <wp:extent cx="1932940" cy="108775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940" cy="10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14:paraId="78C7DEC2" w14:textId="4BDA2390" w:rsidR="007E5905" w:rsidRPr="00F14A9A" w:rsidRDefault="007E5905" w:rsidP="00F14A9A">
            <w:r w:rsidRPr="00F14A9A">
              <w:t xml:space="preserve">Colourful graphic image with text. The text is surrounded by icons representing activities such as bowling, </w:t>
            </w:r>
            <w:proofErr w:type="gramStart"/>
            <w:r w:rsidRPr="00F14A9A">
              <w:t>sport</w:t>
            </w:r>
            <w:proofErr w:type="gramEnd"/>
            <w:r w:rsidRPr="00F14A9A">
              <w:t xml:space="preserve"> and food. The text reads: “holiday activities and food, spring, Nottinghamshire. </w:t>
            </w:r>
            <w:r w:rsidRPr="00F14A9A">
              <w:lastRenderedPageBreak/>
              <w:t>Get involved in fun activities this school holiday!”</w:t>
            </w:r>
          </w:p>
        </w:tc>
      </w:tr>
      <w:tr w:rsidR="00F14A9A" w:rsidRPr="00D127EA" w14:paraId="2D5F019A" w14:textId="77777777" w:rsidTr="00CC0F5D">
        <w:tc>
          <w:tcPr>
            <w:tcW w:w="1108" w:type="dxa"/>
          </w:tcPr>
          <w:p w14:paraId="4EF91022" w14:textId="3967DF6E" w:rsidR="007E5905" w:rsidRPr="00D127EA" w:rsidRDefault="00CC0F5D" w:rsidP="007E5905">
            <w:r>
              <w:lastRenderedPageBreak/>
              <w:t>Twitter</w:t>
            </w:r>
          </w:p>
        </w:tc>
        <w:tc>
          <w:tcPr>
            <w:tcW w:w="7965" w:type="dxa"/>
          </w:tcPr>
          <w:p w14:paraId="30CD2E3D" w14:textId="77777777" w:rsidR="007E5905" w:rsidRPr="00F14A9A" w:rsidRDefault="007E5905" w:rsidP="00F14A9A">
            <w:r w:rsidRPr="00F14A9A">
              <w:rPr>
                <w:rFonts w:ascii="Segoe UI Emoji" w:hAnsi="Segoe UI Emoji" w:cs="Segoe UI Emoji"/>
              </w:rPr>
              <w:t>⚽🌳</w:t>
            </w:r>
            <w:proofErr w:type="gramStart"/>
            <w:r w:rsidRPr="00F14A9A">
              <w:rPr>
                <w:rFonts w:ascii="Segoe UI Emoji" w:hAnsi="Segoe UI Emoji" w:cs="Segoe UI Emoji"/>
              </w:rPr>
              <w:t>🥗</w:t>
            </w:r>
            <w:r w:rsidRPr="00F14A9A">
              <w:t xml:space="preserve">  #</w:t>
            </w:r>
            <w:proofErr w:type="gramEnd"/>
            <w:r w:rsidRPr="00F14A9A">
              <w:t>HAF2023 is here!</w:t>
            </w:r>
          </w:p>
          <w:p w14:paraId="4A73A3F7" w14:textId="77777777" w:rsidR="007E5905" w:rsidRPr="00F14A9A" w:rsidRDefault="007E5905" w:rsidP="00F14A9A"/>
          <w:p w14:paraId="51661159" w14:textId="77777777" w:rsidR="007E5905" w:rsidRPr="00F14A9A" w:rsidRDefault="007E5905" w:rsidP="00F14A9A">
            <w:r w:rsidRPr="00F14A9A">
              <w:t xml:space="preserve">The holiday activities and food (HAF) programme </w:t>
            </w:r>
            <w:proofErr w:type="gramStart"/>
            <w:r w:rsidRPr="00F14A9A">
              <w:t>is</w:t>
            </w:r>
            <w:proofErr w:type="gramEnd"/>
            <w:r w:rsidRPr="00F14A9A">
              <w:t xml:space="preserve"> for 5-16 year olds receiving benefits-related free school meals, offering food &amp; activities in the school holidays.</w:t>
            </w:r>
          </w:p>
          <w:p w14:paraId="53B45C45" w14:textId="77777777" w:rsidR="007E5905" w:rsidRPr="00F14A9A" w:rsidRDefault="007E5905" w:rsidP="00F14A9A"/>
          <w:p w14:paraId="4944B435" w14:textId="77777777" w:rsidR="007E5905" w:rsidRPr="00F14A9A" w:rsidRDefault="007E5905" w:rsidP="00F14A9A">
            <w:r w:rsidRPr="00F14A9A">
              <w:t xml:space="preserve">Find out more </w:t>
            </w:r>
            <w:r w:rsidRPr="00F14A9A">
              <w:rPr>
                <w:rFonts w:ascii="Cambria Math" w:hAnsi="Cambria Math" w:cs="Cambria Math"/>
              </w:rPr>
              <w:t>⬇</w:t>
            </w:r>
            <w:r w:rsidRPr="00F14A9A">
              <w:t>️</w:t>
            </w:r>
          </w:p>
          <w:p w14:paraId="6BC239BB" w14:textId="77777777" w:rsidR="007E5905" w:rsidRPr="00F14A9A" w:rsidRDefault="007E5905" w:rsidP="00F14A9A">
            <w:hyperlink r:id="rId13" w:history="1">
              <w:r w:rsidRPr="00F14A9A">
                <w:rPr>
                  <w:rStyle w:val="Hyperlink"/>
                </w:rPr>
                <w:t>www.nottinghamshire.gov.uk/hafprogramme</w:t>
              </w:r>
            </w:hyperlink>
          </w:p>
          <w:p w14:paraId="152DAB07" w14:textId="77777777" w:rsidR="007E5905" w:rsidRPr="00F14A9A" w:rsidRDefault="007E5905" w:rsidP="00F14A9A">
            <w:r w:rsidRPr="00F14A9A">
              <w:t xml:space="preserve">Book activities </w:t>
            </w:r>
            <w:r w:rsidRPr="00F14A9A">
              <w:rPr>
                <w:rFonts w:ascii="Cambria Math" w:hAnsi="Cambria Math" w:cs="Cambria Math"/>
              </w:rPr>
              <w:t>⬇</w:t>
            </w:r>
            <w:r w:rsidRPr="00F14A9A">
              <w:t>️</w:t>
            </w:r>
          </w:p>
          <w:p w14:paraId="43ECC351" w14:textId="1406FB32" w:rsidR="007E5905" w:rsidRPr="00F14A9A" w:rsidRDefault="007E5905" w:rsidP="00F14A9A">
            <w:hyperlink r:id="rId14" w:history="1">
              <w:r w:rsidRPr="00F14A9A">
                <w:rPr>
                  <w:rStyle w:val="Hyperlink"/>
                </w:rPr>
                <w:t>https://www.nottshelpyourself.org.uk/kb5/nottinghamshire/directory/results.page?term=&amp;sorttype=relevance&amp;servicepartnership=1</w:t>
              </w:r>
            </w:hyperlink>
          </w:p>
        </w:tc>
        <w:tc>
          <w:tcPr>
            <w:tcW w:w="3543" w:type="dxa"/>
          </w:tcPr>
          <w:p w14:paraId="6D0DC188" w14:textId="6ADF63DC" w:rsidR="007E5905" w:rsidRPr="00F14A9A" w:rsidRDefault="007E5905" w:rsidP="00F14A9A">
            <w:r w:rsidRPr="00F14A9A">
              <w:drawing>
                <wp:inline distT="0" distB="0" distL="0" distR="0" wp14:anchorId="1706DFB1" wp14:editId="7DC04B02">
                  <wp:extent cx="1932940" cy="108775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940" cy="10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14:paraId="43C666B5" w14:textId="550A9764" w:rsidR="007E5905" w:rsidRPr="00F14A9A" w:rsidRDefault="007E5905" w:rsidP="00F14A9A">
            <w:r w:rsidRPr="00F14A9A">
              <w:t xml:space="preserve">Colourful graphic image with text. The text is surrounded by icons representing activities such as bowling, </w:t>
            </w:r>
            <w:proofErr w:type="gramStart"/>
            <w:r w:rsidRPr="00F14A9A">
              <w:t>sport</w:t>
            </w:r>
            <w:proofErr w:type="gramEnd"/>
            <w:r w:rsidRPr="00F14A9A">
              <w:t xml:space="preserve"> and food. The text reads: “holiday activities and food, spring, Nottinghamshire. Get involved in fun activities this school holiday!”</w:t>
            </w:r>
          </w:p>
        </w:tc>
      </w:tr>
      <w:tr w:rsidR="00F14A9A" w:rsidRPr="00D127EA" w14:paraId="59740C7E" w14:textId="77777777" w:rsidTr="00CC0F5D">
        <w:tc>
          <w:tcPr>
            <w:tcW w:w="1108" w:type="dxa"/>
          </w:tcPr>
          <w:p w14:paraId="25C44507" w14:textId="6F2E43A5" w:rsidR="007E5905" w:rsidRPr="00D127EA" w:rsidRDefault="00CC0F5D" w:rsidP="007E5905">
            <w:r>
              <w:t>Facebook</w:t>
            </w:r>
          </w:p>
        </w:tc>
        <w:tc>
          <w:tcPr>
            <w:tcW w:w="7965" w:type="dxa"/>
          </w:tcPr>
          <w:p w14:paraId="54103548" w14:textId="77777777" w:rsidR="007E5905" w:rsidRPr="00F14A9A" w:rsidRDefault="007E5905" w:rsidP="00F14A9A">
            <w:r w:rsidRPr="00F14A9A">
              <w:rPr>
                <w:rFonts w:ascii="Segoe UI Emoji" w:hAnsi="Segoe UI Emoji" w:cs="Segoe UI Emoji"/>
              </w:rPr>
              <w:t>🌷</w:t>
            </w:r>
            <w:r w:rsidRPr="00F14A9A">
              <w:t xml:space="preserve"> There’s still time to get involved with HAF! </w:t>
            </w:r>
            <w:r w:rsidRPr="00F14A9A">
              <w:rPr>
                <w:rFonts w:ascii="Segoe UI Emoji" w:hAnsi="Segoe UI Emoji" w:cs="Segoe UI Emoji"/>
              </w:rPr>
              <w:t>🐇</w:t>
            </w:r>
          </w:p>
          <w:p w14:paraId="0CD9007F" w14:textId="77777777" w:rsidR="007E5905" w:rsidRPr="00F14A9A" w:rsidRDefault="007E5905" w:rsidP="00F14A9A"/>
          <w:p w14:paraId="7BF4CCD8" w14:textId="77777777" w:rsidR="007E5905" w:rsidRPr="00F14A9A" w:rsidRDefault="007E5905" w:rsidP="00F14A9A">
            <w:r w:rsidRPr="00F14A9A">
              <w:t xml:space="preserve">The holiday activities and food programme </w:t>
            </w:r>
            <w:proofErr w:type="gramStart"/>
            <w:r w:rsidRPr="00F14A9A">
              <w:t>is</w:t>
            </w:r>
            <w:proofErr w:type="gramEnd"/>
            <w:r w:rsidRPr="00F14A9A">
              <w:t xml:space="preserve"> in full swing! HAF offers eligible children and young people free activities and meals over the spring school holiday.</w:t>
            </w:r>
          </w:p>
          <w:p w14:paraId="796369F5" w14:textId="77777777" w:rsidR="007E5905" w:rsidRPr="00F14A9A" w:rsidRDefault="007E5905" w:rsidP="00F14A9A"/>
          <w:p w14:paraId="75E4E6FE" w14:textId="77777777" w:rsidR="007E5905" w:rsidRPr="00F14A9A" w:rsidRDefault="007E5905" w:rsidP="00F14A9A">
            <w:r w:rsidRPr="00F14A9A">
              <w:t xml:space="preserve">The programme is eligible for children who are in receipt of benefits-related free school meals. Find out more or book #HAF2023 </w:t>
            </w:r>
            <w:r w:rsidRPr="00F14A9A">
              <w:rPr>
                <w:rFonts w:ascii="Cambria Math" w:hAnsi="Cambria Math" w:cs="Cambria Math"/>
              </w:rPr>
              <w:t>⬇</w:t>
            </w:r>
            <w:r w:rsidRPr="00F14A9A">
              <w:t>️</w:t>
            </w:r>
          </w:p>
          <w:p w14:paraId="7598EA1E" w14:textId="697E9C60" w:rsidR="007E5905" w:rsidRPr="00F14A9A" w:rsidRDefault="007E5905" w:rsidP="00F14A9A">
            <w:hyperlink r:id="rId15" w:history="1">
              <w:r w:rsidRPr="00F14A9A">
                <w:rPr>
                  <w:rStyle w:val="Hyperlink"/>
                </w:rPr>
                <w:t>www.nottinghamshire.gov.uk/hafprogramme</w:t>
              </w:r>
            </w:hyperlink>
          </w:p>
        </w:tc>
        <w:tc>
          <w:tcPr>
            <w:tcW w:w="3543" w:type="dxa"/>
          </w:tcPr>
          <w:p w14:paraId="065A732B" w14:textId="394203B0" w:rsidR="007E5905" w:rsidRPr="00F14A9A" w:rsidRDefault="007E5905" w:rsidP="00F14A9A">
            <w:r w:rsidRPr="00F14A9A">
              <w:drawing>
                <wp:inline distT="0" distB="0" distL="0" distR="0" wp14:anchorId="34945799" wp14:editId="39F14832">
                  <wp:extent cx="1932940" cy="108775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940" cy="10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14:paraId="5700EC3F" w14:textId="786B882B" w:rsidR="007E5905" w:rsidRPr="00F14A9A" w:rsidRDefault="007E5905" w:rsidP="00F14A9A">
            <w:r w:rsidRPr="00F14A9A">
              <w:t xml:space="preserve">Colourful graphic image with text. The text is surrounded by icons representing activities such as bowling, </w:t>
            </w:r>
            <w:proofErr w:type="gramStart"/>
            <w:r w:rsidRPr="00F14A9A">
              <w:t>sport</w:t>
            </w:r>
            <w:proofErr w:type="gramEnd"/>
            <w:r w:rsidRPr="00F14A9A">
              <w:t xml:space="preserve"> and food. The text reads: “holiday activities and food, spring, Nottinghamshire. Get involved in fun activities this school holiday!”</w:t>
            </w:r>
          </w:p>
        </w:tc>
      </w:tr>
      <w:tr w:rsidR="00F14A9A" w:rsidRPr="00D127EA" w14:paraId="180D3560" w14:textId="77777777" w:rsidTr="00CC0F5D">
        <w:tc>
          <w:tcPr>
            <w:tcW w:w="1108" w:type="dxa"/>
          </w:tcPr>
          <w:p w14:paraId="6366FEEF" w14:textId="041DFBF9" w:rsidR="007E5905" w:rsidRPr="00D127EA" w:rsidRDefault="00CC0F5D" w:rsidP="007E5905">
            <w:r>
              <w:t>Twitter</w:t>
            </w:r>
          </w:p>
        </w:tc>
        <w:tc>
          <w:tcPr>
            <w:tcW w:w="7965" w:type="dxa"/>
          </w:tcPr>
          <w:p w14:paraId="4DC555ED" w14:textId="77777777" w:rsidR="007E5905" w:rsidRPr="00F14A9A" w:rsidRDefault="007E5905" w:rsidP="00F14A9A">
            <w:r w:rsidRPr="00F14A9A">
              <w:rPr>
                <w:rFonts w:ascii="Segoe UI Emoji" w:hAnsi="Segoe UI Emoji" w:cs="Segoe UI Emoji"/>
              </w:rPr>
              <w:t>🌷</w:t>
            </w:r>
            <w:r w:rsidRPr="00F14A9A">
              <w:t xml:space="preserve"> There’s still time to get involved with HAF! </w:t>
            </w:r>
          </w:p>
          <w:p w14:paraId="267E4BD4" w14:textId="77777777" w:rsidR="007E5905" w:rsidRPr="00F14A9A" w:rsidRDefault="007E5905" w:rsidP="00F14A9A"/>
          <w:p w14:paraId="562FB89D" w14:textId="77777777" w:rsidR="007E5905" w:rsidRPr="00F14A9A" w:rsidRDefault="007E5905" w:rsidP="00F14A9A">
            <w:r w:rsidRPr="00F14A9A">
              <w:t xml:space="preserve">The holiday activities and food programme </w:t>
            </w:r>
            <w:proofErr w:type="gramStart"/>
            <w:r w:rsidRPr="00F14A9A">
              <w:t>offers</w:t>
            </w:r>
            <w:proofErr w:type="gramEnd"/>
            <w:r w:rsidRPr="00F14A9A">
              <w:t xml:space="preserve"> eligible children and young people free activities and meals over the upcoming school holiday.</w:t>
            </w:r>
          </w:p>
          <w:p w14:paraId="7FCA4C80" w14:textId="77777777" w:rsidR="007E5905" w:rsidRPr="00F14A9A" w:rsidRDefault="007E5905" w:rsidP="00F14A9A"/>
          <w:p w14:paraId="0EE5D92B" w14:textId="77777777" w:rsidR="007E5905" w:rsidRPr="00F14A9A" w:rsidRDefault="007E5905" w:rsidP="00F14A9A">
            <w:r w:rsidRPr="00F14A9A">
              <w:t xml:space="preserve">Find out more or book #HAF2023 </w:t>
            </w:r>
            <w:r w:rsidRPr="00F14A9A">
              <w:rPr>
                <w:rFonts w:ascii="Cambria Math" w:hAnsi="Cambria Math" w:cs="Cambria Math"/>
              </w:rPr>
              <w:t>⬇</w:t>
            </w:r>
            <w:r w:rsidRPr="00F14A9A">
              <w:t>️</w:t>
            </w:r>
          </w:p>
          <w:p w14:paraId="014F008D" w14:textId="22C8F41B" w:rsidR="007E5905" w:rsidRPr="00F14A9A" w:rsidRDefault="007E5905" w:rsidP="00F14A9A">
            <w:hyperlink r:id="rId16" w:history="1">
              <w:r w:rsidRPr="00F14A9A">
                <w:rPr>
                  <w:rStyle w:val="Hyperlink"/>
                </w:rPr>
                <w:t>www.nottinghamshire.gov.uk/hafprogramme</w:t>
              </w:r>
            </w:hyperlink>
          </w:p>
        </w:tc>
        <w:tc>
          <w:tcPr>
            <w:tcW w:w="3543" w:type="dxa"/>
          </w:tcPr>
          <w:p w14:paraId="4ED4E003" w14:textId="12496D1A" w:rsidR="007E5905" w:rsidRPr="00F14A9A" w:rsidRDefault="007E5905" w:rsidP="00F14A9A">
            <w:r w:rsidRPr="00F14A9A">
              <w:drawing>
                <wp:inline distT="0" distB="0" distL="0" distR="0" wp14:anchorId="25EB4840" wp14:editId="4E3F95DE">
                  <wp:extent cx="1932940" cy="108775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940" cy="10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14:paraId="57A2B52C" w14:textId="78653E96" w:rsidR="007E5905" w:rsidRPr="00F14A9A" w:rsidRDefault="007E5905" w:rsidP="00F14A9A">
            <w:r w:rsidRPr="00F14A9A">
              <w:t xml:space="preserve">Colourful graphic image with text. The text is surrounded by icons representing activities such as bowling, </w:t>
            </w:r>
            <w:proofErr w:type="gramStart"/>
            <w:r w:rsidRPr="00F14A9A">
              <w:t>sport</w:t>
            </w:r>
            <w:proofErr w:type="gramEnd"/>
            <w:r w:rsidRPr="00F14A9A">
              <w:t xml:space="preserve"> and food. The text reads: “holiday activities and food, spring, Nottinghamshire. Get involved in fun activities this school holiday!”</w:t>
            </w:r>
          </w:p>
        </w:tc>
      </w:tr>
    </w:tbl>
    <w:p w14:paraId="049F31CB" w14:textId="77777777" w:rsidR="00C433A2" w:rsidRDefault="00C433A2"/>
    <w:sectPr w:rsidR="00C433A2">
      <w:headerReference w:type="default" r:id="rId17"/>
      <w:footerReference w:type="default" r:id="rId18"/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67949" w14:textId="77777777" w:rsidR="00EB3C59" w:rsidRDefault="00EB3C59">
      <w:pPr>
        <w:spacing w:after="0"/>
      </w:pPr>
      <w:r>
        <w:separator/>
      </w:r>
    </w:p>
  </w:endnote>
  <w:endnote w:type="continuationSeparator" w:id="0">
    <w:p w14:paraId="7272B58E" w14:textId="77777777" w:rsidR="00EB3C59" w:rsidRDefault="00EB3C59">
      <w:pPr>
        <w:spacing w:after="0"/>
      </w:pPr>
      <w:r>
        <w:continuationSeparator/>
      </w:r>
    </w:p>
  </w:endnote>
  <w:endnote w:type="continuationNotice" w:id="1">
    <w:p w14:paraId="234485DB" w14:textId="77777777" w:rsidR="00EB3C59" w:rsidRDefault="00EB3C5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3"/>
      <w:gridCol w:w="5133"/>
      <w:gridCol w:w="5133"/>
    </w:tblGrid>
    <w:tr w:rsidR="519D7933" w14:paraId="5C30BEF6" w14:textId="77777777" w:rsidTr="519D7933">
      <w:tc>
        <w:tcPr>
          <w:tcW w:w="5133" w:type="dxa"/>
        </w:tcPr>
        <w:p w14:paraId="25FF8B0F" w14:textId="6C08CE3A" w:rsidR="519D7933" w:rsidRDefault="519D7933" w:rsidP="519D7933">
          <w:pPr>
            <w:pStyle w:val="Header"/>
            <w:ind w:left="-115"/>
          </w:pPr>
        </w:p>
      </w:tc>
      <w:tc>
        <w:tcPr>
          <w:tcW w:w="5133" w:type="dxa"/>
        </w:tcPr>
        <w:p w14:paraId="34EF4DE8" w14:textId="67349480" w:rsidR="519D7933" w:rsidRDefault="519D7933" w:rsidP="519D7933">
          <w:pPr>
            <w:pStyle w:val="Header"/>
            <w:jc w:val="center"/>
          </w:pPr>
        </w:p>
      </w:tc>
      <w:tc>
        <w:tcPr>
          <w:tcW w:w="5133" w:type="dxa"/>
        </w:tcPr>
        <w:p w14:paraId="39669291" w14:textId="6FE883A1" w:rsidR="519D7933" w:rsidRDefault="519D7933" w:rsidP="519D7933">
          <w:pPr>
            <w:pStyle w:val="Header"/>
            <w:ind w:right="-115"/>
            <w:jc w:val="right"/>
          </w:pPr>
        </w:p>
      </w:tc>
    </w:tr>
  </w:tbl>
  <w:p w14:paraId="4DE0A32F" w14:textId="08226E5B" w:rsidR="519D7933" w:rsidRDefault="519D7933" w:rsidP="519D79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4A82A" w14:textId="77777777" w:rsidR="00EB3C59" w:rsidRDefault="00EB3C5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A64BD03" w14:textId="77777777" w:rsidR="00EB3C59" w:rsidRDefault="00EB3C59">
      <w:pPr>
        <w:spacing w:after="0"/>
      </w:pPr>
      <w:r>
        <w:continuationSeparator/>
      </w:r>
    </w:p>
  </w:footnote>
  <w:footnote w:type="continuationNotice" w:id="1">
    <w:p w14:paraId="45B4A8B3" w14:textId="77777777" w:rsidR="00EB3C59" w:rsidRDefault="00EB3C5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3"/>
      <w:gridCol w:w="5133"/>
      <w:gridCol w:w="5133"/>
    </w:tblGrid>
    <w:tr w:rsidR="519D7933" w14:paraId="356812FE" w14:textId="77777777" w:rsidTr="519D7933">
      <w:tc>
        <w:tcPr>
          <w:tcW w:w="5133" w:type="dxa"/>
        </w:tcPr>
        <w:p w14:paraId="3941D72A" w14:textId="6D3AE836" w:rsidR="519D7933" w:rsidRDefault="519D7933" w:rsidP="519D7933">
          <w:pPr>
            <w:pStyle w:val="Header"/>
            <w:ind w:left="-115"/>
          </w:pPr>
        </w:p>
      </w:tc>
      <w:tc>
        <w:tcPr>
          <w:tcW w:w="5133" w:type="dxa"/>
        </w:tcPr>
        <w:p w14:paraId="722CBAB5" w14:textId="68D172AA" w:rsidR="519D7933" w:rsidRDefault="519D7933" w:rsidP="519D7933">
          <w:pPr>
            <w:pStyle w:val="Header"/>
            <w:jc w:val="center"/>
          </w:pPr>
        </w:p>
      </w:tc>
      <w:tc>
        <w:tcPr>
          <w:tcW w:w="5133" w:type="dxa"/>
        </w:tcPr>
        <w:p w14:paraId="6C3230F7" w14:textId="750AE90F" w:rsidR="519D7933" w:rsidRDefault="519D7933" w:rsidP="519D7933">
          <w:pPr>
            <w:pStyle w:val="Header"/>
            <w:ind w:right="-115"/>
            <w:jc w:val="right"/>
          </w:pPr>
        </w:p>
      </w:tc>
    </w:tr>
  </w:tbl>
  <w:p w14:paraId="4B13990A" w14:textId="13D8C6C3" w:rsidR="519D7933" w:rsidRDefault="519D7933" w:rsidP="519D79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B3962"/>
    <w:multiLevelType w:val="multilevel"/>
    <w:tmpl w:val="6492C9F2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1" w15:restartNumberingAfterBreak="0">
    <w:nsid w:val="66033FB6"/>
    <w:multiLevelType w:val="multilevel"/>
    <w:tmpl w:val="AED011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EE17C40"/>
    <w:multiLevelType w:val="hybridMultilevel"/>
    <w:tmpl w:val="13AE6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003622">
    <w:abstractNumId w:val="0"/>
  </w:num>
  <w:num w:numId="2" w16cid:durableId="25953731">
    <w:abstractNumId w:val="1"/>
  </w:num>
  <w:num w:numId="3" w16cid:durableId="205946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A2"/>
    <w:rsid w:val="00006206"/>
    <w:rsid w:val="00007E7A"/>
    <w:rsid w:val="000345E9"/>
    <w:rsid w:val="00055ABB"/>
    <w:rsid w:val="00061F5D"/>
    <w:rsid w:val="000626AD"/>
    <w:rsid w:val="00064089"/>
    <w:rsid w:val="000655CC"/>
    <w:rsid w:val="00072F2E"/>
    <w:rsid w:val="000732B6"/>
    <w:rsid w:val="0007598B"/>
    <w:rsid w:val="00075AFA"/>
    <w:rsid w:val="000846CE"/>
    <w:rsid w:val="000855AE"/>
    <w:rsid w:val="000A150B"/>
    <w:rsid w:val="000A4226"/>
    <w:rsid w:val="000A6613"/>
    <w:rsid w:val="000B2DD6"/>
    <w:rsid w:val="000B4C24"/>
    <w:rsid w:val="000C377E"/>
    <w:rsid w:val="000C4807"/>
    <w:rsid w:val="000C5CA8"/>
    <w:rsid w:val="000E3560"/>
    <w:rsid w:val="000E63DC"/>
    <w:rsid w:val="000F54DA"/>
    <w:rsid w:val="001077C6"/>
    <w:rsid w:val="001112A2"/>
    <w:rsid w:val="00117D61"/>
    <w:rsid w:val="00124CA9"/>
    <w:rsid w:val="001274A6"/>
    <w:rsid w:val="001343DA"/>
    <w:rsid w:val="00135258"/>
    <w:rsid w:val="001406AA"/>
    <w:rsid w:val="00140C24"/>
    <w:rsid w:val="00143C9B"/>
    <w:rsid w:val="00145866"/>
    <w:rsid w:val="00146979"/>
    <w:rsid w:val="00153006"/>
    <w:rsid w:val="001643D7"/>
    <w:rsid w:val="001657C6"/>
    <w:rsid w:val="00166871"/>
    <w:rsid w:val="00172CA5"/>
    <w:rsid w:val="00183C27"/>
    <w:rsid w:val="00194F78"/>
    <w:rsid w:val="001A124A"/>
    <w:rsid w:val="001A6575"/>
    <w:rsid w:val="001B085C"/>
    <w:rsid w:val="001B20FB"/>
    <w:rsid w:val="001B4031"/>
    <w:rsid w:val="001C5824"/>
    <w:rsid w:val="001C79EA"/>
    <w:rsid w:val="001C7CFA"/>
    <w:rsid w:val="001D3107"/>
    <w:rsid w:val="001E5B33"/>
    <w:rsid w:val="001F2EC8"/>
    <w:rsid w:val="00202B9F"/>
    <w:rsid w:val="002212B5"/>
    <w:rsid w:val="00230B41"/>
    <w:rsid w:val="00231830"/>
    <w:rsid w:val="00242228"/>
    <w:rsid w:val="0025036C"/>
    <w:rsid w:val="00252CEC"/>
    <w:rsid w:val="0025571C"/>
    <w:rsid w:val="0025582C"/>
    <w:rsid w:val="0027087C"/>
    <w:rsid w:val="00291009"/>
    <w:rsid w:val="002A2569"/>
    <w:rsid w:val="002A2C0E"/>
    <w:rsid w:val="002A6130"/>
    <w:rsid w:val="002B067B"/>
    <w:rsid w:val="002B2C12"/>
    <w:rsid w:val="002C6F7A"/>
    <w:rsid w:val="002D27F1"/>
    <w:rsid w:val="002E0E33"/>
    <w:rsid w:val="002E728C"/>
    <w:rsid w:val="002F2149"/>
    <w:rsid w:val="00311B21"/>
    <w:rsid w:val="00315880"/>
    <w:rsid w:val="00320656"/>
    <w:rsid w:val="00324329"/>
    <w:rsid w:val="0032676A"/>
    <w:rsid w:val="00335A04"/>
    <w:rsid w:val="00340B1E"/>
    <w:rsid w:val="003470C2"/>
    <w:rsid w:val="003544C8"/>
    <w:rsid w:val="00355E73"/>
    <w:rsid w:val="00360588"/>
    <w:rsid w:val="00361CBE"/>
    <w:rsid w:val="00365B28"/>
    <w:rsid w:val="00371905"/>
    <w:rsid w:val="003721B2"/>
    <w:rsid w:val="0037309D"/>
    <w:rsid w:val="00376980"/>
    <w:rsid w:val="00376CAD"/>
    <w:rsid w:val="00382890"/>
    <w:rsid w:val="00385B64"/>
    <w:rsid w:val="003A2657"/>
    <w:rsid w:val="003A406C"/>
    <w:rsid w:val="003B2B51"/>
    <w:rsid w:val="003C23AF"/>
    <w:rsid w:val="003C3C4D"/>
    <w:rsid w:val="003C4488"/>
    <w:rsid w:val="003D0272"/>
    <w:rsid w:val="003D68AF"/>
    <w:rsid w:val="003E60BD"/>
    <w:rsid w:val="003F3097"/>
    <w:rsid w:val="003F6AA2"/>
    <w:rsid w:val="00401D22"/>
    <w:rsid w:val="0040408C"/>
    <w:rsid w:val="00425A3F"/>
    <w:rsid w:val="00432DBD"/>
    <w:rsid w:val="00441F13"/>
    <w:rsid w:val="00445C79"/>
    <w:rsid w:val="00452E56"/>
    <w:rsid w:val="004558F2"/>
    <w:rsid w:val="00455F09"/>
    <w:rsid w:val="0045752A"/>
    <w:rsid w:val="00462B8B"/>
    <w:rsid w:val="00466E02"/>
    <w:rsid w:val="004A6D20"/>
    <w:rsid w:val="004B6ECD"/>
    <w:rsid w:val="004B70A3"/>
    <w:rsid w:val="004C05C0"/>
    <w:rsid w:val="004D126D"/>
    <w:rsid w:val="004D27DB"/>
    <w:rsid w:val="004D2822"/>
    <w:rsid w:val="004E47E1"/>
    <w:rsid w:val="004F0685"/>
    <w:rsid w:val="004F0F70"/>
    <w:rsid w:val="004F7DDE"/>
    <w:rsid w:val="005034B7"/>
    <w:rsid w:val="005267A8"/>
    <w:rsid w:val="005435B2"/>
    <w:rsid w:val="00545A92"/>
    <w:rsid w:val="00546CBC"/>
    <w:rsid w:val="00547C6F"/>
    <w:rsid w:val="005505F6"/>
    <w:rsid w:val="00561DDA"/>
    <w:rsid w:val="005721C0"/>
    <w:rsid w:val="0057435D"/>
    <w:rsid w:val="00581D27"/>
    <w:rsid w:val="00582F4E"/>
    <w:rsid w:val="005A3595"/>
    <w:rsid w:val="005A3A02"/>
    <w:rsid w:val="005A64EB"/>
    <w:rsid w:val="005B1813"/>
    <w:rsid w:val="005B6D03"/>
    <w:rsid w:val="005C4055"/>
    <w:rsid w:val="005C77E3"/>
    <w:rsid w:val="005D1500"/>
    <w:rsid w:val="005D2CCF"/>
    <w:rsid w:val="005D42F8"/>
    <w:rsid w:val="005E149B"/>
    <w:rsid w:val="005E2035"/>
    <w:rsid w:val="005E7083"/>
    <w:rsid w:val="005F15CD"/>
    <w:rsid w:val="005F2D89"/>
    <w:rsid w:val="005F5067"/>
    <w:rsid w:val="005F627D"/>
    <w:rsid w:val="00600741"/>
    <w:rsid w:val="006021CC"/>
    <w:rsid w:val="006054CC"/>
    <w:rsid w:val="00616F80"/>
    <w:rsid w:val="006324B8"/>
    <w:rsid w:val="00654C68"/>
    <w:rsid w:val="00655CC3"/>
    <w:rsid w:val="00660085"/>
    <w:rsid w:val="00663DC6"/>
    <w:rsid w:val="00664545"/>
    <w:rsid w:val="00667C09"/>
    <w:rsid w:val="00672D8A"/>
    <w:rsid w:val="0067687F"/>
    <w:rsid w:val="00681DE3"/>
    <w:rsid w:val="00682BDF"/>
    <w:rsid w:val="00694650"/>
    <w:rsid w:val="0069535F"/>
    <w:rsid w:val="006A4619"/>
    <w:rsid w:val="006B126E"/>
    <w:rsid w:val="006B46E4"/>
    <w:rsid w:val="006B7F5A"/>
    <w:rsid w:val="006C073F"/>
    <w:rsid w:val="006C7A13"/>
    <w:rsid w:val="006D3E1D"/>
    <w:rsid w:val="006E0BF5"/>
    <w:rsid w:val="006E25D6"/>
    <w:rsid w:val="006E28B6"/>
    <w:rsid w:val="006E4791"/>
    <w:rsid w:val="00705FE5"/>
    <w:rsid w:val="00714A5D"/>
    <w:rsid w:val="00717BB4"/>
    <w:rsid w:val="00722082"/>
    <w:rsid w:val="007224DD"/>
    <w:rsid w:val="007229CD"/>
    <w:rsid w:val="0073420B"/>
    <w:rsid w:val="00737CDC"/>
    <w:rsid w:val="00737D2B"/>
    <w:rsid w:val="007401D8"/>
    <w:rsid w:val="00750B37"/>
    <w:rsid w:val="00760949"/>
    <w:rsid w:val="00762811"/>
    <w:rsid w:val="00762B55"/>
    <w:rsid w:val="00766786"/>
    <w:rsid w:val="0077318B"/>
    <w:rsid w:val="00773363"/>
    <w:rsid w:val="00774D95"/>
    <w:rsid w:val="00777B93"/>
    <w:rsid w:val="007841C2"/>
    <w:rsid w:val="00787759"/>
    <w:rsid w:val="00792E42"/>
    <w:rsid w:val="007967BA"/>
    <w:rsid w:val="007A353E"/>
    <w:rsid w:val="007A3ACB"/>
    <w:rsid w:val="007B1515"/>
    <w:rsid w:val="007B3BC1"/>
    <w:rsid w:val="007B58E6"/>
    <w:rsid w:val="007B5B1A"/>
    <w:rsid w:val="007B70A9"/>
    <w:rsid w:val="007C1AE8"/>
    <w:rsid w:val="007D15F1"/>
    <w:rsid w:val="007D24B8"/>
    <w:rsid w:val="007D65CA"/>
    <w:rsid w:val="007D6EA5"/>
    <w:rsid w:val="007D77DF"/>
    <w:rsid w:val="007E5905"/>
    <w:rsid w:val="007E5F32"/>
    <w:rsid w:val="007E727D"/>
    <w:rsid w:val="00802F19"/>
    <w:rsid w:val="008077B6"/>
    <w:rsid w:val="00822CD8"/>
    <w:rsid w:val="00827443"/>
    <w:rsid w:val="00845AD1"/>
    <w:rsid w:val="00854200"/>
    <w:rsid w:val="00864DBE"/>
    <w:rsid w:val="00873B52"/>
    <w:rsid w:val="00881ABC"/>
    <w:rsid w:val="00883E9B"/>
    <w:rsid w:val="008877DC"/>
    <w:rsid w:val="00895379"/>
    <w:rsid w:val="00895C9F"/>
    <w:rsid w:val="008C3E93"/>
    <w:rsid w:val="008C4560"/>
    <w:rsid w:val="008D5B49"/>
    <w:rsid w:val="008D6071"/>
    <w:rsid w:val="008D692C"/>
    <w:rsid w:val="008E038C"/>
    <w:rsid w:val="008F7C3D"/>
    <w:rsid w:val="0091006A"/>
    <w:rsid w:val="00910676"/>
    <w:rsid w:val="009121C0"/>
    <w:rsid w:val="0092683C"/>
    <w:rsid w:val="00932288"/>
    <w:rsid w:val="00933310"/>
    <w:rsid w:val="00936868"/>
    <w:rsid w:val="009370F8"/>
    <w:rsid w:val="00941C42"/>
    <w:rsid w:val="00957D3D"/>
    <w:rsid w:val="009603C7"/>
    <w:rsid w:val="009652EC"/>
    <w:rsid w:val="00966795"/>
    <w:rsid w:val="00967037"/>
    <w:rsid w:val="00970AA0"/>
    <w:rsid w:val="00970FB4"/>
    <w:rsid w:val="009750A8"/>
    <w:rsid w:val="00982F65"/>
    <w:rsid w:val="009834C3"/>
    <w:rsid w:val="00983770"/>
    <w:rsid w:val="00986329"/>
    <w:rsid w:val="0098FA2E"/>
    <w:rsid w:val="009B040E"/>
    <w:rsid w:val="009B5B33"/>
    <w:rsid w:val="009C1F80"/>
    <w:rsid w:val="009C29C2"/>
    <w:rsid w:val="009C3016"/>
    <w:rsid w:val="009C6D6C"/>
    <w:rsid w:val="009D6A73"/>
    <w:rsid w:val="009E2326"/>
    <w:rsid w:val="009E5273"/>
    <w:rsid w:val="009F0F65"/>
    <w:rsid w:val="009F73C7"/>
    <w:rsid w:val="00A1343D"/>
    <w:rsid w:val="00A22978"/>
    <w:rsid w:val="00A27C8F"/>
    <w:rsid w:val="00A36DC9"/>
    <w:rsid w:val="00A3794F"/>
    <w:rsid w:val="00A40440"/>
    <w:rsid w:val="00A404E8"/>
    <w:rsid w:val="00A47B5A"/>
    <w:rsid w:val="00A535B6"/>
    <w:rsid w:val="00A53AF2"/>
    <w:rsid w:val="00A53F0B"/>
    <w:rsid w:val="00A65958"/>
    <w:rsid w:val="00A724B8"/>
    <w:rsid w:val="00A72ED6"/>
    <w:rsid w:val="00A73C2E"/>
    <w:rsid w:val="00A97E55"/>
    <w:rsid w:val="00AA4230"/>
    <w:rsid w:val="00AA6B81"/>
    <w:rsid w:val="00AB5FCD"/>
    <w:rsid w:val="00AC2F93"/>
    <w:rsid w:val="00AC65F1"/>
    <w:rsid w:val="00AD266F"/>
    <w:rsid w:val="00AD2D3D"/>
    <w:rsid w:val="00AD6E3F"/>
    <w:rsid w:val="00AE0C82"/>
    <w:rsid w:val="00AE2757"/>
    <w:rsid w:val="00B0208F"/>
    <w:rsid w:val="00B047C6"/>
    <w:rsid w:val="00B12EED"/>
    <w:rsid w:val="00B174E6"/>
    <w:rsid w:val="00B17A0C"/>
    <w:rsid w:val="00B32065"/>
    <w:rsid w:val="00B47FFA"/>
    <w:rsid w:val="00B5189C"/>
    <w:rsid w:val="00B51934"/>
    <w:rsid w:val="00B6449F"/>
    <w:rsid w:val="00B70343"/>
    <w:rsid w:val="00B80F09"/>
    <w:rsid w:val="00B96CE7"/>
    <w:rsid w:val="00BA76A6"/>
    <w:rsid w:val="00BA7D9F"/>
    <w:rsid w:val="00BB3DA0"/>
    <w:rsid w:val="00BB5C03"/>
    <w:rsid w:val="00BB691B"/>
    <w:rsid w:val="00BC59C7"/>
    <w:rsid w:val="00BD2AE2"/>
    <w:rsid w:val="00BD6849"/>
    <w:rsid w:val="00BF3FFB"/>
    <w:rsid w:val="00BF79ED"/>
    <w:rsid w:val="00C0688F"/>
    <w:rsid w:val="00C07F66"/>
    <w:rsid w:val="00C1404F"/>
    <w:rsid w:val="00C16B25"/>
    <w:rsid w:val="00C174FB"/>
    <w:rsid w:val="00C2335F"/>
    <w:rsid w:val="00C25097"/>
    <w:rsid w:val="00C25D93"/>
    <w:rsid w:val="00C2709A"/>
    <w:rsid w:val="00C3082F"/>
    <w:rsid w:val="00C31EAD"/>
    <w:rsid w:val="00C41A47"/>
    <w:rsid w:val="00C433A2"/>
    <w:rsid w:val="00C45295"/>
    <w:rsid w:val="00C4585A"/>
    <w:rsid w:val="00C50303"/>
    <w:rsid w:val="00C5445B"/>
    <w:rsid w:val="00C56FC8"/>
    <w:rsid w:val="00C67B4D"/>
    <w:rsid w:val="00C764DF"/>
    <w:rsid w:val="00C84B08"/>
    <w:rsid w:val="00C8559E"/>
    <w:rsid w:val="00C9250F"/>
    <w:rsid w:val="00C931C7"/>
    <w:rsid w:val="00C95288"/>
    <w:rsid w:val="00CA2EA2"/>
    <w:rsid w:val="00CC0F5D"/>
    <w:rsid w:val="00CE63A9"/>
    <w:rsid w:val="00CF1D41"/>
    <w:rsid w:val="00CF4479"/>
    <w:rsid w:val="00CF59BB"/>
    <w:rsid w:val="00CF62BF"/>
    <w:rsid w:val="00D00A8F"/>
    <w:rsid w:val="00D02C8B"/>
    <w:rsid w:val="00D06D77"/>
    <w:rsid w:val="00D10A1C"/>
    <w:rsid w:val="00D10A6F"/>
    <w:rsid w:val="00D127EA"/>
    <w:rsid w:val="00D15896"/>
    <w:rsid w:val="00D33CED"/>
    <w:rsid w:val="00D37A39"/>
    <w:rsid w:val="00D43FCA"/>
    <w:rsid w:val="00D70D80"/>
    <w:rsid w:val="00D753C9"/>
    <w:rsid w:val="00D917BC"/>
    <w:rsid w:val="00DA29E3"/>
    <w:rsid w:val="00DA5C2F"/>
    <w:rsid w:val="00DB0CE2"/>
    <w:rsid w:val="00DC3100"/>
    <w:rsid w:val="00DD43A7"/>
    <w:rsid w:val="00DE397B"/>
    <w:rsid w:val="00DE6758"/>
    <w:rsid w:val="00DE69C3"/>
    <w:rsid w:val="00DE7B8B"/>
    <w:rsid w:val="00DF33DA"/>
    <w:rsid w:val="00E038B0"/>
    <w:rsid w:val="00E061E1"/>
    <w:rsid w:val="00E10E98"/>
    <w:rsid w:val="00E11DAB"/>
    <w:rsid w:val="00E232F3"/>
    <w:rsid w:val="00E27AA9"/>
    <w:rsid w:val="00E30ED5"/>
    <w:rsid w:val="00E53EDC"/>
    <w:rsid w:val="00E64C59"/>
    <w:rsid w:val="00E65C91"/>
    <w:rsid w:val="00E67ABC"/>
    <w:rsid w:val="00E70482"/>
    <w:rsid w:val="00E76EBA"/>
    <w:rsid w:val="00E84E89"/>
    <w:rsid w:val="00E85BAE"/>
    <w:rsid w:val="00E9081B"/>
    <w:rsid w:val="00EB3C59"/>
    <w:rsid w:val="00EC11A7"/>
    <w:rsid w:val="00EC42E5"/>
    <w:rsid w:val="00EC7A4B"/>
    <w:rsid w:val="00ED2A6B"/>
    <w:rsid w:val="00ED46D3"/>
    <w:rsid w:val="00EE1220"/>
    <w:rsid w:val="00EE5E96"/>
    <w:rsid w:val="00EF13A6"/>
    <w:rsid w:val="00EF29B7"/>
    <w:rsid w:val="00F14A9A"/>
    <w:rsid w:val="00F23F88"/>
    <w:rsid w:val="00F24BBF"/>
    <w:rsid w:val="00F30B25"/>
    <w:rsid w:val="00F31DE4"/>
    <w:rsid w:val="00F36A80"/>
    <w:rsid w:val="00F41884"/>
    <w:rsid w:val="00F43FF6"/>
    <w:rsid w:val="00F57939"/>
    <w:rsid w:val="00F63D6C"/>
    <w:rsid w:val="00F6644F"/>
    <w:rsid w:val="00F67B45"/>
    <w:rsid w:val="00F74CC2"/>
    <w:rsid w:val="00F82F01"/>
    <w:rsid w:val="00F845BE"/>
    <w:rsid w:val="00F868D4"/>
    <w:rsid w:val="00F9711D"/>
    <w:rsid w:val="00F9767A"/>
    <w:rsid w:val="00FA28CE"/>
    <w:rsid w:val="00FA6EB6"/>
    <w:rsid w:val="00FB246D"/>
    <w:rsid w:val="00FB4078"/>
    <w:rsid w:val="00FB4683"/>
    <w:rsid w:val="00FB62E2"/>
    <w:rsid w:val="00FB7D69"/>
    <w:rsid w:val="00FD0AD3"/>
    <w:rsid w:val="00FD0D47"/>
    <w:rsid w:val="00FD5537"/>
    <w:rsid w:val="00FD6FCE"/>
    <w:rsid w:val="00FE0B51"/>
    <w:rsid w:val="00FE4606"/>
    <w:rsid w:val="00FF461D"/>
    <w:rsid w:val="00FF5C1D"/>
    <w:rsid w:val="00FF7F3B"/>
    <w:rsid w:val="02882ADC"/>
    <w:rsid w:val="0291C7EA"/>
    <w:rsid w:val="02F37CDA"/>
    <w:rsid w:val="03447311"/>
    <w:rsid w:val="03823BB9"/>
    <w:rsid w:val="050552A8"/>
    <w:rsid w:val="063494FE"/>
    <w:rsid w:val="06B10054"/>
    <w:rsid w:val="07007F0A"/>
    <w:rsid w:val="07B60552"/>
    <w:rsid w:val="097C98E8"/>
    <w:rsid w:val="09A19249"/>
    <w:rsid w:val="0A04124B"/>
    <w:rsid w:val="0A06D433"/>
    <w:rsid w:val="0ACA64A1"/>
    <w:rsid w:val="0B54F473"/>
    <w:rsid w:val="0B57E65E"/>
    <w:rsid w:val="0B67910E"/>
    <w:rsid w:val="0B6B7A19"/>
    <w:rsid w:val="0B8E3F0C"/>
    <w:rsid w:val="0C7EE7EB"/>
    <w:rsid w:val="0CA349FB"/>
    <w:rsid w:val="0D218883"/>
    <w:rsid w:val="0ECEE448"/>
    <w:rsid w:val="0F6C9685"/>
    <w:rsid w:val="10C4EFA6"/>
    <w:rsid w:val="13AB48A9"/>
    <w:rsid w:val="141AC107"/>
    <w:rsid w:val="1431778A"/>
    <w:rsid w:val="1440F0B5"/>
    <w:rsid w:val="14536A7B"/>
    <w:rsid w:val="145C31E1"/>
    <w:rsid w:val="17A30188"/>
    <w:rsid w:val="17D13607"/>
    <w:rsid w:val="187C3536"/>
    <w:rsid w:val="18FA383F"/>
    <w:rsid w:val="1AD6057A"/>
    <w:rsid w:val="1B114271"/>
    <w:rsid w:val="1BE5AE92"/>
    <w:rsid w:val="1C22E2A9"/>
    <w:rsid w:val="1CAE34E1"/>
    <w:rsid w:val="1EDFFF37"/>
    <w:rsid w:val="1EEE78AF"/>
    <w:rsid w:val="1F1C0894"/>
    <w:rsid w:val="220E77B5"/>
    <w:rsid w:val="222ADB0A"/>
    <w:rsid w:val="228D4264"/>
    <w:rsid w:val="228EE0FE"/>
    <w:rsid w:val="229065C6"/>
    <w:rsid w:val="235638A3"/>
    <w:rsid w:val="236428B2"/>
    <w:rsid w:val="25BC9092"/>
    <w:rsid w:val="2637735B"/>
    <w:rsid w:val="27787419"/>
    <w:rsid w:val="2A937FFB"/>
    <w:rsid w:val="2BDD01AC"/>
    <w:rsid w:val="2CF2BC59"/>
    <w:rsid w:val="2E6ABA45"/>
    <w:rsid w:val="2F0177C0"/>
    <w:rsid w:val="2FEF9978"/>
    <w:rsid w:val="2FF9A35F"/>
    <w:rsid w:val="305DB670"/>
    <w:rsid w:val="30639E33"/>
    <w:rsid w:val="308300E3"/>
    <w:rsid w:val="30922EE1"/>
    <w:rsid w:val="31E678DC"/>
    <w:rsid w:val="32045014"/>
    <w:rsid w:val="323C884A"/>
    <w:rsid w:val="325CC59F"/>
    <w:rsid w:val="3275334D"/>
    <w:rsid w:val="32F86FCE"/>
    <w:rsid w:val="3445A35C"/>
    <w:rsid w:val="344C83E8"/>
    <w:rsid w:val="352A87D4"/>
    <w:rsid w:val="356D8FF3"/>
    <w:rsid w:val="360B36CA"/>
    <w:rsid w:val="37430BDD"/>
    <w:rsid w:val="37D0DF97"/>
    <w:rsid w:val="38125EC1"/>
    <w:rsid w:val="3817BC9A"/>
    <w:rsid w:val="391566FF"/>
    <w:rsid w:val="3A47C7DA"/>
    <w:rsid w:val="3BA5F109"/>
    <w:rsid w:val="3BD64FF8"/>
    <w:rsid w:val="3BFD0D52"/>
    <w:rsid w:val="3CA5FB2F"/>
    <w:rsid w:val="3D95DF45"/>
    <w:rsid w:val="3E667149"/>
    <w:rsid w:val="3FDBAFF3"/>
    <w:rsid w:val="4229687C"/>
    <w:rsid w:val="440C90C0"/>
    <w:rsid w:val="44672EB5"/>
    <w:rsid w:val="4469D368"/>
    <w:rsid w:val="45C17443"/>
    <w:rsid w:val="46088760"/>
    <w:rsid w:val="4621D5C8"/>
    <w:rsid w:val="465B0088"/>
    <w:rsid w:val="469E7902"/>
    <w:rsid w:val="46A1C054"/>
    <w:rsid w:val="46C524B8"/>
    <w:rsid w:val="46D44555"/>
    <w:rsid w:val="47A8DC95"/>
    <w:rsid w:val="47AFA36E"/>
    <w:rsid w:val="488FCA72"/>
    <w:rsid w:val="48E3BEB1"/>
    <w:rsid w:val="4A26D844"/>
    <w:rsid w:val="4AEA944A"/>
    <w:rsid w:val="4C251635"/>
    <w:rsid w:val="4C4B1D05"/>
    <w:rsid w:val="4D0293C6"/>
    <w:rsid w:val="4D4E25B5"/>
    <w:rsid w:val="4E3CE3DE"/>
    <w:rsid w:val="4E6E5CD0"/>
    <w:rsid w:val="4E86A16B"/>
    <w:rsid w:val="4FC69199"/>
    <w:rsid w:val="5083FA54"/>
    <w:rsid w:val="511C5FDE"/>
    <w:rsid w:val="519D7933"/>
    <w:rsid w:val="51A77093"/>
    <w:rsid w:val="52613B47"/>
    <w:rsid w:val="53472FF1"/>
    <w:rsid w:val="53DB2536"/>
    <w:rsid w:val="54C06C26"/>
    <w:rsid w:val="5590CEBB"/>
    <w:rsid w:val="55E1E0BC"/>
    <w:rsid w:val="55E38944"/>
    <w:rsid w:val="561921FF"/>
    <w:rsid w:val="562F07F2"/>
    <w:rsid w:val="570E3688"/>
    <w:rsid w:val="573478FF"/>
    <w:rsid w:val="57D4784F"/>
    <w:rsid w:val="58B1DB46"/>
    <w:rsid w:val="591842D7"/>
    <w:rsid w:val="594C7E3E"/>
    <w:rsid w:val="5BCC22F1"/>
    <w:rsid w:val="5BE8E97F"/>
    <w:rsid w:val="5C5066C2"/>
    <w:rsid w:val="5DE7E037"/>
    <w:rsid w:val="5E1CFE3E"/>
    <w:rsid w:val="5E55BE72"/>
    <w:rsid w:val="5E58529B"/>
    <w:rsid w:val="5E71F02F"/>
    <w:rsid w:val="5EF8F6FF"/>
    <w:rsid w:val="5F15231E"/>
    <w:rsid w:val="5F6D0527"/>
    <w:rsid w:val="5F821D7E"/>
    <w:rsid w:val="606D2782"/>
    <w:rsid w:val="608B1CB4"/>
    <w:rsid w:val="61221876"/>
    <w:rsid w:val="62468FBB"/>
    <w:rsid w:val="63655B54"/>
    <w:rsid w:val="6458D190"/>
    <w:rsid w:val="650D0CA1"/>
    <w:rsid w:val="654E8E96"/>
    <w:rsid w:val="65B788AB"/>
    <w:rsid w:val="66377181"/>
    <w:rsid w:val="67076BE9"/>
    <w:rsid w:val="674CA61A"/>
    <w:rsid w:val="6776D8B1"/>
    <w:rsid w:val="67B0E0CC"/>
    <w:rsid w:val="684E21F7"/>
    <w:rsid w:val="6851B136"/>
    <w:rsid w:val="6871387C"/>
    <w:rsid w:val="6963A151"/>
    <w:rsid w:val="6A11D14E"/>
    <w:rsid w:val="6A7ED20A"/>
    <w:rsid w:val="6AA4E5DB"/>
    <w:rsid w:val="6AFF1DA2"/>
    <w:rsid w:val="6B0497DF"/>
    <w:rsid w:val="6B25127E"/>
    <w:rsid w:val="6C51AD34"/>
    <w:rsid w:val="6C626B08"/>
    <w:rsid w:val="6C70222B"/>
    <w:rsid w:val="6CE24DE6"/>
    <w:rsid w:val="6CF04C70"/>
    <w:rsid w:val="6D19E8DA"/>
    <w:rsid w:val="6D64AA52"/>
    <w:rsid w:val="6D91E245"/>
    <w:rsid w:val="6DAC7CA3"/>
    <w:rsid w:val="712B6283"/>
    <w:rsid w:val="71F2C88B"/>
    <w:rsid w:val="72EBDF34"/>
    <w:rsid w:val="74A5012F"/>
    <w:rsid w:val="75C2A771"/>
    <w:rsid w:val="765A8BB3"/>
    <w:rsid w:val="77BA670C"/>
    <w:rsid w:val="790B815F"/>
    <w:rsid w:val="794EF4E7"/>
    <w:rsid w:val="799237C0"/>
    <w:rsid w:val="79AA9015"/>
    <w:rsid w:val="7A4B1D3E"/>
    <w:rsid w:val="7A518F6D"/>
    <w:rsid w:val="7A60F0EF"/>
    <w:rsid w:val="7DF71502"/>
    <w:rsid w:val="7E53C3C2"/>
    <w:rsid w:val="7F1CA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2946E"/>
  <w15:docId w15:val="{F2C7D46B-8A48-4ABF-B779-279CEC42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/>
    </w:p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text-highlight-tag">
    <w:name w:val="text-highlight-tag"/>
    <w:basedOn w:val="DefaultParagraphFont"/>
    <w:rsid w:val="00883E9B"/>
  </w:style>
  <w:style w:type="character" w:customStyle="1" w:styleId="ng-star-inserted">
    <w:name w:val="ng-star-inserted"/>
    <w:basedOn w:val="DefaultParagraphFont"/>
    <w:rsid w:val="00883E9B"/>
  </w:style>
  <w:style w:type="character" w:customStyle="1" w:styleId="dropdown">
    <w:name w:val="dropdown"/>
    <w:basedOn w:val="DefaultParagraphFont"/>
    <w:rsid w:val="00883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2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36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9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1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1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92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14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5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5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9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27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6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5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8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8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3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3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32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0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tinghamshire.gov.uk/hafprogramme" TargetMode="External"/><Relationship Id="rId13" Type="http://schemas.openxmlformats.org/officeDocument/2006/relationships/hyperlink" Target="http://www.nottinghamshire.gov.uk/hafprogramme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ottshelpyourself.org.uk/kb5/nottinghamshire/directory/results.page?term=&amp;sorttype=relevance&amp;servicepartnership=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nottinghamshire.gov.uk/hafprogramm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ttinghamshire.gov.uk/hafprogramm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ottinghamshire.gov.uk/hafprogramme" TargetMode="External"/><Relationship Id="rId10" Type="http://schemas.openxmlformats.org/officeDocument/2006/relationships/hyperlink" Target="http://www.nottinghamshire.gov.uk/hafprogramm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nottshelpyourself.org.uk/kb5/nottinghamshire/directory/results.page?term=&amp;sorttype=relevance&amp;servicepartnership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Brooks</dc:creator>
  <cp:keywords/>
  <dc:description/>
  <cp:lastModifiedBy>Rachel Cole</cp:lastModifiedBy>
  <cp:revision>2</cp:revision>
  <dcterms:created xsi:type="dcterms:W3CDTF">2023-03-30T13:59:00Z</dcterms:created>
  <dcterms:modified xsi:type="dcterms:W3CDTF">2023-03-30T13:59:00Z</dcterms:modified>
</cp:coreProperties>
</file>