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9EC7" w14:textId="77777777" w:rsidR="00E375A8" w:rsidRPr="006467BA" w:rsidRDefault="00E375A8" w:rsidP="00E375A8">
      <w:pPr>
        <w:jc w:val="center"/>
        <w:rPr>
          <w:b/>
          <w:bCs/>
          <w:sz w:val="28"/>
          <w:szCs w:val="28"/>
          <w:u w:val="single"/>
        </w:rPr>
      </w:pPr>
      <w:r w:rsidRPr="006467BA">
        <w:rPr>
          <w:b/>
          <w:bCs/>
          <w:sz w:val="28"/>
          <w:szCs w:val="28"/>
          <w:u w:val="single"/>
        </w:rPr>
        <w:t>Consultation Response Form</w:t>
      </w:r>
    </w:p>
    <w:p w14:paraId="579DF642" w14:textId="77777777" w:rsidR="00E375A8" w:rsidRPr="006467BA" w:rsidRDefault="00E375A8" w:rsidP="00E375A8">
      <w:pPr>
        <w:rPr>
          <w:b/>
        </w:rPr>
      </w:pPr>
    </w:p>
    <w:p w14:paraId="61FD2422" w14:textId="77777777" w:rsidR="00E375A8" w:rsidRDefault="00E375A8" w:rsidP="00E375A8">
      <w:pPr>
        <w:ind w:left="993"/>
        <w:rPr>
          <w:b/>
        </w:rPr>
      </w:pPr>
      <w:r>
        <w:rPr>
          <w:b/>
        </w:rPr>
        <w:t xml:space="preserve">STATUTORY </w:t>
      </w:r>
      <w:r w:rsidRPr="006467BA">
        <w:rPr>
          <w:b/>
        </w:rPr>
        <w:t xml:space="preserve">CONSULTATION ON </w:t>
      </w:r>
      <w:r>
        <w:rPr>
          <w:b/>
        </w:rPr>
        <w:t xml:space="preserve">ALTERATION OF AGE RANGE AT </w:t>
      </w:r>
    </w:p>
    <w:p w14:paraId="4760043E" w14:textId="77777777" w:rsidR="00E375A8" w:rsidRPr="006467BA" w:rsidRDefault="00E375A8" w:rsidP="00E375A8">
      <w:pPr>
        <w:ind w:left="993"/>
        <w:rPr>
          <w:b/>
        </w:rPr>
      </w:pPr>
      <w:r>
        <w:rPr>
          <w:b/>
        </w:rPr>
        <w:t>EAST MARKHAM PRIMARY SCHOOL</w:t>
      </w:r>
      <w:r w:rsidRPr="006467BA">
        <w:rPr>
          <w:b/>
        </w:rPr>
        <w:t xml:space="preserve"> </w:t>
      </w:r>
    </w:p>
    <w:p w14:paraId="498F9AD6" w14:textId="77777777" w:rsidR="00E375A8" w:rsidRPr="006467BA" w:rsidRDefault="00E375A8" w:rsidP="00E375A8">
      <w:pPr>
        <w:rPr>
          <w:b/>
          <w:u w:val="single"/>
        </w:rPr>
      </w:pPr>
    </w:p>
    <w:p w14:paraId="2533D531" w14:textId="77777777" w:rsidR="00E375A8" w:rsidRPr="006467BA" w:rsidRDefault="00E375A8" w:rsidP="00E375A8">
      <w:pPr>
        <w:rPr>
          <w:u w:val="single"/>
        </w:rPr>
      </w:pPr>
      <w:r w:rsidRPr="006467BA">
        <w:rPr>
          <w:u w:val="single"/>
        </w:rPr>
        <w:t>If you wish to respond to the consultation, you can share your views by:</w:t>
      </w:r>
    </w:p>
    <w:p w14:paraId="50867D49" w14:textId="77777777" w:rsidR="00E375A8" w:rsidRPr="006467BA" w:rsidRDefault="00E375A8" w:rsidP="00E375A8">
      <w:pPr>
        <w:rPr>
          <w:b/>
          <w:u w:val="single"/>
        </w:rPr>
      </w:pPr>
    </w:p>
    <w:p w14:paraId="5281341B" w14:textId="77777777" w:rsidR="00E375A8" w:rsidRPr="006467BA" w:rsidRDefault="00E375A8" w:rsidP="00E375A8">
      <w:pPr>
        <w:numPr>
          <w:ilvl w:val="0"/>
          <w:numId w:val="1"/>
        </w:numPr>
        <w:spacing w:after="160" w:line="259" w:lineRule="auto"/>
        <w:contextualSpacing/>
        <w:rPr>
          <w:rFonts w:ascii="Calibri" w:eastAsiaTheme="minorHAnsi" w:hAnsi="Calibri" w:cs="Calibri"/>
          <w:lang w:eastAsia="en-US"/>
        </w:rPr>
      </w:pPr>
      <w:r w:rsidRPr="006467BA">
        <w:rPr>
          <w:rFonts w:ascii="Calibri" w:eastAsiaTheme="minorHAnsi" w:hAnsi="Calibri" w:cs="Calibri"/>
          <w:lang w:eastAsia="en-US"/>
        </w:rPr>
        <w:t xml:space="preserve">Completing the online survey on Nottinghamshire County Council’s consultation hub </w:t>
      </w:r>
      <w:hyperlink r:id="rId5" w:history="1">
        <w:r w:rsidRPr="006467BA">
          <w:rPr>
            <w:rFonts w:ascii="Calibri" w:eastAsiaTheme="minorHAnsi" w:hAnsi="Calibri" w:cs="Calibri"/>
            <w:color w:val="0563C1" w:themeColor="hyperlink"/>
            <w:u w:val="single"/>
            <w:lang w:eastAsia="en-US"/>
          </w:rPr>
          <w:t>https://consult.nottinghamshire.gov.uk</w:t>
        </w:r>
      </w:hyperlink>
      <w:r w:rsidRPr="006467BA">
        <w:rPr>
          <w:rFonts w:ascii="Calibri" w:eastAsiaTheme="minorHAnsi" w:hAnsi="Calibri" w:cs="Calibri"/>
          <w:lang w:eastAsia="en-US"/>
        </w:rPr>
        <w:t xml:space="preserve"> </w:t>
      </w:r>
    </w:p>
    <w:p w14:paraId="41B8E0CD" w14:textId="77777777" w:rsidR="00E375A8" w:rsidRPr="006467BA" w:rsidRDefault="00E375A8" w:rsidP="00E375A8">
      <w:pPr>
        <w:numPr>
          <w:ilvl w:val="0"/>
          <w:numId w:val="1"/>
        </w:numPr>
        <w:spacing w:after="160" w:line="259" w:lineRule="auto"/>
        <w:contextualSpacing/>
        <w:rPr>
          <w:rFonts w:ascii="Calibri" w:eastAsiaTheme="minorHAnsi" w:hAnsi="Calibri" w:cs="Calibri"/>
          <w:lang w:eastAsia="en-US"/>
        </w:rPr>
      </w:pPr>
      <w:r w:rsidRPr="006467BA">
        <w:rPr>
          <w:rFonts w:ascii="Calibri" w:eastAsiaTheme="minorHAnsi" w:hAnsi="Calibri" w:cs="Calibri"/>
          <w:lang w:eastAsia="en-US"/>
        </w:rPr>
        <w:t xml:space="preserve">Emailing Nottinghamshire County Council at </w:t>
      </w:r>
      <w:hyperlink r:id="rId6" w:history="1">
        <w:r w:rsidRPr="006467BA">
          <w:rPr>
            <w:rFonts w:ascii="Calibri" w:eastAsiaTheme="minorHAnsi" w:hAnsi="Calibri" w:cs="Calibri"/>
            <w:color w:val="0563C1" w:themeColor="hyperlink"/>
            <w:u w:val="single"/>
            <w:lang w:eastAsia="en-US"/>
          </w:rPr>
          <w:t>place.planning@nottscc.gov.uk</w:t>
        </w:r>
      </w:hyperlink>
    </w:p>
    <w:p w14:paraId="6C94EF03" w14:textId="77777777" w:rsidR="00E375A8" w:rsidRPr="006467BA" w:rsidRDefault="00E375A8" w:rsidP="00E375A8">
      <w:pPr>
        <w:numPr>
          <w:ilvl w:val="0"/>
          <w:numId w:val="1"/>
        </w:numPr>
        <w:spacing w:after="160" w:line="259" w:lineRule="auto"/>
        <w:contextualSpacing/>
        <w:rPr>
          <w:rFonts w:ascii="Calibri" w:eastAsiaTheme="minorHAnsi" w:hAnsi="Calibri" w:cs="Calibri"/>
          <w:lang w:eastAsia="en-US"/>
        </w:rPr>
      </w:pPr>
      <w:r w:rsidRPr="006467BA">
        <w:rPr>
          <w:rFonts w:ascii="Calibri" w:eastAsiaTheme="minorHAnsi" w:hAnsi="Calibri" w:cs="Calibri"/>
          <w:lang w:eastAsia="en-US"/>
        </w:rPr>
        <w:t xml:space="preserve">Requesting a paper copy of this consultation from: </w:t>
      </w:r>
    </w:p>
    <w:p w14:paraId="28A23E6D" w14:textId="77777777" w:rsidR="00E375A8" w:rsidRDefault="00E375A8" w:rsidP="00E375A8">
      <w:pPr>
        <w:spacing w:after="160" w:line="259" w:lineRule="auto"/>
        <w:ind w:left="360"/>
        <w:contextualSpacing/>
        <w:rPr>
          <w:rFonts w:ascii="Calibri" w:eastAsiaTheme="minorHAnsi" w:hAnsi="Calibri" w:cs="Calibri"/>
          <w:lang w:eastAsia="en-US"/>
        </w:rPr>
      </w:pPr>
      <w:r w:rsidRPr="006467BA">
        <w:rPr>
          <w:rFonts w:ascii="Calibri" w:eastAsiaTheme="minorHAnsi" w:hAnsi="Calibri" w:cs="Calibri"/>
          <w:i/>
          <w:lang w:eastAsia="en-US"/>
        </w:rPr>
        <w:t xml:space="preserve">Pupil Place Planning, Education Learning and Skills, Children and Families Services, Nottinghamshire County Council, County Hall, West Bridgford, Nottinghamshire, NG2 7QP - </w:t>
      </w:r>
      <w:r w:rsidRPr="006467BA">
        <w:rPr>
          <w:rFonts w:ascii="Calibri" w:eastAsiaTheme="minorHAnsi" w:hAnsi="Calibri" w:cs="Calibri"/>
          <w:lang w:eastAsia="en-US"/>
        </w:rPr>
        <w:t xml:space="preserve">to which your response should be returned. </w:t>
      </w:r>
    </w:p>
    <w:p w14:paraId="7341AAA5" w14:textId="77777777" w:rsidR="00E375A8" w:rsidRPr="006467BA" w:rsidRDefault="00E375A8" w:rsidP="00E375A8">
      <w:pPr>
        <w:spacing w:after="160" w:line="259" w:lineRule="auto"/>
        <w:contextualSpacing/>
        <w:rPr>
          <w:rFonts w:ascii="Calibri" w:eastAsiaTheme="minorHAnsi" w:hAnsi="Calibri" w:cs="Calibri"/>
          <w:i/>
          <w:lang w:eastAsia="en-US"/>
        </w:rPr>
      </w:pPr>
    </w:p>
    <w:p w14:paraId="393C6DFC" w14:textId="77777777" w:rsidR="00E375A8" w:rsidRPr="00236B9E" w:rsidRDefault="00E375A8" w:rsidP="00E375A8">
      <w:pPr>
        <w:jc w:val="center"/>
        <w:rPr>
          <w:b/>
          <w:bCs/>
        </w:rPr>
      </w:pPr>
      <w:r>
        <w:rPr>
          <w:b/>
          <w:bCs/>
        </w:rPr>
        <w:t>…………………..</w:t>
      </w:r>
      <w:r w:rsidRPr="00236B9E">
        <w:rPr>
          <w:b/>
          <w:bCs/>
        </w:rPr>
        <w:t>……………………………………………………………………………………………….</w:t>
      </w:r>
    </w:p>
    <w:p w14:paraId="5E5421B4" w14:textId="77777777" w:rsidR="00E375A8" w:rsidRDefault="00E375A8" w:rsidP="00E375A8">
      <w:pPr>
        <w:spacing w:after="160" w:line="259" w:lineRule="auto"/>
        <w:rPr>
          <w:rFonts w:cs="Arial"/>
          <w:b/>
          <w:bCs/>
          <w:u w:val="single"/>
        </w:rPr>
      </w:pPr>
    </w:p>
    <w:p w14:paraId="5C9DE954" w14:textId="77777777" w:rsidR="00E375A8" w:rsidRPr="00236B9E" w:rsidRDefault="00E375A8" w:rsidP="00E375A8">
      <w:pPr>
        <w:rPr>
          <w:b/>
          <w:bCs/>
        </w:rPr>
      </w:pPr>
      <w:r w:rsidRPr="00236B9E">
        <w:rPr>
          <w:b/>
          <w:bCs/>
        </w:rPr>
        <w:t xml:space="preserve">Question 1. </w:t>
      </w:r>
    </w:p>
    <w:p w14:paraId="310D2DC8" w14:textId="77777777" w:rsidR="00E375A8" w:rsidRPr="00E807A1" w:rsidRDefault="00E375A8" w:rsidP="00E375A8">
      <w:pPr>
        <w:spacing w:after="160" w:line="259" w:lineRule="auto"/>
        <w:rPr>
          <w:rFonts w:cs="Arial"/>
        </w:rPr>
      </w:pPr>
      <w:r w:rsidRPr="00236B9E">
        <w:rPr>
          <w:rFonts w:cs="Arial"/>
        </w:rPr>
        <w:t>Do you</w:t>
      </w:r>
      <w:r w:rsidRPr="00E807A1">
        <w:rPr>
          <w:rFonts w:cs="Arial"/>
        </w:rPr>
        <w:t xml:space="preserve"> think that </w:t>
      </w:r>
      <w:r>
        <w:t>the age range at East Markham Primary School be lowered to 3 – 11 years from the existing 5 – 11 years.</w:t>
      </w:r>
    </w:p>
    <w:p w14:paraId="61A22B92" w14:textId="77777777" w:rsidR="00E375A8" w:rsidRDefault="00E375A8" w:rsidP="00E375A8">
      <w:pPr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550A1096" wp14:editId="7E2B3D47">
                <wp:extent cx="190500" cy="171450"/>
                <wp:effectExtent l="0" t="0" r="19050" b="1905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448862" id="Rectangle 13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" filled="f" strokecolor="#41719c" strokeweight="1pt">
                <w10:anchorlock/>
              </v:rect>
            </w:pict>
          </mc:Fallback>
        </mc:AlternateContent>
      </w:r>
      <w:r>
        <w:t xml:space="preserve">Yes </w:t>
      </w:r>
    </w:p>
    <w:p w14:paraId="256E58AE" w14:textId="77777777" w:rsidR="00E375A8" w:rsidRDefault="00E375A8" w:rsidP="00E375A8">
      <w:pPr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5BDAD77C" wp14:editId="75899246">
                <wp:extent cx="190500" cy="171450"/>
                <wp:effectExtent l="0" t="0" r="19050" b="1905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C8A51" id="Rectangle 14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" filled="f" strokecolor="#2f528f" strokeweight="1pt">
                <w10:anchorlock/>
              </v:rect>
            </w:pict>
          </mc:Fallback>
        </mc:AlternateContent>
      </w:r>
      <w:r>
        <w:t xml:space="preserve">No </w:t>
      </w:r>
    </w:p>
    <w:p w14:paraId="154CE07B" w14:textId="77777777" w:rsidR="00E375A8" w:rsidRDefault="00E375A8" w:rsidP="00E375A8">
      <w:pPr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39BD8CA7" wp14:editId="37C9BB02">
                <wp:extent cx="190500" cy="171450"/>
                <wp:effectExtent l="0" t="0" r="19050" b="1905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428CDC" id="Rectangle 15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" filled="f" strokecolor="#2f528f" strokeweight="1pt">
                <w10:anchorlock/>
              </v:rect>
            </w:pict>
          </mc:Fallback>
        </mc:AlternateContent>
      </w:r>
      <w:r>
        <w:t xml:space="preserve">Neither agree </w:t>
      </w:r>
      <w:proofErr w:type="gramStart"/>
      <w:r>
        <w:t>or</w:t>
      </w:r>
      <w:proofErr w:type="gramEnd"/>
      <w:r>
        <w:t xml:space="preserve"> disagree</w:t>
      </w:r>
    </w:p>
    <w:p w14:paraId="414C9D49" w14:textId="77777777" w:rsidR="00E375A8" w:rsidRDefault="00E375A8" w:rsidP="00E375A8">
      <w:pPr>
        <w:rPr>
          <w:b/>
          <w:bCs/>
        </w:rPr>
      </w:pPr>
    </w:p>
    <w:p w14:paraId="333AC1C0" w14:textId="77777777" w:rsidR="00E375A8" w:rsidRDefault="00E375A8" w:rsidP="00E375A8">
      <w:pPr>
        <w:rPr>
          <w:b/>
          <w:bCs/>
        </w:rPr>
      </w:pPr>
      <w:r w:rsidRPr="00CE1932">
        <w:rPr>
          <w:b/>
          <w:bCs/>
        </w:rPr>
        <w:t xml:space="preserve">Question 2 </w:t>
      </w:r>
    </w:p>
    <w:p w14:paraId="7027C07C" w14:textId="77777777" w:rsidR="00E375A8" w:rsidRDefault="00E375A8" w:rsidP="00E375A8">
      <w:pPr>
        <w:spacing w:after="160" w:line="259" w:lineRule="auto"/>
        <w:rPr>
          <w:rFonts w:cs="Arial"/>
        </w:rPr>
      </w:pPr>
      <w:r w:rsidRPr="00E807A1">
        <w:rPr>
          <w:rFonts w:cs="Arial"/>
        </w:rPr>
        <w:t xml:space="preserve">Do you </w:t>
      </w:r>
      <w:r>
        <w:rPr>
          <w:rFonts w:cs="Arial"/>
        </w:rPr>
        <w:t xml:space="preserve">approve this proposal which </w:t>
      </w:r>
      <w:r>
        <w:t>would enable the school to offer a Foundation 1 provision</w:t>
      </w:r>
      <w:r w:rsidRPr="00E807A1">
        <w:rPr>
          <w:rFonts w:cs="Arial"/>
        </w:rPr>
        <w:t xml:space="preserve"> </w:t>
      </w:r>
      <w:r>
        <w:rPr>
          <w:rFonts w:cs="Arial"/>
        </w:rPr>
        <w:t xml:space="preserve">from </w:t>
      </w:r>
      <w:r w:rsidRPr="00E807A1">
        <w:rPr>
          <w:rFonts w:cs="Arial"/>
        </w:rPr>
        <w:t>September 202</w:t>
      </w:r>
      <w:r>
        <w:rPr>
          <w:rFonts w:cs="Arial"/>
        </w:rPr>
        <w:t>2</w:t>
      </w:r>
      <w:r w:rsidRPr="00E807A1">
        <w:rPr>
          <w:rFonts w:cs="Arial"/>
        </w:rPr>
        <w:t>?</w:t>
      </w:r>
    </w:p>
    <w:p w14:paraId="401037CD" w14:textId="77777777" w:rsidR="00E375A8" w:rsidRDefault="00E375A8" w:rsidP="00E375A8">
      <w:pPr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51181B7C" wp14:editId="24E34322">
                <wp:extent cx="190500" cy="171450"/>
                <wp:effectExtent l="0" t="0" r="19050" b="1905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63B13" id="Rectangle 8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" filled="f" strokecolor="#41719c" strokeweight="1pt">
                <w10:anchorlock/>
              </v:rect>
            </w:pict>
          </mc:Fallback>
        </mc:AlternateContent>
      </w:r>
      <w:r>
        <w:t xml:space="preserve">Yes </w:t>
      </w:r>
    </w:p>
    <w:p w14:paraId="49399CE6" w14:textId="77777777" w:rsidR="00E375A8" w:rsidRDefault="00E375A8" w:rsidP="00E375A8">
      <w:pPr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3D933616" wp14:editId="538EAF73">
                <wp:extent cx="190500" cy="171450"/>
                <wp:effectExtent l="0" t="0" r="19050" b="1905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76F8FE" id="Rectangle 9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" filled="f" strokecolor="#2f528f" strokeweight="1pt">
                <w10:anchorlock/>
              </v:rect>
            </w:pict>
          </mc:Fallback>
        </mc:AlternateContent>
      </w:r>
      <w:r>
        <w:t xml:space="preserve">No </w:t>
      </w:r>
    </w:p>
    <w:p w14:paraId="4244ECD6" w14:textId="77777777" w:rsidR="00E375A8" w:rsidRDefault="00E375A8" w:rsidP="00E375A8">
      <w:pPr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23EDB73B" wp14:editId="719B0DD9">
                <wp:extent cx="190500" cy="171450"/>
                <wp:effectExtent l="0" t="0" r="19050" b="1905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0A365" id="Rectangle 10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" filled="f" strokecolor="#2f528f" strokeweight="1pt">
                <w10:anchorlock/>
              </v:rect>
            </w:pict>
          </mc:Fallback>
        </mc:AlternateContent>
      </w:r>
      <w:r>
        <w:t>Neither agree nor disagree</w:t>
      </w:r>
    </w:p>
    <w:p w14:paraId="693E99F1" w14:textId="77777777" w:rsidR="00E375A8" w:rsidRDefault="00E375A8" w:rsidP="00E375A8"/>
    <w:p w14:paraId="21A4A857" w14:textId="77777777" w:rsidR="00E375A8" w:rsidRDefault="00E375A8" w:rsidP="00E375A8">
      <w:pPr>
        <w:rPr>
          <w:b/>
        </w:rPr>
      </w:pPr>
      <w:r>
        <w:rPr>
          <w:b/>
        </w:rPr>
        <w:t xml:space="preserve">Question 3 </w:t>
      </w:r>
    </w:p>
    <w:p w14:paraId="44DAD9C3" w14:textId="77777777" w:rsidR="00E375A8" w:rsidRDefault="00E375A8" w:rsidP="00E375A8">
      <w:pPr>
        <w:rPr>
          <w:rFonts w:cs="Arial"/>
        </w:rPr>
      </w:pPr>
      <w:r w:rsidRPr="00E807A1">
        <w:rPr>
          <w:rFonts w:cs="Arial"/>
        </w:rPr>
        <w:t>Do you have any further comments?</w:t>
      </w:r>
      <w:r>
        <w:rPr>
          <w:rFonts w:cs="Arial"/>
        </w:rPr>
        <w:t xml:space="preserve"> </w:t>
      </w:r>
    </w:p>
    <w:p w14:paraId="1AE0E49C" w14:textId="77777777" w:rsidR="00E375A8" w:rsidRDefault="00E375A8" w:rsidP="00E375A8">
      <w:pPr>
        <w:rPr>
          <w:rFonts w:cs="Arial"/>
        </w:rPr>
      </w:pPr>
    </w:p>
    <w:p w14:paraId="40AEF52F" w14:textId="77777777" w:rsidR="00E375A8" w:rsidRPr="00236B9E" w:rsidRDefault="00E375A8" w:rsidP="00E375A8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rPr>
          <w:b/>
        </w:rPr>
      </w:pPr>
    </w:p>
    <w:p w14:paraId="1300F4FA" w14:textId="77777777" w:rsidR="00E375A8" w:rsidRPr="00236B9E" w:rsidRDefault="00E375A8" w:rsidP="00E375A8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rPr>
          <w:b/>
        </w:rPr>
      </w:pPr>
    </w:p>
    <w:p w14:paraId="26C2D9B0" w14:textId="77777777" w:rsidR="00E375A8" w:rsidRDefault="00E375A8" w:rsidP="00E375A8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1C25F7A0" w14:textId="77777777" w:rsidR="00E375A8" w:rsidRDefault="00E375A8" w:rsidP="00E375A8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779981EC" w14:textId="77777777" w:rsidR="00E375A8" w:rsidRDefault="00E375A8" w:rsidP="00E375A8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571A41E7" w14:textId="77777777" w:rsidR="00E375A8" w:rsidRDefault="00E375A8" w:rsidP="00E375A8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255F2ED6" w14:textId="77777777" w:rsidR="00E375A8" w:rsidRDefault="00E375A8" w:rsidP="00E375A8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4F947B24" w14:textId="77777777" w:rsidR="00E375A8" w:rsidRDefault="00E375A8" w:rsidP="00E375A8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0E450526" w14:textId="77777777" w:rsidR="00E375A8" w:rsidRDefault="00E375A8" w:rsidP="00E375A8">
      <w:pPr>
        <w:rPr>
          <w:rFonts w:cs="Arial"/>
          <w:b/>
          <w:sz w:val="28"/>
          <w:szCs w:val="28"/>
          <w:u w:val="single"/>
        </w:rPr>
      </w:pPr>
    </w:p>
    <w:p w14:paraId="08E339F5" w14:textId="77777777" w:rsidR="00E375A8" w:rsidRDefault="00E375A8" w:rsidP="00E375A8">
      <w:pPr>
        <w:rPr>
          <w:rFonts w:cs="Arial"/>
          <w:b/>
          <w:sz w:val="28"/>
          <w:szCs w:val="28"/>
          <w:u w:val="single"/>
        </w:rPr>
      </w:pPr>
    </w:p>
    <w:p w14:paraId="1033137F" w14:textId="77777777" w:rsidR="00E375A8" w:rsidRPr="00DE41F0" w:rsidRDefault="00E375A8" w:rsidP="00E375A8">
      <w:pPr>
        <w:widowControl w:val="0"/>
        <w:autoSpaceDE w:val="0"/>
        <w:autoSpaceDN w:val="0"/>
        <w:adjustRightInd w:val="0"/>
        <w:spacing w:after="170" w:line="260" w:lineRule="atLeast"/>
        <w:ind w:left="426"/>
        <w:textAlignment w:val="baseline"/>
        <w:rPr>
          <w:b/>
          <w:color w:val="000000"/>
          <w:lang w:val="en-US"/>
        </w:rPr>
      </w:pPr>
      <w:r w:rsidRPr="00DE41F0">
        <w:rPr>
          <w:b/>
          <w:color w:val="000000"/>
          <w:lang w:val="en-US"/>
        </w:rPr>
        <w:lastRenderedPageBreak/>
        <w:t xml:space="preserve">It will help us to </w:t>
      </w:r>
      <w:proofErr w:type="spellStart"/>
      <w:r w:rsidRPr="00DE41F0">
        <w:rPr>
          <w:b/>
          <w:color w:val="000000"/>
          <w:lang w:val="en-US"/>
        </w:rPr>
        <w:t>analyse</w:t>
      </w:r>
      <w:proofErr w:type="spellEnd"/>
      <w:r w:rsidRPr="00DE41F0">
        <w:rPr>
          <w:b/>
          <w:color w:val="000000"/>
          <w:lang w:val="en-US"/>
        </w:rPr>
        <w:t xml:space="preserve"> responses if we know more about you.  </w:t>
      </w:r>
    </w:p>
    <w:p w14:paraId="127F980D" w14:textId="77777777" w:rsidR="00E375A8" w:rsidRPr="00DE41F0" w:rsidRDefault="00E375A8" w:rsidP="00E375A8">
      <w:pPr>
        <w:widowControl w:val="0"/>
        <w:autoSpaceDE w:val="0"/>
        <w:autoSpaceDN w:val="0"/>
        <w:adjustRightInd w:val="0"/>
        <w:spacing w:after="170" w:line="260" w:lineRule="atLeast"/>
        <w:ind w:left="426"/>
        <w:textAlignment w:val="baseline"/>
        <w:rPr>
          <w:b/>
          <w:color w:val="000000"/>
          <w:lang w:val="en-US"/>
        </w:rPr>
      </w:pPr>
      <w:r w:rsidRPr="00DE41F0">
        <w:rPr>
          <w:b/>
          <w:color w:val="000000"/>
          <w:lang w:val="en-US"/>
        </w:rPr>
        <w:t>Please complete the following details:</w:t>
      </w:r>
      <w:r w:rsidRPr="00DE41F0">
        <w:rPr>
          <w:b/>
          <w:color w:val="000000"/>
          <w:lang w:val="en-US"/>
        </w:rPr>
        <w:br/>
        <w:t>(Please tick and complete all boxes that apply)</w:t>
      </w:r>
    </w:p>
    <w:p w14:paraId="43F8E4F1" w14:textId="77777777" w:rsidR="00E375A8" w:rsidRPr="00DE41F0" w:rsidRDefault="00E375A8" w:rsidP="00E375A8">
      <w:pPr>
        <w:widowControl w:val="0"/>
        <w:autoSpaceDE w:val="0"/>
        <w:autoSpaceDN w:val="0"/>
        <w:adjustRightInd w:val="0"/>
        <w:spacing w:after="170" w:line="260" w:lineRule="atLeast"/>
        <w:ind w:left="426"/>
        <w:textAlignment w:val="baseline"/>
        <w:rPr>
          <w:color w:val="000000"/>
          <w:lang w:val="en-US"/>
        </w:rPr>
      </w:pPr>
      <w:r w:rsidRPr="00DE41F0">
        <w:rPr>
          <w:color w:val="000000"/>
          <w:lang w:val="en-US"/>
        </w:rPr>
        <w:t xml:space="preserve">I am a: </w:t>
      </w:r>
    </w:p>
    <w:tbl>
      <w:tblPr>
        <w:tblW w:w="8978" w:type="dxa"/>
        <w:tblInd w:w="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7"/>
        <w:gridCol w:w="5831"/>
      </w:tblGrid>
      <w:tr w:rsidR="00E375A8" w:rsidRPr="00DE41F0" w14:paraId="3C53F2B2" w14:textId="77777777" w:rsidTr="005401A5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E73D08F" w14:textId="77777777" w:rsidR="00E375A8" w:rsidRPr="00DE41F0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 xml:space="preserve">Parent / </w:t>
            </w:r>
            <w:proofErr w:type="spellStart"/>
            <w:r w:rsidRPr="00DE41F0">
              <w:rPr>
                <w:color w:val="000000"/>
                <w:lang w:val="en-US"/>
              </w:rPr>
              <w:t>Carer</w:t>
            </w:r>
            <w:proofErr w:type="spellEnd"/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14E413" w14:textId="77777777" w:rsidR="00E375A8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Which school do(es) your child(ren) attend?</w:t>
            </w:r>
          </w:p>
          <w:p w14:paraId="487E9CD8" w14:textId="77777777" w:rsidR="00E375A8" w:rsidRPr="00DE41F0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</w:p>
        </w:tc>
      </w:tr>
      <w:tr w:rsidR="00E375A8" w:rsidRPr="00DE41F0" w14:paraId="33B1E2EA" w14:textId="77777777" w:rsidTr="005401A5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92638A" w14:textId="77777777" w:rsidR="00E375A8" w:rsidRPr="00DE41F0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Governor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018CE9" w14:textId="77777777" w:rsidR="00E375A8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At which school?</w:t>
            </w:r>
          </w:p>
          <w:p w14:paraId="68879026" w14:textId="77777777" w:rsidR="00E375A8" w:rsidRPr="00DE41F0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</w:p>
        </w:tc>
      </w:tr>
      <w:tr w:rsidR="00E375A8" w:rsidRPr="00DE41F0" w14:paraId="25F99E33" w14:textId="77777777" w:rsidTr="005401A5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5AEE11" w14:textId="77777777" w:rsidR="00E375A8" w:rsidRPr="00DE41F0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Member of Staff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6BF1D2" w14:textId="77777777" w:rsidR="00E375A8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At</w:t>
            </w:r>
            <w:r>
              <w:rPr>
                <w:color w:val="000000"/>
                <w:lang w:val="en-US"/>
              </w:rPr>
              <w:t xml:space="preserve"> </w:t>
            </w:r>
            <w:r w:rsidRPr="00DE41F0">
              <w:rPr>
                <w:color w:val="000000"/>
                <w:lang w:val="en-US"/>
              </w:rPr>
              <w:t>which school?</w:t>
            </w:r>
          </w:p>
          <w:p w14:paraId="5128D17E" w14:textId="77777777" w:rsidR="00E375A8" w:rsidRPr="00DE41F0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</w:p>
        </w:tc>
      </w:tr>
      <w:tr w:rsidR="00E375A8" w:rsidRPr="00DE41F0" w14:paraId="14CEF167" w14:textId="77777777" w:rsidTr="005401A5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436D2AE" w14:textId="77777777" w:rsidR="00E375A8" w:rsidRPr="00DE41F0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 xml:space="preserve">Pupil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63D5A57" w14:textId="77777777" w:rsidR="00E375A8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 xml:space="preserve"> At which school?</w:t>
            </w:r>
          </w:p>
          <w:p w14:paraId="2ABFA2A2" w14:textId="77777777" w:rsidR="00E375A8" w:rsidRPr="00DE41F0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</w:p>
        </w:tc>
      </w:tr>
      <w:tr w:rsidR="00E375A8" w:rsidRPr="00DE41F0" w14:paraId="74E3DE71" w14:textId="77777777" w:rsidTr="005401A5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0FBA02" w14:textId="77777777" w:rsidR="00E375A8" w:rsidRPr="00DE41F0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Other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05FC468" w14:textId="77777777" w:rsidR="00E375A8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 xml:space="preserve">Please specify (e.g., </w:t>
            </w:r>
            <w:r>
              <w:rPr>
                <w:color w:val="000000"/>
                <w:lang w:val="en-US"/>
              </w:rPr>
              <w:t>r</w:t>
            </w:r>
            <w:r w:rsidRPr="00DE41F0">
              <w:rPr>
                <w:color w:val="000000"/>
                <w:lang w:val="en-US"/>
              </w:rPr>
              <w:t>esident)</w:t>
            </w:r>
          </w:p>
          <w:p w14:paraId="44FE8FEA" w14:textId="77777777" w:rsidR="00E375A8" w:rsidRPr="00DE41F0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</w:p>
        </w:tc>
      </w:tr>
      <w:tr w:rsidR="00E375A8" w:rsidRPr="00DE41F0" w14:paraId="4DD24A97" w14:textId="77777777" w:rsidTr="005401A5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D99E78" w14:textId="77777777" w:rsidR="00E375A8" w:rsidRPr="00DE41F0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 xml:space="preserve">What is your </w:t>
            </w:r>
            <w:r>
              <w:rPr>
                <w:color w:val="000000"/>
                <w:lang w:val="en-US"/>
              </w:rPr>
              <w:t>p</w:t>
            </w:r>
            <w:r w:rsidRPr="00DE41F0">
              <w:rPr>
                <w:color w:val="000000"/>
                <w:lang w:val="en-US"/>
              </w:rPr>
              <w:t xml:space="preserve">ost </w:t>
            </w:r>
            <w:r>
              <w:rPr>
                <w:color w:val="000000"/>
                <w:lang w:val="en-US"/>
              </w:rPr>
              <w:t>c</w:t>
            </w:r>
            <w:r w:rsidRPr="00DE41F0">
              <w:rPr>
                <w:color w:val="000000"/>
                <w:lang w:val="en-US"/>
              </w:rPr>
              <w:t xml:space="preserve">ode?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A14088" w14:textId="77777777" w:rsidR="00E375A8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</w:p>
          <w:p w14:paraId="44355A34" w14:textId="77777777" w:rsidR="00E375A8" w:rsidRPr="00DE41F0" w:rsidRDefault="00E375A8" w:rsidP="005401A5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17846A8F" w14:textId="77777777" w:rsidR="00E375A8" w:rsidRDefault="00E375A8" w:rsidP="00E375A8">
      <w:pPr>
        <w:jc w:val="center"/>
        <w:rPr>
          <w:b/>
          <w:bCs/>
        </w:rPr>
      </w:pPr>
    </w:p>
    <w:p w14:paraId="4DF8B269" w14:textId="77777777" w:rsidR="00E375A8" w:rsidRDefault="00E375A8" w:rsidP="00E375A8">
      <w:pPr>
        <w:jc w:val="center"/>
        <w:rPr>
          <w:b/>
          <w:bCs/>
        </w:rPr>
      </w:pPr>
    </w:p>
    <w:p w14:paraId="58E14467" w14:textId="77777777" w:rsidR="00E375A8" w:rsidRPr="000C7CC9" w:rsidRDefault="00E375A8" w:rsidP="00E375A8">
      <w:pPr>
        <w:rPr>
          <w:b/>
          <w:bCs/>
        </w:rPr>
      </w:pPr>
    </w:p>
    <w:p w14:paraId="67397AD5" w14:textId="77777777" w:rsidR="001D611E" w:rsidRDefault="001D611E"/>
    <w:sectPr w:rsidR="001D611E" w:rsidSect="00E375A8">
      <w:pgSz w:w="11906" w:h="16838" w:code="9"/>
      <w:pgMar w:top="720" w:right="720" w:bottom="720" w:left="720" w:header="709" w:footer="284" w:gutter="0"/>
      <w:cols w:sep="1"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155FD"/>
    <w:multiLevelType w:val="hybridMultilevel"/>
    <w:tmpl w:val="2CECD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8"/>
    <w:rsid w:val="001D611E"/>
    <w:rsid w:val="00E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EE5C"/>
  <w15:chartTrackingRefBased/>
  <w15:docId w15:val="{58639874-EAC3-4956-B35C-7A03C9F5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5A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ce.planning@nottscc.gov.uk" TargetMode="External"/><Relationship Id="rId5" Type="http://schemas.openxmlformats.org/officeDocument/2006/relationships/hyperlink" Target="https://consult.nottingham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Wright</dc:creator>
  <cp:keywords/>
  <dc:description/>
  <cp:lastModifiedBy>Rachel Wright</cp:lastModifiedBy>
  <cp:revision>1</cp:revision>
  <dcterms:created xsi:type="dcterms:W3CDTF">2022-05-20T14:47:00Z</dcterms:created>
  <dcterms:modified xsi:type="dcterms:W3CDTF">2022-05-20T14:56:00Z</dcterms:modified>
</cp:coreProperties>
</file>