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0" w:type="dxa"/>
        <w:tblInd w:w="-1052" w:type="dxa"/>
        <w:tblLook w:val="04A0" w:firstRow="1" w:lastRow="0" w:firstColumn="1" w:lastColumn="0" w:noHBand="0" w:noVBand="1"/>
      </w:tblPr>
      <w:tblGrid>
        <w:gridCol w:w="2880"/>
        <w:gridCol w:w="5620"/>
        <w:gridCol w:w="2600"/>
      </w:tblGrid>
      <w:tr w:rsidR="00E13B84" w14:paraId="3CE33647" w14:textId="77777777" w:rsidTr="00E13B84">
        <w:trPr>
          <w:trHeight w:val="62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2AE665" w14:textId="77777777" w:rsidR="00E13B84" w:rsidRDefault="00E13B8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Mobile Site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D567D6" w14:textId="77777777" w:rsidR="00E13B84" w:rsidRDefault="00E13B8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Location 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3FD70F4" w14:textId="77777777" w:rsidR="00E13B84" w:rsidRDefault="00E13B8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Days of the week at location</w:t>
            </w:r>
          </w:p>
        </w:tc>
      </w:tr>
      <w:tr w:rsidR="00E13B84" w14:paraId="47819BE2" w14:textId="77777777" w:rsidTr="00E13B84">
        <w:trPr>
          <w:trHeight w:val="310"/>
        </w:trPr>
        <w:tc>
          <w:tcPr>
            <w:tcW w:w="11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3A6225F" w14:textId="77777777" w:rsidR="00E13B84" w:rsidRDefault="00E13B8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Testing times for all sites is 10am-4.30pm</w:t>
            </w:r>
          </w:p>
        </w:tc>
      </w:tr>
      <w:tr w:rsidR="00E13B84" w14:paraId="655C8803" w14:textId="77777777" w:rsidTr="00E13B84">
        <w:trPr>
          <w:trHeight w:val="290"/>
        </w:trPr>
        <w:tc>
          <w:tcPr>
            <w:tcW w:w="11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246133A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Ashfield</w:t>
            </w:r>
          </w:p>
        </w:tc>
      </w:tr>
      <w:tr w:rsidR="00E13B84" w14:paraId="3F9A3AC6" w14:textId="77777777" w:rsidTr="00E13B84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C32B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Sutton-in-Ashfield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0790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Lammas Leisure Centre, NG17 2AD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4E8F8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</w:t>
            </w:r>
          </w:p>
        </w:tc>
      </w:tr>
      <w:tr w:rsidR="00E13B84" w14:paraId="1158CE52" w14:textId="77777777" w:rsidTr="00E13B84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F1D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Kirkby-in-Ashfield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E590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 Moore Road, NG17 7BG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B0D5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</w:t>
            </w:r>
          </w:p>
        </w:tc>
      </w:tr>
      <w:tr w:rsidR="00E13B84" w14:paraId="0D377EF6" w14:textId="77777777" w:rsidTr="00E13B84">
        <w:trPr>
          <w:trHeight w:val="290"/>
        </w:trPr>
        <w:tc>
          <w:tcPr>
            <w:tcW w:w="11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16EFEBD8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Bassetlaw</w:t>
            </w:r>
          </w:p>
        </w:tc>
      </w:tr>
      <w:tr w:rsidR="00E13B84" w14:paraId="57C63445" w14:textId="77777777" w:rsidTr="00E13B84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4D67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Worksop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E70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Town Hall, Market Place, S80 2AH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4163F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Saturday</w:t>
            </w:r>
          </w:p>
        </w:tc>
      </w:tr>
      <w:tr w:rsidR="00E13B84" w14:paraId="6FE40CC2" w14:textId="77777777" w:rsidTr="00E13B84">
        <w:trPr>
          <w:trHeight w:val="290"/>
        </w:trPr>
        <w:tc>
          <w:tcPr>
            <w:tcW w:w="11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69D01C8C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Broxtowe</w:t>
            </w:r>
          </w:p>
        </w:tc>
      </w:tr>
      <w:tr w:rsidR="00E13B84" w14:paraId="070EC223" w14:textId="77777777" w:rsidTr="00E13B84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6FE1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Stapleford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D8E3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Walter Parker VC Memorial Square, Derby Rd,  NG9 7AR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679D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Monday </w:t>
            </w:r>
          </w:p>
        </w:tc>
      </w:tr>
      <w:tr w:rsidR="00E13B84" w14:paraId="65C2829A" w14:textId="77777777" w:rsidTr="00E13B84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72DC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Kimberley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39F6" w14:textId="77777777" w:rsidR="00E13B84" w:rsidRDefault="00E13B8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Newdigate</w:t>
            </w:r>
            <w:proofErr w:type="spellEnd"/>
            <w:r>
              <w:rPr>
                <w:rFonts w:ascii="Calibri" w:hAnsi="Calibri"/>
              </w:rPr>
              <w:t xml:space="preserve"> Street Car Park, NG16 2NJ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7C9D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</w:t>
            </w:r>
          </w:p>
        </w:tc>
      </w:tr>
      <w:tr w:rsidR="00E13B84" w14:paraId="4CC15D0A" w14:textId="77777777" w:rsidTr="00E13B84">
        <w:trPr>
          <w:trHeight w:val="290"/>
        </w:trPr>
        <w:tc>
          <w:tcPr>
            <w:tcW w:w="11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219398A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Gedling</w:t>
            </w:r>
          </w:p>
        </w:tc>
      </w:tr>
      <w:tr w:rsidR="00E13B84" w14:paraId="1573A732" w14:textId="77777777" w:rsidTr="00E13B84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36DB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  <w:t>Newstead Abbey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2A73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  <w:t>Newstead Village NG15 8NA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7524" w14:textId="070A4B94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Sunday. (Every 2 weeks. Will be there 3rd Oct)</w:t>
            </w:r>
          </w:p>
        </w:tc>
      </w:tr>
      <w:tr w:rsidR="00E13B84" w14:paraId="2595EAC9" w14:textId="77777777" w:rsidTr="00E13B84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6B9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Arnold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3B78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Brewery Car Park, Daybrook, NG5 6DB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3047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</w:t>
            </w:r>
          </w:p>
        </w:tc>
      </w:tr>
      <w:tr w:rsidR="00E13B84" w14:paraId="2067033A" w14:textId="77777777" w:rsidTr="00E13B84">
        <w:trPr>
          <w:trHeight w:val="290"/>
        </w:trPr>
        <w:tc>
          <w:tcPr>
            <w:tcW w:w="11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35CF671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Mansfield</w:t>
            </w:r>
          </w:p>
        </w:tc>
      </w:tr>
      <w:tr w:rsidR="00E13B84" w14:paraId="70A05732" w14:textId="77777777" w:rsidTr="00E13B84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8810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Market </w:t>
            </w:r>
            <w:proofErr w:type="spellStart"/>
            <w:r>
              <w:rPr>
                <w:rFonts w:ascii="Calibri" w:hAnsi="Calibri"/>
              </w:rPr>
              <w:t>Warsop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85EF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Robert Bye Way Car Park, NG20 0AG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FD8A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</w:t>
            </w:r>
          </w:p>
        </w:tc>
      </w:tr>
      <w:tr w:rsidR="00E13B84" w14:paraId="2F5DCB24" w14:textId="77777777" w:rsidTr="00E13B84">
        <w:trPr>
          <w:trHeight w:val="290"/>
        </w:trPr>
        <w:tc>
          <w:tcPr>
            <w:tcW w:w="11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23DFE9E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Newark and Sherwood</w:t>
            </w:r>
          </w:p>
        </w:tc>
      </w:tr>
      <w:tr w:rsidR="00E13B84" w14:paraId="4E04DA2B" w14:textId="77777777" w:rsidTr="00E13B84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F274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Ollerton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25D5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Forest Road Car Park, Ollerton, NG22 9ST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8201D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 and Thursday</w:t>
            </w:r>
          </w:p>
        </w:tc>
      </w:tr>
      <w:tr w:rsidR="00E13B84" w14:paraId="70402D72" w14:textId="77777777" w:rsidTr="00E13B84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7119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Newark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9EE1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Newark Market Place, NG24 1EA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EC90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 and Saturday</w:t>
            </w:r>
          </w:p>
        </w:tc>
      </w:tr>
      <w:tr w:rsidR="00E13B84" w14:paraId="163E418F" w14:textId="77777777" w:rsidTr="00E13B84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6626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Sherwood Pines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A3D7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Edwinstowe, Mansfield, NG21 9JL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0F06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Sunday </w:t>
            </w:r>
          </w:p>
        </w:tc>
      </w:tr>
      <w:tr w:rsidR="00E13B84" w14:paraId="29421D77" w14:textId="77777777" w:rsidTr="00E13B84">
        <w:trPr>
          <w:trHeight w:val="5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ADC" w14:textId="77777777" w:rsidR="00E13B84" w:rsidRDefault="00E13B8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Rufford</w:t>
            </w:r>
            <w:proofErr w:type="spellEnd"/>
            <w:r>
              <w:rPr>
                <w:rFonts w:ascii="Calibri" w:hAnsi="Calibri"/>
              </w:rPr>
              <w:t xml:space="preserve"> Abbey Country Park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57CC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Ollerton NG22 9DF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334F" w14:textId="2172F5C8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Sunday (every 2 weeks. Will be there 10th Oct)</w:t>
            </w:r>
          </w:p>
        </w:tc>
      </w:tr>
      <w:tr w:rsidR="00E13B84" w14:paraId="58111846" w14:textId="77777777" w:rsidTr="00E13B84">
        <w:trPr>
          <w:trHeight w:val="290"/>
        </w:trPr>
        <w:tc>
          <w:tcPr>
            <w:tcW w:w="11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687127CF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Rushcliffe</w:t>
            </w:r>
          </w:p>
        </w:tc>
      </w:tr>
      <w:tr w:rsidR="00E13B84" w14:paraId="02E75EFA" w14:textId="77777777" w:rsidTr="00E13B84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ABC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Cotgrave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67F4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Cotgrave Hub Car Park, NG12 3UQ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BC453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 and Saturday</w:t>
            </w:r>
          </w:p>
        </w:tc>
      </w:tr>
      <w:tr w:rsidR="00E13B84" w14:paraId="7D195116" w14:textId="77777777" w:rsidTr="00E13B84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07E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Bingham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093" w14:textId="77777777" w:rsidR="00E13B84" w:rsidRDefault="00E1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Bingham Market Place, NG13 8AP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849D" w14:textId="77777777" w:rsidR="00E13B84" w:rsidRDefault="00E13B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</w:t>
            </w:r>
          </w:p>
        </w:tc>
      </w:tr>
    </w:tbl>
    <w:p w14:paraId="02386D47" w14:textId="181175FB" w:rsidR="00FA36D7" w:rsidRDefault="00FA36D7" w:rsidP="00220537">
      <w:bookmarkStart w:id="0" w:name="_GoBack"/>
      <w:bookmarkEnd w:id="0"/>
    </w:p>
    <w:p w14:paraId="70E7EF54" w14:textId="06E363DB" w:rsidR="008877B2" w:rsidRPr="008877B2" w:rsidRDefault="008877B2" w:rsidP="00220537">
      <w:pPr>
        <w:rPr>
          <w:b/>
          <w:bCs/>
          <w:u w:val="single"/>
        </w:rPr>
      </w:pPr>
      <w:r w:rsidRPr="008877B2">
        <w:rPr>
          <w:b/>
          <w:bCs/>
          <w:u w:val="single"/>
        </w:rPr>
        <w:t>Static Testing Sites:</w:t>
      </w:r>
    </w:p>
    <w:p w14:paraId="320FE19D" w14:textId="77777777" w:rsidR="008877B2" w:rsidRDefault="008877B2" w:rsidP="008877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Mansfield</w:t>
      </w:r>
      <w:r>
        <w:rPr>
          <w:rFonts w:eastAsia="Times New Roman"/>
        </w:rPr>
        <w:t xml:space="preserve"> Town Football Club, Quarry Lane, NG18 5DA</w:t>
      </w:r>
    </w:p>
    <w:p w14:paraId="264F0D8B" w14:textId="77777777" w:rsidR="008877B2" w:rsidRDefault="008877B2" w:rsidP="008877B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9am-5pm on Monday, Wednesday, Thursday and Friday</w:t>
      </w:r>
    </w:p>
    <w:p w14:paraId="41C7483D" w14:textId="77777777" w:rsidR="008877B2" w:rsidRDefault="008877B2" w:rsidP="008877B2">
      <w:pPr>
        <w:pStyle w:val="ListParagraph"/>
        <w:ind w:left="1440"/>
      </w:pPr>
    </w:p>
    <w:p w14:paraId="152B3596" w14:textId="77777777" w:rsidR="008877B2" w:rsidRDefault="008877B2" w:rsidP="008877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Retford</w:t>
      </w:r>
      <w:r>
        <w:rPr>
          <w:rFonts w:eastAsia="Times New Roman"/>
        </w:rPr>
        <w:t xml:space="preserve"> Town Hall, The Square, Retford DN22 6DE</w:t>
      </w:r>
    </w:p>
    <w:p w14:paraId="35B384C6" w14:textId="77777777" w:rsidR="008877B2" w:rsidRDefault="008877B2" w:rsidP="008877B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8am-5pm: Monday-Friday; Saturday 8.30am-3pm</w:t>
      </w:r>
    </w:p>
    <w:p w14:paraId="5C7A8972" w14:textId="77777777" w:rsidR="008877B2" w:rsidRPr="00220537" w:rsidRDefault="008877B2" w:rsidP="00220537"/>
    <w:sectPr w:rsidR="008877B2" w:rsidRPr="00220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5B6F"/>
    <w:multiLevelType w:val="hybridMultilevel"/>
    <w:tmpl w:val="F37E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24"/>
    <w:rsid w:val="001413BD"/>
    <w:rsid w:val="00220537"/>
    <w:rsid w:val="00760010"/>
    <w:rsid w:val="008601F8"/>
    <w:rsid w:val="008877B2"/>
    <w:rsid w:val="00B91B4A"/>
    <w:rsid w:val="00BC397E"/>
    <w:rsid w:val="00E13B84"/>
    <w:rsid w:val="00E92BF6"/>
    <w:rsid w:val="00F22D24"/>
    <w:rsid w:val="00F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4B3D"/>
  <w15:chartTrackingRefBased/>
  <w15:docId w15:val="{67E91F04-C05E-46F6-A057-9EB7786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7B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AE0A55057B44CAC014302B87B5204" ma:contentTypeVersion="13" ma:contentTypeDescription="Create a new document." ma:contentTypeScope="" ma:versionID="78ec8c7b86fba510c1105eb588ac7e53">
  <xsd:schema xmlns:xsd="http://www.w3.org/2001/XMLSchema" xmlns:xs="http://www.w3.org/2001/XMLSchema" xmlns:p="http://schemas.microsoft.com/office/2006/metadata/properties" xmlns:ns3="01a1ef4f-6622-43f1-b461-0bf88d213cc2" xmlns:ns4="e6a1e30b-931b-49d1-94b0-14aa32edd9e6" targetNamespace="http://schemas.microsoft.com/office/2006/metadata/properties" ma:root="true" ma:fieldsID="3987ceb854be4e4ef6227b92d6d8570a" ns3:_="" ns4:_="">
    <xsd:import namespace="01a1ef4f-6622-43f1-b461-0bf88d213cc2"/>
    <xsd:import namespace="e6a1e30b-931b-49d1-94b0-14aa32edd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ef4f-6622-43f1-b461-0bf88d213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1e30b-931b-49d1-94b0-14aa32edd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D726F-BBA3-422C-A362-C4324F2AF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3A4B0-137D-4E9D-A0F5-15E3E33BC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ef4f-6622-43f1-b461-0bf88d213cc2"/>
    <ds:schemaRef ds:uri="e6a1e30b-931b-49d1-94b0-14aa32edd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E3F7C-A063-44A8-9569-ED2C8F93B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Tomlinson</dc:creator>
  <cp:keywords/>
  <dc:description/>
  <cp:lastModifiedBy>Jennifer Stowell</cp:lastModifiedBy>
  <cp:revision>4</cp:revision>
  <dcterms:created xsi:type="dcterms:W3CDTF">2021-09-28T08:41:00Z</dcterms:created>
  <dcterms:modified xsi:type="dcterms:W3CDTF">2021-09-29T10:17:00Z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0x010100350AE0A55057B44CAC014302B87B5204</vt:lpwstr>
  </property>
</Properties>
</file>