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2716D" w14:textId="32DC53A8" w:rsidR="00943FA0" w:rsidRDefault="00C755D8" w:rsidP="00943FA0">
      <w:pPr>
        <w:rPr>
          <w:rFonts w:ascii="Arial" w:hAnsi="Arial" w:cs="Arial"/>
          <w:b/>
          <w:sz w:val="24"/>
          <w:szCs w:val="24"/>
          <w:u w:val="single"/>
        </w:rPr>
      </w:pPr>
      <w:r w:rsidRPr="00C755D8">
        <w:rPr>
          <w:rFonts w:ascii="Arial" w:hAnsi="Arial" w:cs="Arial"/>
          <w:b/>
          <w:sz w:val="24"/>
          <w:szCs w:val="24"/>
          <w:u w:val="single"/>
        </w:rPr>
        <w:t>Police and Crime Panel</w:t>
      </w:r>
      <w:r w:rsidR="00F772C2">
        <w:rPr>
          <w:rFonts w:ascii="Arial" w:hAnsi="Arial" w:cs="Arial"/>
          <w:b/>
          <w:sz w:val="24"/>
          <w:szCs w:val="24"/>
          <w:u w:val="single"/>
        </w:rPr>
        <w:t xml:space="preserve"> – Summary</w:t>
      </w:r>
      <w:r w:rsidR="003A1B87">
        <w:rPr>
          <w:rFonts w:ascii="Arial" w:hAnsi="Arial" w:cs="Arial"/>
          <w:b/>
          <w:sz w:val="24"/>
          <w:szCs w:val="24"/>
          <w:u w:val="single"/>
        </w:rPr>
        <w:t xml:space="preserve"> of Expe</w:t>
      </w:r>
      <w:r w:rsidR="00F66B7C">
        <w:rPr>
          <w:rFonts w:ascii="Arial" w:hAnsi="Arial" w:cs="Arial"/>
          <w:b/>
          <w:sz w:val="24"/>
          <w:szCs w:val="24"/>
          <w:u w:val="single"/>
        </w:rPr>
        <w:t>nditure 20</w:t>
      </w:r>
      <w:r w:rsidR="00F3491F">
        <w:rPr>
          <w:rFonts w:ascii="Arial" w:hAnsi="Arial" w:cs="Arial"/>
          <w:b/>
          <w:sz w:val="24"/>
          <w:szCs w:val="24"/>
          <w:u w:val="single"/>
        </w:rPr>
        <w:t>20</w:t>
      </w:r>
      <w:r w:rsidR="00F66B7C">
        <w:rPr>
          <w:rFonts w:ascii="Arial" w:hAnsi="Arial" w:cs="Arial"/>
          <w:b/>
          <w:sz w:val="24"/>
          <w:szCs w:val="24"/>
          <w:u w:val="single"/>
        </w:rPr>
        <w:t>-</w:t>
      </w:r>
      <w:r w:rsidR="00F3491F">
        <w:rPr>
          <w:rFonts w:ascii="Arial" w:hAnsi="Arial" w:cs="Arial"/>
          <w:b/>
          <w:sz w:val="24"/>
          <w:szCs w:val="24"/>
          <w:u w:val="single"/>
        </w:rPr>
        <w:t>21</w:t>
      </w:r>
      <w:r w:rsidR="00F66B7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192B66">
        <w:rPr>
          <w:rFonts w:ascii="Arial" w:hAnsi="Arial" w:cs="Arial"/>
          <w:b/>
          <w:sz w:val="24"/>
          <w:szCs w:val="24"/>
          <w:u w:val="single"/>
        </w:rPr>
        <w:t>April</w:t>
      </w:r>
      <w:r w:rsidR="00F66B7C"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F3491F">
        <w:rPr>
          <w:rFonts w:ascii="Arial" w:hAnsi="Arial" w:cs="Arial"/>
          <w:b/>
          <w:sz w:val="24"/>
          <w:szCs w:val="24"/>
          <w:u w:val="single"/>
        </w:rPr>
        <w:t>20</w:t>
      </w:r>
      <w:r w:rsidR="00192B66">
        <w:rPr>
          <w:rFonts w:ascii="Arial" w:hAnsi="Arial" w:cs="Arial"/>
          <w:b/>
          <w:sz w:val="24"/>
          <w:szCs w:val="24"/>
          <w:u w:val="single"/>
        </w:rPr>
        <w:t xml:space="preserve"> – September 20</w:t>
      </w:r>
      <w:r w:rsidR="00F3491F">
        <w:rPr>
          <w:rFonts w:ascii="Arial" w:hAnsi="Arial" w:cs="Arial"/>
          <w:b/>
          <w:sz w:val="24"/>
          <w:szCs w:val="24"/>
          <w:u w:val="single"/>
        </w:rPr>
        <w:t>20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8317"/>
        <w:gridCol w:w="2310"/>
      </w:tblGrid>
      <w:tr w:rsidR="00732F59" w14:paraId="06002898" w14:textId="77777777" w:rsidTr="00732F59">
        <w:tc>
          <w:tcPr>
            <w:tcW w:w="10627" w:type="dxa"/>
            <w:gridSpan w:val="2"/>
          </w:tcPr>
          <w:p w14:paraId="4D0653E4" w14:textId="77777777" w:rsidR="00732F59" w:rsidRDefault="00732F59" w:rsidP="00A3322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Members’ Expenses</w:t>
            </w:r>
          </w:p>
          <w:p w14:paraId="06CD1DE2" w14:textId="77777777" w:rsidR="00732F59" w:rsidRDefault="00732F59" w:rsidP="00A3322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32F59" w:rsidRPr="005A52AC" w14:paraId="72C49E78" w14:textId="77777777" w:rsidTr="00732F59">
        <w:tc>
          <w:tcPr>
            <w:tcW w:w="8317" w:type="dxa"/>
          </w:tcPr>
          <w:p w14:paraId="10911B95" w14:textId="48416619" w:rsidR="00732F59" w:rsidRDefault="00732F59" w:rsidP="00A332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9DBDD46" w14:textId="32FA52A6" w:rsidR="00732F59" w:rsidRPr="005A52AC" w:rsidRDefault="00732F59" w:rsidP="00A332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F59" w:rsidRPr="006B71DE" w14:paraId="36F77FE6" w14:textId="77777777" w:rsidTr="00732F59">
        <w:tc>
          <w:tcPr>
            <w:tcW w:w="8317" w:type="dxa"/>
          </w:tcPr>
          <w:p w14:paraId="7C004BD7" w14:textId="77777777" w:rsidR="00732F59" w:rsidRPr="006B71DE" w:rsidRDefault="00732F59" w:rsidP="00A3322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2310" w:type="dxa"/>
          </w:tcPr>
          <w:p w14:paraId="326A66D3" w14:textId="36931975" w:rsidR="00732F59" w:rsidRPr="006B71DE" w:rsidRDefault="00F3491F" w:rsidP="00A332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Nil</w:t>
            </w:r>
          </w:p>
        </w:tc>
      </w:tr>
    </w:tbl>
    <w:p w14:paraId="4FF26CD3" w14:textId="77777777" w:rsidR="00732F59" w:rsidRDefault="00732F59" w:rsidP="00943FA0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8359"/>
        <w:gridCol w:w="2268"/>
      </w:tblGrid>
      <w:tr w:rsidR="00732F59" w14:paraId="2EFBC518" w14:textId="77777777" w:rsidTr="00732F59">
        <w:tc>
          <w:tcPr>
            <w:tcW w:w="10627" w:type="dxa"/>
            <w:gridSpan w:val="2"/>
          </w:tcPr>
          <w:p w14:paraId="2245C56D" w14:textId="77777777" w:rsidR="00732F59" w:rsidRDefault="005D03B1" w:rsidP="00A3322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Subscription Renewal for PCP Regional Network</w:t>
            </w:r>
          </w:p>
          <w:p w14:paraId="69B3BA37" w14:textId="77777777" w:rsidR="00732F59" w:rsidRDefault="00732F59" w:rsidP="00A3322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32F59" w:rsidRPr="006B71DE" w14:paraId="5E5BA682" w14:textId="77777777" w:rsidTr="00732F59">
        <w:tc>
          <w:tcPr>
            <w:tcW w:w="8359" w:type="dxa"/>
          </w:tcPr>
          <w:p w14:paraId="0BC4FFE4" w14:textId="77777777" w:rsidR="00732F59" w:rsidRPr="006B71DE" w:rsidRDefault="005D03B1" w:rsidP="00A332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Payment for 2019-20</w:t>
            </w:r>
          </w:p>
        </w:tc>
        <w:tc>
          <w:tcPr>
            <w:tcW w:w="2268" w:type="dxa"/>
          </w:tcPr>
          <w:p w14:paraId="1F997CF6" w14:textId="0F13DA21" w:rsidR="00732F59" w:rsidRPr="006B71DE" w:rsidRDefault="005D03B1" w:rsidP="00A332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F3491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00.00</w:t>
            </w:r>
          </w:p>
        </w:tc>
      </w:tr>
      <w:tr w:rsidR="00732F59" w:rsidRPr="005A52AC" w14:paraId="4FFC7620" w14:textId="77777777" w:rsidTr="00732F59">
        <w:tc>
          <w:tcPr>
            <w:tcW w:w="8359" w:type="dxa"/>
          </w:tcPr>
          <w:p w14:paraId="7D0FAB74" w14:textId="77777777" w:rsidR="00732F59" w:rsidRPr="005A52AC" w:rsidRDefault="00732F59" w:rsidP="00A3322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2268" w:type="dxa"/>
          </w:tcPr>
          <w:p w14:paraId="5D31865D" w14:textId="3650E217" w:rsidR="00732F59" w:rsidRPr="005A52AC" w:rsidRDefault="00732F59" w:rsidP="00A332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F3491F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00.00</w:t>
            </w:r>
          </w:p>
        </w:tc>
      </w:tr>
    </w:tbl>
    <w:p w14:paraId="234C8963" w14:textId="77777777" w:rsidR="00732F59" w:rsidRDefault="00732F59" w:rsidP="00943FA0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359"/>
        <w:gridCol w:w="2126"/>
      </w:tblGrid>
      <w:tr w:rsidR="00BB3A01" w14:paraId="410284F1" w14:textId="77777777" w:rsidTr="002E4C09">
        <w:trPr>
          <w:trHeight w:val="667"/>
        </w:trPr>
        <w:tc>
          <w:tcPr>
            <w:tcW w:w="10485" w:type="dxa"/>
            <w:gridSpan w:val="2"/>
          </w:tcPr>
          <w:p w14:paraId="4A3F53AF" w14:textId="77777777" w:rsidR="00BB3A01" w:rsidRDefault="00292554" w:rsidP="001C011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Room Hi</w:t>
            </w:r>
            <w:r w:rsidR="00BB3A01">
              <w:rPr>
                <w:rFonts w:ascii="Arial" w:hAnsi="Arial" w:cs="Arial"/>
                <w:b/>
                <w:sz w:val="24"/>
                <w:szCs w:val="24"/>
                <w:u w:val="single"/>
              </w:rPr>
              <w:t>re, refreshments and catering</w:t>
            </w:r>
          </w:p>
          <w:p w14:paraId="7A7A4DAB" w14:textId="77777777" w:rsidR="00BB3A01" w:rsidRDefault="00BB3A01" w:rsidP="001C011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BB3A01" w:rsidRPr="006B71DE" w14:paraId="539D44F5" w14:textId="77777777" w:rsidTr="00732F59">
        <w:tc>
          <w:tcPr>
            <w:tcW w:w="8359" w:type="dxa"/>
          </w:tcPr>
          <w:p w14:paraId="18B2FA14" w14:textId="77777777" w:rsidR="00BB3A01" w:rsidRPr="00B91F6D" w:rsidRDefault="00BB3A01" w:rsidP="00BB3A0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91F6D">
              <w:rPr>
                <w:rFonts w:ascii="Arial" w:hAnsi="Arial" w:cs="Arial"/>
                <w:b/>
                <w:sz w:val="24"/>
                <w:szCs w:val="24"/>
              </w:rPr>
              <w:t xml:space="preserve">TOTAL: </w:t>
            </w:r>
          </w:p>
        </w:tc>
        <w:tc>
          <w:tcPr>
            <w:tcW w:w="2126" w:type="dxa"/>
          </w:tcPr>
          <w:p w14:paraId="253093A7" w14:textId="7E6C1D27" w:rsidR="00BB3A01" w:rsidRPr="00B91F6D" w:rsidRDefault="00F3491F" w:rsidP="001C01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Nil</w:t>
            </w:r>
          </w:p>
        </w:tc>
      </w:tr>
    </w:tbl>
    <w:p w14:paraId="536B5C4B" w14:textId="77777777" w:rsidR="00BB3A01" w:rsidRDefault="00BB3A01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359"/>
        <w:gridCol w:w="2126"/>
      </w:tblGrid>
      <w:tr w:rsidR="00B91F6D" w14:paraId="2B646349" w14:textId="77777777" w:rsidTr="002E4C09">
        <w:tc>
          <w:tcPr>
            <w:tcW w:w="10485" w:type="dxa"/>
            <w:gridSpan w:val="2"/>
          </w:tcPr>
          <w:p w14:paraId="58C09BA9" w14:textId="37F08131" w:rsidR="00B91F6D" w:rsidRDefault="00B91F6D" w:rsidP="001C011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Printing &amp; postage</w:t>
            </w:r>
            <w:r w:rsidR="00F3491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&amp; Graphic Design work </w:t>
            </w:r>
          </w:p>
          <w:p w14:paraId="70208A3E" w14:textId="77777777" w:rsidR="00B91F6D" w:rsidRDefault="00B91F6D" w:rsidP="001C011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F12B3" w:rsidRPr="006B71DE" w14:paraId="48199B93" w14:textId="77777777" w:rsidTr="00732F59">
        <w:tc>
          <w:tcPr>
            <w:tcW w:w="8359" w:type="dxa"/>
          </w:tcPr>
          <w:p w14:paraId="4541BD9D" w14:textId="77777777" w:rsidR="004F12B3" w:rsidRPr="006B71DE" w:rsidRDefault="004F12B3" w:rsidP="001C011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71DE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2126" w:type="dxa"/>
          </w:tcPr>
          <w:p w14:paraId="0613FE90" w14:textId="5327EA3C" w:rsidR="004F12B3" w:rsidRPr="006B71DE" w:rsidRDefault="00F3491F" w:rsidP="001C01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£1,</w:t>
            </w:r>
            <w:r w:rsidR="00B15006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B15006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.35</w:t>
            </w:r>
          </w:p>
        </w:tc>
      </w:tr>
    </w:tbl>
    <w:p w14:paraId="19723843" w14:textId="77777777" w:rsidR="004F12B3" w:rsidRDefault="004F12B3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359"/>
        <w:gridCol w:w="2126"/>
      </w:tblGrid>
      <w:tr w:rsidR="00B91F6D" w14:paraId="17182283" w14:textId="77777777" w:rsidTr="002E4C09">
        <w:tc>
          <w:tcPr>
            <w:tcW w:w="10485" w:type="dxa"/>
            <w:gridSpan w:val="2"/>
          </w:tcPr>
          <w:p w14:paraId="4DE51E5B" w14:textId="77777777" w:rsidR="00B91F6D" w:rsidRDefault="00D93186" w:rsidP="001C011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Officer Time</w:t>
            </w:r>
          </w:p>
          <w:p w14:paraId="69CA75DA" w14:textId="77777777" w:rsidR="00B91F6D" w:rsidRDefault="00B91F6D" w:rsidP="001C011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D93186" w:rsidRPr="006B71DE" w14:paraId="590E6ED3" w14:textId="77777777" w:rsidTr="00732F59">
        <w:tc>
          <w:tcPr>
            <w:tcW w:w="8359" w:type="dxa"/>
          </w:tcPr>
          <w:p w14:paraId="13F0A7CD" w14:textId="77777777" w:rsidR="00D93186" w:rsidRPr="00D93186" w:rsidRDefault="00D93186" w:rsidP="001C011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2126" w:type="dxa"/>
          </w:tcPr>
          <w:p w14:paraId="12621D65" w14:textId="0CAF7FE5" w:rsidR="00D93186" w:rsidRPr="00D93186" w:rsidRDefault="00732F59" w:rsidP="001C01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5D03B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3491F">
              <w:rPr>
                <w:rFonts w:ascii="Arial" w:hAnsi="Arial" w:cs="Arial"/>
                <w:b/>
                <w:sz w:val="24"/>
                <w:szCs w:val="24"/>
              </w:rPr>
              <w:t>8,755.00</w:t>
            </w:r>
          </w:p>
        </w:tc>
      </w:tr>
    </w:tbl>
    <w:p w14:paraId="19BE8B44" w14:textId="77777777" w:rsidR="00732F59" w:rsidRDefault="00732F59" w:rsidP="00732F59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926"/>
        <w:gridCol w:w="1559"/>
      </w:tblGrid>
      <w:tr w:rsidR="00732F59" w14:paraId="098A21ED" w14:textId="77777777" w:rsidTr="00732F59">
        <w:tc>
          <w:tcPr>
            <w:tcW w:w="10485" w:type="dxa"/>
            <w:gridSpan w:val="2"/>
          </w:tcPr>
          <w:p w14:paraId="3DF177C9" w14:textId="77777777" w:rsidR="00732F59" w:rsidRDefault="00732F59" w:rsidP="00A3322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Officers’ Expenses</w:t>
            </w:r>
          </w:p>
          <w:p w14:paraId="738D29D1" w14:textId="77777777" w:rsidR="00732F59" w:rsidRDefault="00732F59" w:rsidP="00A3322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32F59" w:rsidRPr="006B71DE" w14:paraId="57C86DDC" w14:textId="77777777" w:rsidTr="005D03B1">
        <w:tc>
          <w:tcPr>
            <w:tcW w:w="8926" w:type="dxa"/>
          </w:tcPr>
          <w:p w14:paraId="13444343" w14:textId="3BDABBD6" w:rsidR="00732F59" w:rsidRPr="008F1544" w:rsidRDefault="00732F59" w:rsidP="00A332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D523BA" w14:textId="5E2B3D47" w:rsidR="00732F59" w:rsidRPr="008F1544" w:rsidRDefault="00732F59" w:rsidP="00A332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F59" w:rsidRPr="006B71DE" w14:paraId="4751CEC2" w14:textId="77777777" w:rsidTr="005D03B1">
        <w:tc>
          <w:tcPr>
            <w:tcW w:w="8926" w:type="dxa"/>
          </w:tcPr>
          <w:p w14:paraId="3F2B8237" w14:textId="77777777" w:rsidR="00732F59" w:rsidRPr="006B71DE" w:rsidRDefault="00732F59" w:rsidP="00A3322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71DE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1559" w:type="dxa"/>
          </w:tcPr>
          <w:p w14:paraId="032F4409" w14:textId="0595C821" w:rsidR="00732F59" w:rsidRPr="006B71DE" w:rsidRDefault="00F3491F" w:rsidP="00A332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Nil</w:t>
            </w:r>
          </w:p>
        </w:tc>
      </w:tr>
    </w:tbl>
    <w:p w14:paraId="2875B8E1" w14:textId="77777777" w:rsidR="005D03B1" w:rsidRDefault="005D03B1" w:rsidP="005D03B1">
      <w:pPr>
        <w:rPr>
          <w:rFonts w:ascii="Arial" w:hAnsi="Arial" w:cs="Arial"/>
          <w:b/>
          <w:sz w:val="24"/>
          <w:szCs w:val="24"/>
        </w:rPr>
      </w:pPr>
    </w:p>
    <w:p w14:paraId="47425665" w14:textId="417CDFEE" w:rsidR="005D03B1" w:rsidRPr="00C755D8" w:rsidRDefault="005D03B1" w:rsidP="005D03B1">
      <w:pPr>
        <w:rPr>
          <w:rFonts w:ascii="Arial" w:hAnsi="Arial" w:cs="Arial"/>
          <w:b/>
          <w:sz w:val="24"/>
          <w:szCs w:val="24"/>
          <w:u w:val="single"/>
        </w:rPr>
      </w:pPr>
      <w:r w:rsidRPr="00D93186">
        <w:rPr>
          <w:rFonts w:ascii="Arial" w:hAnsi="Arial" w:cs="Arial"/>
          <w:b/>
          <w:sz w:val="24"/>
          <w:szCs w:val="24"/>
        </w:rPr>
        <w:t>TOTAL EXPENDITURE:</w:t>
      </w:r>
      <w:r>
        <w:rPr>
          <w:rFonts w:ascii="Arial" w:hAnsi="Arial" w:cs="Arial"/>
          <w:b/>
          <w:sz w:val="24"/>
          <w:szCs w:val="24"/>
        </w:rPr>
        <w:t xml:space="preserve"> £</w:t>
      </w:r>
      <w:r w:rsidR="00F3491F">
        <w:rPr>
          <w:rFonts w:ascii="Arial" w:hAnsi="Arial" w:cs="Arial"/>
          <w:b/>
          <w:sz w:val="24"/>
          <w:szCs w:val="24"/>
        </w:rPr>
        <w:t>31,</w:t>
      </w:r>
      <w:r w:rsidR="00B15006">
        <w:rPr>
          <w:rFonts w:ascii="Arial" w:hAnsi="Arial" w:cs="Arial"/>
          <w:b/>
          <w:sz w:val="24"/>
          <w:szCs w:val="24"/>
        </w:rPr>
        <w:t>1</w:t>
      </w:r>
      <w:bookmarkStart w:id="0" w:name="_GoBack"/>
      <w:bookmarkEnd w:id="0"/>
      <w:r w:rsidR="00F3491F">
        <w:rPr>
          <w:rFonts w:ascii="Arial" w:hAnsi="Arial" w:cs="Arial"/>
          <w:b/>
          <w:sz w:val="24"/>
          <w:szCs w:val="24"/>
        </w:rPr>
        <w:t>0</w:t>
      </w:r>
      <w:r w:rsidR="00B15006">
        <w:rPr>
          <w:rFonts w:ascii="Arial" w:hAnsi="Arial" w:cs="Arial"/>
          <w:b/>
          <w:sz w:val="24"/>
          <w:szCs w:val="24"/>
        </w:rPr>
        <w:t>5</w:t>
      </w:r>
      <w:r w:rsidR="00F3491F">
        <w:rPr>
          <w:rFonts w:ascii="Arial" w:hAnsi="Arial" w:cs="Arial"/>
          <w:b/>
          <w:sz w:val="24"/>
          <w:szCs w:val="24"/>
        </w:rPr>
        <w:t>.35</w:t>
      </w:r>
    </w:p>
    <w:p w14:paraId="56F9458B" w14:textId="77777777" w:rsidR="00C755D8" w:rsidRPr="00C755D8" w:rsidRDefault="00C755D8" w:rsidP="002E4C09">
      <w:pPr>
        <w:rPr>
          <w:rFonts w:ascii="Arial" w:hAnsi="Arial" w:cs="Arial"/>
          <w:b/>
          <w:sz w:val="24"/>
          <w:szCs w:val="24"/>
          <w:u w:val="single"/>
        </w:rPr>
      </w:pPr>
    </w:p>
    <w:sectPr w:rsidR="00C755D8" w:rsidRPr="00C755D8" w:rsidSect="00943FA0">
      <w:pgSz w:w="11906" w:h="16838"/>
      <w:pgMar w:top="34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D8"/>
    <w:rsid w:val="000977BF"/>
    <w:rsid w:val="001578B2"/>
    <w:rsid w:val="00192B66"/>
    <w:rsid w:val="001C5F3B"/>
    <w:rsid w:val="00207EA2"/>
    <w:rsid w:val="00226052"/>
    <w:rsid w:val="00292554"/>
    <w:rsid w:val="002C530B"/>
    <w:rsid w:val="002D02A7"/>
    <w:rsid w:val="002E4C09"/>
    <w:rsid w:val="002F560B"/>
    <w:rsid w:val="003A1B87"/>
    <w:rsid w:val="003F7DF7"/>
    <w:rsid w:val="004661A5"/>
    <w:rsid w:val="0046685B"/>
    <w:rsid w:val="00496A28"/>
    <w:rsid w:val="004F12B3"/>
    <w:rsid w:val="005D03B1"/>
    <w:rsid w:val="006B71DE"/>
    <w:rsid w:val="00732F59"/>
    <w:rsid w:val="00766C1D"/>
    <w:rsid w:val="00792E9E"/>
    <w:rsid w:val="007D6B4E"/>
    <w:rsid w:val="009050F9"/>
    <w:rsid w:val="00914530"/>
    <w:rsid w:val="009221F5"/>
    <w:rsid w:val="00943FA0"/>
    <w:rsid w:val="0096315A"/>
    <w:rsid w:val="009C7C98"/>
    <w:rsid w:val="00A65F0A"/>
    <w:rsid w:val="00AA162D"/>
    <w:rsid w:val="00AB038B"/>
    <w:rsid w:val="00B15006"/>
    <w:rsid w:val="00B91F6D"/>
    <w:rsid w:val="00B9393E"/>
    <w:rsid w:val="00BB3A01"/>
    <w:rsid w:val="00C573A2"/>
    <w:rsid w:val="00C577BB"/>
    <w:rsid w:val="00C755D8"/>
    <w:rsid w:val="00D562B3"/>
    <w:rsid w:val="00D801A5"/>
    <w:rsid w:val="00D93186"/>
    <w:rsid w:val="00DD5597"/>
    <w:rsid w:val="00E96853"/>
    <w:rsid w:val="00F054FC"/>
    <w:rsid w:val="00F26D22"/>
    <w:rsid w:val="00F3491F"/>
    <w:rsid w:val="00F65AAA"/>
    <w:rsid w:val="00F66B7C"/>
    <w:rsid w:val="00F772C2"/>
    <w:rsid w:val="00FB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0B795"/>
  <w15:docId w15:val="{D80F6AFF-B977-4538-A710-B6D65F29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Ford</dc:creator>
  <cp:lastModifiedBy>Keith Ford</cp:lastModifiedBy>
  <cp:revision>5</cp:revision>
  <dcterms:created xsi:type="dcterms:W3CDTF">2020-03-05T10:52:00Z</dcterms:created>
  <dcterms:modified xsi:type="dcterms:W3CDTF">2020-10-29T14:48:00Z</dcterms:modified>
</cp:coreProperties>
</file>