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BC20" w14:textId="4F859936" w:rsidR="0035611D" w:rsidRPr="00E83257" w:rsidRDefault="00E83257" w:rsidP="00387A25">
      <w:pPr>
        <w:spacing w:after="0"/>
        <w:rPr>
          <w:b/>
          <w:bCs/>
          <w:sz w:val="32"/>
          <w:szCs w:val="32"/>
        </w:rPr>
      </w:pPr>
      <w:r w:rsidRPr="00E83257">
        <w:rPr>
          <w:b/>
          <w:bCs/>
          <w:sz w:val="32"/>
          <w:szCs w:val="32"/>
        </w:rPr>
        <w:t xml:space="preserve">Big Conversation </w:t>
      </w:r>
      <w:r w:rsidR="00082CF7">
        <w:rPr>
          <w:b/>
          <w:bCs/>
          <w:sz w:val="32"/>
          <w:szCs w:val="32"/>
        </w:rPr>
        <w:t xml:space="preserve">held </w:t>
      </w:r>
      <w:r w:rsidRPr="00E83257">
        <w:rPr>
          <w:b/>
          <w:bCs/>
          <w:sz w:val="32"/>
          <w:szCs w:val="32"/>
        </w:rPr>
        <w:t>in</w:t>
      </w:r>
      <w:r w:rsidR="00880433">
        <w:rPr>
          <w:b/>
          <w:bCs/>
          <w:sz w:val="32"/>
          <w:szCs w:val="32"/>
        </w:rPr>
        <w:t xml:space="preserve"> </w:t>
      </w:r>
      <w:r w:rsidR="0098315F">
        <w:rPr>
          <w:b/>
          <w:bCs/>
          <w:sz w:val="32"/>
          <w:szCs w:val="32"/>
        </w:rPr>
        <w:t>Mansfield</w:t>
      </w:r>
    </w:p>
    <w:p w14:paraId="6A3EE35D" w14:textId="77777777" w:rsidR="00C2102F" w:rsidRDefault="00C2102F" w:rsidP="00387A25">
      <w:pPr>
        <w:spacing w:after="0"/>
        <w:rPr>
          <w:sz w:val="24"/>
          <w:szCs w:val="24"/>
        </w:rPr>
      </w:pPr>
    </w:p>
    <w:p w14:paraId="3657AD7A" w14:textId="1D6C9939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During </w:t>
      </w:r>
      <w:r w:rsidR="0027754B">
        <w:rPr>
          <w:sz w:val="24"/>
          <w:szCs w:val="24"/>
        </w:rPr>
        <w:t>September 2025</w:t>
      </w:r>
      <w:r w:rsidRPr="00E83257">
        <w:rPr>
          <w:sz w:val="24"/>
          <w:szCs w:val="24"/>
        </w:rPr>
        <w:t xml:space="preserve">, Adult Social Care held a series of Big Conversation listening events across the County. People and Carers were invited along to have a conversation with </w:t>
      </w:r>
      <w:r w:rsidR="00387A25" w:rsidRPr="00E83257">
        <w:rPr>
          <w:sz w:val="24"/>
          <w:szCs w:val="24"/>
        </w:rPr>
        <w:t>us</w:t>
      </w:r>
      <w:r w:rsidR="00387A25">
        <w:rPr>
          <w:sz w:val="24"/>
          <w:szCs w:val="24"/>
        </w:rPr>
        <w:t xml:space="preserve">, </w:t>
      </w:r>
      <w:r w:rsidR="00387A25" w:rsidRPr="00E83257">
        <w:rPr>
          <w:sz w:val="24"/>
          <w:szCs w:val="24"/>
        </w:rPr>
        <w:t>to</w:t>
      </w:r>
      <w:r w:rsidRPr="00E83257">
        <w:rPr>
          <w:sz w:val="24"/>
          <w:szCs w:val="24"/>
        </w:rPr>
        <w:t xml:space="preserve"> share with us what they think about the way we do social care and their wishes for the future.  </w:t>
      </w:r>
    </w:p>
    <w:p w14:paraId="3D45F83E" w14:textId="77777777" w:rsidR="00387A25" w:rsidRDefault="00387A25" w:rsidP="00387A25">
      <w:pPr>
        <w:spacing w:after="0"/>
        <w:rPr>
          <w:sz w:val="24"/>
          <w:szCs w:val="24"/>
        </w:rPr>
      </w:pPr>
    </w:p>
    <w:p w14:paraId="7B11FB80" w14:textId="31E9B994" w:rsidR="00E83257" w:rsidRPr="00E83257" w:rsidRDefault="00E83257" w:rsidP="00387A25">
      <w:pPr>
        <w:spacing w:after="0"/>
        <w:rPr>
          <w:sz w:val="24"/>
          <w:szCs w:val="24"/>
        </w:rPr>
      </w:pPr>
      <w:r w:rsidRPr="00E83257">
        <w:rPr>
          <w:sz w:val="24"/>
          <w:szCs w:val="24"/>
        </w:rPr>
        <w:t xml:space="preserve">This graphic is a visual description of the listening we heard at the session in </w:t>
      </w:r>
      <w:r w:rsidR="0098315F">
        <w:rPr>
          <w:sz w:val="24"/>
          <w:szCs w:val="24"/>
        </w:rPr>
        <w:t>Mansfield</w:t>
      </w:r>
      <w:r w:rsidRPr="00E83257">
        <w:rPr>
          <w:sz w:val="24"/>
          <w:szCs w:val="24"/>
        </w:rPr>
        <w:t xml:space="preserve">. </w:t>
      </w:r>
    </w:p>
    <w:p w14:paraId="04CDECC2" w14:textId="77777777" w:rsidR="00387A25" w:rsidRDefault="00387A25" w:rsidP="00387A25">
      <w:pPr>
        <w:spacing w:after="0"/>
        <w:rPr>
          <w:b/>
          <w:bCs/>
          <w:sz w:val="24"/>
          <w:szCs w:val="24"/>
        </w:rPr>
      </w:pPr>
    </w:p>
    <w:p w14:paraId="12798173" w14:textId="3D5FC9F0" w:rsidR="00E83257" w:rsidRPr="00C2102F" w:rsidRDefault="00E83257" w:rsidP="00387A25">
      <w:pPr>
        <w:spacing w:after="0"/>
        <w:rPr>
          <w:b/>
          <w:bCs/>
          <w:sz w:val="24"/>
          <w:szCs w:val="24"/>
        </w:rPr>
      </w:pPr>
      <w:r w:rsidRPr="00C2102F">
        <w:rPr>
          <w:b/>
          <w:bCs/>
          <w:sz w:val="24"/>
          <w:szCs w:val="24"/>
        </w:rPr>
        <w:t xml:space="preserve">Your thoughts and views of the way we do social care currently in </w:t>
      </w:r>
      <w:r w:rsidR="0098315F" w:rsidRPr="00C2102F">
        <w:rPr>
          <w:b/>
          <w:bCs/>
          <w:sz w:val="24"/>
          <w:szCs w:val="24"/>
        </w:rPr>
        <w:t>Mansfield</w:t>
      </w:r>
    </w:p>
    <w:p w14:paraId="0D6F405A" w14:textId="77777777" w:rsidR="00387A25" w:rsidRPr="00C2102F" w:rsidRDefault="00387A25" w:rsidP="00387A25">
      <w:pPr>
        <w:spacing w:after="0"/>
        <w:rPr>
          <w:b/>
          <w:bCs/>
          <w:sz w:val="24"/>
          <w:szCs w:val="24"/>
        </w:rPr>
      </w:pPr>
    </w:p>
    <w:p w14:paraId="02B2EC93" w14:textId="689DD0B8" w:rsidR="0037103C" w:rsidRPr="00C2102F" w:rsidRDefault="0037103C" w:rsidP="0037103C">
      <w:pPr>
        <w:rPr>
          <w:sz w:val="24"/>
          <w:szCs w:val="24"/>
        </w:rPr>
      </w:pPr>
      <w:bookmarkStart w:id="0" w:name="_Hlk218696343"/>
      <w:r w:rsidRPr="00C2102F">
        <w:rPr>
          <w:b/>
          <w:bCs/>
          <w:sz w:val="24"/>
          <w:szCs w:val="24"/>
        </w:rPr>
        <w:t>What works well</w:t>
      </w:r>
      <w:r w:rsidRPr="00C2102F">
        <w:rPr>
          <w:sz w:val="24"/>
          <w:szCs w:val="24"/>
        </w:rPr>
        <w:t>:</w:t>
      </w:r>
    </w:p>
    <w:p w14:paraId="1FA0A241" w14:textId="3CC8A532" w:rsidR="00BB63CA" w:rsidRPr="005A17B8" w:rsidRDefault="000D1CC5" w:rsidP="005A17B8">
      <w:p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="00BB63CA" w:rsidRPr="005A17B8">
        <w:rPr>
          <w:sz w:val="24"/>
          <w:szCs w:val="24"/>
        </w:rPr>
        <w:t>and carers</w:t>
      </w:r>
    </w:p>
    <w:p w14:paraId="6B3F4A34" w14:textId="7285F842" w:rsidR="00BB63CA" w:rsidRPr="00C2102F" w:rsidRDefault="00BB63CA" w:rsidP="00BB63C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Community Care Officer is very good</w:t>
      </w:r>
    </w:p>
    <w:p w14:paraId="17757BE3" w14:textId="77777777" w:rsidR="00BB63CA" w:rsidRPr="00C2102F" w:rsidRDefault="00BB63CA" w:rsidP="00BB63C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Carers’ Hub</w:t>
      </w:r>
    </w:p>
    <w:p w14:paraId="61428C94" w14:textId="111E6CCA" w:rsidR="00BB63CA" w:rsidRPr="00C2102F" w:rsidRDefault="00BB63CA" w:rsidP="00BB63C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P.A.s</w:t>
      </w:r>
    </w:p>
    <w:p w14:paraId="1214F620" w14:textId="6B81AA2E" w:rsidR="00BB63CA" w:rsidRPr="00C2102F" w:rsidRDefault="00BB63CA" w:rsidP="00BB63C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Workers relaxed and enjoyable</w:t>
      </w:r>
    </w:p>
    <w:p w14:paraId="05F21042" w14:textId="6FE40EF0" w:rsidR="00BB63CA" w:rsidRPr="00C2102F" w:rsidRDefault="00BB63CA" w:rsidP="00BB63C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Once we get the service, it is great.</w:t>
      </w:r>
    </w:p>
    <w:p w14:paraId="312B5067" w14:textId="14CC85E3" w:rsidR="00BB63CA" w:rsidRDefault="00BB63CA" w:rsidP="008B311D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It is a vocation to her</w:t>
      </w:r>
    </w:p>
    <w:p w14:paraId="307B50DA" w14:textId="4F2FAAA5" w:rsidR="00052E00" w:rsidRPr="00052E00" w:rsidRDefault="00052E00" w:rsidP="00052E00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052E00">
        <w:rPr>
          <w:sz w:val="24"/>
          <w:szCs w:val="24"/>
        </w:rPr>
        <w:t xml:space="preserve">Housing </w:t>
      </w:r>
      <w:r>
        <w:rPr>
          <w:sz w:val="24"/>
          <w:szCs w:val="24"/>
        </w:rPr>
        <w:t>O</w:t>
      </w:r>
      <w:r w:rsidRPr="00052E00">
        <w:rPr>
          <w:sz w:val="24"/>
          <w:szCs w:val="24"/>
        </w:rPr>
        <w:t>fficer also good</w:t>
      </w:r>
    </w:p>
    <w:p w14:paraId="03A27822" w14:textId="584B34E4" w:rsidR="00BB63CA" w:rsidRPr="008B311D" w:rsidRDefault="00BB63CA" w:rsidP="008B311D">
      <w:pPr>
        <w:rPr>
          <w:sz w:val="24"/>
          <w:szCs w:val="24"/>
        </w:rPr>
      </w:pPr>
      <w:r w:rsidRPr="008B311D">
        <w:rPr>
          <w:sz w:val="24"/>
          <w:szCs w:val="24"/>
        </w:rPr>
        <w:t>Website</w:t>
      </w:r>
    </w:p>
    <w:p w14:paraId="7524C6C4" w14:textId="77777777" w:rsidR="00BB63CA" w:rsidRPr="00C2102F" w:rsidRDefault="00BB63CA" w:rsidP="00BB63C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 xml:space="preserve">Website improved </w:t>
      </w:r>
    </w:p>
    <w:p w14:paraId="5B795355" w14:textId="77777777" w:rsidR="00BB63CA" w:rsidRPr="00C2102F" w:rsidRDefault="00BB63CA" w:rsidP="00BB63C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Keep working on this!</w:t>
      </w:r>
    </w:p>
    <w:p w14:paraId="67B5FF27" w14:textId="041CB1DA" w:rsidR="00BB63CA" w:rsidRPr="008F15E2" w:rsidRDefault="00BB63CA" w:rsidP="008F15E2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2102F">
        <w:rPr>
          <w:sz w:val="24"/>
          <w:szCs w:val="24"/>
        </w:rPr>
        <w:t>Knowledge of services / funding</w:t>
      </w:r>
    </w:p>
    <w:p w14:paraId="19F780F1" w14:textId="77777777" w:rsidR="00BB63CA" w:rsidRPr="008F15E2" w:rsidRDefault="00BB63CA" w:rsidP="008F15E2">
      <w:pPr>
        <w:rPr>
          <w:sz w:val="24"/>
          <w:szCs w:val="24"/>
        </w:rPr>
      </w:pPr>
      <w:r w:rsidRPr="008F15E2">
        <w:rPr>
          <w:sz w:val="24"/>
          <w:szCs w:val="24"/>
        </w:rPr>
        <w:t>Activities and events</w:t>
      </w:r>
    </w:p>
    <w:p w14:paraId="799CDBD2" w14:textId="77777777" w:rsidR="00BB63CA" w:rsidRPr="00C2102F" w:rsidRDefault="00BB63CA" w:rsidP="00BB63CA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Library community projects</w:t>
      </w:r>
    </w:p>
    <w:p w14:paraId="1387D0ED" w14:textId="77777777" w:rsidR="00BB63CA" w:rsidRPr="00C2102F" w:rsidRDefault="00BB63CA" w:rsidP="00BB63CA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Volunteering</w:t>
      </w:r>
    </w:p>
    <w:p w14:paraId="4207DC47" w14:textId="77777777" w:rsidR="00BB63CA" w:rsidRPr="00C2102F" w:rsidRDefault="00BB63CA" w:rsidP="00BB63CA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Day opportunities</w:t>
      </w:r>
    </w:p>
    <w:p w14:paraId="2A00B0B3" w14:textId="77777777" w:rsidR="00BB63CA" w:rsidRPr="00C2102F" w:rsidRDefault="00BB63CA" w:rsidP="00BB63CA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The gym a good location</w:t>
      </w:r>
    </w:p>
    <w:p w14:paraId="7EB3B9B3" w14:textId="77777777" w:rsidR="00BB63CA" w:rsidRPr="00C2102F" w:rsidRDefault="00BB63CA" w:rsidP="00BB63CA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Deaf coffee mornings</w:t>
      </w:r>
    </w:p>
    <w:p w14:paraId="46E15791" w14:textId="58785C00" w:rsidR="00BB63CA" w:rsidRPr="008F15E2" w:rsidRDefault="00BB63CA" w:rsidP="008F15E2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Sign Live CSC</w:t>
      </w:r>
    </w:p>
    <w:p w14:paraId="4C1441E0" w14:textId="77777777" w:rsidR="00BB63CA" w:rsidRPr="008F15E2" w:rsidRDefault="00BB63CA" w:rsidP="008F15E2">
      <w:pPr>
        <w:rPr>
          <w:sz w:val="24"/>
          <w:szCs w:val="24"/>
        </w:rPr>
      </w:pPr>
      <w:r w:rsidRPr="008F15E2">
        <w:rPr>
          <w:sz w:val="24"/>
          <w:szCs w:val="24"/>
        </w:rPr>
        <w:t>Home adaptations</w:t>
      </w:r>
    </w:p>
    <w:p w14:paraId="075C4C28" w14:textId="58C0222A" w:rsidR="00BB63CA" w:rsidRPr="00C2102F" w:rsidRDefault="00BB63CA" w:rsidP="00BB63CA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A long-handled sponge!</w:t>
      </w:r>
    </w:p>
    <w:p w14:paraId="6FCE5F3E" w14:textId="63549762" w:rsidR="00BB63CA" w:rsidRPr="00C2102F" w:rsidRDefault="00BB63CA" w:rsidP="00BB63CA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C2102F">
        <w:rPr>
          <w:sz w:val="24"/>
          <w:szCs w:val="24"/>
        </w:rPr>
        <w:t>New bed</w:t>
      </w:r>
    </w:p>
    <w:p w14:paraId="6FB6CFB3" w14:textId="7AAF56A4" w:rsidR="0098315F" w:rsidRDefault="00D01D7F" w:rsidP="00172FBB">
      <w:pPr>
        <w:rPr>
          <w:sz w:val="24"/>
          <w:szCs w:val="24"/>
        </w:rPr>
      </w:pPr>
      <w:r w:rsidRPr="00052E00">
        <w:rPr>
          <w:sz w:val="24"/>
          <w:szCs w:val="24"/>
        </w:rPr>
        <w:t xml:space="preserve">We do have a good life despite the </w:t>
      </w:r>
      <w:r w:rsidR="00052E00" w:rsidRPr="00052E00">
        <w:rPr>
          <w:sz w:val="24"/>
          <w:szCs w:val="24"/>
        </w:rPr>
        <w:t>C</w:t>
      </w:r>
      <w:r w:rsidRPr="00052E00">
        <w:rPr>
          <w:sz w:val="24"/>
          <w:szCs w:val="24"/>
        </w:rPr>
        <w:t xml:space="preserve">ouncil. We have support from </w:t>
      </w:r>
      <w:r w:rsidR="00052E00">
        <w:rPr>
          <w:sz w:val="24"/>
          <w:szCs w:val="24"/>
        </w:rPr>
        <w:t>f</w:t>
      </w:r>
      <w:r w:rsidRPr="00052E00">
        <w:rPr>
          <w:sz w:val="24"/>
          <w:szCs w:val="24"/>
        </w:rPr>
        <w:t>riends</w:t>
      </w:r>
    </w:p>
    <w:p w14:paraId="7BF115A5" w14:textId="77777777" w:rsidR="007940D8" w:rsidRDefault="007940D8" w:rsidP="00172FBB">
      <w:pPr>
        <w:rPr>
          <w:sz w:val="24"/>
          <w:szCs w:val="24"/>
        </w:rPr>
      </w:pPr>
    </w:p>
    <w:p w14:paraId="06D4A74C" w14:textId="77777777" w:rsidR="007940D8" w:rsidRPr="007940D8" w:rsidRDefault="007940D8" w:rsidP="00172FBB">
      <w:pPr>
        <w:rPr>
          <w:sz w:val="24"/>
          <w:szCs w:val="24"/>
        </w:rPr>
      </w:pPr>
    </w:p>
    <w:p w14:paraId="5CE2DCC2" w14:textId="6251D114" w:rsidR="00BB63CA" w:rsidRPr="007940D8" w:rsidRDefault="00172FBB" w:rsidP="00BB63CA">
      <w:pPr>
        <w:rPr>
          <w:b/>
          <w:bCs/>
          <w:sz w:val="24"/>
          <w:szCs w:val="24"/>
        </w:rPr>
      </w:pPr>
      <w:r w:rsidRPr="00C2102F">
        <w:rPr>
          <w:b/>
          <w:bCs/>
          <w:sz w:val="24"/>
          <w:szCs w:val="24"/>
        </w:rPr>
        <w:lastRenderedPageBreak/>
        <w:t>What doesn’t work well</w:t>
      </w:r>
    </w:p>
    <w:p w14:paraId="532FD093" w14:textId="3741A129" w:rsidR="00BB63CA" w:rsidRPr="007940D8" w:rsidRDefault="00BB63CA" w:rsidP="007940D8">
      <w:pPr>
        <w:rPr>
          <w:sz w:val="24"/>
          <w:szCs w:val="24"/>
        </w:rPr>
      </w:pPr>
      <w:r w:rsidRPr="007940D8">
        <w:rPr>
          <w:sz w:val="24"/>
          <w:szCs w:val="24"/>
        </w:rPr>
        <w:t>Service and Support</w:t>
      </w:r>
    </w:p>
    <w:p w14:paraId="21EBD225" w14:textId="22206990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It is such a shame that the coffee shop closed down</w:t>
      </w:r>
    </w:p>
    <w:p w14:paraId="504C88D8" w14:textId="39BCFABC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Can’t access housing support</w:t>
      </w:r>
    </w:p>
    <w:p w14:paraId="6069755C" w14:textId="16D3C55E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I have been a carer one way or another all my life</w:t>
      </w:r>
    </w:p>
    <w:p w14:paraId="1456142C" w14:textId="4558B450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They won’t give me support until NHS provide a diagnosis, it has been years</w:t>
      </w:r>
    </w:p>
    <w:p w14:paraId="43BBBB58" w14:textId="2F68F064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Some workers have become complacent – need to move on; “she was rude and unhelpful”</w:t>
      </w:r>
    </w:p>
    <w:p w14:paraId="43B50CC4" w14:textId="1680A581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I don’t know anything about your respite payment</w:t>
      </w:r>
    </w:p>
    <w:p w14:paraId="0860C9DF" w14:textId="38DC40ED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You have to go to war to get help</w:t>
      </w:r>
    </w:p>
    <w:p w14:paraId="295B5765" w14:textId="518A5231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My rights!</w:t>
      </w:r>
    </w:p>
    <w:p w14:paraId="265AB8EB" w14:textId="4B614498" w:rsidR="00BB63CA" w:rsidRPr="007940D8" w:rsidRDefault="00254052" w:rsidP="007940D8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54052">
        <w:rPr>
          <w:sz w:val="24"/>
          <w:szCs w:val="24"/>
        </w:rPr>
        <w:t>Trying to juggle everything</w:t>
      </w:r>
    </w:p>
    <w:p w14:paraId="63661795" w14:textId="73597B30" w:rsidR="00BB63CA" w:rsidRPr="007940D8" w:rsidRDefault="00BB63CA" w:rsidP="007940D8">
      <w:pPr>
        <w:rPr>
          <w:sz w:val="24"/>
          <w:szCs w:val="24"/>
        </w:rPr>
      </w:pPr>
      <w:r w:rsidRPr="007940D8">
        <w:rPr>
          <w:sz w:val="24"/>
          <w:szCs w:val="24"/>
        </w:rPr>
        <w:t>Communication</w:t>
      </w:r>
    </w:p>
    <w:p w14:paraId="07EEA828" w14:textId="77777777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To try to get through to someone is frustrating</w:t>
      </w:r>
    </w:p>
    <w:p w14:paraId="42B242E7" w14:textId="77777777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Can’t even email, why haven’t they replied</w:t>
      </w:r>
    </w:p>
    <w:p w14:paraId="1649EC13" w14:textId="77777777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It can be distressing having to repeat your story</w:t>
      </w:r>
    </w:p>
    <w:p w14:paraId="7C4E14FB" w14:textId="0AB67F9A" w:rsidR="00BB63CA" w:rsidRPr="00C2102F" w:rsidRDefault="00BB63CA" w:rsidP="00BB63CA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No feedback from carers review</w:t>
      </w:r>
    </w:p>
    <w:p w14:paraId="70FE0F6E" w14:textId="0E8A67EA" w:rsidR="00BB63CA" w:rsidRPr="00CF02DB" w:rsidRDefault="00BB63CA" w:rsidP="00CF02DB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C2102F">
        <w:rPr>
          <w:sz w:val="24"/>
          <w:szCs w:val="24"/>
        </w:rPr>
        <w:t>The left hand doesn’t know what the right hand is doing</w:t>
      </w:r>
    </w:p>
    <w:p w14:paraId="3DE5C4EB" w14:textId="39B30A3B" w:rsidR="00BB63CA" w:rsidRPr="00CF02DB" w:rsidRDefault="00BB63CA" w:rsidP="00CF02DB">
      <w:pPr>
        <w:rPr>
          <w:sz w:val="24"/>
          <w:szCs w:val="24"/>
        </w:rPr>
      </w:pPr>
      <w:r w:rsidRPr="00CF02DB">
        <w:rPr>
          <w:sz w:val="24"/>
          <w:szCs w:val="24"/>
        </w:rPr>
        <w:t>NHS and Social care not working together</w:t>
      </w:r>
    </w:p>
    <w:p w14:paraId="7DFAD13D" w14:textId="7AAC2183" w:rsidR="0037103C" w:rsidRPr="00CF02DB" w:rsidRDefault="00BB63CA" w:rsidP="00CF02DB">
      <w:pPr>
        <w:rPr>
          <w:sz w:val="24"/>
          <w:szCs w:val="24"/>
        </w:rPr>
      </w:pPr>
      <w:r w:rsidRPr="00CF02DB">
        <w:rPr>
          <w:sz w:val="24"/>
          <w:szCs w:val="24"/>
        </w:rPr>
        <w:t>Money wasted</w:t>
      </w:r>
      <w:bookmarkEnd w:id="0"/>
    </w:p>
    <w:sectPr w:rsidR="0037103C" w:rsidRPr="00CF0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C4"/>
    <w:multiLevelType w:val="hybridMultilevel"/>
    <w:tmpl w:val="BDFCF3D8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787E"/>
    <w:multiLevelType w:val="hybridMultilevel"/>
    <w:tmpl w:val="BD889E4C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88E"/>
    <w:multiLevelType w:val="hybridMultilevel"/>
    <w:tmpl w:val="0CB83886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889"/>
    <w:multiLevelType w:val="hybridMultilevel"/>
    <w:tmpl w:val="25301AA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2986"/>
    <w:multiLevelType w:val="hybridMultilevel"/>
    <w:tmpl w:val="480E9D76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0EA1"/>
    <w:multiLevelType w:val="hybridMultilevel"/>
    <w:tmpl w:val="7BCA6522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B456F"/>
    <w:multiLevelType w:val="hybridMultilevel"/>
    <w:tmpl w:val="CF28C1A4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472B"/>
    <w:multiLevelType w:val="hybridMultilevel"/>
    <w:tmpl w:val="E8E88DCA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65402"/>
    <w:multiLevelType w:val="hybridMultilevel"/>
    <w:tmpl w:val="498261C8"/>
    <w:lvl w:ilvl="0" w:tplc="1AEE8F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B706622"/>
    <w:multiLevelType w:val="hybridMultilevel"/>
    <w:tmpl w:val="A17A62CA"/>
    <w:lvl w:ilvl="0" w:tplc="1AEE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4D3B"/>
    <w:multiLevelType w:val="hybridMultilevel"/>
    <w:tmpl w:val="815ABAA8"/>
    <w:lvl w:ilvl="0" w:tplc="C7046C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A5775"/>
    <w:multiLevelType w:val="hybridMultilevel"/>
    <w:tmpl w:val="CEF64A6A"/>
    <w:lvl w:ilvl="0" w:tplc="A1CC83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571548"/>
    <w:multiLevelType w:val="hybridMultilevel"/>
    <w:tmpl w:val="9F643300"/>
    <w:lvl w:ilvl="0" w:tplc="DE5C08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822889">
    <w:abstractNumId w:val="8"/>
  </w:num>
  <w:num w:numId="2" w16cid:durableId="1799295018">
    <w:abstractNumId w:val="11"/>
  </w:num>
  <w:num w:numId="3" w16cid:durableId="768039974">
    <w:abstractNumId w:val="12"/>
  </w:num>
  <w:num w:numId="4" w16cid:durableId="647058174">
    <w:abstractNumId w:val="4"/>
  </w:num>
  <w:num w:numId="5" w16cid:durableId="527916624">
    <w:abstractNumId w:val="9"/>
  </w:num>
  <w:num w:numId="6" w16cid:durableId="1858347579">
    <w:abstractNumId w:val="6"/>
  </w:num>
  <w:num w:numId="7" w16cid:durableId="1812094929">
    <w:abstractNumId w:val="3"/>
  </w:num>
  <w:num w:numId="8" w16cid:durableId="2141261901">
    <w:abstractNumId w:val="2"/>
  </w:num>
  <w:num w:numId="9" w16cid:durableId="759832665">
    <w:abstractNumId w:val="7"/>
  </w:num>
  <w:num w:numId="10" w16cid:durableId="637296556">
    <w:abstractNumId w:val="0"/>
  </w:num>
  <w:num w:numId="11" w16cid:durableId="1303928294">
    <w:abstractNumId w:val="1"/>
  </w:num>
  <w:num w:numId="12" w16cid:durableId="1240366809">
    <w:abstractNumId w:val="5"/>
  </w:num>
  <w:num w:numId="13" w16cid:durableId="1463310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7"/>
    <w:rsid w:val="00002362"/>
    <w:rsid w:val="00033E03"/>
    <w:rsid w:val="000347A4"/>
    <w:rsid w:val="00050C0F"/>
    <w:rsid w:val="000518C7"/>
    <w:rsid w:val="00052E00"/>
    <w:rsid w:val="00080A55"/>
    <w:rsid w:val="00082CF7"/>
    <w:rsid w:val="000D1CC5"/>
    <w:rsid w:val="000E3AD1"/>
    <w:rsid w:val="000E600E"/>
    <w:rsid w:val="00112557"/>
    <w:rsid w:val="0011428F"/>
    <w:rsid w:val="00172FBB"/>
    <w:rsid w:val="001A6902"/>
    <w:rsid w:val="001C41CE"/>
    <w:rsid w:val="001D6FB9"/>
    <w:rsid w:val="001E0DA4"/>
    <w:rsid w:val="001F20DF"/>
    <w:rsid w:val="00202E06"/>
    <w:rsid w:val="00232B3F"/>
    <w:rsid w:val="0023480B"/>
    <w:rsid w:val="00254052"/>
    <w:rsid w:val="0027754B"/>
    <w:rsid w:val="0028029B"/>
    <w:rsid w:val="00311834"/>
    <w:rsid w:val="00320FA9"/>
    <w:rsid w:val="0035611D"/>
    <w:rsid w:val="00366D5C"/>
    <w:rsid w:val="0037103C"/>
    <w:rsid w:val="00387A25"/>
    <w:rsid w:val="003E2B6F"/>
    <w:rsid w:val="00410943"/>
    <w:rsid w:val="00423921"/>
    <w:rsid w:val="004363C7"/>
    <w:rsid w:val="00476C39"/>
    <w:rsid w:val="00497B80"/>
    <w:rsid w:val="004B5075"/>
    <w:rsid w:val="004E758C"/>
    <w:rsid w:val="00532E88"/>
    <w:rsid w:val="0053672A"/>
    <w:rsid w:val="00586FCB"/>
    <w:rsid w:val="005A17B8"/>
    <w:rsid w:val="005B7665"/>
    <w:rsid w:val="00624872"/>
    <w:rsid w:val="00636F81"/>
    <w:rsid w:val="006734C1"/>
    <w:rsid w:val="00684336"/>
    <w:rsid w:val="00757C52"/>
    <w:rsid w:val="007940D8"/>
    <w:rsid w:val="007E345F"/>
    <w:rsid w:val="007F324B"/>
    <w:rsid w:val="00807B61"/>
    <w:rsid w:val="00831F5C"/>
    <w:rsid w:val="008652F1"/>
    <w:rsid w:val="00880433"/>
    <w:rsid w:val="008B311D"/>
    <w:rsid w:val="008C30E0"/>
    <w:rsid w:val="008C3A63"/>
    <w:rsid w:val="008E4655"/>
    <w:rsid w:val="008F15E2"/>
    <w:rsid w:val="009144DB"/>
    <w:rsid w:val="00916E4C"/>
    <w:rsid w:val="00956CCB"/>
    <w:rsid w:val="0098315F"/>
    <w:rsid w:val="00990D5D"/>
    <w:rsid w:val="00992B55"/>
    <w:rsid w:val="009A20A2"/>
    <w:rsid w:val="009D0A81"/>
    <w:rsid w:val="009E5627"/>
    <w:rsid w:val="009E7EAC"/>
    <w:rsid w:val="00A36A47"/>
    <w:rsid w:val="00A459BE"/>
    <w:rsid w:val="00A6220B"/>
    <w:rsid w:val="00A75F1D"/>
    <w:rsid w:val="00A859BE"/>
    <w:rsid w:val="00AE3C31"/>
    <w:rsid w:val="00B04EC4"/>
    <w:rsid w:val="00B700C5"/>
    <w:rsid w:val="00B736A6"/>
    <w:rsid w:val="00B828B3"/>
    <w:rsid w:val="00B8305D"/>
    <w:rsid w:val="00B85DE7"/>
    <w:rsid w:val="00B90714"/>
    <w:rsid w:val="00B95CDB"/>
    <w:rsid w:val="00BB63CA"/>
    <w:rsid w:val="00BF1852"/>
    <w:rsid w:val="00BF1EA1"/>
    <w:rsid w:val="00C2102F"/>
    <w:rsid w:val="00CA69A5"/>
    <w:rsid w:val="00CF02DB"/>
    <w:rsid w:val="00D01D7F"/>
    <w:rsid w:val="00D05CAE"/>
    <w:rsid w:val="00D2758C"/>
    <w:rsid w:val="00D3358A"/>
    <w:rsid w:val="00D52FDA"/>
    <w:rsid w:val="00D56E12"/>
    <w:rsid w:val="00D81D0F"/>
    <w:rsid w:val="00D81E8C"/>
    <w:rsid w:val="00DC4586"/>
    <w:rsid w:val="00DC78B0"/>
    <w:rsid w:val="00DD7871"/>
    <w:rsid w:val="00DF0CBD"/>
    <w:rsid w:val="00E21D31"/>
    <w:rsid w:val="00E25541"/>
    <w:rsid w:val="00E357C8"/>
    <w:rsid w:val="00E62C92"/>
    <w:rsid w:val="00E7087F"/>
    <w:rsid w:val="00E83257"/>
    <w:rsid w:val="00E9778A"/>
    <w:rsid w:val="00E97B59"/>
    <w:rsid w:val="00ED302A"/>
    <w:rsid w:val="00F9197A"/>
    <w:rsid w:val="00F940DE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4FE"/>
  <w15:chartTrackingRefBased/>
  <w15:docId w15:val="{EAD5325E-CEA4-42D2-819A-2FF31CE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c1ac3-d661-4513-9676-173c55b04fe2" xsi:nil="true"/>
    <lcf76f155ced4ddcb4097134ff3c332f xmlns="7f7c714c-a929-4ba2-820d-d24d9401169e">
      <Terms xmlns="http://schemas.microsoft.com/office/infopath/2007/PartnerControls"/>
    </lcf76f155ced4ddcb4097134ff3c332f>
    <DocumentType xmlns="7f7c714c-a929-4ba2-820d-d24d940116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882D285008B449534F1CC8720F8A5" ma:contentTypeVersion="16" ma:contentTypeDescription="Create a new document." ma:contentTypeScope="" ma:versionID="5fdd741b01552fd0721d6bc2079f798f">
  <xsd:schema xmlns:xsd="http://www.w3.org/2001/XMLSchema" xmlns:xs="http://www.w3.org/2001/XMLSchema" xmlns:p="http://schemas.microsoft.com/office/2006/metadata/properties" xmlns:ns2="7f7c714c-a929-4ba2-820d-d24d9401169e" xmlns:ns3="9e8feb4a-2e94-44b3-a528-01d62593f1ac" xmlns:ns4="88cc1ac3-d661-4513-9676-173c55b04fe2" targetNamespace="http://schemas.microsoft.com/office/2006/metadata/properties" ma:root="true" ma:fieldsID="5be7c86a8fb0235ae5a3c2820c549d34" ns2:_="" ns3:_="" ns4:_="">
    <xsd:import namespace="7f7c714c-a929-4ba2-820d-d24d9401169e"/>
    <xsd:import namespace="9e8feb4a-2e94-44b3-a528-01d62593f1ac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714c-a929-4ba2-820d-d24d94011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8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eb4a-2e94-44b3-a528-01d62593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2c74ed-626c-4d89-8498-f621f8e93123}" ma:internalName="TaxCatchAll" ma:showField="CatchAllData" ma:web="9e8feb4a-2e94-44b3-a528-01d62593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14B56-F280-47E8-9C68-170AFBC270D1}">
  <ds:schemaRefs>
    <ds:schemaRef ds:uri="http://schemas.microsoft.com/office/2006/metadata/properties"/>
    <ds:schemaRef ds:uri="http://schemas.microsoft.com/office/infopath/2007/PartnerControls"/>
    <ds:schemaRef ds:uri="88cc1ac3-d661-4513-9676-173c55b04fe2"/>
    <ds:schemaRef ds:uri="7f7c714c-a929-4ba2-820d-d24d9401169e"/>
  </ds:schemaRefs>
</ds:datastoreItem>
</file>

<file path=customXml/itemProps2.xml><?xml version="1.0" encoding="utf-8"?>
<ds:datastoreItem xmlns:ds="http://schemas.openxmlformats.org/officeDocument/2006/customXml" ds:itemID="{F7DFF001-D4C6-4AB2-83ED-FF3CADF74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714c-a929-4ba2-820d-d24d9401169e"/>
    <ds:schemaRef ds:uri="9e8feb4a-2e94-44b3-a528-01d62593f1ac"/>
    <ds:schemaRef ds:uri="88cc1ac3-d661-4513-9676-173c55b0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281A3-8220-4CB4-A699-6ECA2B4869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336</Words>
  <Characters>1453</Characters>
  <Application>Microsoft Office Word</Application>
  <DocSecurity>0</DocSecurity>
  <Lines>66</Lines>
  <Paragraphs>57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Adams</dc:creator>
  <cp:keywords/>
  <dc:description/>
  <cp:lastModifiedBy>Chris Wall</cp:lastModifiedBy>
  <cp:revision>17</cp:revision>
  <dcterms:created xsi:type="dcterms:W3CDTF">2026-01-12T14:13:00Z</dcterms:created>
  <dcterms:modified xsi:type="dcterms:W3CDTF">2026-01-14T15:03:00Z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0x010100260882D285008B449534F1CC8720F8A5</vt:lpwstr>
  </property>
  <property fmtid="{D5CDD505-2E9C-101B-9397-08002B2CF9AE}" pid="3" name="MediaServiceImageTags">
    <vt:lpwstr/>
  </property>
</Properties>
</file>