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9FF5" w14:textId="77777777" w:rsidR="00A20880" w:rsidRDefault="00A20880"/>
    <w:p w14:paraId="20DD43A9" w14:textId="77777777" w:rsidR="00B176D5" w:rsidRPr="00BB0E03" w:rsidRDefault="00D35056">
      <w:pPr>
        <w:pStyle w:val="Title"/>
        <w:jc w:val="center"/>
        <w:rPr>
          <w:rFonts w:ascii="Arial" w:hAnsi="Arial" w:cs="Arial"/>
          <w:b/>
          <w:bCs/>
          <w:sz w:val="36"/>
          <w:szCs w:val="36"/>
        </w:rPr>
      </w:pPr>
      <w:r w:rsidRPr="00BB0E03">
        <w:rPr>
          <w:rFonts w:ascii="Arial" w:hAnsi="Arial" w:cs="Arial"/>
          <w:b/>
          <w:bCs/>
          <w:sz w:val="36"/>
          <w:szCs w:val="36"/>
        </w:rPr>
        <w:t>Making it Real Forum Workshop – 13 November 2025</w:t>
      </w:r>
    </w:p>
    <w:p w14:paraId="63797313" w14:textId="77777777" w:rsidR="00B176D5" w:rsidRPr="00BB0E03" w:rsidRDefault="00D35056" w:rsidP="00BB0E03">
      <w:pPr>
        <w:pStyle w:val="Subtitle"/>
        <w:jc w:val="center"/>
        <w:rPr>
          <w:b/>
          <w:bCs/>
          <w:color w:val="45B0E1" w:themeColor="accent1" w:themeTint="99"/>
          <w:sz w:val="32"/>
          <w:szCs w:val="32"/>
        </w:rPr>
      </w:pPr>
      <w:r w:rsidRPr="00BB0E03">
        <w:rPr>
          <w:b/>
          <w:bCs/>
          <w:color w:val="45B0E1" w:themeColor="accent1" w:themeTint="99"/>
          <w:sz w:val="32"/>
          <w:szCs w:val="32"/>
        </w:rPr>
        <w:t>Question: How do we listen to people as equals?</w:t>
      </w:r>
    </w:p>
    <w:p w14:paraId="45408116" w14:textId="77777777" w:rsidR="00B176D5" w:rsidRPr="00BB0E03" w:rsidRDefault="00D35056">
      <w:pPr>
        <w:pStyle w:val="Heading1"/>
        <w:rPr>
          <w:rFonts w:ascii="Arial" w:hAnsi="Arial" w:cs="Arial"/>
          <w:b/>
          <w:bCs/>
        </w:rPr>
      </w:pPr>
      <w:r w:rsidRPr="00BB0E03">
        <w:rPr>
          <w:rFonts w:ascii="Arial" w:hAnsi="Arial" w:cs="Arial"/>
          <w:b/>
          <w:bCs/>
        </w:rPr>
        <w:t>Summary of Next Steps (Agreed on 5 December)</w:t>
      </w:r>
    </w:p>
    <w:p w14:paraId="56A4F305" w14:textId="77777777" w:rsidR="00B176D5" w:rsidRPr="00CB7814" w:rsidRDefault="00D35056">
      <w:pPr>
        <w:pStyle w:val="Heading1"/>
        <w:rPr>
          <w:rFonts w:ascii="Arial" w:hAnsi="Arial" w:cs="Arial"/>
          <w:b/>
          <w:bCs/>
          <w:sz w:val="28"/>
          <w:szCs w:val="28"/>
        </w:rPr>
      </w:pPr>
      <w:r w:rsidRPr="00CB7814">
        <w:rPr>
          <w:rFonts w:ascii="Arial" w:hAnsi="Arial" w:cs="Arial"/>
          <w:b/>
          <w:bCs/>
          <w:sz w:val="28"/>
          <w:szCs w:val="28"/>
        </w:rPr>
        <w:t>What We Need to Do First</w:t>
      </w:r>
    </w:p>
    <w:p w14:paraId="110BF257" w14:textId="4A22934B" w:rsidR="00B176D5" w:rsidRDefault="00D35056">
      <w:pPr>
        <w:pStyle w:val="ListBullet"/>
      </w:pPr>
      <w:r w:rsidRPr="00D41129">
        <w:rPr>
          <w:b/>
          <w:bCs/>
        </w:rPr>
        <w:t xml:space="preserve">Make Sure People Get Their </w:t>
      </w:r>
      <w:r w:rsidR="00366B84" w:rsidRPr="00D41129">
        <w:rPr>
          <w:b/>
          <w:bCs/>
        </w:rPr>
        <w:t xml:space="preserve">Care &amp; Support </w:t>
      </w:r>
      <w:r w:rsidRPr="00D41129">
        <w:rPr>
          <w:b/>
          <w:bCs/>
        </w:rPr>
        <w:t>Plans:</w:t>
      </w:r>
      <w:r>
        <w:br/>
        <w:t>- Give everyone a copy of their support plan.</w:t>
      </w:r>
      <w:r>
        <w:br/>
        <w:t>- Make plans shorter and easier to read.</w:t>
      </w:r>
      <w:r>
        <w:br/>
        <w:t>- Send them by email or paper, whichever they prefer.</w:t>
      </w:r>
    </w:p>
    <w:p w14:paraId="125CC02F" w14:textId="739F03A6" w:rsidR="00B176D5" w:rsidRDefault="00D35056">
      <w:pPr>
        <w:pStyle w:val="ListBullet"/>
      </w:pPr>
      <w:r w:rsidRPr="00D41129">
        <w:rPr>
          <w:b/>
          <w:bCs/>
        </w:rPr>
        <w:t>Share Helpful Info</w:t>
      </w:r>
      <w:r w:rsidR="00F82C6C">
        <w:rPr>
          <w:b/>
          <w:bCs/>
        </w:rPr>
        <w:t>rmation</w:t>
      </w:r>
      <w:r w:rsidRPr="00D41129">
        <w:rPr>
          <w:b/>
          <w:bCs/>
        </w:rPr>
        <w:t xml:space="preserve"> Before Reviews:</w:t>
      </w:r>
      <w:r>
        <w:br/>
        <w:t>- There’s a fact sheet for carers and people having reviews.</w:t>
      </w:r>
      <w:r>
        <w:br/>
        <w:t>- We need to check it’s ready and always send it out.</w:t>
      </w:r>
    </w:p>
    <w:p w14:paraId="0B4596FB" w14:textId="77777777" w:rsidR="00B176D5" w:rsidRPr="00CB7814" w:rsidRDefault="00D35056">
      <w:pPr>
        <w:pStyle w:val="Heading1"/>
        <w:rPr>
          <w:rFonts w:ascii="Arial" w:hAnsi="Arial" w:cs="Arial"/>
          <w:b/>
          <w:bCs/>
          <w:sz w:val="28"/>
          <w:szCs w:val="28"/>
        </w:rPr>
      </w:pPr>
      <w:r w:rsidRPr="00CB7814">
        <w:rPr>
          <w:rFonts w:ascii="Arial" w:hAnsi="Arial" w:cs="Arial"/>
          <w:b/>
          <w:bCs/>
          <w:sz w:val="28"/>
          <w:szCs w:val="28"/>
        </w:rPr>
        <w:t>Next Things to Work On</w:t>
      </w:r>
    </w:p>
    <w:p w14:paraId="07BDCEBD" w14:textId="59BC8FA1" w:rsidR="00B176D5" w:rsidRDefault="00366B84">
      <w:pPr>
        <w:pStyle w:val="ListBullet"/>
      </w:pPr>
      <w:r w:rsidRPr="00D41129">
        <w:rPr>
          <w:b/>
          <w:bCs/>
        </w:rPr>
        <w:t>Including</w:t>
      </w:r>
      <w:r w:rsidR="00D35056" w:rsidRPr="00D41129">
        <w:rPr>
          <w:b/>
          <w:bCs/>
        </w:rPr>
        <w:t xml:space="preserve"> the Right People</w:t>
      </w:r>
      <w:r w:rsidRPr="00D41129">
        <w:rPr>
          <w:b/>
          <w:bCs/>
        </w:rPr>
        <w:t xml:space="preserve"> in </w:t>
      </w:r>
      <w:r w:rsidR="00F82C6C">
        <w:rPr>
          <w:b/>
          <w:bCs/>
        </w:rPr>
        <w:t>A</w:t>
      </w:r>
      <w:r w:rsidRPr="00D41129">
        <w:rPr>
          <w:b/>
          <w:bCs/>
        </w:rPr>
        <w:t xml:space="preserve">ssessments and </w:t>
      </w:r>
      <w:r w:rsidR="00F82C6C">
        <w:rPr>
          <w:b/>
          <w:bCs/>
        </w:rPr>
        <w:t>R</w:t>
      </w:r>
      <w:r w:rsidRPr="00D41129">
        <w:rPr>
          <w:b/>
          <w:bCs/>
        </w:rPr>
        <w:t>eviews</w:t>
      </w:r>
      <w:r w:rsidR="00D35056" w:rsidRPr="00D41129">
        <w:rPr>
          <w:b/>
          <w:bCs/>
        </w:rPr>
        <w:t>:</w:t>
      </w:r>
      <w:r w:rsidR="00D35056">
        <w:br/>
        <w:t>- Invite people who know the person well (family, friends, staff).</w:t>
      </w:r>
      <w:r w:rsidR="00D35056">
        <w:br/>
        <w:t>- Make sure staff follow the rules and give enough notice.</w:t>
      </w:r>
    </w:p>
    <w:p w14:paraId="17B0DAF1" w14:textId="52BE21F7" w:rsidR="00B176D5" w:rsidRDefault="00D35056">
      <w:pPr>
        <w:pStyle w:val="ListBullet"/>
      </w:pPr>
      <w:r w:rsidRPr="00D41129">
        <w:rPr>
          <w:b/>
          <w:bCs/>
        </w:rPr>
        <w:t>Show What Good Looks Like</w:t>
      </w:r>
      <w:r w:rsidR="00366B84" w:rsidRPr="00D41129">
        <w:rPr>
          <w:b/>
          <w:bCs/>
        </w:rPr>
        <w:t xml:space="preserve"> for </w:t>
      </w:r>
      <w:r w:rsidR="00F82C6C">
        <w:rPr>
          <w:b/>
          <w:bCs/>
        </w:rPr>
        <w:t>A</w:t>
      </w:r>
      <w:r w:rsidR="00366B84" w:rsidRPr="00D41129">
        <w:rPr>
          <w:b/>
          <w:bCs/>
        </w:rPr>
        <w:t xml:space="preserve">ssessments and </w:t>
      </w:r>
      <w:r w:rsidR="00F82C6C">
        <w:rPr>
          <w:b/>
          <w:bCs/>
        </w:rPr>
        <w:t>R</w:t>
      </w:r>
      <w:r w:rsidR="00366B84" w:rsidRPr="00D41129">
        <w:rPr>
          <w:b/>
          <w:bCs/>
        </w:rPr>
        <w:t>eviews</w:t>
      </w:r>
      <w:r w:rsidRPr="00D41129">
        <w:rPr>
          <w:b/>
          <w:bCs/>
        </w:rPr>
        <w:t>:</w:t>
      </w:r>
      <w:r>
        <w:br/>
        <w:t>- Share examples of good reviews in updates and videos.</w:t>
      </w:r>
      <w:r>
        <w:br/>
        <w:t>- Tell people what to expect so they feel listened to.</w:t>
      </w:r>
    </w:p>
    <w:p w14:paraId="76CBFE74" w14:textId="77777777" w:rsidR="00B176D5" w:rsidRPr="00CB7814" w:rsidRDefault="00D35056">
      <w:pPr>
        <w:pStyle w:val="Heading1"/>
        <w:rPr>
          <w:rFonts w:ascii="Arial" w:hAnsi="Arial" w:cs="Arial"/>
          <w:b/>
          <w:bCs/>
          <w:sz w:val="28"/>
          <w:szCs w:val="28"/>
        </w:rPr>
      </w:pPr>
      <w:r w:rsidRPr="00CB7814">
        <w:rPr>
          <w:rFonts w:ascii="Arial" w:hAnsi="Arial" w:cs="Arial"/>
          <w:b/>
          <w:bCs/>
          <w:sz w:val="28"/>
          <w:szCs w:val="28"/>
        </w:rPr>
        <w:t>Training</w:t>
      </w:r>
    </w:p>
    <w:p w14:paraId="0AED9D1B" w14:textId="0827BF16" w:rsidR="00B176D5" w:rsidRDefault="00C31FEC">
      <w:pPr>
        <w:pStyle w:val="ListBullet"/>
      </w:pPr>
      <w:r>
        <w:rPr>
          <w:b/>
          <w:bCs/>
        </w:rPr>
        <w:t xml:space="preserve">Support </w:t>
      </w:r>
      <w:r w:rsidR="00D35056" w:rsidRPr="00D35056">
        <w:rPr>
          <w:b/>
          <w:bCs/>
        </w:rPr>
        <w:t>staff to listen well and have real conversations</w:t>
      </w:r>
      <w:r w:rsidR="00D35056">
        <w:t>.</w:t>
      </w:r>
      <w:r w:rsidR="00D35056">
        <w:br/>
        <w:t>- Involve people with real-life experience in training.</w:t>
      </w:r>
      <w:r w:rsidR="00D35056">
        <w:br/>
        <w:t xml:space="preserve">- Plan training sessions with </w:t>
      </w:r>
      <w:r w:rsidR="00725AC6">
        <w:t>the Principal Social Worker</w:t>
      </w:r>
    </w:p>
    <w:sectPr w:rsidR="00B17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366B84"/>
    <w:rsid w:val="004976E0"/>
    <w:rsid w:val="005A534A"/>
    <w:rsid w:val="0064432F"/>
    <w:rsid w:val="00725AC6"/>
    <w:rsid w:val="00827C87"/>
    <w:rsid w:val="00A20880"/>
    <w:rsid w:val="00A352C8"/>
    <w:rsid w:val="00AC338F"/>
    <w:rsid w:val="00B176D5"/>
    <w:rsid w:val="00B41C2B"/>
    <w:rsid w:val="00BB0E03"/>
    <w:rsid w:val="00C26D93"/>
    <w:rsid w:val="00C27141"/>
    <w:rsid w:val="00C31FEC"/>
    <w:rsid w:val="00CB7814"/>
    <w:rsid w:val="00D32292"/>
    <w:rsid w:val="00D35056"/>
    <w:rsid w:val="00D41129"/>
    <w:rsid w:val="00D75435"/>
    <w:rsid w:val="00DA6C12"/>
    <w:rsid w:val="00DE5146"/>
    <w:rsid w:val="00DF2FBF"/>
    <w:rsid w:val="00F82C6C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5A495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879</Characters>
  <Application>Microsoft Office Word</Application>
  <DocSecurity>0</DocSecurity>
  <Lines>23</Lines>
  <Paragraphs>13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MacMillan</dc:creator>
  <cp:keywords/>
  <dc:description/>
  <cp:lastModifiedBy>Iain MacMillan</cp:lastModifiedBy>
  <cp:revision>3</cp:revision>
  <dcterms:created xsi:type="dcterms:W3CDTF">2025-12-09T13:30:00Z</dcterms:created>
  <dcterms:modified xsi:type="dcterms:W3CDTF">2025-12-09T18:03:00Z</dcterms:modified>
</cp:coreProperties>
</file>