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27" w:rsidRPr="00371627" w:rsidRDefault="00371627" w:rsidP="00371627">
      <w:pPr>
        <w:jc w:val="center"/>
        <w:rPr>
          <w:b/>
          <w:u w:val="single"/>
        </w:rPr>
      </w:pPr>
      <w:bookmarkStart w:id="0" w:name="_GoBack"/>
      <w:r w:rsidRPr="00371627">
        <w:rPr>
          <w:b/>
          <w:u w:val="single"/>
        </w:rPr>
        <w:t>NCC-044012-20 sexual health budgets</w:t>
      </w:r>
    </w:p>
    <w:bookmarkEnd w:id="0"/>
    <w:p w:rsidR="00371627" w:rsidRDefault="00371627">
      <w:r>
        <w:t xml:space="preserve">Dear Requester, </w:t>
      </w:r>
      <w:proofErr w:type="gramStart"/>
      <w:r>
        <w:t>Further</w:t>
      </w:r>
      <w:proofErr w:type="gramEnd"/>
      <w:r>
        <w:t xml:space="preserve"> to your request for information under the freedom of information act, please see response below. </w:t>
      </w:r>
    </w:p>
    <w:p w:rsidR="00371627" w:rsidRDefault="00371627">
      <w:r>
        <w:t xml:space="preserve">1) For the year 2010/2011, what was the total budget (£) allocated to sexual health services? I would also like to know what percentage this is of the total council budget. Public Health was not under local authority control in the year in question, therefore we are unable to answer </w:t>
      </w:r>
      <w:proofErr w:type="gramStart"/>
      <w:r>
        <w:t>this .</w:t>
      </w:r>
      <w:proofErr w:type="gramEnd"/>
      <w:r>
        <w:t xml:space="preserve"> </w:t>
      </w:r>
    </w:p>
    <w:p w:rsidR="00371627" w:rsidRDefault="00371627">
      <w:r>
        <w:t>2) For the years 2018/19 and 2019/20, what was the total budget (£) allocated to sexual health services?</w:t>
      </w:r>
    </w:p>
    <w:p w:rsidR="00371627" w:rsidRDefault="00371627">
      <w:r>
        <w:t xml:space="preserve"> I would also like to know Total Budget allocated within Public Health for Sexual Health Services 2018/19 £6,413,600 2019/20 £6,413,600 </w:t>
      </w:r>
    </w:p>
    <w:p w:rsidR="00371627" w:rsidRDefault="00371627">
      <w:r>
        <w:t>3) Total amount of frontline sexual health services across your council, with their names and opening hours, for the year 2010/11. Public Health was not under local authority control in the year in question, therefore we are unable to answer this.</w:t>
      </w:r>
    </w:p>
    <w:p w:rsidR="00371627" w:rsidRDefault="00371627">
      <w:r>
        <w:t xml:space="preserve"> 4) Total amount of frontline sexual health services across your council, with their names and opening hours, for the years 2018/19 and 2019/20. Total amount spent?</w:t>
      </w:r>
    </w:p>
    <w:p w:rsidR="00371627" w:rsidRDefault="00371627">
      <w:r>
        <w:t xml:space="preserve"> Each year 2018/19 £6,567,376.88 + £19,892 reserves 2019/20 £6,610,255.32 + £53,441 2018/19 Locally commissioned PH services across the county (GPs &amp; Pharmacies across Nottinghamshire (and drugs/prescribing in relation)) £876,990.80</w:t>
      </w:r>
    </w:p>
    <w:p w:rsidR="00371627" w:rsidRDefault="00371627">
      <w:r>
        <w:t xml:space="preserve"> Integrated Sexual Health Service £5,099,558 (£1,649,996.04, £</w:t>
      </w:r>
      <w:proofErr w:type="gramStart"/>
      <w:r>
        <w:t>2,556,999.96,£</w:t>
      </w:r>
      <w:proofErr w:type="gramEnd"/>
      <w:r>
        <w:t xml:space="preserve">892,562) </w:t>
      </w:r>
    </w:p>
    <w:p w:rsidR="00371627" w:rsidRDefault="00371627">
      <w:r>
        <w:t xml:space="preserve">Advice, prevention and promotion Services £36,600.88 + £19,892 reserves funded (Mainly Chlamydia) £536,070.31 </w:t>
      </w:r>
    </w:p>
    <w:p w:rsidR="00371627" w:rsidRDefault="00371627">
      <w:r>
        <w:t>(any NHS providers across the country who treat Nottinghamshire residents</w:t>
      </w:r>
      <w:r>
        <w:t>)</w:t>
      </w:r>
      <w:r>
        <w:t xml:space="preserve"> £18,156.89 2019/20 </w:t>
      </w:r>
    </w:p>
    <w:p w:rsidR="00371627" w:rsidRDefault="00371627">
      <w:r>
        <w:t>Locally commissioned PH services across the county (GPs &amp; Pharmacies across Nottinghamshire (and drugs/prescribing in relation)) £939,132.07 Integrated Sexual Health Service £</w:t>
      </w:r>
      <w:proofErr w:type="gramStart"/>
      <w:r>
        <w:t>5,006,275.28  £</w:t>
      </w:r>
      <w:proofErr w:type="gramEnd"/>
      <w:r>
        <w:t xml:space="preserve">1,650,000.04, </w:t>
      </w:r>
    </w:p>
    <w:p w:rsidR="00371627" w:rsidRDefault="00371627">
      <w:r>
        <w:t xml:space="preserve">£2,556,999.96, £859,275.28) Advice, prevention and promotion Services £34,844,99 + £53,441 reserves funded (Mainly Chlamydia £544,796.22 (any NHS providers across the country who treat Nottinghamshire residents) £25,176.76 </w:t>
      </w:r>
    </w:p>
    <w:p w:rsidR="00371627" w:rsidRDefault="00371627">
      <w:r>
        <w:t xml:space="preserve">We trust this now resolves your enquiry and where we have not been able to provide </w:t>
      </w:r>
      <w:proofErr w:type="gramStart"/>
      <w:r>
        <w:t>details</w:t>
      </w:r>
      <w:proofErr w:type="gramEnd"/>
      <w:r>
        <w:t xml:space="preserve"> we expect that this information is not held by Nottinghamshire county Council at this time. We suggest all requesters search under our publication scheme in advance of requesting information under the freedom of information act. Nottinghamshire County Council regularly publishes previous FOIR, s and answers on its website, under Disclosure logs. (see link) http://site.nottinghamshire.gov.uk/thecouncil/democracy/freedomof-information/disclosure-log/ You can use the search facility using keywords. i.e. un regulated / care / home etc. If you are unhappy with the service you have received in relation to your request and wish to make a complaint or request a review of our decision, you should write to the Team Manager, Complaints and Information Team, County Hall, West Bridgford, Nottingham, NG2 7QP or email </w:t>
      </w:r>
      <w:proofErr w:type="gramStart"/>
      <w:r>
        <w:t>complaints@nottscc.gov.uk .</w:t>
      </w:r>
      <w:proofErr w:type="gramEnd"/>
      <w:r>
        <w:t xml:space="preserve"> Kind Regards Complaints, Information &amp; Mediation Officer Chief Executive’s Department Nottinghamshire County Council County Hall </w:t>
      </w:r>
    </w:p>
    <w:p w:rsidR="00371627" w:rsidRDefault="00371627"/>
    <w:p w:rsidR="00170BBE" w:rsidRDefault="00371627">
      <w:r>
        <w:t xml:space="preserve">Dear Sir/Madam, I am writing to you under the Freedom of Information Act 2000. I am looking into sexual </w:t>
      </w:r>
      <w:proofErr w:type="spellStart"/>
      <w:r>
        <w:t>heath</w:t>
      </w:r>
      <w:proofErr w:type="spellEnd"/>
      <w:r>
        <w:t xml:space="preserve"> services across the UK. I’ve looked at budget breakdowns provided by your council but cannot find the specific information </w:t>
      </w:r>
      <w:proofErr w:type="spellStart"/>
      <w:r>
        <w:t>i’m</w:t>
      </w:r>
      <w:proofErr w:type="spellEnd"/>
      <w:r>
        <w:t xml:space="preserve"> looking for. </w:t>
      </w:r>
      <w:proofErr w:type="gramStart"/>
      <w:r>
        <w:t>Therefore</w:t>
      </w:r>
      <w:proofErr w:type="gramEnd"/>
      <w:r>
        <w:t xml:space="preserve"> I would like to submit a freedom of information request. I would like to know: 1) For the year 2010/2011, what was the total budget (£) allocated to sexual health services? I would also like to know what percentage this is of the total council budget. 2) For the years 2018/19 and 2019/20, what was the total budget (£) allocated to sexual health services? I would also like to know 3) Total amount of frontline sexual health services across your council, with their names and opening hours, for the year 2010/11. 4) Total amount of frontline sexual health services across your council, with their names and opening hours, for the years 2018/19 and 2019/20. Thank you for your time. Please let me know if you need any clarifications. Many thanks and best wishes,</w:t>
      </w:r>
    </w:p>
    <w:sectPr w:rsidR="00170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27"/>
    <w:rsid w:val="00371627"/>
    <w:rsid w:val="00AE501E"/>
    <w:rsid w:val="00B64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5A99"/>
  <w15:chartTrackingRefBased/>
  <w15:docId w15:val="{41414632-3EDD-480A-B9C1-26BF5816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Fletcher1</dc:creator>
  <cp:keywords/>
  <dc:description/>
  <cp:lastModifiedBy>Alison Fletcher1</cp:lastModifiedBy>
  <cp:revision>1</cp:revision>
  <dcterms:created xsi:type="dcterms:W3CDTF">2021-02-05T11:40:00Z</dcterms:created>
  <dcterms:modified xsi:type="dcterms:W3CDTF">2021-02-05T11:45:00Z</dcterms:modified>
</cp:coreProperties>
</file>