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E35" w:rsidRDefault="00A46E35">
      <w:r>
        <w:t>Filling Up – water safety video of secondary aged pupils</w:t>
      </w:r>
      <w:bookmarkStart w:id="0" w:name="_GoBack"/>
      <w:bookmarkEnd w:id="0"/>
    </w:p>
    <w:p w:rsidR="00A46E35" w:rsidRDefault="00A46E35"/>
    <w:p w:rsidR="009E5255" w:rsidRDefault="00A46E35">
      <w:hyperlink r:id="rId4" w:history="1">
        <w:r w:rsidRPr="00356CB6">
          <w:rPr>
            <w:rStyle w:val="Hyperlink"/>
          </w:rPr>
          <w:t>https://www.youtub</w:t>
        </w:r>
        <w:r w:rsidRPr="00356CB6">
          <w:rPr>
            <w:rStyle w:val="Hyperlink"/>
          </w:rPr>
          <w:t>e</w:t>
        </w:r>
        <w:r w:rsidRPr="00356CB6">
          <w:rPr>
            <w:rStyle w:val="Hyperlink"/>
          </w:rPr>
          <w:t>.com/watch?v=CdFlDaEeOP4</w:t>
        </w:r>
      </w:hyperlink>
    </w:p>
    <w:sectPr w:rsidR="009E52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E35"/>
    <w:rsid w:val="003F2B43"/>
    <w:rsid w:val="004F76AA"/>
    <w:rsid w:val="00A4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F0F24"/>
  <w15:chartTrackingRefBased/>
  <w15:docId w15:val="{C68A51BE-8A6B-4D73-B4D3-69FE0DCB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6E3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6E3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6E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CdFlDaEeOP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Heathfield</dc:creator>
  <cp:keywords/>
  <dc:description/>
  <cp:lastModifiedBy>Margaret Heathfield</cp:lastModifiedBy>
  <cp:revision>1</cp:revision>
  <dcterms:created xsi:type="dcterms:W3CDTF">2020-06-04T09:53:00Z</dcterms:created>
  <dcterms:modified xsi:type="dcterms:W3CDTF">2020-06-04T10:02:00Z</dcterms:modified>
</cp:coreProperties>
</file>