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-1145734066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E215CF" w:rsidRPr="00ED39ED" w:rsidRDefault="00E215CF" w:rsidP="00ED39ED">
          <w:pPr>
            <w:ind w:hanging="900"/>
            <w:jc w:val="center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 xml:space="preserve">Nottinghamshire and Nottingham Waste </w:t>
          </w:r>
          <w:r w:rsidR="007A40A1" w:rsidRPr="00ED39ED">
            <w:rPr>
              <w:rFonts w:ascii="Arial" w:hAnsi="Arial" w:cs="Arial"/>
              <w:b/>
            </w:rPr>
            <w:t>Local Plan</w:t>
          </w:r>
        </w:p>
        <w:p w:rsidR="00E215CF" w:rsidRDefault="00E215CF" w:rsidP="00ED39ED">
          <w:pPr>
            <w:ind w:hanging="900"/>
            <w:jc w:val="center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>Site Allocations – Call for Sites</w:t>
          </w:r>
        </w:p>
        <w:p w:rsidR="00E215CF" w:rsidRPr="00ED39ED" w:rsidRDefault="00E215CF" w:rsidP="00ED39ED">
          <w:pPr>
            <w:ind w:hanging="900"/>
            <w:jc w:val="center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>Response Form</w:t>
          </w:r>
        </w:p>
        <w:p w:rsidR="007726C1" w:rsidRPr="00ED39ED" w:rsidRDefault="007726C1" w:rsidP="00ED39ED">
          <w:pPr>
            <w:ind w:hanging="900"/>
            <w:jc w:val="center"/>
            <w:rPr>
              <w:rFonts w:ascii="Arial" w:hAnsi="Arial" w:cs="Arial"/>
              <w:b/>
            </w:rPr>
          </w:pPr>
        </w:p>
        <w:p w:rsidR="00254B65" w:rsidRPr="00ED39ED" w:rsidRDefault="007726C1" w:rsidP="007726C1">
          <w:pPr>
            <w:ind w:left="-900" w:right="-874"/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>Please give as much detail as you can as this will aid our assessment of the site</w:t>
          </w:r>
          <w:r w:rsidR="00ED39ED" w:rsidRPr="00ED39ED">
            <w:rPr>
              <w:rFonts w:ascii="Arial" w:hAnsi="Arial" w:cs="Arial"/>
            </w:rPr>
            <w:t xml:space="preserve">.  </w:t>
          </w:r>
          <w:r w:rsidR="00254B65" w:rsidRPr="00ED39ED">
            <w:rPr>
              <w:rFonts w:ascii="Arial" w:hAnsi="Arial" w:cs="Arial"/>
            </w:rPr>
            <w:t>Please fill in a separate form for each site proposed.</w:t>
          </w:r>
        </w:p>
      </w:sdtContent>
    </w:sdt>
    <w:p w:rsidR="00E215CF" w:rsidRPr="00ED39ED" w:rsidRDefault="00E215CF" w:rsidP="00E215CF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606850461"/>
        <w:lock w:val="sdtContentLocked"/>
        <w:placeholder>
          <w:docPart w:val="DefaultPlaceholder_-1854013440"/>
        </w:placeholder>
      </w:sdtPr>
      <w:sdtEndPr/>
      <w:sdtContent>
        <w:p w:rsidR="00ED39ED" w:rsidRPr="00ED39ED" w:rsidRDefault="00931AA3" w:rsidP="001B0E4B">
          <w:pPr>
            <w:ind w:left="106" w:hanging="900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>Section 1</w:t>
          </w:r>
        </w:p>
      </w:sdtContent>
    </w:sdt>
    <w:sdt>
      <w:sdtPr>
        <w:rPr>
          <w:rFonts w:ascii="Arial" w:hAnsi="Arial" w:cs="Arial"/>
          <w:b/>
        </w:rPr>
        <w:id w:val="-537665169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08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834"/>
            <w:gridCol w:w="5246"/>
          </w:tblGrid>
          <w:tr w:rsidR="00E215CF" w:rsidRPr="00ED39ED" w:rsidTr="008A3930">
            <w:tc>
              <w:tcPr>
                <w:tcW w:w="10080" w:type="dxa"/>
                <w:gridSpan w:val="2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-84008058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E215CF" w:rsidRPr="00ED39ED" w:rsidRDefault="00E215CF" w:rsidP="00931AA3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Your detail</w:t>
                    </w:r>
                    <w:r w:rsidR="00172677">
                      <w:rPr>
                        <w:rFonts w:ascii="Arial" w:hAnsi="Arial" w:cs="Arial"/>
                        <w:b/>
                      </w:rPr>
                      <w:t>s</w:t>
                    </w:r>
                  </w:p>
                </w:sdtContent>
              </w:sdt>
            </w:tc>
          </w:tr>
          <w:tr w:rsidR="00E215CF" w:rsidRPr="00ED39ED" w:rsidTr="008A3930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80642261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Name of company/organisation proposing site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516A92" w:rsidRPr="00ED39ED" w:rsidRDefault="00516A92" w:rsidP="00E215CF">
                <w:pPr>
                  <w:rPr>
                    <w:rFonts w:ascii="Arial" w:hAnsi="Arial" w:cs="Arial"/>
                  </w:rPr>
                </w:pPr>
              </w:p>
            </w:tc>
          </w:tr>
          <w:tr w:rsidR="00E215CF" w:rsidRPr="00ED39ED" w:rsidTr="008A3930">
            <w:sdt>
              <w:sdtPr>
                <w:rPr>
                  <w:rFonts w:ascii="Arial" w:hAnsi="Arial" w:cs="Arial"/>
                </w:rPr>
                <w:id w:val="49122244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834" w:type="dxa"/>
                    <w:shd w:val="clear" w:color="auto" w:fill="auto"/>
                  </w:tcPr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Name of person completing this form</w:t>
                    </w:r>
                  </w:p>
                </w:tc>
              </w:sdtContent>
            </w:sdt>
            <w:tc>
              <w:tcPr>
                <w:tcW w:w="5246" w:type="dxa"/>
                <w:shd w:val="clear" w:color="auto" w:fill="auto"/>
              </w:tcPr>
              <w:p w:rsidR="00516A92" w:rsidRPr="00ED39ED" w:rsidRDefault="00516A92" w:rsidP="00E215CF">
                <w:pPr>
                  <w:rPr>
                    <w:rFonts w:ascii="Arial" w:hAnsi="Arial" w:cs="Arial"/>
                  </w:rPr>
                </w:pPr>
              </w:p>
            </w:tc>
          </w:tr>
          <w:tr w:rsidR="00E215CF" w:rsidRPr="00ED39ED" w:rsidTr="008A3930">
            <w:sdt>
              <w:sdtPr>
                <w:rPr>
                  <w:rFonts w:ascii="Arial" w:hAnsi="Arial" w:cs="Arial"/>
                </w:rPr>
                <w:id w:val="-11015662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834" w:type="dxa"/>
                    <w:shd w:val="clear" w:color="auto" w:fill="auto"/>
                  </w:tcPr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Are you acting as an agent</w:t>
                    </w:r>
                    <w:r w:rsidR="00172677">
                      <w:rPr>
                        <w:rFonts w:ascii="Arial" w:hAnsi="Arial" w:cs="Arial"/>
                      </w:rPr>
                      <w:t>?</w:t>
                    </w:r>
                  </w:p>
                </w:tc>
              </w:sdtContent>
            </w:sdt>
            <w:tc>
              <w:tcPr>
                <w:tcW w:w="5246" w:type="dxa"/>
                <w:shd w:val="clear" w:color="auto" w:fill="auto"/>
              </w:tcPr>
              <w:p w:rsidR="00E215CF" w:rsidRPr="00ED39ED" w:rsidRDefault="00E215CF" w:rsidP="00906114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Yes</w:t>
                </w:r>
                <w:r w:rsidR="00906114" w:rsidRPr="00ED39E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083837817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7267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ED39ED">
                  <w:rPr>
                    <w:rFonts w:ascii="Arial" w:hAnsi="Arial" w:cs="Arial"/>
                  </w:rPr>
                  <w:t xml:space="preserve">               No </w:t>
                </w:r>
                <w:sdt>
                  <w:sdtPr>
                    <w:rPr>
                      <w:rFonts w:ascii="Arial" w:hAnsi="Arial" w:cs="Arial"/>
                    </w:rPr>
                    <w:id w:val="615870545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7267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  <w:tr w:rsidR="00E215CF" w:rsidRPr="00ED39ED" w:rsidTr="008A3930">
            <w:sdt>
              <w:sdtPr>
                <w:rPr>
                  <w:rFonts w:ascii="Arial" w:hAnsi="Arial" w:cs="Arial"/>
                </w:rPr>
                <w:id w:val="-2110417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834" w:type="dxa"/>
                    <w:shd w:val="clear" w:color="auto" w:fill="auto"/>
                  </w:tcPr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 xml:space="preserve">If ‘yes’, </w:t>
                    </w:r>
                    <w:r w:rsidR="00EE72D6" w:rsidRPr="00ED39ED">
                      <w:rPr>
                        <w:rFonts w:ascii="Arial" w:hAnsi="Arial" w:cs="Arial"/>
                      </w:rPr>
                      <w:t xml:space="preserve">please give name of </w:t>
                    </w:r>
                    <w:r w:rsidRPr="00ED39ED">
                      <w:rPr>
                        <w:rFonts w:ascii="Arial" w:hAnsi="Arial" w:cs="Arial"/>
                      </w:rPr>
                      <w:t xml:space="preserve">company </w:t>
                    </w:r>
                  </w:p>
                </w:tc>
              </w:sdtContent>
            </w:sdt>
            <w:tc>
              <w:tcPr>
                <w:tcW w:w="5246" w:type="dxa"/>
                <w:shd w:val="clear" w:color="auto" w:fill="auto"/>
              </w:tcPr>
              <w:p w:rsidR="00516A92" w:rsidRPr="00ED39ED" w:rsidRDefault="00516A92" w:rsidP="00E215CF">
                <w:pPr>
                  <w:rPr>
                    <w:rFonts w:ascii="Arial" w:hAnsi="Arial" w:cs="Arial"/>
                  </w:rPr>
                </w:pPr>
              </w:p>
            </w:tc>
          </w:tr>
          <w:tr w:rsidR="00E215CF" w:rsidRPr="00ED39ED" w:rsidTr="008A3930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95335937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Contact address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E215CF" w:rsidRPr="00ED39ED" w:rsidRDefault="00E215CF" w:rsidP="00E215CF">
                <w:pPr>
                  <w:rPr>
                    <w:rFonts w:ascii="Arial" w:hAnsi="Arial" w:cs="Arial"/>
                  </w:rPr>
                </w:pPr>
              </w:p>
              <w:p w:rsidR="00516A92" w:rsidRPr="00ED39ED" w:rsidRDefault="00516A92" w:rsidP="00E215CF">
                <w:pPr>
                  <w:rPr>
                    <w:rFonts w:ascii="Arial" w:hAnsi="Arial" w:cs="Arial"/>
                  </w:rPr>
                </w:pPr>
              </w:p>
              <w:p w:rsidR="00EE72D6" w:rsidRPr="00ED39ED" w:rsidRDefault="00EE72D6" w:rsidP="00E215CF">
                <w:pPr>
                  <w:rPr>
                    <w:rFonts w:ascii="Arial" w:hAnsi="Arial" w:cs="Arial"/>
                  </w:rPr>
                </w:pPr>
              </w:p>
            </w:tc>
          </w:tr>
          <w:tr w:rsidR="00E215CF" w:rsidRPr="00ED39ED" w:rsidTr="008A3930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23731460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Telephone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516A92" w:rsidRPr="00ED39ED" w:rsidRDefault="00516A92" w:rsidP="00E215CF">
                <w:pPr>
                  <w:rPr>
                    <w:rFonts w:ascii="Arial" w:hAnsi="Arial" w:cs="Arial"/>
                  </w:rPr>
                </w:pPr>
              </w:p>
            </w:tc>
          </w:tr>
          <w:tr w:rsidR="00E215CF" w:rsidRPr="00ED39ED" w:rsidTr="008A3930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65402599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E215CF" w:rsidRPr="00ED39ED" w:rsidRDefault="00E215CF" w:rsidP="00E215CF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Email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E215CF" w:rsidRPr="00ED39ED" w:rsidRDefault="002449C3" w:rsidP="00E215CF">
                <w:pPr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1B0E4B" w:rsidRPr="00ED39ED" w:rsidRDefault="001B0E4B" w:rsidP="00931AA3">
      <w:pPr>
        <w:ind w:hanging="90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30924508"/>
        <w:lock w:val="sdtContentLocked"/>
        <w:placeholder>
          <w:docPart w:val="DefaultPlaceholder_-1854013440"/>
        </w:placeholder>
      </w:sdtPr>
      <w:sdtEndPr/>
      <w:sdtContent>
        <w:p w:rsidR="00ED39ED" w:rsidRPr="00ED39ED" w:rsidRDefault="0007254D" w:rsidP="001B0E4B">
          <w:pPr>
            <w:ind w:left="106" w:hanging="900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>Section 2</w:t>
          </w:r>
        </w:p>
      </w:sdtContent>
    </w:sdt>
    <w:sdt>
      <w:sdtPr>
        <w:rPr>
          <w:rFonts w:ascii="Arial" w:hAnsi="Arial" w:cs="Arial"/>
          <w:b/>
        </w:rPr>
        <w:id w:val="700131983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08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834"/>
            <w:gridCol w:w="5246"/>
          </w:tblGrid>
          <w:tr w:rsidR="0007254D" w:rsidRPr="00ED39ED" w:rsidTr="00D40E98">
            <w:tc>
              <w:tcPr>
                <w:tcW w:w="10080" w:type="dxa"/>
                <w:gridSpan w:val="2"/>
                <w:shd w:val="clear" w:color="auto" w:fill="B3B3B3"/>
              </w:tcPr>
              <w:p w:rsidR="0007254D" w:rsidRPr="00ED39ED" w:rsidRDefault="0007254D" w:rsidP="00D40E98">
                <w:pPr>
                  <w:rPr>
                    <w:rFonts w:ascii="Arial" w:hAnsi="Arial" w:cs="Arial"/>
                    <w:b/>
                  </w:rPr>
                </w:pPr>
                <w:r w:rsidRPr="00ED39ED">
                  <w:rPr>
                    <w:rFonts w:ascii="Arial" w:hAnsi="Arial" w:cs="Arial"/>
                    <w:b/>
                  </w:rPr>
                  <w:t>Landownership</w:t>
                </w:r>
              </w:p>
            </w:tc>
          </w:tr>
          <w:tr w:rsidR="0007254D" w:rsidRPr="00ED39ED" w:rsidTr="00D40E98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96861791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07254D" w:rsidRPr="00ED39ED" w:rsidRDefault="0007254D" w:rsidP="00D40E98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Are you the landowner?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07254D" w:rsidRPr="00ED39ED" w:rsidRDefault="0007254D" w:rsidP="00D40E98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1253476938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ED39ED">
                  <w:rPr>
                    <w:rFonts w:ascii="Arial" w:hAnsi="Arial" w:cs="Arial"/>
                  </w:rPr>
                  <w:t xml:space="preserve">                 No </w:t>
                </w:r>
                <w:sdt>
                  <w:sdtPr>
                    <w:rPr>
                      <w:rFonts w:ascii="Arial" w:hAnsi="Arial" w:cs="Arial"/>
                    </w:rPr>
                    <w:id w:val="2027366767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  <w:tr w:rsidR="0007254D" w:rsidRPr="00ED39ED" w:rsidTr="00D40E98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16760342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07254D" w:rsidRPr="00ED39ED" w:rsidRDefault="0007254D" w:rsidP="00D40E98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If you are not the landowner, please confirm the landowner (s) has been informed of the submission: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07254D" w:rsidRPr="00ED39ED" w:rsidRDefault="0007254D" w:rsidP="00D40E98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Ye</w:t>
                </w:r>
                <w:r w:rsidR="001B0E4B">
                  <w:rPr>
                    <w:rFonts w:ascii="Arial" w:hAnsi="Arial" w:cs="Arial"/>
                  </w:rPr>
                  <w:t>s</w:t>
                </w:r>
                <w:r w:rsidRPr="00ED39E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677423711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ED39ED">
                  <w:rPr>
                    <w:rFonts w:ascii="Arial" w:hAnsi="Arial" w:cs="Arial"/>
                  </w:rPr>
                  <w:t xml:space="preserve">                 No </w:t>
                </w:r>
                <w:sdt>
                  <w:sdtPr>
                    <w:rPr>
                      <w:rFonts w:ascii="Arial" w:hAnsi="Arial" w:cs="Arial"/>
                    </w:rPr>
                    <w:id w:val="1580786543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  <w:tr w:rsidR="0007254D" w:rsidRPr="00ED39ED" w:rsidTr="00D40E98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206528516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07254D" w:rsidRPr="00ED39ED" w:rsidRDefault="0007254D" w:rsidP="00D40E98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Does the landowner support the submission? If yes, please provide evidence of their support.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07254D" w:rsidRPr="00ED39ED" w:rsidRDefault="0007254D" w:rsidP="00D40E98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-41910576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ED39ED">
                  <w:rPr>
                    <w:rFonts w:ascii="Arial" w:hAnsi="Arial" w:cs="Arial"/>
                  </w:rPr>
                  <w:t xml:space="preserve">                 No </w:t>
                </w:r>
                <w:sdt>
                  <w:sdtPr>
                    <w:rPr>
                      <w:rFonts w:ascii="Arial" w:hAnsi="Arial" w:cs="Arial"/>
                    </w:rPr>
                    <w:id w:val="1554202475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  <w:tr w:rsidR="0007254D" w:rsidRPr="00ED39ED" w:rsidTr="00D40E98">
            <w:tc>
              <w:tcPr>
                <w:tcW w:w="4834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47171377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07254D" w:rsidRPr="00ED39ED" w:rsidRDefault="0007254D" w:rsidP="00D40E98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Are there any issues that would prevent officers from the Councils undertaking an unaccompanied site visit? (A site visit may be required in site assessment)</w:t>
                    </w:r>
                  </w:p>
                </w:sdtContent>
              </w:sdt>
            </w:tc>
            <w:tc>
              <w:tcPr>
                <w:tcW w:w="5246" w:type="dxa"/>
                <w:shd w:val="clear" w:color="auto" w:fill="auto"/>
              </w:tcPr>
              <w:p w:rsidR="001B0E4B" w:rsidRDefault="0007254D" w:rsidP="00D40E98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</w:rPr>
                    <w:id w:val="788241371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ED39ED">
                  <w:rPr>
                    <w:rFonts w:ascii="Arial" w:hAnsi="Arial" w:cs="Arial"/>
                  </w:rPr>
                  <w:t xml:space="preserve"> (Please provide </w:t>
                </w:r>
                <w:proofErr w:type="gramStart"/>
                <w:r w:rsidRPr="00ED39ED">
                  <w:rPr>
                    <w:rFonts w:ascii="Arial" w:hAnsi="Arial" w:cs="Arial"/>
                  </w:rPr>
                  <w:t xml:space="preserve">details)   </w:t>
                </w:r>
                <w:proofErr w:type="gramEnd"/>
                <w:r w:rsidRPr="00ED39ED">
                  <w:rPr>
                    <w:rFonts w:ascii="Arial" w:hAnsi="Arial" w:cs="Arial"/>
                  </w:rPr>
                  <w:t xml:space="preserve">           No </w:t>
                </w:r>
                <w:sdt>
                  <w:sdtPr>
                    <w:rPr>
                      <w:rFonts w:ascii="Arial" w:hAnsi="Arial" w:cs="Arial"/>
                    </w:rPr>
                    <w:id w:val="1985351936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1B0E4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  <w:p w:rsidR="001B0E4B" w:rsidRDefault="001B0E4B" w:rsidP="00D40E98">
                <w:pPr>
                  <w:rPr>
                    <w:rFonts w:ascii="Arial" w:hAnsi="Arial" w:cs="Arial"/>
                  </w:rPr>
                </w:pPr>
              </w:p>
              <w:p w:rsidR="0007254D" w:rsidRPr="00ED39ED" w:rsidRDefault="002449C3" w:rsidP="00D40E98">
                <w:pPr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1B0E4B" w:rsidRDefault="001B0E4B" w:rsidP="00ED39ED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637083778"/>
        <w:lock w:val="sdtContentLocked"/>
        <w:placeholder>
          <w:docPart w:val="DefaultPlaceholder_-1854013440"/>
        </w:placeholder>
      </w:sdtPr>
      <w:sdtEndPr/>
      <w:sdtContent>
        <w:p w:rsidR="00ED39ED" w:rsidRPr="00ED39ED" w:rsidRDefault="00931AA3" w:rsidP="001B0E4B">
          <w:pPr>
            <w:ind w:left="-794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 xml:space="preserve">Section </w:t>
          </w:r>
          <w:r w:rsidR="00ED39ED">
            <w:rPr>
              <w:rFonts w:ascii="Arial" w:hAnsi="Arial" w:cs="Arial"/>
              <w:b/>
            </w:rPr>
            <w:t>3</w:t>
          </w:r>
        </w:p>
      </w:sdtContent>
    </w:sdt>
    <w:sdt>
      <w:sdtPr>
        <w:rPr>
          <w:rFonts w:ascii="Arial" w:hAnsi="Arial" w:cs="Arial"/>
          <w:b/>
        </w:rPr>
        <w:id w:val="1579170939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08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762"/>
            <w:gridCol w:w="1017"/>
            <w:gridCol w:w="1636"/>
            <w:gridCol w:w="1124"/>
            <w:gridCol w:w="1541"/>
          </w:tblGrid>
          <w:tr w:rsidR="001151EC" w:rsidRPr="00ED39ED" w:rsidTr="008A3930">
            <w:tc>
              <w:tcPr>
                <w:tcW w:w="10080" w:type="dxa"/>
                <w:gridSpan w:val="5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54541494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Site details</w:t>
                    </w:r>
                  </w:p>
                </w:sdtContent>
              </w:sdt>
            </w:tc>
          </w:tr>
          <w:tr w:rsidR="001151EC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08079732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Site name</w:t>
                    </w:r>
                  </w:p>
                </w:sdtContent>
              </w:sdt>
            </w:tc>
            <w:tc>
              <w:tcPr>
                <w:tcW w:w="5243" w:type="dxa"/>
                <w:gridSpan w:val="4"/>
                <w:shd w:val="clear" w:color="auto" w:fill="auto"/>
              </w:tcPr>
              <w:p w:rsidR="009A6FFD" w:rsidRPr="00ED39ED" w:rsidRDefault="009A6FFD" w:rsidP="001151EC">
                <w:pPr>
                  <w:rPr>
                    <w:rFonts w:ascii="Arial" w:hAnsi="Arial" w:cs="Arial"/>
                  </w:rPr>
                </w:pPr>
              </w:p>
            </w:tc>
          </w:tr>
          <w:tr w:rsidR="001151EC" w:rsidRPr="00ED39ED" w:rsidTr="008A3930">
            <w:sdt>
              <w:sdtPr>
                <w:rPr>
                  <w:rFonts w:ascii="Arial" w:hAnsi="Arial" w:cs="Arial"/>
                </w:rPr>
                <w:id w:val="-9199502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837" w:type="dxa"/>
                    <w:shd w:val="clear" w:color="auto" w:fill="auto"/>
                  </w:tcPr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Location</w:t>
                    </w:r>
                  </w:p>
                </w:tc>
              </w:sdtContent>
            </w:sdt>
            <w:tc>
              <w:tcPr>
                <w:tcW w:w="5243" w:type="dxa"/>
                <w:gridSpan w:val="4"/>
                <w:shd w:val="clear" w:color="auto" w:fill="auto"/>
              </w:tcPr>
              <w:p w:rsidR="009A6FFD" w:rsidRPr="00ED39ED" w:rsidRDefault="009A6FFD" w:rsidP="001151EC">
                <w:pPr>
                  <w:rPr>
                    <w:rFonts w:ascii="Arial" w:hAnsi="Arial" w:cs="Arial"/>
                  </w:rPr>
                </w:pPr>
              </w:p>
              <w:p w:rsidR="00EE72D6" w:rsidRPr="00ED39ED" w:rsidRDefault="00EE72D6" w:rsidP="001151EC">
                <w:pPr>
                  <w:rPr>
                    <w:rFonts w:ascii="Arial" w:hAnsi="Arial" w:cs="Arial"/>
                  </w:rPr>
                </w:pPr>
              </w:p>
            </w:tc>
          </w:tr>
          <w:tr w:rsidR="001151EC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17810992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Postcode (if applicable)</w:t>
                    </w:r>
                  </w:p>
                </w:sdtContent>
              </w:sdt>
            </w:tc>
            <w:tc>
              <w:tcPr>
                <w:tcW w:w="5243" w:type="dxa"/>
                <w:gridSpan w:val="4"/>
                <w:shd w:val="clear" w:color="auto" w:fill="auto"/>
              </w:tcPr>
              <w:p w:rsidR="001151EC" w:rsidRPr="00ED39ED" w:rsidRDefault="001151EC" w:rsidP="008A3930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1151EC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2932601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 xml:space="preserve">Grid Ref 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</w:rPr>
                <w:id w:val="16743714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950" w:type="dxa"/>
                    <w:shd w:val="clear" w:color="auto" w:fill="auto"/>
                  </w:tcPr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Easting</w:t>
                    </w:r>
                  </w:p>
                </w:tc>
              </w:sdtContent>
            </w:sdt>
            <w:tc>
              <w:tcPr>
                <w:tcW w:w="1671" w:type="dxa"/>
                <w:shd w:val="clear" w:color="auto" w:fill="auto"/>
              </w:tcPr>
              <w:p w:rsidR="009A6FFD" w:rsidRPr="00ED39ED" w:rsidRDefault="009A6FFD" w:rsidP="001151EC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048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97131966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Northing</w:t>
                    </w:r>
                  </w:p>
                </w:sdtContent>
              </w:sdt>
            </w:tc>
            <w:tc>
              <w:tcPr>
                <w:tcW w:w="1574" w:type="dxa"/>
                <w:shd w:val="clear" w:color="auto" w:fill="auto"/>
              </w:tcPr>
              <w:p w:rsidR="001151EC" w:rsidRPr="00ED39ED" w:rsidRDefault="001151EC" w:rsidP="001151EC">
                <w:pPr>
                  <w:rPr>
                    <w:rFonts w:ascii="Arial" w:hAnsi="Arial" w:cs="Arial"/>
                  </w:rPr>
                </w:pPr>
              </w:p>
            </w:tc>
          </w:tr>
          <w:tr w:rsidR="00DC44D0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53709050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DC44D0" w:rsidRPr="00ED39ED" w:rsidRDefault="00DC44D0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Site area (ha)</w:t>
                    </w:r>
                  </w:p>
                </w:sdtContent>
              </w:sdt>
            </w:tc>
            <w:tc>
              <w:tcPr>
                <w:tcW w:w="5243" w:type="dxa"/>
                <w:gridSpan w:val="4"/>
                <w:shd w:val="clear" w:color="auto" w:fill="auto"/>
              </w:tcPr>
              <w:p w:rsidR="009A6FFD" w:rsidRPr="00ED39ED" w:rsidRDefault="009A6FFD" w:rsidP="001151EC">
                <w:pPr>
                  <w:rPr>
                    <w:rFonts w:ascii="Arial" w:hAnsi="Arial" w:cs="Arial"/>
                  </w:rPr>
                </w:pPr>
              </w:p>
            </w:tc>
          </w:tr>
          <w:tr w:rsidR="001151EC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24591872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Current use of site</w:t>
                    </w:r>
                  </w:p>
                </w:sdtContent>
              </w:sdt>
            </w:tc>
            <w:tc>
              <w:tcPr>
                <w:tcW w:w="5243" w:type="dxa"/>
                <w:gridSpan w:val="4"/>
                <w:shd w:val="clear" w:color="auto" w:fill="auto"/>
              </w:tcPr>
              <w:p w:rsidR="00264025" w:rsidRPr="00ED39ED" w:rsidRDefault="00264025" w:rsidP="001151EC">
                <w:pPr>
                  <w:rPr>
                    <w:rFonts w:ascii="Arial" w:hAnsi="Arial" w:cs="Arial"/>
                  </w:rPr>
                </w:pPr>
              </w:p>
              <w:p w:rsidR="009A6FFD" w:rsidRPr="00ED39ED" w:rsidRDefault="009A6FFD" w:rsidP="001151EC">
                <w:pPr>
                  <w:rPr>
                    <w:rFonts w:ascii="Arial" w:hAnsi="Arial" w:cs="Arial"/>
                  </w:rPr>
                </w:pPr>
              </w:p>
            </w:tc>
          </w:tr>
          <w:tr w:rsidR="001151EC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47875308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Is the proposal:</w:t>
                    </w:r>
                  </w:p>
                </w:sdtContent>
              </w:sdt>
            </w:tc>
            <w:tc>
              <w:tcPr>
                <w:tcW w:w="5243" w:type="dxa"/>
                <w:gridSpan w:val="4"/>
                <w:shd w:val="clear" w:color="auto" w:fill="auto"/>
              </w:tcPr>
              <w:p w:rsidR="001151EC" w:rsidRPr="00ED39ED" w:rsidRDefault="002449C3" w:rsidP="001151EC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127150941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1151EC" w:rsidRPr="00ED39ED">
                      <w:rPr>
                        <w:rFonts w:ascii="Arial" w:hAnsi="Arial" w:cs="Arial"/>
                      </w:rPr>
                      <w:t>Addition/extension to existing waste site</w:t>
                    </w:r>
                  </w:sdtContent>
                </w:sdt>
                <w:r w:rsidR="001151EC" w:rsidRPr="00ED39E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241459194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FE353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151EC" w:rsidRPr="00ED39ED">
                  <w:rPr>
                    <w:rFonts w:ascii="Arial" w:hAnsi="Arial" w:cs="Arial"/>
                  </w:rPr>
                  <w:t xml:space="preserve">            </w:t>
                </w:r>
                <w:sdt>
                  <w:sdtPr>
                    <w:rPr>
                      <w:rFonts w:ascii="Arial" w:hAnsi="Arial" w:cs="Arial"/>
                    </w:rPr>
                    <w:id w:val="451450487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1151EC" w:rsidRPr="00ED39ED">
                      <w:rPr>
                        <w:rFonts w:ascii="Arial" w:hAnsi="Arial" w:cs="Arial"/>
                      </w:rPr>
                      <w:t>New site</w:t>
                    </w:r>
                  </w:sdtContent>
                </w:sdt>
                <w:r w:rsidR="001151EC" w:rsidRPr="00ED39E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282921248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FE353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  <w:p w:rsidR="00FC2BF9" w:rsidRPr="00ED39ED" w:rsidRDefault="002449C3" w:rsidP="001151EC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96689628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C2BF9" w:rsidRPr="00ED39ED">
                      <w:rPr>
                        <w:rFonts w:ascii="Arial" w:hAnsi="Arial" w:cs="Arial"/>
                      </w:rPr>
                      <w:t>Other (please state</w:t>
                    </w:r>
                  </w:sdtContent>
                </w:sdt>
                <w:r w:rsidR="00FC2BF9" w:rsidRPr="00ED39ED">
                  <w:rPr>
                    <w:rFonts w:ascii="Arial" w:hAnsi="Arial" w:cs="Arial"/>
                  </w:rPr>
                  <w:t xml:space="preserve">) </w:t>
                </w:r>
                <w:sdt>
                  <w:sdtPr>
                    <w:rPr>
                      <w:rFonts w:ascii="Arial" w:hAnsi="Arial" w:cs="Arial"/>
                    </w:rPr>
                    <w:id w:val="-719211758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FE353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  <w:tr w:rsidR="001151EC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57247557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151EC" w:rsidRPr="00ED39ED" w:rsidRDefault="001151EC" w:rsidP="001151EC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Please provide a red line boundary of the site</w:t>
                    </w:r>
                    <w:r w:rsidR="00E517E9" w:rsidRPr="00ED39ED">
                      <w:rPr>
                        <w:rFonts w:ascii="Arial" w:hAnsi="Arial" w:cs="Arial"/>
                      </w:rPr>
                      <w:t xml:space="preserve"> and landownership</w:t>
                    </w:r>
                  </w:p>
                </w:sdtContent>
              </w:sdt>
            </w:tc>
            <w:tc>
              <w:tcPr>
                <w:tcW w:w="5243" w:type="dxa"/>
                <w:gridSpan w:val="4"/>
                <w:shd w:val="clear" w:color="auto" w:fill="auto"/>
              </w:tcPr>
              <w:p w:rsidR="001151EC" w:rsidRPr="00ED39ED" w:rsidRDefault="002449C3" w:rsidP="001151EC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29800662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1151EC" w:rsidRPr="00ED39ED">
                      <w:rPr>
                        <w:rFonts w:ascii="Arial" w:hAnsi="Arial" w:cs="Arial"/>
                      </w:rPr>
                      <w:t>Map</w:t>
                    </w:r>
                    <w:r w:rsidR="00931AA3" w:rsidRPr="00ED39ED">
                      <w:rPr>
                        <w:rFonts w:ascii="Arial" w:hAnsi="Arial" w:cs="Arial"/>
                      </w:rPr>
                      <w:t xml:space="preserve"> attached</w:t>
                    </w:r>
                  </w:sdtContent>
                </w:sdt>
                <w:r w:rsidR="001151EC" w:rsidRPr="00ED39ED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780520991"/>
                    <w:lock w:val="sdtLocked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FE353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</w:tbl>
      </w:sdtContent>
    </w:sdt>
    <w:p w:rsidR="00906114" w:rsidRPr="00ED39ED" w:rsidRDefault="00906114">
      <w:pPr>
        <w:rPr>
          <w:rFonts w:ascii="Arial" w:hAnsi="Arial" w:cs="Arial"/>
        </w:rPr>
      </w:pPr>
    </w:p>
    <w:p w:rsidR="00906114" w:rsidRPr="00ED39ED" w:rsidRDefault="00906114">
      <w:pPr>
        <w:rPr>
          <w:rFonts w:ascii="Arial" w:hAnsi="Arial" w:cs="Arial"/>
        </w:rPr>
      </w:pPr>
    </w:p>
    <w:p w:rsidR="00906114" w:rsidRPr="00ED39ED" w:rsidRDefault="00906114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1283850977"/>
        <w:lock w:val="sdtContentLocked"/>
        <w:placeholder>
          <w:docPart w:val="DefaultPlaceholder_-1854013440"/>
        </w:placeholder>
      </w:sdtPr>
      <w:sdtEndPr/>
      <w:sdtContent>
        <w:p w:rsidR="00F50F4A" w:rsidRPr="00ED39ED" w:rsidRDefault="00E517E9" w:rsidP="00FE3532">
          <w:pPr>
            <w:ind w:left="57" w:hanging="851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 xml:space="preserve">Section </w:t>
          </w:r>
          <w:r w:rsidR="00ED39ED">
            <w:rPr>
              <w:rFonts w:ascii="Arial" w:hAnsi="Arial" w:cs="Arial"/>
              <w:b/>
            </w:rPr>
            <w:t>4</w:t>
          </w:r>
        </w:p>
      </w:sdtContent>
    </w:sdt>
    <w:sdt>
      <w:sdtPr>
        <w:rPr>
          <w:rFonts w:ascii="Arial" w:hAnsi="Arial" w:cs="Arial"/>
          <w:b/>
        </w:rPr>
        <w:id w:val="-1336144742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08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59"/>
            <w:gridCol w:w="4485"/>
            <w:gridCol w:w="540"/>
            <w:gridCol w:w="3225"/>
            <w:gridCol w:w="1471"/>
          </w:tblGrid>
          <w:tr w:rsidR="00F50F4A" w:rsidRPr="00ED39ED" w:rsidTr="008A3930">
            <w:tc>
              <w:tcPr>
                <w:tcW w:w="4860" w:type="dxa"/>
                <w:gridSpan w:val="2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-136812779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Proposed use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B3B3B3"/>
              </w:tcPr>
              <w:p w:rsidR="00F50F4A" w:rsidRPr="00ED39ED" w:rsidRDefault="00F50F4A" w:rsidP="00F50F4A">
                <w:pPr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4680" w:type="dxa"/>
                <w:gridSpan w:val="2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-193042864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C2BF9" w:rsidP="00F50F4A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Estimated t</w:t>
                    </w:r>
                    <w:r w:rsidR="00F50F4A" w:rsidRPr="00ED39ED">
                      <w:rPr>
                        <w:rFonts w:ascii="Arial" w:hAnsi="Arial" w:cs="Arial"/>
                        <w:b/>
                      </w:rPr>
                      <w:t>hroughput / capacity</w:t>
                    </w:r>
                  </w:p>
                </w:sdtContent>
              </w:sdt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89653708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Anaerobic digestion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787490712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59312984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Composting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51667636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8A3930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50F4A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205958064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50F4A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Energy from waste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p w:rsidR="00F50F4A" w:rsidRPr="00ED39ED" w:rsidRDefault="00F50F4A" w:rsidP="008A3930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</w:tr>
          <w:tr w:rsidR="00F50F4A" w:rsidRPr="00ED39ED" w:rsidTr="008A3930">
            <w:tc>
              <w:tcPr>
                <w:tcW w:w="36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500" w:type="dxa"/>
                <w:tcBorders>
                  <w:left w:val="nil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13400896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50F4A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Incineration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9506401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662706613"/>
                      <w:lock w:val="sdtLocked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p w:rsidR="00F50F4A" w:rsidRPr="00ED39ED" w:rsidRDefault="00FE3532" w:rsidP="008A39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36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500" w:type="dxa"/>
                <w:tcBorders>
                  <w:left w:val="nil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75119657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Pyrolysis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062830680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36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500" w:type="dxa"/>
                <w:tcBorders>
                  <w:left w:val="nil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55963051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Gasification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722754684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36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500" w:type="dxa"/>
                <w:tcBorders>
                  <w:left w:val="nil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112200260"/>
                  <w:lock w:val="sd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Other – please state</w:t>
                    </w:r>
                  </w:p>
                </w:sdtContent>
              </w:sdt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684006916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23521450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3D21E6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H</w:t>
                    </w:r>
                    <w:r w:rsidR="007A40A1" w:rsidRPr="00ED39ED">
                      <w:rPr>
                        <w:rFonts w:ascii="Arial" w:hAnsi="Arial" w:cs="Arial"/>
                      </w:rPr>
                      <w:t>ousehold Waste Recycling Centre (HWRC)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355146546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95500425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Landfill (non-haz</w:t>
                    </w:r>
                    <w:r w:rsidR="007A40A1" w:rsidRPr="00ED39ED">
                      <w:rPr>
                        <w:rFonts w:ascii="Arial" w:hAnsi="Arial" w:cs="Arial"/>
                      </w:rPr>
                      <w:t>ardous</w:t>
                    </w:r>
                    <w:r w:rsidRPr="00ED39ED">
                      <w:rPr>
                        <w:rFonts w:ascii="Arial" w:hAnsi="Arial" w:cs="Arial"/>
                      </w:rPr>
                      <w:t>)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629370202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m</w:t>
                </w:r>
                <w:r w:rsidRPr="00ED39ED">
                  <w:rPr>
                    <w:rFonts w:ascii="Arial" w:hAnsi="Arial" w:cs="Arial"/>
                    <w:vertAlign w:val="superscript"/>
                  </w:rPr>
                  <w:t>3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31125638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Landfill (inert)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133620364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m</w:t>
                </w:r>
                <w:r w:rsidRPr="00ED39ED">
                  <w:rPr>
                    <w:rFonts w:ascii="Arial" w:hAnsi="Arial" w:cs="Arial"/>
                    <w:vertAlign w:val="superscript"/>
                  </w:rPr>
                  <w:t>3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08010755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3D21E6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M</w:t>
                    </w:r>
                    <w:r w:rsidR="007A40A1" w:rsidRPr="00ED39ED">
                      <w:rPr>
                        <w:rFonts w:ascii="Arial" w:hAnsi="Arial" w:cs="Arial"/>
                      </w:rPr>
                      <w:t>echanical Biological Treatment (MBT)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2026595175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25425115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75829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M</w:t>
                    </w:r>
                    <w:r w:rsidR="007A40A1" w:rsidRPr="00ED39ED">
                      <w:rPr>
                        <w:rFonts w:ascii="Arial" w:hAnsi="Arial" w:cs="Arial"/>
                      </w:rPr>
                      <w:t>aterials Recovery Facility (MRF)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243491547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Specialist recycling – please state type</w:t>
                </w:r>
              </w:p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459478916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63074888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3D21E6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Specialist treatment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055232631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33675850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3D21E6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Transfer</w:t>
                    </w:r>
                  </w:p>
                </w:sdtContent>
              </w:sdt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112347666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F50F4A" w:rsidRPr="00ED39ED" w:rsidRDefault="00FE3532" w:rsidP="008A393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F50F4A" w:rsidP="003D21E6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tonnes/year</w:t>
                </w:r>
              </w:p>
            </w:tc>
          </w:tr>
          <w:tr w:rsidR="00F50F4A" w:rsidRPr="00ED39ED" w:rsidTr="008A3930">
            <w:tc>
              <w:tcPr>
                <w:tcW w:w="4860" w:type="dxa"/>
                <w:gridSpan w:val="2"/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Other - please state</w:t>
                </w:r>
              </w:p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4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22239405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807699462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p w:rsidR="00F50F4A" w:rsidRPr="00ED39ED" w:rsidRDefault="00FE3532" w:rsidP="008A39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  <w:tc>
              <w:tcPr>
                <w:tcW w:w="3240" w:type="dxa"/>
                <w:tcBorders>
                  <w:right w:val="nil"/>
                </w:tcBorders>
                <w:shd w:val="clear" w:color="auto" w:fill="auto"/>
              </w:tcPr>
              <w:p w:rsidR="00F50F4A" w:rsidRPr="00ED39ED" w:rsidRDefault="00F50F4A" w:rsidP="00F75829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40" w:type="dxa"/>
                <w:tcBorders>
                  <w:left w:val="nil"/>
                </w:tcBorders>
                <w:shd w:val="clear" w:color="auto" w:fill="auto"/>
              </w:tcPr>
              <w:p w:rsidR="00F50F4A" w:rsidRPr="00ED39ED" w:rsidRDefault="002449C3" w:rsidP="00F75829">
                <w:pPr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3A3380" w:rsidRPr="00ED39ED" w:rsidRDefault="003A3380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1607539900"/>
        <w:lock w:val="sdtContentLocked"/>
        <w:placeholder>
          <w:docPart w:val="DefaultPlaceholder_-1854013440"/>
        </w:placeholder>
      </w:sdtPr>
      <w:sdtEndPr/>
      <w:sdtContent>
        <w:p w:rsidR="008511C7" w:rsidRPr="00ED39ED" w:rsidRDefault="00E517E9" w:rsidP="00FE3532">
          <w:pPr>
            <w:ind w:left="57" w:hanging="851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 xml:space="preserve">Section </w:t>
          </w:r>
          <w:r w:rsidR="00ED39ED">
            <w:rPr>
              <w:rFonts w:ascii="Arial" w:hAnsi="Arial" w:cs="Arial"/>
              <w:b/>
            </w:rPr>
            <w:t>5</w:t>
          </w:r>
        </w:p>
      </w:sdtContent>
    </w:sdt>
    <w:sdt>
      <w:sdtPr>
        <w:rPr>
          <w:rFonts w:ascii="Arial" w:hAnsi="Arial" w:cs="Arial"/>
          <w:b/>
        </w:rPr>
        <w:id w:val="-1349483119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08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837"/>
            <w:gridCol w:w="3435"/>
            <w:gridCol w:w="1808"/>
          </w:tblGrid>
          <w:tr w:rsidR="003D21E6" w:rsidRPr="00ED39ED" w:rsidTr="008A3930">
            <w:tc>
              <w:tcPr>
                <w:tcW w:w="10080" w:type="dxa"/>
                <w:gridSpan w:val="3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188799281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3D21E6" w:rsidRPr="00ED39ED" w:rsidRDefault="003D21E6" w:rsidP="003D21E6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Proposed waste type(s) / source(s)</w:t>
                    </w:r>
                  </w:p>
                </w:sdtContent>
              </w:sdt>
            </w:tc>
          </w:tr>
          <w:tr w:rsidR="003D21E6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75425832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3D21E6" w:rsidRPr="00ED39ED" w:rsidRDefault="003D21E6" w:rsidP="003D21E6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What waste types are intended to be managed by the proposed facility?</w:t>
                    </w:r>
                  </w:p>
                </w:sdtContent>
              </w:sdt>
            </w:tc>
            <w:tc>
              <w:tcPr>
                <w:tcW w:w="3435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118358843"/>
                  <w:lock w:val="sdtLocked"/>
                  <w:placeholder>
                    <w:docPart w:val="DefaultPlaceholder_-1854013440"/>
                  </w:placeholder>
                </w:sdtPr>
                <w:sdtEndPr/>
                <w:sdtContent>
                  <w:p w:rsidR="003D21E6" w:rsidRPr="00FE3532" w:rsidRDefault="003D21E6" w:rsidP="003D21E6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FE3532">
                      <w:rPr>
                        <w:rFonts w:ascii="Arial" w:hAnsi="Arial" w:cs="Arial"/>
                        <w:sz w:val="22"/>
                      </w:rPr>
                      <w:t xml:space="preserve">Municipal Solid Waste (MSW)  </w:t>
                    </w:r>
                  </w:p>
                  <w:p w:rsidR="003D21E6" w:rsidRPr="00FE3532" w:rsidRDefault="003D21E6" w:rsidP="003D21E6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FE3532">
                      <w:rPr>
                        <w:rFonts w:ascii="Arial" w:hAnsi="Arial" w:cs="Arial"/>
                        <w:sz w:val="22"/>
                      </w:rPr>
                      <w:t>Construction and Demolition</w:t>
                    </w:r>
                  </w:p>
                  <w:p w:rsidR="00FE3532" w:rsidRPr="00FE3532" w:rsidRDefault="003D21E6" w:rsidP="003D21E6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FE3532">
                      <w:rPr>
                        <w:rFonts w:ascii="Arial" w:hAnsi="Arial" w:cs="Arial"/>
                        <w:sz w:val="22"/>
                      </w:rPr>
                      <w:t xml:space="preserve">Commercial and Industrial </w:t>
                    </w:r>
                  </w:p>
                  <w:p w:rsidR="003D21E6" w:rsidRPr="00FE3532" w:rsidRDefault="003D21E6" w:rsidP="003D21E6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FE3532">
                      <w:rPr>
                        <w:rFonts w:ascii="Arial" w:hAnsi="Arial" w:cs="Arial"/>
                        <w:sz w:val="22"/>
                      </w:rPr>
                      <w:t xml:space="preserve">Inert </w:t>
                    </w:r>
                  </w:p>
                  <w:p w:rsidR="003D21E6" w:rsidRPr="00ED39ED" w:rsidRDefault="003D21E6" w:rsidP="003D21E6">
                    <w:pPr>
                      <w:rPr>
                        <w:rFonts w:ascii="Arial" w:hAnsi="Arial" w:cs="Arial"/>
                      </w:rPr>
                    </w:pPr>
                    <w:r w:rsidRPr="00FE3532">
                      <w:rPr>
                        <w:rFonts w:ascii="Arial" w:hAnsi="Arial" w:cs="Arial"/>
                        <w:sz w:val="22"/>
                      </w:rPr>
                      <w:t xml:space="preserve">Non-hazardous </w:t>
                    </w:r>
                  </w:p>
                </w:sdtContent>
              </w:sdt>
              <w:p w:rsidR="003D21E6" w:rsidRPr="00ED39ED" w:rsidRDefault="003D21E6" w:rsidP="003D21E6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>Other - Please state</w:t>
                </w:r>
              </w:p>
              <w:p w:rsidR="003D21E6" w:rsidRPr="00ED39ED" w:rsidRDefault="003D21E6" w:rsidP="003D21E6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808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380473720"/>
                  <w:lock w:val="sdtLocked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3D21E6" w:rsidRPr="00ED39ED" w:rsidRDefault="00FE353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1225337093"/>
                  <w:lock w:val="sdtLocked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3D21E6" w:rsidRPr="00ED39ED" w:rsidRDefault="00FE353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20215454"/>
                  <w:lock w:val="sdtLocked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3D21E6" w:rsidRPr="00ED39ED" w:rsidRDefault="00FE353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-638254247"/>
                  <w:lock w:val="sdtLocked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3D21E6" w:rsidRPr="00ED39ED" w:rsidRDefault="00FE353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-1280633915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3D21E6" w:rsidRPr="00ED39ED" w:rsidRDefault="00FE353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-899749249"/>
                  <w14:checkbox>
                    <w14:checked w14:val="0"/>
                    <w14:checkedState w14:val="221A" w14:font="Calibri"/>
                    <w14:uncheckedState w14:val="2610" w14:font="MS Gothic"/>
                  </w14:checkbox>
                </w:sdtPr>
                <w:sdtEndPr/>
                <w:sdtContent>
                  <w:p w:rsidR="003D21E6" w:rsidRPr="00ED39ED" w:rsidRDefault="00FE3532" w:rsidP="003D21E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tr>
          <w:tr w:rsidR="003D21E6" w:rsidRPr="00ED39ED" w:rsidTr="00FE3532">
            <w:trPr>
              <w:trHeight w:val="572"/>
            </w:trPr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46365432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8511C7" w:rsidRPr="00ED39ED" w:rsidRDefault="00FC2BF9" w:rsidP="003D21E6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 xml:space="preserve">What and/or </w:t>
                    </w:r>
                    <w:r w:rsidR="003C35CD" w:rsidRPr="00ED39ED">
                      <w:rPr>
                        <w:rFonts w:ascii="Arial" w:hAnsi="Arial" w:cs="Arial"/>
                      </w:rPr>
                      <w:t>where is the intended source of the waste to the managed by the proposed facility?</w:t>
                    </w:r>
                  </w:p>
                </w:sdtContent>
              </w:sdt>
            </w:tc>
            <w:tc>
              <w:tcPr>
                <w:tcW w:w="5243" w:type="dxa"/>
                <w:gridSpan w:val="2"/>
                <w:shd w:val="clear" w:color="auto" w:fill="auto"/>
              </w:tcPr>
              <w:p w:rsidR="003D21E6" w:rsidRPr="00ED39ED" w:rsidRDefault="002449C3" w:rsidP="003D21E6">
                <w:pPr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C65750" w:rsidRPr="00ED39ED" w:rsidRDefault="00C65750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5028109"/>
        <w:lock w:val="sdtContentLocked"/>
        <w:placeholder>
          <w:docPart w:val="DefaultPlaceholder_-1854013440"/>
        </w:placeholder>
      </w:sdtPr>
      <w:sdtEndPr/>
      <w:sdtContent>
        <w:p w:rsidR="00C65750" w:rsidRPr="00ED39ED" w:rsidRDefault="00E517E9" w:rsidP="00FE3532">
          <w:pPr>
            <w:ind w:left="57" w:hanging="851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 xml:space="preserve">Section </w:t>
          </w:r>
          <w:r w:rsidR="00ED39ED">
            <w:rPr>
              <w:rFonts w:ascii="Arial" w:hAnsi="Arial" w:cs="Arial"/>
              <w:b/>
            </w:rPr>
            <w:t>6</w:t>
          </w:r>
        </w:p>
      </w:sdtContent>
    </w:sdt>
    <w:sdt>
      <w:sdtPr>
        <w:rPr>
          <w:rFonts w:ascii="Arial" w:hAnsi="Arial" w:cs="Arial"/>
          <w:b/>
        </w:rPr>
        <w:id w:val="-1213647826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08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837"/>
            <w:gridCol w:w="5243"/>
          </w:tblGrid>
          <w:tr w:rsidR="00FC1997" w:rsidRPr="00ED39ED" w:rsidTr="008A3930">
            <w:tc>
              <w:tcPr>
                <w:tcW w:w="10080" w:type="dxa"/>
                <w:gridSpan w:val="2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55328161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C1997" w:rsidRPr="00ED39ED" w:rsidRDefault="00FC1997" w:rsidP="00FC1997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Physical and environmental constraints</w:t>
                    </w:r>
                  </w:p>
                </w:sdtContent>
              </w:sdt>
            </w:tc>
          </w:tr>
          <w:tr w:rsidR="00FC1997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40783645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C1997" w:rsidRPr="00ED39ED" w:rsidRDefault="00782B18" w:rsidP="00FC1997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Please give details of the existing access to the site</w:t>
                    </w:r>
                    <w:r w:rsidR="00FC2BF9" w:rsidRPr="00ED39ED">
                      <w:rPr>
                        <w:rFonts w:ascii="Arial" w:hAnsi="Arial" w:cs="Arial"/>
                      </w:rPr>
                      <w:t xml:space="preserve"> (include plans if relevant)</w:t>
                    </w:r>
                  </w:p>
                </w:sdtContent>
              </w:sdt>
            </w:tc>
            <w:tc>
              <w:tcPr>
                <w:tcW w:w="5243" w:type="dxa"/>
                <w:shd w:val="clear" w:color="auto" w:fill="auto"/>
              </w:tcPr>
              <w:p w:rsidR="00FC1997" w:rsidRPr="00ED39ED" w:rsidRDefault="00FC1997" w:rsidP="00FC1997">
                <w:pPr>
                  <w:rPr>
                    <w:rFonts w:ascii="Arial" w:hAnsi="Arial" w:cs="Arial"/>
                  </w:rPr>
                </w:pPr>
              </w:p>
            </w:tc>
          </w:tr>
          <w:tr w:rsidR="00F50F4A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49476132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50F4A" w:rsidRPr="00ED39ED" w:rsidRDefault="00F50F4A" w:rsidP="00FC1997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Are any changes to access anticipated as part of the proposed development? Please give details</w:t>
                    </w:r>
                    <w:r w:rsidR="00FC2BF9" w:rsidRPr="00ED39ED">
                      <w:rPr>
                        <w:rFonts w:ascii="Arial" w:hAnsi="Arial" w:cs="Arial"/>
                      </w:rPr>
                      <w:t xml:space="preserve"> (include plans if relevant)</w:t>
                    </w:r>
                  </w:p>
                </w:sdtContent>
              </w:sdt>
            </w:tc>
            <w:tc>
              <w:tcPr>
                <w:tcW w:w="5243" w:type="dxa"/>
                <w:shd w:val="clear" w:color="auto" w:fill="auto"/>
              </w:tcPr>
              <w:p w:rsidR="00F50F4A" w:rsidRPr="00ED39ED" w:rsidRDefault="00F50F4A" w:rsidP="00FC1997">
                <w:pPr>
                  <w:rPr>
                    <w:rFonts w:ascii="Arial" w:hAnsi="Arial" w:cs="Arial"/>
                  </w:rPr>
                </w:pPr>
              </w:p>
            </w:tc>
          </w:tr>
          <w:tr w:rsidR="00FC1997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84984211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C1997" w:rsidRPr="00ED39ED" w:rsidRDefault="00782B18" w:rsidP="00FC1997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 xml:space="preserve">Does the site have any potential for rail or water transport links? </w:t>
                    </w:r>
                    <w:r w:rsidR="008511C7" w:rsidRPr="00ED39ED">
                      <w:rPr>
                        <w:rFonts w:ascii="Arial" w:hAnsi="Arial" w:cs="Arial"/>
                      </w:rPr>
                      <w:t>Please give details</w:t>
                    </w:r>
                    <w:r w:rsidR="00FC2BF9" w:rsidRPr="00ED39ED">
                      <w:rPr>
                        <w:rFonts w:ascii="Arial" w:hAnsi="Arial" w:cs="Arial"/>
                      </w:rPr>
                      <w:t xml:space="preserve"> (include plans if relevant)</w:t>
                    </w:r>
                  </w:p>
                </w:sdtContent>
              </w:sdt>
            </w:tc>
            <w:tc>
              <w:tcPr>
                <w:tcW w:w="5243" w:type="dxa"/>
                <w:shd w:val="clear" w:color="auto" w:fill="auto"/>
              </w:tcPr>
              <w:p w:rsidR="00FC2BF9" w:rsidRPr="00ED39ED" w:rsidRDefault="003D21E6" w:rsidP="00FC2BF9">
                <w:pPr>
                  <w:rPr>
                    <w:rFonts w:ascii="Arial" w:hAnsi="Arial" w:cs="Arial"/>
                  </w:rPr>
                </w:pPr>
                <w:r w:rsidRPr="00ED39ED">
                  <w:rPr>
                    <w:rFonts w:ascii="Arial" w:hAnsi="Arial" w:cs="Arial"/>
                  </w:rPr>
                  <w:t xml:space="preserve">Rail     </w:t>
                </w:r>
                <w:sdt>
                  <w:sdtPr>
                    <w:rPr>
                      <w:rFonts w:ascii="Arial" w:hAnsi="Arial" w:cs="Arial"/>
                    </w:rPr>
                    <w:id w:val="-41909429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FE353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ED39ED">
                  <w:rPr>
                    <w:rFonts w:ascii="Arial" w:hAnsi="Arial" w:cs="Arial"/>
                  </w:rPr>
                  <w:t xml:space="preserve">              </w:t>
                </w:r>
                <w:r w:rsidR="00FC2BF9" w:rsidRPr="00ED39ED">
                  <w:rPr>
                    <w:rFonts w:ascii="Arial" w:hAnsi="Arial" w:cs="Arial"/>
                  </w:rPr>
                  <w:t xml:space="preserve">Water </w:t>
                </w:r>
                <w:sdt>
                  <w:sdtPr>
                    <w:rPr>
                      <w:rFonts w:ascii="Arial" w:hAnsi="Arial" w:cs="Arial"/>
                    </w:rPr>
                    <w:id w:val="706227526"/>
                    <w14:checkbox>
                      <w14:checked w14:val="0"/>
                      <w14:checkedState w14:val="221A" w14:font="Calibri"/>
                      <w14:uncheckedState w14:val="2610" w14:font="MS Gothic"/>
                    </w14:checkbox>
                  </w:sdtPr>
                  <w:sdtEndPr/>
                  <w:sdtContent>
                    <w:r w:rsidR="00FE353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  <w:p w:rsidR="003D21E6" w:rsidRPr="00ED39ED" w:rsidRDefault="003D21E6" w:rsidP="00FC1997">
                <w:pPr>
                  <w:rPr>
                    <w:rFonts w:ascii="Arial" w:hAnsi="Arial" w:cs="Arial"/>
                  </w:rPr>
                </w:pPr>
              </w:p>
              <w:p w:rsidR="008511C7" w:rsidRPr="00ED39ED" w:rsidRDefault="008511C7" w:rsidP="00FC2BF9">
                <w:pPr>
                  <w:rPr>
                    <w:rFonts w:ascii="Arial" w:hAnsi="Arial" w:cs="Arial"/>
                  </w:rPr>
                </w:pPr>
              </w:p>
            </w:tc>
          </w:tr>
          <w:tr w:rsidR="00FC1997" w:rsidRPr="00ED39ED" w:rsidTr="008A3930">
            <w:tc>
              <w:tcPr>
                <w:tcW w:w="4837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159434923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FC1997" w:rsidRPr="00ED39ED" w:rsidRDefault="003D21E6" w:rsidP="00FC1997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 xml:space="preserve">Are there any known historical or environmental designations on or close to the site? </w:t>
                    </w:r>
                    <w:r w:rsidR="00782B18" w:rsidRPr="00ED39ED">
                      <w:rPr>
                        <w:rFonts w:ascii="Arial" w:hAnsi="Arial" w:cs="Arial"/>
                      </w:rPr>
                      <w:t xml:space="preserve"> </w:t>
                    </w:r>
                    <w:r w:rsidRPr="00ED39ED">
                      <w:rPr>
                        <w:rFonts w:ascii="Arial" w:hAnsi="Arial" w:cs="Arial"/>
                      </w:rPr>
                      <w:t>Please give details</w:t>
                    </w:r>
                    <w:r w:rsidR="00FC2BF9" w:rsidRPr="00ED39ED">
                      <w:rPr>
                        <w:rFonts w:ascii="Arial" w:hAnsi="Arial" w:cs="Arial"/>
                      </w:rPr>
                      <w:t xml:space="preserve"> (include plans if relevant)</w:t>
                    </w:r>
                  </w:p>
                </w:sdtContent>
              </w:sdt>
            </w:tc>
            <w:tc>
              <w:tcPr>
                <w:tcW w:w="5243" w:type="dxa"/>
                <w:shd w:val="clear" w:color="auto" w:fill="auto"/>
              </w:tcPr>
              <w:p w:rsidR="00FC1997" w:rsidRPr="00ED39ED" w:rsidRDefault="002449C3" w:rsidP="008A3930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FC1997" w:rsidRPr="00ED39ED" w:rsidRDefault="00FC1997">
      <w:pPr>
        <w:rPr>
          <w:rFonts w:ascii="Arial" w:hAnsi="Arial" w:cs="Arial"/>
        </w:rPr>
      </w:pPr>
    </w:p>
    <w:p w:rsidR="0039045E" w:rsidRPr="00ED39ED" w:rsidRDefault="0039045E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901560042"/>
        <w:lock w:val="sdtContentLocked"/>
        <w:placeholder>
          <w:docPart w:val="DefaultPlaceholder_-1854013440"/>
        </w:placeholder>
      </w:sdtPr>
      <w:sdtEndPr/>
      <w:sdtContent>
        <w:p w:rsidR="0039045E" w:rsidRPr="00ED39ED" w:rsidRDefault="0039045E" w:rsidP="00FE3532">
          <w:pPr>
            <w:ind w:left="57" w:hanging="851"/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 xml:space="preserve">Section </w:t>
          </w:r>
          <w:r w:rsidR="00ED39ED">
            <w:rPr>
              <w:rFonts w:ascii="Arial" w:hAnsi="Arial" w:cs="Arial"/>
              <w:b/>
            </w:rPr>
            <w:t>7</w:t>
          </w:r>
        </w:p>
      </w:sdtContent>
    </w:sdt>
    <w:sdt>
      <w:sdtPr>
        <w:rPr>
          <w:rFonts w:ascii="Arial" w:hAnsi="Arial" w:cs="Arial"/>
          <w:b/>
        </w:rPr>
        <w:id w:val="-2024085384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9900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750"/>
            <w:gridCol w:w="5150"/>
          </w:tblGrid>
          <w:tr w:rsidR="0039045E" w:rsidRPr="00ED39ED" w:rsidTr="0039045E">
            <w:trPr>
              <w:trHeight w:val="289"/>
            </w:trPr>
            <w:tc>
              <w:tcPr>
                <w:tcW w:w="9900" w:type="dxa"/>
                <w:gridSpan w:val="2"/>
                <w:shd w:val="clear" w:color="auto" w:fill="B3B3B3"/>
              </w:tcPr>
              <w:sdt>
                <w:sdtPr>
                  <w:rPr>
                    <w:rFonts w:ascii="Arial" w:hAnsi="Arial" w:cs="Arial"/>
                    <w:b/>
                  </w:rPr>
                  <w:id w:val="-162199141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39045E" w:rsidRPr="00ED39ED" w:rsidRDefault="0039045E" w:rsidP="00D40E98">
                    <w:pPr>
                      <w:rPr>
                        <w:rFonts w:ascii="Arial" w:hAnsi="Arial" w:cs="Arial"/>
                        <w:b/>
                      </w:rPr>
                    </w:pPr>
                    <w:r w:rsidRPr="00ED39ED">
                      <w:rPr>
                        <w:rFonts w:ascii="Arial" w:hAnsi="Arial" w:cs="Arial"/>
                        <w:b/>
                      </w:rPr>
                      <w:t>Supporting Evidence</w:t>
                    </w:r>
                  </w:p>
                </w:sdtContent>
              </w:sdt>
            </w:tc>
          </w:tr>
          <w:tr w:rsidR="0039045E" w:rsidRPr="00ED39ED" w:rsidTr="0039045E">
            <w:trPr>
              <w:trHeight w:val="561"/>
            </w:trPr>
            <w:tc>
              <w:tcPr>
                <w:tcW w:w="4750" w:type="dxa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5220384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39045E" w:rsidRPr="00ED39ED" w:rsidRDefault="0039045E" w:rsidP="00D40E98">
                    <w:pPr>
                      <w:rPr>
                        <w:rFonts w:ascii="Arial" w:hAnsi="Arial" w:cs="Arial"/>
                      </w:rPr>
                    </w:pPr>
                    <w:r w:rsidRPr="00ED39ED">
                      <w:rPr>
                        <w:rFonts w:ascii="Arial" w:hAnsi="Arial" w:cs="Arial"/>
                      </w:rPr>
                      <w:t>Is there any other information regarding the site that we should be aware of?</w:t>
                    </w:r>
                  </w:p>
                </w:sdtContent>
              </w:sdt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  <w:p w:rsidR="0039045E" w:rsidRPr="00ED39ED" w:rsidRDefault="0039045E" w:rsidP="00D40E98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149" w:type="dxa"/>
                <w:shd w:val="clear" w:color="auto" w:fill="auto"/>
              </w:tcPr>
              <w:p w:rsidR="0039045E" w:rsidRPr="00ED39ED" w:rsidRDefault="002449C3" w:rsidP="00D40E98">
                <w:pPr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7A40A1" w:rsidRPr="00ED39ED" w:rsidRDefault="007A40A1">
      <w:pPr>
        <w:rPr>
          <w:rFonts w:ascii="Arial" w:hAnsi="Arial" w:cs="Arial"/>
        </w:rPr>
      </w:pPr>
    </w:p>
    <w:bookmarkStart w:id="1" w:name="_Toc25149913" w:displacedByCustomXml="next"/>
    <w:bookmarkStart w:id="2" w:name="_Toc313871481" w:displacedByCustomXml="next"/>
    <w:sdt>
      <w:sdtP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id w:val="-663398388"/>
        <w:lock w:val="sdtContentLocked"/>
        <w:placeholder>
          <w:docPart w:val="DefaultPlaceholder_-1854013440"/>
        </w:placeholder>
      </w:sdtPr>
      <w:sdtEndPr/>
      <w:sdtContent>
        <w:p w:rsidR="007A40A1" w:rsidRPr="00ED39ED" w:rsidRDefault="007A40A1" w:rsidP="007A40A1">
          <w:pPr>
            <w:pStyle w:val="Heading2"/>
            <w:rPr>
              <w:sz w:val="24"/>
              <w:szCs w:val="24"/>
            </w:rPr>
          </w:pPr>
          <w:r w:rsidRPr="00ED39ED">
            <w:rPr>
              <w:sz w:val="24"/>
              <w:szCs w:val="24"/>
            </w:rPr>
            <w:t>Contact us</w:t>
          </w:r>
          <w:bookmarkEnd w:id="2"/>
          <w:bookmarkEnd w:id="1"/>
        </w:p>
        <w:p w:rsidR="007A40A1" w:rsidRPr="00ED39ED" w:rsidRDefault="007A40A1" w:rsidP="007A40A1">
          <w:pPr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 xml:space="preserve">Nottinghamshire County Council is administering the preparation of the Plan on behalf of Nottingham City Council </w:t>
          </w:r>
        </w:p>
        <w:p w:rsidR="007A40A1" w:rsidRPr="00ED39ED" w:rsidRDefault="007A40A1" w:rsidP="007A40A1">
          <w:pPr>
            <w:rPr>
              <w:rFonts w:ascii="Arial" w:hAnsi="Arial" w:cs="Arial"/>
            </w:rPr>
          </w:pPr>
        </w:p>
        <w:p w:rsidR="007A40A1" w:rsidRPr="00ED39ED" w:rsidRDefault="007A40A1" w:rsidP="007A40A1">
          <w:pPr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 xml:space="preserve">Contact us Online: </w:t>
          </w:r>
          <w:hyperlink r:id="rId4" w:history="1">
            <w:r w:rsidRPr="00ED39ED">
              <w:rPr>
                <w:rStyle w:val="Hyperlink"/>
                <w:rFonts w:ascii="Arial" w:hAnsi="Arial" w:cs="Arial"/>
              </w:rPr>
              <w:t>www.nottinghamshire.gov.uk/waste</w:t>
            </w:r>
          </w:hyperlink>
          <w:r w:rsidRPr="00ED39ED">
            <w:rPr>
              <w:rFonts w:ascii="Arial" w:hAnsi="Arial" w:cs="Arial"/>
            </w:rPr>
            <w:t xml:space="preserve"> </w:t>
          </w:r>
        </w:p>
        <w:p w:rsidR="007A40A1" w:rsidRPr="00ED39ED" w:rsidRDefault="007A40A1" w:rsidP="007A40A1">
          <w:pPr>
            <w:rPr>
              <w:rFonts w:ascii="Arial" w:hAnsi="Arial" w:cs="Arial"/>
            </w:rPr>
          </w:pPr>
        </w:p>
        <w:p w:rsidR="007A40A1" w:rsidRPr="00ED39ED" w:rsidRDefault="007A40A1" w:rsidP="007A40A1">
          <w:pPr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 xml:space="preserve">Email: </w:t>
          </w:r>
          <w:hyperlink r:id="rId5" w:history="1">
            <w:r w:rsidRPr="00ED39ED">
              <w:rPr>
                <w:rStyle w:val="Hyperlink"/>
                <w:rFonts w:ascii="Arial" w:hAnsi="Arial" w:cs="Arial"/>
              </w:rPr>
              <w:t>planning.policy@nottscc.gov.uk</w:t>
            </w:r>
          </w:hyperlink>
        </w:p>
        <w:p w:rsidR="007A40A1" w:rsidRPr="00ED39ED" w:rsidRDefault="007A40A1" w:rsidP="007A40A1">
          <w:pPr>
            <w:rPr>
              <w:rFonts w:ascii="Arial" w:hAnsi="Arial" w:cs="Arial"/>
            </w:rPr>
          </w:pPr>
        </w:p>
        <w:p w:rsidR="007A40A1" w:rsidRPr="00ED39ED" w:rsidRDefault="007A40A1" w:rsidP="007A40A1">
          <w:pPr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>By post: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>Planning Policy Team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 xml:space="preserve">Place Department.  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>Nottinghamshire County Council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 xml:space="preserve">County Hall  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>West Bridgford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>Nottingham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ED39ED">
            <w:rPr>
              <w:rFonts w:ascii="Arial" w:hAnsi="Arial" w:cs="Arial"/>
              <w:sz w:val="24"/>
              <w:szCs w:val="24"/>
            </w:rPr>
            <w:t>NG2 7QP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7A40A1" w:rsidRPr="00ED39ED" w:rsidRDefault="007A40A1" w:rsidP="007A40A1">
          <w:pPr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>By Phone: 0300 500 80 80 (customer contact centre)</w:t>
          </w:r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7A40A1" w:rsidRPr="00ED39ED" w:rsidRDefault="007A40A1" w:rsidP="007A40A1">
          <w:pPr>
            <w:rPr>
              <w:rFonts w:ascii="Arial" w:hAnsi="Arial" w:cs="Arial"/>
              <w:b/>
            </w:rPr>
          </w:pPr>
          <w:r w:rsidRPr="00ED39ED">
            <w:rPr>
              <w:rFonts w:ascii="Arial" w:hAnsi="Arial" w:cs="Arial"/>
              <w:b/>
            </w:rPr>
            <w:t>Please ensure that we receive your comments by</w:t>
          </w:r>
          <w:r w:rsidRPr="00ED39ED">
            <w:rPr>
              <w:rFonts w:ascii="Arial" w:hAnsi="Arial" w:cs="Arial"/>
              <w:b/>
              <w:color w:val="FF0000"/>
            </w:rPr>
            <w:t xml:space="preserve"> </w:t>
          </w:r>
          <w:r w:rsidRPr="00ED39ED">
            <w:rPr>
              <w:rFonts w:ascii="Arial" w:hAnsi="Arial" w:cs="Arial"/>
              <w:b/>
            </w:rPr>
            <w:t>5pm on Thursday 9</w:t>
          </w:r>
          <w:r w:rsidRPr="00ED39ED">
            <w:rPr>
              <w:rFonts w:ascii="Arial" w:hAnsi="Arial" w:cs="Arial"/>
              <w:b/>
              <w:vertAlign w:val="superscript"/>
            </w:rPr>
            <w:t>th</w:t>
          </w:r>
          <w:r w:rsidRPr="00ED39ED">
            <w:rPr>
              <w:rFonts w:ascii="Arial" w:hAnsi="Arial" w:cs="Arial"/>
              <w:b/>
            </w:rPr>
            <w:t xml:space="preserve"> April 2020.</w:t>
          </w:r>
        </w:p>
        <w:p w:rsidR="007A40A1" w:rsidRPr="00ED39ED" w:rsidRDefault="007A40A1" w:rsidP="007A40A1">
          <w:pPr>
            <w:pStyle w:val="Heading2"/>
            <w:rPr>
              <w:sz w:val="24"/>
              <w:szCs w:val="24"/>
            </w:rPr>
          </w:pPr>
          <w:bookmarkStart w:id="3" w:name="_Toc271701501"/>
          <w:bookmarkStart w:id="4" w:name="_Toc313871482"/>
          <w:bookmarkStart w:id="5" w:name="_Toc25149914"/>
          <w:r w:rsidRPr="00ED39ED">
            <w:rPr>
              <w:sz w:val="24"/>
              <w:szCs w:val="24"/>
            </w:rPr>
            <w:t>Alternative formats</w:t>
          </w:r>
          <w:bookmarkEnd w:id="3"/>
          <w:bookmarkEnd w:id="4"/>
          <w:bookmarkEnd w:id="5"/>
        </w:p>
        <w:p w:rsidR="007A40A1" w:rsidRPr="00ED39ED" w:rsidRDefault="007A40A1" w:rsidP="007A40A1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7A40A1" w:rsidRPr="00ED39ED" w:rsidRDefault="007A40A1" w:rsidP="007A40A1">
          <w:pPr>
            <w:rPr>
              <w:rFonts w:ascii="Arial" w:hAnsi="Arial" w:cs="Arial"/>
            </w:rPr>
          </w:pPr>
          <w:r w:rsidRPr="00ED39ED">
            <w:rPr>
              <w:rFonts w:ascii="Arial" w:hAnsi="Arial" w:cs="Arial"/>
            </w:rPr>
            <w:t>This information can be made available in alternative formats or languages on request.</w:t>
          </w:r>
        </w:p>
      </w:sdtContent>
    </w:sdt>
    <w:p w:rsidR="00B0595C" w:rsidRPr="00ED39ED" w:rsidRDefault="00B0595C" w:rsidP="007A40A1">
      <w:pPr>
        <w:rPr>
          <w:rFonts w:ascii="Arial" w:hAnsi="Arial" w:cs="Arial"/>
        </w:rPr>
      </w:pPr>
    </w:p>
    <w:sectPr w:rsidR="00B0595C" w:rsidRPr="00ED39ED" w:rsidSect="00F50F4A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95"/>
    <w:rsid w:val="00057E56"/>
    <w:rsid w:val="000702DC"/>
    <w:rsid w:val="0007254D"/>
    <w:rsid w:val="001151EC"/>
    <w:rsid w:val="00172677"/>
    <w:rsid w:val="001B0E4B"/>
    <w:rsid w:val="00241A04"/>
    <w:rsid w:val="002449C3"/>
    <w:rsid w:val="00254B65"/>
    <w:rsid w:val="00264025"/>
    <w:rsid w:val="002D791C"/>
    <w:rsid w:val="00361267"/>
    <w:rsid w:val="003672E3"/>
    <w:rsid w:val="0039045E"/>
    <w:rsid w:val="003A3380"/>
    <w:rsid w:val="003C35CD"/>
    <w:rsid w:val="003D21E6"/>
    <w:rsid w:val="00516A92"/>
    <w:rsid w:val="00651075"/>
    <w:rsid w:val="00722A87"/>
    <w:rsid w:val="007726C1"/>
    <w:rsid w:val="00782B18"/>
    <w:rsid w:val="007A40A1"/>
    <w:rsid w:val="007D2103"/>
    <w:rsid w:val="008511C7"/>
    <w:rsid w:val="008A3930"/>
    <w:rsid w:val="008B405D"/>
    <w:rsid w:val="008D4717"/>
    <w:rsid w:val="00906114"/>
    <w:rsid w:val="00931AA3"/>
    <w:rsid w:val="009A6FFD"/>
    <w:rsid w:val="009A7E75"/>
    <w:rsid w:val="009F19AA"/>
    <w:rsid w:val="00B0595C"/>
    <w:rsid w:val="00B72580"/>
    <w:rsid w:val="00BA4394"/>
    <w:rsid w:val="00C31419"/>
    <w:rsid w:val="00C65750"/>
    <w:rsid w:val="00CF173B"/>
    <w:rsid w:val="00D40E98"/>
    <w:rsid w:val="00D92995"/>
    <w:rsid w:val="00DC44D0"/>
    <w:rsid w:val="00E034F6"/>
    <w:rsid w:val="00E215CF"/>
    <w:rsid w:val="00E517E9"/>
    <w:rsid w:val="00E72C84"/>
    <w:rsid w:val="00EA28D4"/>
    <w:rsid w:val="00ED39ED"/>
    <w:rsid w:val="00EE72D6"/>
    <w:rsid w:val="00F50F4A"/>
    <w:rsid w:val="00F75829"/>
    <w:rsid w:val="00FC1997"/>
    <w:rsid w:val="00FC2BF9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A5087-EF96-49F1-AFD2-0DC87AA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40A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26C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54B6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06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1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1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7A40A1"/>
    <w:rPr>
      <w:rFonts w:ascii="Arial" w:hAnsi="Arial" w:cs="Arial"/>
      <w:b/>
      <w:bCs/>
      <w:iCs/>
      <w:sz w:val="22"/>
      <w:szCs w:val="28"/>
    </w:rPr>
  </w:style>
  <w:style w:type="paragraph" w:styleId="NoSpacing">
    <w:name w:val="No Spacing"/>
    <w:uiPriority w:val="1"/>
    <w:qFormat/>
    <w:rsid w:val="007A40A1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72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.policy@nottscc.gov.uk" TargetMode="External"/><Relationship Id="rId4" Type="http://schemas.openxmlformats.org/officeDocument/2006/relationships/hyperlink" Target="http://www.nottinghamshire.gov.uk/was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7A48-E358-4902-9090-1A59D22080C8}"/>
      </w:docPartPr>
      <w:docPartBody>
        <w:p w:rsidR="00CE79DA" w:rsidRDefault="008350F1">
          <w:r w:rsidRPr="00B06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1"/>
    <w:rsid w:val="00202747"/>
    <w:rsid w:val="008350F1"/>
    <w:rsid w:val="00CE79DA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0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details</vt:lpstr>
    </vt:vector>
  </TitlesOfParts>
  <Company>Nottinghamshire County Council</Company>
  <LinksUpToDate>false</LinksUpToDate>
  <CharactersWithSpaces>3920</CharactersWithSpaces>
  <SharedDoc>false</SharedDoc>
  <HLinks>
    <vt:vector size="12" baseType="variant">
      <vt:variant>
        <vt:i4>4980846</vt:i4>
      </vt:variant>
      <vt:variant>
        <vt:i4>3</vt:i4>
      </vt:variant>
      <vt:variant>
        <vt:i4>0</vt:i4>
      </vt:variant>
      <vt:variant>
        <vt:i4>5</vt:i4>
      </vt:variant>
      <vt:variant>
        <vt:lpwstr>mailto:planning.policy@nottscc.gov.uk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http://www.nottinghamshire.gov.uk/waste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details</dc:title>
  <dc:subject/>
  <dc:creator>Environment Department</dc:creator>
  <cp:keywords/>
  <dc:description/>
  <cp:lastModifiedBy>Jessica Brooks</cp:lastModifiedBy>
  <cp:revision>2</cp:revision>
  <dcterms:created xsi:type="dcterms:W3CDTF">2020-02-24T12:16:00Z</dcterms:created>
  <dcterms:modified xsi:type="dcterms:W3CDTF">2020-02-24T12:16:00Z</dcterms:modified>
</cp:coreProperties>
</file>