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BBB" w:rsidRDefault="00DB49B7" w:rsidP="008D0F0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r w:rsidRPr="00DB49B7">
        <w:rPr>
          <w:rFonts w:ascii="Arial" w:hAnsi="Arial" w:cs="Arial"/>
          <w:b/>
          <w:sz w:val="28"/>
          <w:szCs w:val="28"/>
          <w:u w:val="single"/>
        </w:rPr>
        <w:t>NCC-033989-18</w:t>
      </w:r>
      <w:r>
        <w:rPr>
          <w:rFonts w:ascii="Arial" w:hAnsi="Arial" w:cs="Arial"/>
          <w:b/>
          <w:sz w:val="28"/>
          <w:szCs w:val="28"/>
          <w:u w:val="single"/>
        </w:rPr>
        <w:t xml:space="preserve"> - </w:t>
      </w:r>
      <w:r w:rsidRPr="00DB49B7">
        <w:rPr>
          <w:rFonts w:ascii="Arial" w:hAnsi="Arial" w:cs="Arial"/>
          <w:b/>
          <w:sz w:val="28"/>
          <w:szCs w:val="28"/>
          <w:u w:val="single"/>
        </w:rPr>
        <w:t xml:space="preserve">SEND financial allocations </w:t>
      </w:r>
    </w:p>
    <w:p w:rsidR="00DB49B7" w:rsidRDefault="00DB49B7" w:rsidP="008D0F06">
      <w:pPr>
        <w:rPr>
          <w:rFonts w:ascii="Arial" w:hAnsi="Arial" w:cs="Arial"/>
          <w:sz w:val="24"/>
          <w:szCs w:val="24"/>
        </w:rPr>
      </w:pPr>
    </w:p>
    <w:p w:rsidR="00DB49B7" w:rsidRDefault="00DB49B7" w:rsidP="008D0F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Dear Requester,</w:t>
      </w:r>
    </w:p>
    <w:p w:rsidR="008D0F06" w:rsidRDefault="00DB49B7" w:rsidP="008D0F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Further to your recent request for information under the Freedom of information request, please find below information held by Nottinghamshire County Council.</w:t>
      </w:r>
    </w:p>
    <w:p w:rsidR="008D0F06" w:rsidRPr="00506F1D" w:rsidRDefault="008D0F06" w:rsidP="00DB49B7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 w:rsidRPr="00506F1D">
        <w:rPr>
          <w:rFonts w:ascii="Arial" w:hAnsi="Arial" w:cs="Arial"/>
          <w:sz w:val="24"/>
          <w:szCs w:val="24"/>
        </w:rPr>
        <w:t>Please provide a copy of your authorities Joint Commissioning strategy for SEN</w:t>
      </w:r>
    </w:p>
    <w:p w:rsidR="00506F1D" w:rsidRDefault="00907049" w:rsidP="00506F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</w:t>
      </w:r>
      <w:r w:rsidR="00612B94">
        <w:rPr>
          <w:rFonts w:ascii="Arial" w:hAnsi="Arial" w:cs="Arial"/>
          <w:sz w:val="24"/>
          <w:szCs w:val="24"/>
        </w:rPr>
        <w:t xml:space="preserve"> have attached a link to the Joint Health and Wellbeing Strategy for Nottinghamshire 2018-22</w:t>
      </w:r>
      <w:r>
        <w:rPr>
          <w:rFonts w:ascii="Arial" w:hAnsi="Arial" w:cs="Arial"/>
          <w:sz w:val="24"/>
          <w:szCs w:val="24"/>
        </w:rPr>
        <w:t>- We hope this covers this part.</w:t>
      </w:r>
    </w:p>
    <w:p w:rsidR="00612B94" w:rsidRDefault="00DB49B7" w:rsidP="00506F1D">
      <w:pPr>
        <w:rPr>
          <w:rFonts w:ascii="Arial" w:hAnsi="Arial" w:cs="Arial"/>
          <w:sz w:val="24"/>
          <w:szCs w:val="24"/>
        </w:rPr>
      </w:pPr>
      <w:hyperlink r:id="rId5" w:history="1">
        <w:r w:rsidR="00612B94" w:rsidRPr="00FB1378">
          <w:rPr>
            <w:rStyle w:val="Hyperlink"/>
            <w:rFonts w:ascii="Arial" w:hAnsi="Arial" w:cs="Arial"/>
            <w:sz w:val="24"/>
            <w:szCs w:val="24"/>
          </w:rPr>
          <w:t>http://www.nottinghamshire.gov.uk/media/129223/the-joint-health-and-wellbeing-strategy-2018-2022.pdf</w:t>
        </w:r>
      </w:hyperlink>
    </w:p>
    <w:p w:rsidR="008D0F06" w:rsidRDefault="008D0F06" w:rsidP="00DB49B7">
      <w:pPr>
        <w:tabs>
          <w:tab w:val="left" w:pos="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B. Please provide a breakdown of </w:t>
      </w:r>
      <w:r w:rsidR="00B71CFC">
        <w:rPr>
          <w:rFonts w:ascii="Arial" w:hAnsi="Arial" w:cs="Arial"/>
          <w:sz w:val="24"/>
          <w:szCs w:val="24"/>
        </w:rPr>
        <w:t xml:space="preserve">financial </w:t>
      </w:r>
      <w:r>
        <w:rPr>
          <w:rFonts w:ascii="Arial" w:hAnsi="Arial" w:cs="Arial"/>
          <w:sz w:val="24"/>
          <w:szCs w:val="24"/>
        </w:rPr>
        <w:t xml:space="preserve">resources allocated by budget lines </w:t>
      </w:r>
      <w:r w:rsidR="00B71CFC">
        <w:rPr>
          <w:rFonts w:ascii="Arial" w:hAnsi="Arial" w:cs="Arial"/>
          <w:sz w:val="24"/>
          <w:szCs w:val="24"/>
        </w:rPr>
        <w:t>for pupils with special educational needs and/or disabilities during the financial year 2017-2018.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1"/>
        <w:gridCol w:w="1983"/>
        <w:gridCol w:w="1439"/>
        <w:gridCol w:w="1360"/>
        <w:gridCol w:w="1302"/>
        <w:gridCol w:w="1235"/>
        <w:gridCol w:w="1186"/>
      </w:tblGrid>
      <w:tr w:rsidR="00C278BE" w:rsidTr="00C278BE">
        <w:tc>
          <w:tcPr>
            <w:tcW w:w="2132" w:type="dxa"/>
          </w:tcPr>
          <w:p w:rsidR="00C278BE" w:rsidRDefault="00C278BE" w:rsidP="008D0F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3" w:type="dxa"/>
          </w:tcPr>
          <w:p w:rsidR="00C278BE" w:rsidRDefault="00C278BE" w:rsidP="008D0F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Education/High Needs budget</w:t>
            </w:r>
          </w:p>
        </w:tc>
        <w:tc>
          <w:tcPr>
            <w:tcW w:w="2046" w:type="dxa"/>
          </w:tcPr>
          <w:p w:rsidR="00C278BE" w:rsidRDefault="00C278BE" w:rsidP="008D0F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Social Care</w:t>
            </w:r>
          </w:p>
          <w:p w:rsidR="00C278BE" w:rsidRDefault="00C278BE" w:rsidP="008D0F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CWD Budgets</w:t>
            </w:r>
          </w:p>
        </w:tc>
        <w:tc>
          <w:tcPr>
            <w:tcW w:w="1827" w:type="dxa"/>
          </w:tcPr>
          <w:p w:rsidR="00C278BE" w:rsidRDefault="00C278BE" w:rsidP="00C278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Social Care</w:t>
            </w:r>
          </w:p>
          <w:p w:rsidR="00C278BE" w:rsidRDefault="00C278BE" w:rsidP="00C278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LAC Budgets</w:t>
            </w:r>
          </w:p>
        </w:tc>
        <w:tc>
          <w:tcPr>
            <w:tcW w:w="1999" w:type="dxa"/>
          </w:tcPr>
          <w:p w:rsidR="00C278BE" w:rsidRDefault="00C278BE" w:rsidP="008D0F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Health</w:t>
            </w:r>
          </w:p>
        </w:tc>
        <w:tc>
          <w:tcPr>
            <w:tcW w:w="1977" w:type="dxa"/>
          </w:tcPr>
          <w:p w:rsidR="00C278BE" w:rsidRDefault="00C278BE" w:rsidP="008D0F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</w:t>
            </w:r>
          </w:p>
        </w:tc>
        <w:tc>
          <w:tcPr>
            <w:tcW w:w="1960" w:type="dxa"/>
          </w:tcPr>
          <w:p w:rsidR="00C278BE" w:rsidRDefault="00C278BE" w:rsidP="008D0F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</w:tr>
      <w:tr w:rsidR="00C278BE" w:rsidTr="00C278BE">
        <w:tc>
          <w:tcPr>
            <w:tcW w:w="2132" w:type="dxa"/>
          </w:tcPr>
          <w:p w:rsidR="00C278BE" w:rsidRDefault="00C278BE" w:rsidP="008D0F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Out of authority placements</w:t>
            </w:r>
          </w:p>
        </w:tc>
        <w:tc>
          <w:tcPr>
            <w:tcW w:w="2233" w:type="dxa"/>
          </w:tcPr>
          <w:p w:rsidR="00C278BE" w:rsidRDefault="008D7A6C" w:rsidP="008D0F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3,979,000</w:t>
            </w:r>
          </w:p>
          <w:p w:rsidR="008D7A6C" w:rsidRDefault="008D7A6C" w:rsidP="008D0F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(£2,974,668 pre 16 £1,004,332 post 16)</w:t>
            </w:r>
          </w:p>
        </w:tc>
        <w:tc>
          <w:tcPr>
            <w:tcW w:w="2046" w:type="dxa"/>
          </w:tcPr>
          <w:p w:rsidR="00C278BE" w:rsidRDefault="00C278BE" w:rsidP="008D0F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7" w:type="dxa"/>
          </w:tcPr>
          <w:p w:rsidR="00C278BE" w:rsidRDefault="00C278BE" w:rsidP="008D0F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</w:tcPr>
          <w:p w:rsidR="00C278BE" w:rsidRDefault="00C278BE" w:rsidP="008D0F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7" w:type="dxa"/>
          </w:tcPr>
          <w:p w:rsidR="00C278BE" w:rsidRDefault="00C278BE" w:rsidP="008D0F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0" w:type="dxa"/>
          </w:tcPr>
          <w:p w:rsidR="00C278BE" w:rsidRDefault="00C278BE" w:rsidP="008D0F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78BE" w:rsidTr="00C278BE">
        <w:tc>
          <w:tcPr>
            <w:tcW w:w="2132" w:type="dxa"/>
          </w:tcPr>
          <w:p w:rsidR="00C278BE" w:rsidRDefault="00C278BE" w:rsidP="008D0F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3" w:type="dxa"/>
          </w:tcPr>
          <w:p w:rsidR="00C278BE" w:rsidRDefault="00C278BE" w:rsidP="008D0F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6" w:type="dxa"/>
          </w:tcPr>
          <w:p w:rsidR="00C278BE" w:rsidRDefault="00C278BE" w:rsidP="008D0F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7" w:type="dxa"/>
          </w:tcPr>
          <w:p w:rsidR="00C278BE" w:rsidRDefault="00C278BE" w:rsidP="008D0F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</w:tcPr>
          <w:p w:rsidR="00C278BE" w:rsidRDefault="00C278BE" w:rsidP="008D0F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7" w:type="dxa"/>
          </w:tcPr>
          <w:p w:rsidR="00C278BE" w:rsidRDefault="00C278BE" w:rsidP="008D0F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0" w:type="dxa"/>
          </w:tcPr>
          <w:p w:rsidR="00C278BE" w:rsidRDefault="00C278BE" w:rsidP="008D0F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78BE" w:rsidTr="00C278BE">
        <w:tc>
          <w:tcPr>
            <w:tcW w:w="2132" w:type="dxa"/>
          </w:tcPr>
          <w:p w:rsidR="00C278BE" w:rsidRDefault="00C278BE" w:rsidP="008D0F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Speech Therapy</w:t>
            </w:r>
          </w:p>
        </w:tc>
        <w:tc>
          <w:tcPr>
            <w:tcW w:w="2233" w:type="dxa"/>
          </w:tcPr>
          <w:p w:rsidR="00C278BE" w:rsidRDefault="008D7A6C" w:rsidP="008D0F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16,566 (no separate</w:t>
            </w:r>
            <w:r w:rsidR="00612B94">
              <w:rPr>
                <w:rFonts w:ascii="Arial" w:hAnsi="Arial" w:cs="Arial"/>
                <w:sz w:val="24"/>
                <w:szCs w:val="24"/>
              </w:rPr>
              <w:t xml:space="preserve"> SLT)</w:t>
            </w:r>
          </w:p>
        </w:tc>
        <w:tc>
          <w:tcPr>
            <w:tcW w:w="2046" w:type="dxa"/>
          </w:tcPr>
          <w:p w:rsidR="00C278BE" w:rsidRDefault="00C278BE" w:rsidP="008D0F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7" w:type="dxa"/>
          </w:tcPr>
          <w:p w:rsidR="00C278BE" w:rsidRDefault="00C278BE" w:rsidP="008D0F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</w:tcPr>
          <w:p w:rsidR="00C278BE" w:rsidRDefault="00C278BE" w:rsidP="008D0F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7" w:type="dxa"/>
          </w:tcPr>
          <w:p w:rsidR="00C278BE" w:rsidRDefault="00C278BE" w:rsidP="008D0F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0" w:type="dxa"/>
          </w:tcPr>
          <w:p w:rsidR="00C278BE" w:rsidRDefault="00C278BE" w:rsidP="008D0F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78BE" w:rsidTr="00C278BE">
        <w:tc>
          <w:tcPr>
            <w:tcW w:w="2132" w:type="dxa"/>
          </w:tcPr>
          <w:p w:rsidR="00C278BE" w:rsidRDefault="00C278BE" w:rsidP="008D0F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3" w:type="dxa"/>
          </w:tcPr>
          <w:p w:rsidR="00C278BE" w:rsidRDefault="00C278BE" w:rsidP="008D0F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6" w:type="dxa"/>
          </w:tcPr>
          <w:p w:rsidR="00C278BE" w:rsidRDefault="00C278BE" w:rsidP="008D0F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7" w:type="dxa"/>
          </w:tcPr>
          <w:p w:rsidR="00C278BE" w:rsidRDefault="00C278BE" w:rsidP="008D0F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9" w:type="dxa"/>
          </w:tcPr>
          <w:p w:rsidR="00C278BE" w:rsidRDefault="00C278BE" w:rsidP="008D0F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7" w:type="dxa"/>
          </w:tcPr>
          <w:p w:rsidR="00C278BE" w:rsidRDefault="00C278BE" w:rsidP="008D0F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0" w:type="dxa"/>
          </w:tcPr>
          <w:p w:rsidR="00C278BE" w:rsidRDefault="00C278BE" w:rsidP="008D0F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D0F06" w:rsidRDefault="008D0F06" w:rsidP="008D0F06">
      <w:pPr>
        <w:rPr>
          <w:rFonts w:ascii="Arial" w:hAnsi="Arial" w:cs="Arial"/>
          <w:sz w:val="24"/>
          <w:szCs w:val="24"/>
        </w:rPr>
      </w:pPr>
    </w:p>
    <w:p w:rsidR="00DB49B7" w:rsidRDefault="00DB49B7" w:rsidP="00DB49B7">
      <w:pPr>
        <w:rPr>
          <w:lang w:eastAsia="en-GB"/>
        </w:rPr>
      </w:pPr>
      <w:r>
        <w:rPr>
          <w:lang w:eastAsia="en-GB"/>
        </w:rPr>
        <w:t>We trust this resolves your enquiry, however should you have any further queries please do not hesitate to contact me directly on the details below.</w:t>
      </w:r>
      <w:r>
        <w:rPr>
          <w:lang w:eastAsia="en-GB"/>
        </w:rPr>
        <w:br/>
        <w:t>Nottinghamshire County Council regularly publishes previous FOIR</w:t>
      </w:r>
      <w:proofErr w:type="gramStart"/>
      <w:r>
        <w:rPr>
          <w:lang w:eastAsia="en-GB"/>
        </w:rPr>
        <w:t>,s</w:t>
      </w:r>
      <w:proofErr w:type="gramEnd"/>
      <w:r>
        <w:rPr>
          <w:lang w:eastAsia="en-GB"/>
        </w:rPr>
        <w:t xml:space="preserve"> and answers on its website, under Disclosure logs. (</w:t>
      </w:r>
      <w:proofErr w:type="gramStart"/>
      <w:r>
        <w:rPr>
          <w:lang w:eastAsia="en-GB"/>
        </w:rPr>
        <w:t>see</w:t>
      </w:r>
      <w:proofErr w:type="gramEnd"/>
      <w:r>
        <w:rPr>
          <w:lang w:eastAsia="en-GB"/>
        </w:rPr>
        <w:t xml:space="preserve"> link) </w:t>
      </w:r>
    </w:p>
    <w:p w:rsidR="00DB49B7" w:rsidRDefault="00DB49B7" w:rsidP="00DB49B7">
      <w:pPr>
        <w:rPr>
          <w:lang w:eastAsia="en-GB"/>
        </w:rPr>
      </w:pPr>
      <w:hyperlink r:id="rId6" w:history="1">
        <w:r>
          <w:rPr>
            <w:rStyle w:val="Hyperlink"/>
            <w:lang w:eastAsia="en-GB"/>
          </w:rPr>
          <w:t>http://site.nottinghamshire.gov.uk/thecouncil/democracy/freedom-of-information/disclosure-log/</w:t>
        </w:r>
      </w:hyperlink>
      <w:r>
        <w:rPr>
          <w:lang w:eastAsia="en-GB"/>
        </w:rPr>
        <w:t xml:space="preserve"> </w:t>
      </w:r>
    </w:p>
    <w:p w:rsidR="00DB49B7" w:rsidRDefault="00DB49B7" w:rsidP="00DB49B7">
      <w:pPr>
        <w:rPr>
          <w:rFonts w:ascii="Arial" w:hAnsi="Arial" w:cs="Arial"/>
          <w:sz w:val="24"/>
          <w:szCs w:val="24"/>
        </w:rPr>
      </w:pPr>
      <w:r>
        <w:rPr>
          <w:lang w:eastAsia="en-GB"/>
        </w:rPr>
        <w:t>You can use the search facility using keywords.</w:t>
      </w:r>
      <w:r>
        <w:rPr>
          <w:lang w:eastAsia="en-GB"/>
        </w:rPr>
        <w:br/>
      </w:r>
      <w:r>
        <w:rPr>
          <w:lang w:eastAsia="en-GB"/>
        </w:rPr>
        <w:br/>
        <w:t xml:space="preserve">If you are unhappy with the service you have received in relation to your request and wish to make a complaint or request a review of our decision, you should write to the Team Manager, Complaints and Information Team, County Hall, West </w:t>
      </w:r>
      <w:proofErr w:type="spellStart"/>
      <w:r>
        <w:rPr>
          <w:lang w:eastAsia="en-GB"/>
        </w:rPr>
        <w:t>Bridgford</w:t>
      </w:r>
      <w:proofErr w:type="spellEnd"/>
      <w:r>
        <w:rPr>
          <w:lang w:eastAsia="en-GB"/>
        </w:rPr>
        <w:t xml:space="preserve">, Nottingham, NG2 7QP or email </w:t>
      </w:r>
      <w:hyperlink r:id="rId7" w:history="1">
        <w:r>
          <w:rPr>
            <w:rStyle w:val="Hyperlink"/>
            <w:lang w:eastAsia="en-GB"/>
          </w:rPr>
          <w:t>complaints@nottscc.gov.uk</w:t>
        </w:r>
      </w:hyperlink>
      <w:r>
        <w:rPr>
          <w:lang w:eastAsia="en-GB"/>
        </w:rPr>
        <w:t xml:space="preserve"> .</w:t>
      </w:r>
      <w:r>
        <w:rPr>
          <w:lang w:eastAsia="en-GB"/>
        </w:rPr>
        <w:br/>
      </w:r>
      <w:r>
        <w:rPr>
          <w:lang w:eastAsia="en-GB"/>
        </w:rPr>
        <w:br/>
        <w:t>Kind Regards</w:t>
      </w:r>
      <w:r>
        <w:rPr>
          <w:lang w:eastAsia="en-GB"/>
        </w:rPr>
        <w:br/>
      </w:r>
      <w:r>
        <w:rPr>
          <w:lang w:eastAsia="en-GB"/>
        </w:rPr>
        <w:br/>
        <w:t>Alison Fletcher</w:t>
      </w:r>
      <w:r>
        <w:rPr>
          <w:lang w:eastAsia="en-GB"/>
        </w:rPr>
        <w:br/>
        <w:t>Complaints, Information &amp; Mediation Officer Chief Executive’s Department Nottinghamshire County Council County Hal</w:t>
      </w:r>
      <w:r>
        <w:rPr>
          <w:lang w:eastAsia="en-GB"/>
        </w:rPr>
        <w:t>l</w:t>
      </w:r>
      <w:bookmarkEnd w:id="0"/>
    </w:p>
    <w:sectPr w:rsidR="00DB49B7" w:rsidSect="00DB49B7">
      <w:pgSz w:w="11906" w:h="16838"/>
      <w:pgMar w:top="851" w:right="849" w:bottom="1135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4E7F2A"/>
    <w:multiLevelType w:val="hybridMultilevel"/>
    <w:tmpl w:val="ADEE1D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F06"/>
    <w:rsid w:val="004E0DEF"/>
    <w:rsid w:val="00506F1D"/>
    <w:rsid w:val="00551E95"/>
    <w:rsid w:val="00612B94"/>
    <w:rsid w:val="00676FC3"/>
    <w:rsid w:val="008D0F06"/>
    <w:rsid w:val="008D7A6C"/>
    <w:rsid w:val="00907049"/>
    <w:rsid w:val="00A72BBB"/>
    <w:rsid w:val="00B71CFC"/>
    <w:rsid w:val="00C278BE"/>
    <w:rsid w:val="00DB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D1B2B5-4836-2448-AAA7-4E4321CC7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6F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2B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mplaints@nottscc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ite.nottinghamshire.gov.uk/thecouncil/democracy/freedom-of-information/disclosure-log/" TargetMode="External"/><Relationship Id="rId5" Type="http://schemas.openxmlformats.org/officeDocument/2006/relationships/hyperlink" Target="http://www.nottinghamshire.gov.uk/media/129223/the-joint-health-and-wellbeing-strategy-2018-2022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Alison Fletcher1</cp:lastModifiedBy>
  <cp:revision>3</cp:revision>
  <dcterms:created xsi:type="dcterms:W3CDTF">2018-11-07T07:51:00Z</dcterms:created>
  <dcterms:modified xsi:type="dcterms:W3CDTF">2018-11-07T07:58:00Z</dcterms:modified>
</cp:coreProperties>
</file>