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06" w:rsidRPr="00C61D7E" w:rsidRDefault="008D0F06" w:rsidP="00C61D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0F06">
        <w:rPr>
          <w:rFonts w:ascii="Arial" w:hAnsi="Arial" w:cs="Arial"/>
          <w:b/>
          <w:sz w:val="28"/>
          <w:szCs w:val="28"/>
          <w:u w:val="single"/>
        </w:rPr>
        <w:t>Freedom of information Request</w:t>
      </w:r>
    </w:p>
    <w:p w:rsidR="008D0F06" w:rsidRDefault="008D0F06" w:rsidP="008D0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 breakdown by placement for </w:t>
      </w:r>
      <w:r w:rsidR="00B71CFC">
        <w:rPr>
          <w:rFonts w:ascii="Arial" w:hAnsi="Arial" w:cs="Arial"/>
          <w:sz w:val="24"/>
          <w:szCs w:val="24"/>
        </w:rPr>
        <w:t xml:space="preserve">the number of </w:t>
      </w:r>
      <w:r>
        <w:rPr>
          <w:rFonts w:ascii="Arial" w:hAnsi="Arial" w:cs="Arial"/>
          <w:sz w:val="24"/>
          <w:szCs w:val="24"/>
        </w:rPr>
        <w:t>children and young people</w:t>
      </w:r>
      <w:r w:rsidR="004E0DEF">
        <w:rPr>
          <w:rFonts w:ascii="Arial" w:hAnsi="Arial" w:cs="Arial"/>
          <w:sz w:val="24"/>
          <w:szCs w:val="24"/>
        </w:rPr>
        <w:t xml:space="preserve"> with an EHCP</w:t>
      </w:r>
      <w:r>
        <w:rPr>
          <w:rFonts w:ascii="Arial" w:hAnsi="Arial" w:cs="Arial"/>
          <w:sz w:val="24"/>
          <w:szCs w:val="24"/>
        </w:rPr>
        <w:t xml:space="preserve"> in your author</w:t>
      </w:r>
      <w:r w:rsidR="004E0DEF">
        <w:rPr>
          <w:rFonts w:ascii="Arial" w:hAnsi="Arial" w:cs="Arial"/>
          <w:sz w:val="24"/>
          <w:szCs w:val="24"/>
        </w:rPr>
        <w:t>ity by primary category of need as at January 2018. (If you are using a later figure please specific date)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0"/>
        <w:gridCol w:w="2419"/>
        <w:gridCol w:w="2410"/>
        <w:gridCol w:w="2551"/>
      </w:tblGrid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:rsidR="00172EF4" w:rsidRDefault="008A2C2A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with </w:t>
            </w:r>
            <w:r w:rsidR="00172EF4" w:rsidRPr="008A2C2A">
              <w:rPr>
                <w:rFonts w:ascii="Arial" w:hAnsi="Arial" w:cs="Arial"/>
                <w:b/>
                <w:sz w:val="24"/>
                <w:szCs w:val="24"/>
              </w:rPr>
              <w:t>ASD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2C2A">
              <w:rPr>
                <w:rFonts w:ascii="Arial" w:hAnsi="Arial" w:cs="Arial"/>
                <w:sz w:val="24"/>
                <w:szCs w:val="24"/>
              </w:rPr>
              <w:t>who have 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EHCP</w:t>
            </w:r>
          </w:p>
        </w:tc>
        <w:tc>
          <w:tcPr>
            <w:tcW w:w="2410" w:type="dxa"/>
          </w:tcPr>
          <w:p w:rsidR="00172EF4" w:rsidRDefault="008A2C2A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with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MLD </w:t>
            </w:r>
            <w:r w:rsidRPr="008A2C2A">
              <w:rPr>
                <w:rFonts w:ascii="Arial" w:hAnsi="Arial" w:cs="Arial"/>
                <w:sz w:val="24"/>
                <w:szCs w:val="24"/>
              </w:rPr>
              <w:t>who have 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EHCP</w:t>
            </w:r>
          </w:p>
        </w:tc>
        <w:tc>
          <w:tcPr>
            <w:tcW w:w="2551" w:type="dxa"/>
          </w:tcPr>
          <w:p w:rsidR="00172EF4" w:rsidRDefault="008A2C2A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with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SEMH </w:t>
            </w:r>
            <w:r w:rsidRPr="008A2C2A">
              <w:rPr>
                <w:rFonts w:ascii="Arial" w:hAnsi="Arial" w:cs="Arial"/>
                <w:sz w:val="24"/>
                <w:szCs w:val="24"/>
              </w:rPr>
              <w:t>who have 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EHCP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school</w:t>
            </w:r>
          </w:p>
        </w:tc>
        <w:tc>
          <w:tcPr>
            <w:tcW w:w="2419" w:type="dxa"/>
          </w:tcPr>
          <w:p w:rsidR="00172EF4" w:rsidRDefault="005874D9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2EF4" w:rsidRDefault="005874D9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2EF4" w:rsidRDefault="005874D9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Mainstream</w:t>
            </w:r>
          </w:p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academies)</w:t>
            </w:r>
          </w:p>
        </w:tc>
        <w:tc>
          <w:tcPr>
            <w:tcW w:w="2419" w:type="dxa"/>
          </w:tcPr>
          <w:p w:rsidR="00172EF4" w:rsidRDefault="005874D9" w:rsidP="00AA3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A3C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72EF4" w:rsidRDefault="005874D9" w:rsidP="00AA3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A3C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72EF4" w:rsidRDefault="005874D9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mainstream</w:t>
            </w:r>
          </w:p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</w:t>
            </w:r>
          </w:p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academies)</w:t>
            </w:r>
          </w:p>
        </w:tc>
        <w:tc>
          <w:tcPr>
            <w:tcW w:w="2419" w:type="dxa"/>
          </w:tcPr>
          <w:p w:rsidR="00172EF4" w:rsidRDefault="005874D9" w:rsidP="00AA3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A3C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72EF4" w:rsidRDefault="005874D9" w:rsidP="00AA3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A3C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2EF4" w:rsidRDefault="005874D9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Mainstream Resourced provision</w:t>
            </w:r>
          </w:p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academies)</w:t>
            </w:r>
          </w:p>
        </w:tc>
        <w:tc>
          <w:tcPr>
            <w:tcW w:w="2419" w:type="dxa"/>
          </w:tcPr>
          <w:p w:rsidR="00172EF4" w:rsidRDefault="005874D9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2EF4" w:rsidRDefault="005874D9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72EF4" w:rsidRDefault="005874D9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141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 special schools</w:t>
            </w:r>
          </w:p>
          <w:p w:rsidR="00172EF4" w:rsidRDefault="00172EF4" w:rsidP="00141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academies)</w:t>
            </w:r>
          </w:p>
        </w:tc>
        <w:tc>
          <w:tcPr>
            <w:tcW w:w="2419" w:type="dxa"/>
          </w:tcPr>
          <w:p w:rsidR="00172EF4" w:rsidRDefault="005874D9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51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4E0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 PRU/AP</w:t>
            </w:r>
          </w:p>
          <w:p w:rsidR="00172EF4" w:rsidRDefault="00172EF4" w:rsidP="004E0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academies)</w:t>
            </w:r>
          </w:p>
        </w:tc>
        <w:tc>
          <w:tcPr>
            <w:tcW w:w="2419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Educated other than at school</w:t>
            </w:r>
          </w:p>
        </w:tc>
        <w:tc>
          <w:tcPr>
            <w:tcW w:w="2419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below</w:t>
            </w:r>
          </w:p>
        </w:tc>
        <w:tc>
          <w:tcPr>
            <w:tcW w:w="2410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below</w:t>
            </w:r>
          </w:p>
        </w:tc>
        <w:tc>
          <w:tcPr>
            <w:tcW w:w="2551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below</w:t>
            </w:r>
          </w:p>
        </w:tc>
      </w:tr>
      <w:tr w:rsidR="00903097" w:rsidTr="005874D9">
        <w:trPr>
          <w:jc w:val="center"/>
        </w:trPr>
        <w:tc>
          <w:tcPr>
            <w:tcW w:w="3530" w:type="dxa"/>
          </w:tcPr>
          <w:p w:rsidR="00903097" w:rsidRDefault="00903097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arrangements made by the LA</w:t>
            </w:r>
          </w:p>
        </w:tc>
        <w:tc>
          <w:tcPr>
            <w:tcW w:w="2419" w:type="dxa"/>
          </w:tcPr>
          <w:p w:rsidR="00903097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903097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03097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903097" w:rsidTr="005874D9">
        <w:trPr>
          <w:jc w:val="center"/>
        </w:trPr>
        <w:tc>
          <w:tcPr>
            <w:tcW w:w="3530" w:type="dxa"/>
          </w:tcPr>
          <w:p w:rsidR="00903097" w:rsidRDefault="00903097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arrangements made by parents (Elective Home Education)</w:t>
            </w:r>
          </w:p>
        </w:tc>
        <w:tc>
          <w:tcPr>
            <w:tcW w:w="2419" w:type="dxa"/>
          </w:tcPr>
          <w:p w:rsidR="00903097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03097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03097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Placed out of authority</w:t>
            </w:r>
          </w:p>
        </w:tc>
        <w:tc>
          <w:tcPr>
            <w:tcW w:w="2419" w:type="dxa"/>
          </w:tcPr>
          <w:p w:rsidR="00172EF4" w:rsidRDefault="00172EF4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EF4" w:rsidRDefault="00172EF4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2EF4" w:rsidRDefault="00172EF4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16</w:t>
            </w:r>
            <w:r w:rsidR="00903097">
              <w:rPr>
                <w:rFonts w:ascii="Arial" w:hAnsi="Arial" w:cs="Arial"/>
                <w:sz w:val="24"/>
                <w:szCs w:val="24"/>
              </w:rPr>
              <w:t xml:space="preserve"> Specialist Institutions</w:t>
            </w:r>
          </w:p>
        </w:tc>
        <w:tc>
          <w:tcPr>
            <w:tcW w:w="2419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Default="00172EF4" w:rsidP="00B71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FE/HE</w:t>
            </w:r>
          </w:p>
        </w:tc>
        <w:tc>
          <w:tcPr>
            <w:tcW w:w="2419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172EF4" w:rsidRDefault="00903097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72EF4" w:rsidTr="005874D9">
        <w:trPr>
          <w:jc w:val="center"/>
        </w:trPr>
        <w:tc>
          <w:tcPr>
            <w:tcW w:w="3530" w:type="dxa"/>
          </w:tcPr>
          <w:p w:rsidR="00172EF4" w:rsidRPr="004E0DEF" w:rsidRDefault="00172EF4" w:rsidP="00B71C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DE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9" w:type="dxa"/>
          </w:tcPr>
          <w:p w:rsidR="00172EF4" w:rsidRDefault="00AA3C9E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410" w:type="dxa"/>
          </w:tcPr>
          <w:p w:rsidR="00172EF4" w:rsidRDefault="00AA3C9E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551" w:type="dxa"/>
          </w:tcPr>
          <w:p w:rsidR="00172EF4" w:rsidRDefault="00AA3C9E" w:rsidP="00587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</w:tbl>
    <w:p w:rsidR="008D0F06" w:rsidRPr="008D0F06" w:rsidRDefault="008D0F06" w:rsidP="008D0F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0F06" w:rsidRPr="008D0F06" w:rsidSect="008D0F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06"/>
    <w:rsid w:val="00172EF4"/>
    <w:rsid w:val="00413BAA"/>
    <w:rsid w:val="004E0DEF"/>
    <w:rsid w:val="00551E95"/>
    <w:rsid w:val="005874D9"/>
    <w:rsid w:val="008A2C2A"/>
    <w:rsid w:val="008D0F06"/>
    <w:rsid w:val="00903097"/>
    <w:rsid w:val="00A72BBB"/>
    <w:rsid w:val="00AA3C9E"/>
    <w:rsid w:val="00B71CFC"/>
    <w:rsid w:val="00C278BE"/>
    <w:rsid w:val="00C61D7E"/>
    <w:rsid w:val="00E17B82"/>
    <w:rsid w:val="00F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1B2B5-4836-2448-AAA7-4E4321CC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Jackie Pinkett</cp:lastModifiedBy>
  <cp:revision>3</cp:revision>
  <dcterms:created xsi:type="dcterms:W3CDTF">2018-10-10T09:50:00Z</dcterms:created>
  <dcterms:modified xsi:type="dcterms:W3CDTF">2018-10-15T14:25:00Z</dcterms:modified>
</cp:coreProperties>
</file>