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D537E" w:rsidRPr="008300DC" w:rsidRDefault="008300DC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 from 20:00hrs  for 14 weeks </w:t>
      </w:r>
    </w:p>
    <w:p w:rsidR="007A3AC5" w:rsidRPr="00DB1E56" w:rsidRDefault="007A3AC5" w:rsidP="007A3AC5">
      <w:pPr>
        <w:rPr>
          <w:rFonts w:ascii="Arial" w:hAnsi="Arial" w:cs="Arial"/>
          <w:sz w:val="22"/>
          <w:szCs w:val="22"/>
        </w:rPr>
      </w:pPr>
      <w:r w:rsidRPr="00DB1E56">
        <w:rPr>
          <w:rFonts w:ascii="Arial" w:hAnsi="Arial" w:cs="Arial"/>
          <w:b/>
          <w:sz w:val="22"/>
          <w:szCs w:val="22"/>
        </w:rPr>
        <w:t>Carillion/Tarmac –</w:t>
      </w:r>
      <w:r w:rsidRPr="00DB1E56">
        <w:rPr>
          <w:rFonts w:ascii="Arial" w:hAnsi="Arial" w:cs="Arial"/>
          <w:sz w:val="22"/>
          <w:szCs w:val="22"/>
        </w:rPr>
        <w:t xml:space="preserve"> Station Road is closed</w:t>
      </w:r>
      <w:r w:rsidR="00AE13BE" w:rsidRPr="00DB1E56">
        <w:rPr>
          <w:rFonts w:ascii="Arial" w:hAnsi="Arial" w:cs="Arial"/>
          <w:sz w:val="22"/>
          <w:szCs w:val="22"/>
        </w:rPr>
        <w:t xml:space="preserve"> between the New Inner Relief Road</w:t>
      </w:r>
      <w:r w:rsidRPr="00DB1E56">
        <w:rPr>
          <w:rFonts w:ascii="Arial" w:hAnsi="Arial" w:cs="Arial"/>
          <w:sz w:val="22"/>
          <w:szCs w:val="22"/>
        </w:rPr>
        <w:t xml:space="preserve"> and Ashgate Road Junctions. A diversion route is in place via Ashgate Road and Portland Road. 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124C20" w:rsidRDefault="00A426C5" w:rsidP="00124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560C26" w:rsidRDefault="00560C26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8300DC" w:rsidRDefault="000603A0" w:rsidP="000603A0">
      <w:pPr>
        <w:rPr>
          <w:rFonts w:ascii="Arial" w:hAnsi="Arial" w:cs="Arial"/>
          <w:b/>
          <w:color w:val="FF0000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="008300DC" w:rsidRPr="008300DC">
        <w:rPr>
          <w:rFonts w:ascii="Arial" w:hAnsi="Arial" w:cs="Arial"/>
          <w:b/>
          <w:color w:val="FF0000"/>
          <w:u w:val="single"/>
        </w:rPr>
        <w:t xml:space="preserve"> </w:t>
      </w:r>
    </w:p>
    <w:p w:rsidR="000603A0" w:rsidRPr="008300DC" w:rsidRDefault="008300DC" w:rsidP="000603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0603A0" w:rsidRDefault="000603A0" w:rsidP="000603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Dec</w:t>
      </w:r>
      <w:r>
        <w:rPr>
          <w:rFonts w:ascii="Arial" w:hAnsi="Arial" w:cs="Arial"/>
          <w:b/>
          <w:sz w:val="22"/>
          <w:szCs w:val="22"/>
          <w:u w:val="single"/>
        </w:rPr>
        <w:t>ember to Friday 23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0603A0" w:rsidRPr="002577E9" w:rsidRDefault="002577E9" w:rsidP="002C147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577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current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Traffic Management planned.</w:t>
      </w:r>
    </w:p>
    <w:p w:rsidR="002577E9" w:rsidRPr="00363B23" w:rsidRDefault="002577E9" w:rsidP="00363B23">
      <w:pPr>
        <w:rPr>
          <w:rFonts w:ascii="Arial" w:hAnsi="Arial" w:cs="Arial"/>
          <w:b/>
          <w:color w:val="FF0000"/>
        </w:rPr>
      </w:pPr>
    </w:p>
    <w:p w:rsidR="002C1475" w:rsidRDefault="002C147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</w:p>
    <w:p w:rsidR="000437C0" w:rsidRDefault="000437C0" w:rsidP="00AE13BE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B1E56" w:rsidRDefault="00DB1E56" w:rsidP="00DB1E56">
      <w:pPr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26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8300DC" w:rsidRDefault="008300DC" w:rsidP="00DB1E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DB1E56" w:rsidRDefault="00DB1E56" w:rsidP="00DB1E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>
        <w:rPr>
          <w:rFonts w:ascii="Arial" w:hAnsi="Arial" w:cs="Arial"/>
          <w:b/>
          <w:sz w:val="22"/>
          <w:szCs w:val="22"/>
          <w:u w:val="single"/>
        </w:rPr>
        <w:t xml:space="preserve"> 26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to Friday 30</w:t>
      </w:r>
      <w:r w:rsidRPr="00DB1E5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DB1E56" w:rsidRPr="002577E9" w:rsidRDefault="00DB1E56" w:rsidP="00DB1E56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577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current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Traffic Management planned.</w:t>
      </w:r>
    </w:p>
    <w:p w:rsidR="00DB1E56" w:rsidRDefault="00DB1E56" w:rsidP="00DB1E56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3A53" w:rsidRDefault="00703A53" w:rsidP="00703A53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703A5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8300DC" w:rsidRDefault="008300DC" w:rsidP="00703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703A53" w:rsidRDefault="00703A53" w:rsidP="00703A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703A53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to Friday 6</w:t>
      </w:r>
      <w:r w:rsidRPr="00DB1E5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703A53" w:rsidRPr="002577E9" w:rsidRDefault="00703A53" w:rsidP="00703A5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577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current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Traffic Management planned.</w:t>
      </w:r>
    </w:p>
    <w:p w:rsidR="00703A53" w:rsidRDefault="00703A53" w:rsidP="00703A53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D5084C" w:rsidRDefault="00D5084C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F238AC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4F" w:rsidRDefault="00F96B4F" w:rsidP="000773A8">
      <w:r>
        <w:separator/>
      </w:r>
    </w:p>
  </w:endnote>
  <w:endnote w:type="continuationSeparator" w:id="1">
    <w:p w:rsidR="00F96B4F" w:rsidRDefault="00F96B4F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4F" w:rsidRDefault="00F96B4F" w:rsidP="000773A8">
      <w:r>
        <w:separator/>
      </w:r>
    </w:p>
  </w:footnote>
  <w:footnote w:type="continuationSeparator" w:id="1">
    <w:p w:rsidR="00F96B4F" w:rsidRDefault="00F96B4F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102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8</cp:revision>
  <cp:lastPrinted>2016-12-16T14:27:00Z</cp:lastPrinted>
  <dcterms:created xsi:type="dcterms:W3CDTF">2016-12-14T15:48:00Z</dcterms:created>
  <dcterms:modified xsi:type="dcterms:W3CDTF">2016-12-16T14:29:00Z</dcterms:modified>
</cp:coreProperties>
</file>