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BB" w:rsidRDefault="00506F1D" w:rsidP="008D0F0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Freedom of information Request</w:t>
      </w:r>
    </w:p>
    <w:p w:rsidR="008D0F06" w:rsidRDefault="008D0F06" w:rsidP="008D0F06">
      <w:pPr>
        <w:rPr>
          <w:rFonts w:ascii="Arial" w:hAnsi="Arial" w:cs="Arial"/>
          <w:sz w:val="24"/>
          <w:szCs w:val="24"/>
        </w:rPr>
      </w:pPr>
    </w:p>
    <w:p w:rsidR="008D0F06" w:rsidRPr="00506F1D" w:rsidRDefault="008D0F06" w:rsidP="00506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F1D">
        <w:rPr>
          <w:rFonts w:ascii="Arial" w:hAnsi="Arial" w:cs="Arial"/>
          <w:sz w:val="24"/>
          <w:szCs w:val="24"/>
        </w:rPr>
        <w:t>Please provide a copy of your authorities Joint Commissioning strategy for SEN</w:t>
      </w:r>
    </w:p>
    <w:p w:rsidR="00506F1D" w:rsidRDefault="00506F1D" w:rsidP="00506F1D">
      <w:pPr>
        <w:rPr>
          <w:rFonts w:ascii="Arial" w:hAnsi="Arial" w:cs="Arial"/>
          <w:sz w:val="24"/>
          <w:szCs w:val="24"/>
        </w:rPr>
      </w:pPr>
    </w:p>
    <w:p w:rsidR="00506F1D" w:rsidRPr="00506F1D" w:rsidRDefault="00506F1D" w:rsidP="00506F1D">
      <w:pPr>
        <w:rPr>
          <w:rFonts w:ascii="Arial" w:hAnsi="Arial" w:cs="Arial"/>
          <w:sz w:val="24"/>
          <w:szCs w:val="24"/>
        </w:rPr>
      </w:pPr>
    </w:p>
    <w:p w:rsidR="008D0F06" w:rsidRDefault="008D0F06" w:rsidP="008D0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B. Please provide a breakdown of </w:t>
      </w:r>
      <w:r w:rsidR="00B71CFC">
        <w:rPr>
          <w:rFonts w:ascii="Arial" w:hAnsi="Arial" w:cs="Arial"/>
          <w:sz w:val="24"/>
          <w:szCs w:val="24"/>
        </w:rPr>
        <w:t xml:space="preserve">financial </w:t>
      </w:r>
      <w:r>
        <w:rPr>
          <w:rFonts w:ascii="Arial" w:hAnsi="Arial" w:cs="Arial"/>
          <w:sz w:val="24"/>
          <w:szCs w:val="24"/>
        </w:rPr>
        <w:t xml:space="preserve">resources allocated by budget lines </w:t>
      </w:r>
      <w:r w:rsidR="00B71CFC">
        <w:rPr>
          <w:rFonts w:ascii="Arial" w:hAnsi="Arial" w:cs="Arial"/>
          <w:sz w:val="24"/>
          <w:szCs w:val="24"/>
        </w:rPr>
        <w:t>for pupils with special educational needs and/or disabilities during the financial year 2017-2018.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233"/>
        <w:gridCol w:w="2046"/>
        <w:gridCol w:w="1827"/>
        <w:gridCol w:w="1999"/>
        <w:gridCol w:w="1977"/>
        <w:gridCol w:w="1960"/>
      </w:tblGrid>
      <w:tr w:rsidR="00C278BE" w:rsidTr="00C278BE">
        <w:tc>
          <w:tcPr>
            <w:tcW w:w="2132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Education/High Needs budget</w:t>
            </w:r>
          </w:p>
        </w:tc>
        <w:tc>
          <w:tcPr>
            <w:tcW w:w="2046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Care</w:t>
            </w:r>
          </w:p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CWD Budgets</w:t>
            </w:r>
          </w:p>
        </w:tc>
        <w:tc>
          <w:tcPr>
            <w:tcW w:w="1827" w:type="dxa"/>
          </w:tcPr>
          <w:p w:rsidR="00C278BE" w:rsidRDefault="00C278BE" w:rsidP="00C27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Care</w:t>
            </w:r>
          </w:p>
          <w:p w:rsidR="00C278BE" w:rsidRDefault="00C278BE" w:rsidP="00C27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Budgets</w:t>
            </w:r>
          </w:p>
        </w:tc>
        <w:tc>
          <w:tcPr>
            <w:tcW w:w="1999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  <w:tc>
          <w:tcPr>
            <w:tcW w:w="197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960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C278BE" w:rsidTr="00C278BE">
        <w:tc>
          <w:tcPr>
            <w:tcW w:w="2132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 of authority placements</w:t>
            </w:r>
          </w:p>
        </w:tc>
        <w:tc>
          <w:tcPr>
            <w:tcW w:w="2233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8BE" w:rsidTr="00C278BE">
        <w:tc>
          <w:tcPr>
            <w:tcW w:w="2132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8BE" w:rsidTr="00C278BE">
        <w:tc>
          <w:tcPr>
            <w:tcW w:w="2132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 Therapy</w:t>
            </w:r>
          </w:p>
        </w:tc>
        <w:tc>
          <w:tcPr>
            <w:tcW w:w="2233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C278BE" w:rsidRDefault="00F670B9" w:rsidP="00F67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resources for SLT form part of a block contract for children with SEND and are not allocated by service line.ie no specific figure is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available</w:t>
            </w:r>
          </w:p>
        </w:tc>
        <w:tc>
          <w:tcPr>
            <w:tcW w:w="197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8BE" w:rsidTr="00C278BE">
        <w:tc>
          <w:tcPr>
            <w:tcW w:w="2132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F06" w:rsidRDefault="008D0F06" w:rsidP="008D0F06">
      <w:pPr>
        <w:rPr>
          <w:rFonts w:ascii="Arial" w:hAnsi="Arial" w:cs="Arial"/>
          <w:sz w:val="24"/>
          <w:szCs w:val="24"/>
        </w:rPr>
      </w:pPr>
    </w:p>
    <w:sectPr w:rsidR="008D0F06" w:rsidSect="008D0F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7F2A"/>
    <w:multiLevelType w:val="hybridMultilevel"/>
    <w:tmpl w:val="ADEE1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06"/>
    <w:rsid w:val="004E0DEF"/>
    <w:rsid w:val="00506F1D"/>
    <w:rsid w:val="00551E95"/>
    <w:rsid w:val="00676FC3"/>
    <w:rsid w:val="008D0F06"/>
    <w:rsid w:val="00A72BBB"/>
    <w:rsid w:val="00B71CFC"/>
    <w:rsid w:val="00C278BE"/>
    <w:rsid w:val="00F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1B2B5-4836-2448-AAA7-4E4321CC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Kerrie Adams</cp:lastModifiedBy>
  <cp:revision>2</cp:revision>
  <dcterms:created xsi:type="dcterms:W3CDTF">2018-10-09T09:12:00Z</dcterms:created>
  <dcterms:modified xsi:type="dcterms:W3CDTF">2018-10-09T09:12:00Z</dcterms:modified>
</cp:coreProperties>
</file>