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120B5" w14:textId="08B7FA23" w:rsidR="004921E5" w:rsidRDefault="004921E5">
      <w:r>
        <w:rPr>
          <w:noProof/>
        </w:rPr>
        <w:drawing>
          <wp:anchor distT="0" distB="0" distL="114300" distR="114300" simplePos="0" relativeHeight="251658240" behindDoc="0" locked="0" layoutInCell="1" allowOverlap="1" wp14:anchorId="32DCC011" wp14:editId="60CC1C76">
            <wp:simplePos x="0" y="0"/>
            <wp:positionH relativeFrom="margin">
              <wp:posOffset>-898497</wp:posOffset>
            </wp:positionH>
            <wp:positionV relativeFrom="paragraph">
              <wp:posOffset>-890546</wp:posOffset>
            </wp:positionV>
            <wp:extent cx="10624185" cy="751326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570" cy="75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07A0C" w14:textId="6958A4D2" w:rsidR="004921E5" w:rsidRDefault="004921E5">
      <w:r>
        <w:br w:type="page"/>
      </w:r>
    </w:p>
    <w:p w14:paraId="3A170456" w14:textId="1201C808" w:rsidR="00AD0019" w:rsidRDefault="004921E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074CB9E" wp14:editId="03140F1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685757" cy="7550785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757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0019" w:rsidSect="004921E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1E5"/>
    <w:rsid w:val="002A765D"/>
    <w:rsid w:val="00315A34"/>
    <w:rsid w:val="00402539"/>
    <w:rsid w:val="004921E5"/>
    <w:rsid w:val="00DB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21755"/>
  <w15:chartTrackingRefBased/>
  <w15:docId w15:val="{D5BA40CE-7FE7-45D2-9714-ED0650EA7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McFarlane</dc:creator>
  <cp:keywords/>
  <dc:description/>
  <cp:lastModifiedBy>Mathew Przysocki</cp:lastModifiedBy>
  <cp:revision>2</cp:revision>
  <dcterms:created xsi:type="dcterms:W3CDTF">2021-11-15T09:59:00Z</dcterms:created>
  <dcterms:modified xsi:type="dcterms:W3CDTF">2021-11-15T09:59:00Z</dcterms:modified>
</cp:coreProperties>
</file>